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8A362">
      <w:p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Exercise 4: </w:t>
      </w:r>
      <w:bookmarkStart w:id="0" w:name="_GoBack"/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Arrange-Act-Assert (AAA) Pattern, Test Fixtures, Setup and Teardown Methods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 in Junit</w:t>
      </w:r>
      <w:bookmarkEnd w:id="0"/>
    </w:p>
    <w:p w14:paraId="41B4B1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Scenario:</w:t>
      </w:r>
    </w:p>
    <w:p w14:paraId="6A0360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Use the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AAA pattern</w:t>
      </w:r>
      <w:r>
        <w:rPr>
          <w:rFonts w:hint="default" w:ascii="Times New Roman" w:hAnsi="Times New Roman" w:cs="Times New Roman"/>
          <w:sz w:val="20"/>
          <w:szCs w:val="20"/>
        </w:rPr>
        <w:t xml:space="preserve"> and set up common pre/post conditions using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@Before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@After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1A6FE17A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CODE:</w:t>
      </w:r>
    </w:p>
    <w:p w14:paraId="200D59C6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3D2A38B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static org.junit.Assert.*;</w:t>
      </w:r>
    </w:p>
    <w:p w14:paraId="2B12674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org.junit.Before;</w:t>
      </w:r>
    </w:p>
    <w:p w14:paraId="4B9B818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org.junit.After;</w:t>
      </w:r>
    </w:p>
    <w:p w14:paraId="2D958EF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org.junit.Test;</w:t>
      </w:r>
    </w:p>
    <w:p w14:paraId="4AC6533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0889DD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public class CalculatorTest {</w:t>
      </w:r>
    </w:p>
    <w:p w14:paraId="2AA4E6B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849DEB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private Calculator calc;</w:t>
      </w:r>
    </w:p>
    <w:p w14:paraId="79EDD9F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BA5DE6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@Before</w:t>
      </w:r>
    </w:p>
    <w:p w14:paraId="2FDE05C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void setUp() {</w:t>
      </w:r>
    </w:p>
    <w:p w14:paraId="3F9481F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calc = new Calculator();  // Setup before each test</w:t>
      </w:r>
    </w:p>
    <w:p w14:paraId="6C45149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System.out.println("Setup complete");</w:t>
      </w:r>
    </w:p>
    <w:p w14:paraId="7863ABE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14C9CAB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2D4379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@After</w:t>
      </w:r>
    </w:p>
    <w:p w14:paraId="1EDC471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void tearDown() {</w:t>
      </w:r>
    </w:p>
    <w:p w14:paraId="64E6535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System.out.println("Teardown complete");</w:t>
      </w:r>
    </w:p>
    <w:p w14:paraId="1B53D66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54242A1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07116D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@Test</w:t>
      </w:r>
    </w:p>
    <w:p w14:paraId="00607E0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void testAddition() {</w:t>
      </w:r>
    </w:p>
    <w:p w14:paraId="4D7E307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Arrange is done in setup</w:t>
      </w:r>
    </w:p>
    <w:p w14:paraId="122E17A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2B2133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Act</w:t>
      </w:r>
    </w:p>
    <w:p w14:paraId="4707619F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int result = calc.add(2, 3);</w:t>
      </w:r>
    </w:p>
    <w:p w14:paraId="438DA75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4380C9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</w:t>
      </w:r>
    </w:p>
    <w:p w14:paraId="3A76D3E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assertEquals(5, result);</w:t>
      </w:r>
    </w:p>
    <w:p w14:paraId="2DA3756D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43B1203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0F42F1D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@Test</w:t>
      </w:r>
    </w:p>
    <w:p w14:paraId="140DAE2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void testSubtraction() {</w:t>
      </w:r>
    </w:p>
    <w:p w14:paraId="55832F1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int result = calc.subtract(5, 2);</w:t>
      </w:r>
    </w:p>
    <w:p w14:paraId="67EB6EA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assertEquals(3, result);</w:t>
      </w:r>
    </w:p>
    <w:p w14:paraId="4427C40D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42C1E15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70E5D4B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E61D53F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4A263DE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EXAMPLE:</w:t>
      </w:r>
    </w:p>
    <w:p w14:paraId="35B5956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public class Calculator {</w:t>
      </w:r>
    </w:p>
    <w:p w14:paraId="744F71AF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int add(int a, int b) {</w:t>
      </w:r>
    </w:p>
    <w:p w14:paraId="532941A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return a + b;</w:t>
      </w:r>
    </w:p>
    <w:p w14:paraId="2E18E0D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39A2637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8C5906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int subtract(int a, int b) {</w:t>
      </w:r>
    </w:p>
    <w:p w14:paraId="6572B5D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return a - b;</w:t>
      </w:r>
    </w:p>
    <w:p w14:paraId="5CB4CEE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0058B70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427BC99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CF0D24D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20AA51CF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46C7C6F0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Setup complete</w:t>
      </w:r>
    </w:p>
    <w:p w14:paraId="7824652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Teardown complete</w:t>
      </w:r>
    </w:p>
    <w:p w14:paraId="67DE618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Setup complete</w:t>
      </w:r>
    </w:p>
    <w:p w14:paraId="0761D22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Teardown complete</w:t>
      </w:r>
    </w:p>
    <w:p w14:paraId="30D7399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Tests run: 2, Failures: 0, Errors: 0, Skipped: 0</w:t>
      </w:r>
    </w:p>
    <w:p w14:paraId="5C9B986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BUILD SUCCESS</w:t>
      </w:r>
    </w:p>
    <w:p w14:paraId="6876237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51A3"/>
    <w:rsid w:val="772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2025-06-29T09:25:00Z</dcterms:created>
  <dc:creator>Pujitha Thalapathy</dc:creator>
  <cp:lastModifiedBy>Pujitha Thalapathy</cp:lastModifiedBy>
  <dcterms:modified xsi:type="dcterms:W3CDTF">2025-06-29T09:28:00Z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0E0B52CB08604292867BCA92121CC1FA_11</vt:lpwstr>
  </property>
</Properties>
</file>