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6531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Exercise 1: </w:t>
      </w:r>
      <w:bookmarkStart w:id="0" w:name="_GoBack"/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Logging Error Messages and Warning Levels</w:t>
      </w:r>
      <w:bookmarkEnd w:id="0"/>
    </w:p>
    <w:p w14:paraId="663067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Task:</w:t>
      </w:r>
    </w:p>
    <w:p w14:paraId="5A9F21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Write a Java application that demonstrates logging </w:t>
      </w:r>
      <w:r>
        <w:rPr>
          <w:rStyle w:val="9"/>
          <w:rFonts w:hint="default" w:ascii="Times New Roman" w:hAnsi="Times New Roman" w:cs="Times New Roman"/>
          <w:sz w:val="20"/>
          <w:szCs w:val="20"/>
        </w:rPr>
        <w:t>error messages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Style w:val="9"/>
          <w:rFonts w:hint="default" w:ascii="Times New Roman" w:hAnsi="Times New Roman" w:cs="Times New Roman"/>
          <w:sz w:val="20"/>
          <w:szCs w:val="20"/>
        </w:rPr>
        <w:t>warning levels</w:t>
      </w:r>
      <w:r>
        <w:rPr>
          <w:rFonts w:hint="default" w:ascii="Times New Roman" w:hAnsi="Times New Roman" w:cs="Times New Roman"/>
          <w:sz w:val="20"/>
          <w:szCs w:val="20"/>
        </w:rPr>
        <w:t xml:space="preserve"> using </w:t>
      </w:r>
      <w:r>
        <w:rPr>
          <w:rStyle w:val="9"/>
          <w:rFonts w:hint="default" w:ascii="Times New Roman" w:hAnsi="Times New Roman" w:cs="Times New Roman"/>
          <w:sz w:val="20"/>
          <w:szCs w:val="20"/>
        </w:rPr>
        <w:t>SLF4J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4184B9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251D3A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 xml:space="preserve">Step 1: Add dependencies to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pom.xml</w:t>
      </w:r>
    </w:p>
    <w:p w14:paraId="21B61EB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&lt;dependencies&gt;</w:t>
      </w:r>
    </w:p>
    <w:p w14:paraId="16734B3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&lt;dependency&gt;</w:t>
      </w:r>
    </w:p>
    <w:p w14:paraId="43EC748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&lt;groupId&gt;org.slf4j&lt;/groupId&gt;</w:t>
      </w:r>
    </w:p>
    <w:p w14:paraId="5D19DB0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&lt;artifactId&gt;slf4j-api&lt;/artifactId&gt;</w:t>
      </w:r>
    </w:p>
    <w:p w14:paraId="0925882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&lt;version&gt;1.7.30&lt;/version&gt;</w:t>
      </w:r>
    </w:p>
    <w:p w14:paraId="187EE67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&lt;/dependency&gt;</w:t>
      </w:r>
    </w:p>
    <w:p w14:paraId="44DE6D6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&lt;dependency&gt;</w:t>
      </w:r>
    </w:p>
    <w:p w14:paraId="4557534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&lt;groupId&gt;ch.qos.logback&lt;/groupId&gt;</w:t>
      </w:r>
    </w:p>
    <w:p w14:paraId="7A6941E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&lt;artifactId&gt;logback-classic&lt;/artifactId&gt;</w:t>
      </w:r>
    </w:p>
    <w:p w14:paraId="3C76A96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&lt;version&gt;1.2.3&lt;/version&gt;</w:t>
      </w:r>
    </w:p>
    <w:p w14:paraId="3257A90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&lt;/dependency&gt;</w:t>
      </w:r>
    </w:p>
    <w:p w14:paraId="0269F07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&lt;/dependencies&gt;</w:t>
      </w:r>
    </w:p>
    <w:p w14:paraId="118145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077CB5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Step 2: Create the Java logging class</w:t>
      </w:r>
    </w:p>
    <w:p w14:paraId="1D6A786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org.slf4j.Logger;</w:t>
      </w:r>
    </w:p>
    <w:p w14:paraId="65E1010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org.slf4j.LoggerFactory;</w:t>
      </w:r>
    </w:p>
    <w:p w14:paraId="3D9895A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8BAFBD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LoggingExample {</w:t>
      </w:r>
    </w:p>
    <w:p w14:paraId="32AE15E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44E734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static final Logger logger = LoggerFactory.getLogger(LoggingExample.class);</w:t>
      </w:r>
    </w:p>
    <w:p w14:paraId="02407B0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129C85C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0513982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logger.error("This is an error message");</w:t>
      </w:r>
    </w:p>
    <w:p w14:paraId="7349CCD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logger.warn("This is a warning message");</w:t>
      </w:r>
    </w:p>
    <w:p w14:paraId="5E98606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1F2F6A3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72038B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</w:p>
    <w:p w14:paraId="5AB9A122"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12:35:22.123 [main] ERROR LoggingExample - This is an error message</w:t>
      </w:r>
    </w:p>
    <w:p w14:paraId="7693310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12:35:22.125 [main] WARN  LoggingExample - This is a warning message</w:t>
      </w:r>
    </w:p>
    <w:p w14:paraId="6F729B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D3069CA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F57E6"/>
    <w:rsid w:val="603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2025-06-29T09:54:00Z</dcterms:created>
  <dc:creator>Pujitha Thalapathy</dc:creator>
  <cp:lastModifiedBy>Pujitha Thalapathy</cp:lastModifiedBy>
  <dcterms:modified xsi:type="dcterms:W3CDTF">2025-06-29T09:57:20Z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B878CDFAA3474594B0BC67F252BC1BE3_11</vt:lpwstr>
  </property>
</Properties>
</file>