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C2464A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Exercise 4: </w:t>
      </w:r>
      <w:bookmarkStart w:id="0" w:name="_GoBack"/>
      <w:r>
        <w:rPr>
          <w:rFonts w:hint="default" w:ascii="Times New Roman" w:hAnsi="Times New Roman" w:cs="Times New Roman"/>
          <w:b/>
          <w:bCs/>
          <w:sz w:val="20"/>
          <w:szCs w:val="20"/>
        </w:rPr>
        <w:t>Creating and Configuring a Maven Project</w:t>
      </w:r>
      <w:bookmarkEnd w:id="0"/>
    </w:p>
    <w:p w14:paraId="6E5A4545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Scenario: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</w:p>
    <w:p w14:paraId="7A0F42D8"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You need to set up a new Maven project for the library management application and add Spring dependencies.</w:t>
      </w:r>
    </w:p>
    <w:p w14:paraId="357F5079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pom.xml</w:t>
      </w:r>
    </w:p>
    <w:p w14:paraId="49EF761D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&lt;project xmlns="http://maven.apache.org/POM/4.0.0" </w:t>
      </w:r>
    </w:p>
    <w:p w14:paraId="3AF6535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xmlns:xsi="http://www.w3.org/2001/XMLSchema-instance"</w:t>
      </w:r>
    </w:p>
    <w:p w14:paraId="5385A1DB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xsi:schemaLocation="http://maven.apache.org/POM/4.0.0 </w:t>
      </w:r>
    </w:p>
    <w:p w14:paraId="18F9465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                 http://maven.apache.org/xsd/maven-4.0.0.xsd"&gt;</w:t>
      </w:r>
    </w:p>
    <w:p w14:paraId="633E44EC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                 </w:t>
      </w:r>
    </w:p>
    <w:p w14:paraId="105A9F79">
      <w:pPr>
        <w:ind w:firstLine="20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&lt;modelVersion&gt;4.0.0&lt;/modelVersion&gt;</w:t>
      </w:r>
    </w:p>
    <w:p w14:paraId="282DC376">
      <w:pPr>
        <w:ind w:firstLine="20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&lt;groupId&gt;com.library&lt;/groupId&gt;</w:t>
      </w:r>
    </w:p>
    <w:p w14:paraId="736A47D4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&lt;artifactId&gt;LibraryManagement&lt;/artifactId&gt;</w:t>
      </w:r>
    </w:p>
    <w:p w14:paraId="2BFFB36C">
      <w:pPr>
        <w:ind w:firstLine="20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&lt;version&gt;1.0-SNAPSHOT&lt;/version&gt;</w:t>
      </w:r>
    </w:p>
    <w:p w14:paraId="588AB467">
      <w:pPr>
        <w:ind w:firstLine="20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&lt;properties&gt;</w:t>
      </w:r>
    </w:p>
    <w:p w14:paraId="58C67FC7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&lt;maven.compiler.source&gt;1.8&lt;/maven.compiler.source&gt;</w:t>
      </w:r>
    </w:p>
    <w:p w14:paraId="223114E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&lt;maven.compiler.target&gt;1.8&lt;/maven.compiler.target&gt;</w:t>
      </w:r>
    </w:p>
    <w:p w14:paraId="28476C20">
      <w:pPr>
        <w:ind w:firstLine="20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&lt;/properties&gt;</w:t>
      </w:r>
    </w:p>
    <w:p w14:paraId="410DFAF9">
      <w:pPr>
        <w:ind w:firstLine="20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&lt;dependencies&gt;</w:t>
      </w:r>
    </w:p>
    <w:p w14:paraId="724D0C4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&lt;!-- Spring Context (for core features and IoC container) --&gt;</w:t>
      </w:r>
    </w:p>
    <w:p w14:paraId="62613F73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&lt;dependency&gt;</w:t>
      </w:r>
    </w:p>
    <w:p w14:paraId="3B446223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&lt;groupId&gt;org.springframework&lt;/groupId&gt;</w:t>
      </w:r>
    </w:p>
    <w:p w14:paraId="2B4AE71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&lt;artifactId&gt;spring-context&lt;/artifactId&gt;</w:t>
      </w:r>
    </w:p>
    <w:p w14:paraId="5B011869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&lt;version&gt;5.3.33&lt;/version&gt;</w:t>
      </w:r>
    </w:p>
    <w:p w14:paraId="4E841627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&lt;/dependency&gt;</w:t>
      </w:r>
    </w:p>
    <w:p w14:paraId="3FD8AB9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&lt;!-- Spring AOP (for aspect-oriented programming) --&gt;</w:t>
      </w:r>
    </w:p>
    <w:p w14:paraId="49244A5B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&lt;dependency&gt;</w:t>
      </w:r>
    </w:p>
    <w:p w14:paraId="0C8C7AE1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&lt;groupId&gt;org.springframework&lt;/groupId&gt;</w:t>
      </w:r>
    </w:p>
    <w:p w14:paraId="177A1BE3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&lt;artifactId&gt;spring-aop&lt;/artifactId&gt;</w:t>
      </w:r>
    </w:p>
    <w:p w14:paraId="02DAB4AC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&lt;version&gt;5.3.33&lt;/version&gt;</w:t>
      </w:r>
    </w:p>
    <w:p w14:paraId="50901613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&lt;/dependency&gt;</w:t>
      </w:r>
    </w:p>
    <w:p w14:paraId="425AFB04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3678E383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&lt;!-- Spring Web MVC (for future web applications) --&gt;</w:t>
      </w:r>
    </w:p>
    <w:p w14:paraId="2852234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&lt;dependency&gt;</w:t>
      </w:r>
    </w:p>
    <w:p w14:paraId="01B711D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&lt;groupId&gt;org.springframework&lt;/groupId&gt;</w:t>
      </w:r>
    </w:p>
    <w:p w14:paraId="04883747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&lt;artifactId&gt;spring-webmvc&lt;/artifactId&gt;</w:t>
      </w:r>
    </w:p>
    <w:p w14:paraId="3591695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&lt;version&gt;5.3.33&lt;/version&gt;</w:t>
      </w:r>
    </w:p>
    <w:p w14:paraId="13EB81A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&lt;/dependency&gt;</w:t>
      </w:r>
    </w:p>
    <w:p w14:paraId="066EA53B">
      <w:pPr>
        <w:ind w:firstLine="20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&lt;/dependencies&gt;</w:t>
      </w:r>
    </w:p>
    <w:p w14:paraId="5A311A46">
      <w:pPr>
        <w:ind w:firstLine="20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&lt;build&gt;</w:t>
      </w:r>
    </w:p>
    <w:p w14:paraId="746ACAA6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&lt;plugins&gt;</w:t>
      </w:r>
    </w:p>
    <w:p w14:paraId="4C2E691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&lt;!-- Maven Compiler Plugin --&gt;</w:t>
      </w:r>
    </w:p>
    <w:p w14:paraId="71EAC5FD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&lt;plugin&gt;</w:t>
      </w:r>
    </w:p>
    <w:p w14:paraId="3E696C57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    &lt;groupId&gt;org.apache.maven.plugins&lt;/groupId&gt;</w:t>
      </w:r>
    </w:p>
    <w:p w14:paraId="56BC7A1E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    &lt;artifactId&gt;maven-compiler-plugin&lt;/artifactId&gt;</w:t>
      </w:r>
    </w:p>
    <w:p w14:paraId="5C4EEE6B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    &lt;version&gt;3.10.1&lt;/version&gt;</w:t>
      </w:r>
    </w:p>
    <w:p w14:paraId="33AA721C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    &lt;configuration&gt;</w:t>
      </w:r>
    </w:p>
    <w:p w14:paraId="70BA599B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        &lt;source&gt;1.8&lt;/source&gt;</w:t>
      </w:r>
    </w:p>
    <w:p w14:paraId="7409BF9B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        &lt;target&gt;1.8&lt;/target&gt;</w:t>
      </w:r>
    </w:p>
    <w:p w14:paraId="26286BE6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    &lt;/configuration&gt;</w:t>
      </w:r>
    </w:p>
    <w:p w14:paraId="25C69EE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    &lt;/plugin&gt;</w:t>
      </w:r>
    </w:p>
    <w:p w14:paraId="4B11C00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&lt;/plugins&gt;</w:t>
      </w:r>
    </w:p>
    <w:p w14:paraId="0169ABF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&lt;/build&gt;</w:t>
      </w:r>
    </w:p>
    <w:p w14:paraId="2DBBCA62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&lt;/project&gt;</w:t>
      </w:r>
    </w:p>
    <w:p w14:paraId="50723F54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15D3A561">
      <w:pP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0"/>
          <w:szCs w:val="20"/>
        </w:rPr>
        <w:t>src/main/java</w:t>
      </w:r>
    </w:p>
    <w:p w14:paraId="05A8A89A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package com.library;</w:t>
      </w:r>
    </w:p>
    <w:p w14:paraId="0C5825BD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public class HelloSpring {</w:t>
      </w:r>
    </w:p>
    <w:p w14:paraId="4E8B42E9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public static void main(String[] args) {</w:t>
      </w:r>
    </w:p>
    <w:p w14:paraId="6224D975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    System.out.println("Maven Spring setup is successful! ");</w:t>
      </w:r>
    </w:p>
    <w:p w14:paraId="389FFDC9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   }</w:t>
      </w:r>
    </w:p>
    <w:p w14:paraId="7BDDA3C0">
      <w:pPr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}</w:t>
      </w:r>
    </w:p>
    <w:p w14:paraId="51417376">
      <w:pPr>
        <w:rPr>
          <w:rFonts w:hint="default" w:ascii="Times New Roman" w:hAnsi="Times New Roman" w:eastAsia="SimSun" w:cs="Times New Roman"/>
          <w:sz w:val="20"/>
          <w:szCs w:val="20"/>
        </w:rPr>
      </w:pPr>
    </w:p>
    <w:p w14:paraId="5F2F2384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OUTPUT:</w:t>
      </w:r>
    </w:p>
    <w:p w14:paraId="06FBB210">
      <w:p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Maven Spring setup is successful!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4017C"/>
    <w:rsid w:val="7BE4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2025-07-05T07:31:00Z</dcterms:created>
  <dc:creator>Pujitha Thalapathy</dc:creator>
  <cp:lastModifiedBy>Pujitha Thalapathy</cp:lastModifiedBy>
  <dcterms:modified xsi:type="dcterms:W3CDTF">2025-07-05T08:04:32Z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DA0CAE83F5054F07A5EB99435B43B3F9_11</vt:lpwstr>
  </property>
</Properties>
</file>