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40C7B">
      <w:pPr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r>
        <w:rPr>
          <w:rFonts w:hint="default" w:ascii="Times New Roman" w:hAnsi="Times New Roman" w:cs="Times New Roman"/>
          <w:sz w:val="20"/>
          <w:szCs w:val="20"/>
        </w:rPr>
        <w:t>Find a country based on country co</w:t>
      </w:r>
      <w:bookmarkEnd w:id="0"/>
      <w:r>
        <w:rPr>
          <w:rFonts w:hint="default" w:ascii="Times New Roman" w:hAnsi="Times New Roman" w:cs="Times New Roman"/>
          <w:sz w:val="20"/>
          <w:szCs w:val="20"/>
        </w:rPr>
        <w:t>de</w:t>
      </w:r>
    </w:p>
    <w:p w14:paraId="09496E3E">
      <w:pPr>
        <w:rPr>
          <w:rFonts w:hint="default" w:ascii="Times New Roman" w:hAnsi="Times New Roman" w:cs="Times New Roman"/>
          <w:sz w:val="20"/>
          <w:szCs w:val="20"/>
        </w:rPr>
      </w:pPr>
    </w:p>
    <w:p w14:paraId="5268573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  <w:i/>
          <w:iCs/>
          <w:sz w:val="20"/>
          <w:szCs w:val="20"/>
        </w:rPr>
        <w:t xml:space="preserve">Update the </w:t>
      </w:r>
      <w:r>
        <w:rPr>
          <w:rStyle w:val="6"/>
          <w:rFonts w:hint="default" w:ascii="Times New Roman" w:hAnsi="Times New Roman" w:cs="Times New Roman"/>
          <w:i/>
          <w:iCs/>
          <w:sz w:val="20"/>
          <w:szCs w:val="20"/>
        </w:rPr>
        <w:t>Country</w:t>
      </w:r>
      <w:r>
        <w:rPr>
          <w:rStyle w:val="9"/>
          <w:rFonts w:hint="default" w:ascii="Times New Roman" w:hAnsi="Times New Roman" w:cs="Times New Roman"/>
          <w:b/>
          <w:bCs/>
          <w:i/>
          <w:iCs/>
          <w:sz w:val="20"/>
          <w:szCs w:val="20"/>
        </w:rPr>
        <w:t xml:space="preserve"> Entity</w:t>
      </w:r>
    </w:p>
    <w:p w14:paraId="46D71C4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Add a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code</w:t>
      </w:r>
      <w:r>
        <w:rPr>
          <w:rFonts w:hint="default" w:ascii="Times New Roman" w:hAnsi="Times New Roman" w:cs="Times New Roman"/>
          <w:sz w:val="20"/>
          <w:szCs w:val="20"/>
        </w:rPr>
        <w:t xml:space="preserve"> field (like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IN</w:t>
      </w:r>
      <w:r>
        <w:rPr>
          <w:rFonts w:hint="default" w:ascii="Times New Roman" w:hAnsi="Times New Roman" w:cs="Times New Roman"/>
          <w:sz w:val="20"/>
          <w:szCs w:val="20"/>
        </w:rPr>
        <w:t xml:space="preserve"> for India,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US</w:t>
      </w:r>
      <w:r>
        <w:rPr>
          <w:rFonts w:hint="default" w:ascii="Times New Roman" w:hAnsi="Times New Roman" w:cs="Times New Roman"/>
          <w:sz w:val="20"/>
          <w:szCs w:val="20"/>
        </w:rPr>
        <w:t xml:space="preserve"> for USA):</w:t>
      </w:r>
    </w:p>
    <w:p w14:paraId="64F778E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jakarta.persistence.*;</w:t>
      </w:r>
    </w:p>
    <w:p w14:paraId="6D6B96E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4DC7617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@Entity</w:t>
      </w:r>
    </w:p>
    <w:p w14:paraId="1A5CD77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class Country {</w:t>
      </w:r>
    </w:p>
    <w:p w14:paraId="1D1AA33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6B6D5EC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@Id</w:t>
      </w:r>
    </w:p>
    <w:p w14:paraId="2F1559C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@GeneratedValue(strategy = GenerationType.IDENTITY)</w:t>
      </w:r>
    </w:p>
    <w:p w14:paraId="578E615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Long id;</w:t>
      </w:r>
    </w:p>
    <w:p w14:paraId="4A9D0C3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0A40CA2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@Column(unique = true)</w:t>
      </w:r>
    </w:p>
    <w:p w14:paraId="23741A3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String code; // e.g., "IN", "US"</w:t>
      </w:r>
    </w:p>
    <w:p w14:paraId="0FCA859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240E2F0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String name;</w:t>
      </w:r>
    </w:p>
    <w:p w14:paraId="3FF029D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String capital;</w:t>
      </w:r>
    </w:p>
    <w:p w14:paraId="235C44E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178904E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Country() {}</w:t>
      </w:r>
    </w:p>
    <w:p w14:paraId="7A5820A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Country(String code, String name, String capital) {</w:t>
      </w:r>
    </w:p>
    <w:p w14:paraId="22015DD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this.code = code;</w:t>
      </w:r>
    </w:p>
    <w:p w14:paraId="5DC1DEF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this.name = name;</w:t>
      </w:r>
    </w:p>
    <w:p w14:paraId="69DC4AA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this.capital = capital;</w:t>
      </w:r>
    </w:p>
    <w:p w14:paraId="2D11343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05D0029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7D71C4B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Long getId() { return id; }</w:t>
      </w:r>
    </w:p>
    <w:p w14:paraId="563C060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void setId(Long id) { this.id = id; }</w:t>
      </w:r>
    </w:p>
    <w:p w14:paraId="3D602A2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575008E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String getCode() { return code; }</w:t>
      </w:r>
    </w:p>
    <w:p w14:paraId="67E1884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void setCode(String code) { this.code = code; }</w:t>
      </w:r>
    </w:p>
    <w:p w14:paraId="2D8C9F5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322A637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String getName() { return name; }</w:t>
      </w:r>
    </w:p>
    <w:p w14:paraId="5FA8ED3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void setName(String name) { this.name = name; }</w:t>
      </w:r>
    </w:p>
    <w:p w14:paraId="0FA551B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4005A0F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String getCapital() { return capital; }</w:t>
      </w:r>
    </w:p>
    <w:p w14:paraId="1454AD5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void setCapital(String capital) { this.capital = capital; }</w:t>
      </w:r>
    </w:p>
    <w:p w14:paraId="1D4FD0E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3AB24F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6E0605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2. </w:t>
      </w:r>
      <w:r>
        <w:rPr>
          <w:rStyle w:val="9"/>
          <w:rFonts w:hint="default" w:ascii="Times New Roman" w:hAnsi="Times New Roman" w:cs="Times New Roman"/>
          <w:b/>
          <w:bCs/>
          <w:i/>
          <w:iCs/>
          <w:sz w:val="20"/>
          <w:szCs w:val="20"/>
        </w:rPr>
        <w:t>Add Custom Query in Repository</w:t>
      </w:r>
    </w:p>
    <w:p w14:paraId="366C80C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org.springframework.data.jpa.repository.JpaRepository;</w:t>
      </w:r>
    </w:p>
    <w:p w14:paraId="157EE6C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795776A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interface CountryRepository extends JpaRepository&lt;Country, Long&gt; {</w:t>
      </w:r>
    </w:p>
    <w:p w14:paraId="3DC4710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Country findByCode(String code);</w:t>
      </w:r>
    </w:p>
    <w:p w14:paraId="62761E2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369B2BC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644176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3. </w:t>
      </w:r>
      <w:r>
        <w:rPr>
          <w:rStyle w:val="9"/>
          <w:rFonts w:hint="default" w:ascii="Times New Roman" w:hAnsi="Times New Roman" w:cs="Times New Roman"/>
          <w:b/>
          <w:bCs/>
          <w:i/>
          <w:iCs/>
          <w:sz w:val="20"/>
          <w:szCs w:val="20"/>
        </w:rPr>
        <w:t>Add Method in Service Interface</w:t>
      </w:r>
    </w:p>
    <w:p w14:paraId="3526706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Country getCountryByCode(String code);</w:t>
      </w:r>
    </w:p>
    <w:p w14:paraId="58B6E6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3AD0C48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8393E2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633E8B7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4. </w:t>
      </w:r>
      <w:r>
        <w:rPr>
          <w:rStyle w:val="9"/>
          <w:rFonts w:hint="default" w:ascii="Times New Roman" w:hAnsi="Times New Roman" w:cs="Times New Roman"/>
          <w:b/>
          <w:bCs/>
          <w:i/>
          <w:iCs/>
          <w:sz w:val="20"/>
          <w:szCs w:val="20"/>
        </w:rPr>
        <w:t xml:space="preserve">Implement the Method in </w:t>
      </w:r>
      <w:r>
        <w:rPr>
          <w:rStyle w:val="6"/>
          <w:rFonts w:hint="default" w:ascii="Times New Roman" w:hAnsi="Times New Roman" w:cs="Times New Roman"/>
          <w:i/>
          <w:iCs/>
          <w:sz w:val="20"/>
          <w:szCs w:val="20"/>
        </w:rPr>
        <w:t>CountryServiceImpl</w:t>
      </w:r>
    </w:p>
    <w:p w14:paraId="1275578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@Override</w:t>
      </w:r>
    </w:p>
    <w:p w14:paraId="361EC16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Country getCountryByCode(String code) {</w:t>
      </w:r>
    </w:p>
    <w:p w14:paraId="4557C75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return countryRepository.findByCode(code);</w:t>
      </w:r>
    </w:p>
    <w:p w14:paraId="6E749DC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046393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340AD2D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5. </w:t>
      </w:r>
      <w:r>
        <w:rPr>
          <w:rStyle w:val="9"/>
          <w:rFonts w:hint="default" w:ascii="Times New Roman" w:hAnsi="Times New Roman" w:cs="Times New Roman"/>
          <w:b/>
          <w:bCs/>
          <w:i/>
          <w:iCs/>
          <w:sz w:val="20"/>
          <w:szCs w:val="20"/>
        </w:rPr>
        <w:t xml:space="preserve">Add API Endpoint in </w:t>
      </w:r>
      <w:r>
        <w:rPr>
          <w:rStyle w:val="6"/>
          <w:rFonts w:hint="default" w:ascii="Times New Roman" w:hAnsi="Times New Roman" w:cs="Times New Roman"/>
          <w:i/>
          <w:iCs/>
          <w:sz w:val="20"/>
          <w:szCs w:val="20"/>
        </w:rPr>
        <w:t>CountryController</w:t>
      </w:r>
    </w:p>
    <w:p w14:paraId="51C6032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@GetMapping("/code/{code}")</w:t>
      </w:r>
    </w:p>
    <w:p w14:paraId="57ACA49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Country getCountryByCode(@PathVariable String code) {</w:t>
      </w:r>
    </w:p>
    <w:p w14:paraId="08F8078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return countryService.getCountryByCode(code);</w:t>
      </w:r>
    </w:p>
    <w:p w14:paraId="75C7D5C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3C97249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4CF6F6D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>Sample Usage (API Test)</w:t>
      </w:r>
    </w:p>
    <w:p w14:paraId="5B0C834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Endpoint:</w:t>
      </w:r>
    </w:p>
    <w:p w14:paraId="23B252C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GET /api/countries/code/IN</w:t>
      </w:r>
    </w:p>
    <w:p w14:paraId="36559FB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Response:</w:t>
      </w:r>
    </w:p>
    <w:p w14:paraId="01035F4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{</w:t>
      </w:r>
    </w:p>
    <w:p w14:paraId="02E3FB8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"id": 1,</w:t>
      </w:r>
    </w:p>
    <w:p w14:paraId="48C37B4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"code": "IN",</w:t>
      </w:r>
    </w:p>
    <w:p w14:paraId="35DC35E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"name": "India",</w:t>
      </w:r>
    </w:p>
    <w:p w14:paraId="65E7FC8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"capital": "New Delhi"</w:t>
      </w:r>
    </w:p>
    <w:p w14:paraId="35C5592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56515387">
      <w:pPr>
        <w:rPr>
          <w:rFonts w:hint="default" w:ascii="Times New Roman" w:hAnsi="Times New Roman" w:cs="Times New Roman"/>
          <w:sz w:val="20"/>
          <w:szCs w:val="20"/>
        </w:rPr>
      </w:pPr>
    </w:p>
    <w:p w14:paraId="7456159E"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A652D"/>
    <w:rsid w:val="5D4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2025-07-06T11:09:00Z</dcterms:created>
  <dc:creator>Pujitha Thalapathy</dc:creator>
  <cp:lastModifiedBy>Pujitha Thalapathy</cp:lastModifiedBy>
  <dcterms:modified xsi:type="dcterms:W3CDTF">2025-07-06T11:11:43Z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D961BC141E874E72BDBD78805B6D3A63_11</vt:lpwstr>
  </property>
</Properties>
</file>