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5F81E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Exercise 1: Mocking and Stubbing</w:t>
      </w:r>
      <w:bookmarkStart w:id="0" w:name="_GoBack"/>
      <w:bookmarkEnd w:id="0"/>
    </w:p>
    <w:p w14:paraId="097369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 Scenario:</w:t>
      </w:r>
    </w:p>
    <w:p w14:paraId="13932A8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You need to test a service that depends on an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external API</w:t>
      </w:r>
      <w:r>
        <w:rPr>
          <w:rFonts w:hint="default" w:ascii="Times New Roman" w:hAnsi="Times New Roman" w:cs="Times New Roman"/>
          <w:sz w:val="20"/>
          <w:szCs w:val="20"/>
        </w:rPr>
        <w:t xml:space="preserve">. Use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Mockito</w:t>
      </w:r>
      <w:r>
        <w:rPr>
          <w:rFonts w:hint="default" w:ascii="Times New Roman" w:hAnsi="Times New Roman" w:cs="Times New Roman"/>
          <w:sz w:val="20"/>
          <w:szCs w:val="20"/>
        </w:rPr>
        <w:t xml:space="preserve"> to mock the external API and 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stub its methods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7EDE906F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28C54AA4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 w14:paraId="0F5B1BC2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import static org.mockito.Mockito.*;</w:t>
      </w:r>
    </w:p>
    <w:p w14:paraId="3D35F50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import org.junit.jupiter.api.Test;</w:t>
      </w:r>
    </w:p>
    <w:p w14:paraId="373B296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import org.mockito.Mockito;</w:t>
      </w:r>
    </w:p>
    <w:p w14:paraId="639A2B2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import static org.junit.jupiter.api.Assertions.*;</w:t>
      </w:r>
    </w:p>
    <w:p w14:paraId="09B959E5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F2E2AA9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public class MyServiceTest {</w:t>
      </w:r>
    </w:p>
    <w:p w14:paraId="74F01489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66C26B15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@Test</w:t>
      </w:r>
    </w:p>
    <w:p w14:paraId="0D8E378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public void testExternalApi() {</w:t>
      </w:r>
    </w:p>
    <w:p w14:paraId="3FF6D7F4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// Step 1: Create a mock object for the external API</w:t>
      </w:r>
    </w:p>
    <w:p w14:paraId="4E26F607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ExternalApi mockApi = Mockito.mock(ExternalApi.class);</w:t>
      </w:r>
    </w:p>
    <w:p w14:paraId="7563A4E8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0FFA423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// Step 2: Stub the method to return predefined value</w:t>
      </w:r>
    </w:p>
    <w:p w14:paraId="09E63F0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when(mockApi.getData()).thenReturn("Mock Data");</w:t>
      </w:r>
    </w:p>
    <w:p w14:paraId="3160EF62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239603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// Step 3: Use mock in service and test</w:t>
      </w:r>
    </w:p>
    <w:p w14:paraId="7CA7A01B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MyService service = new MyService(mockApi);</w:t>
      </w:r>
    </w:p>
    <w:p w14:paraId="5615970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String result = service.fetchData();</w:t>
      </w:r>
    </w:p>
    <w:p w14:paraId="65410B15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110288F1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// Assert the result is as expected</w:t>
      </w:r>
    </w:p>
    <w:p w14:paraId="7DEA3D4C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assertEquals("Mock Data", result);</w:t>
      </w:r>
    </w:p>
    <w:p w14:paraId="5F58E93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225264E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 w14:paraId="14B15ACD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5F0BA3A5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 w14:paraId="33300D0B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OUTPUT:</w:t>
      </w:r>
    </w:p>
    <w:p w14:paraId="4F78C675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 w14:paraId="68F09626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Tests run: 1, Failures: 0</w:t>
      </w:r>
    </w:p>
    <w:p w14:paraId="401BA100"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BUILD SUCCESS</w:t>
      </w:r>
    </w:p>
    <w:p w14:paraId="2B2DA923"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6736E"/>
    <w:rsid w:val="7D66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2025-06-29T09:50:00Z</dcterms:created>
  <dc:creator>Pujitha Thalapathy</dc:creator>
  <cp:lastModifiedBy>Pujitha Thalapathy</cp:lastModifiedBy>
  <dcterms:modified xsi:type="dcterms:W3CDTF">2025-06-29T09:51:30Z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A497ADEBA24446D89F68F176005B9069_11</vt:lpwstr>
  </property>
</Properties>
</file>