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8CD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 xml:space="preserve">Exercise 2: </w:t>
      </w:r>
      <w:bookmarkStart w:id="0" w:name="_GoBack"/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Verifying Interactions</w:t>
      </w:r>
      <w:bookmarkEnd w:id="0"/>
    </w:p>
    <w:p w14:paraId="3831D2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Scenario:</w:t>
      </w:r>
    </w:p>
    <w:p w14:paraId="498EC0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You need to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ensure that a method is called</w:t>
      </w:r>
      <w:r>
        <w:rPr>
          <w:rFonts w:hint="default" w:ascii="Times New Roman" w:hAnsi="Times New Roman" w:cs="Times New Roman"/>
          <w:sz w:val="20"/>
          <w:szCs w:val="20"/>
        </w:rPr>
        <w:t xml:space="preserve"> with specific arguments.</w:t>
      </w:r>
    </w:p>
    <w:p w14:paraId="12E25281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4172D8E7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16756E6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static org.mockito.Mockito.*;</w:t>
      </w:r>
    </w:p>
    <w:p w14:paraId="748DD88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org.junit.jupiter.api.Test;</w:t>
      </w:r>
    </w:p>
    <w:p w14:paraId="1657638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org.mockito.Mockito;</w:t>
      </w:r>
    </w:p>
    <w:p w14:paraId="1FD35217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D42859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public class MyServiceTest {</w:t>
      </w:r>
    </w:p>
    <w:p w14:paraId="04EA45A3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D22D33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@Test</w:t>
      </w:r>
    </w:p>
    <w:p w14:paraId="2416945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public void testVerifyInteraction() {</w:t>
      </w:r>
    </w:p>
    <w:p w14:paraId="3AE2DCB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Step 1: Create a mock object</w:t>
      </w:r>
    </w:p>
    <w:p w14:paraId="763D3A1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ExternalApi mockApi = Mockito.mock(ExternalApi.class);</w:t>
      </w:r>
    </w:p>
    <w:p w14:paraId="6B65183F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F750133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Step 2: Use the mock in service</w:t>
      </w:r>
    </w:p>
    <w:p w14:paraId="7D0A0F0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MyService service = new MyService(mockApi);</w:t>
      </w:r>
    </w:p>
    <w:p w14:paraId="6DF7268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service.fetchData();  // This should call mockApi.getData()</w:t>
      </w:r>
    </w:p>
    <w:p w14:paraId="0E3FD841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2F6D9E5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Step 3: Verify interaction with the mock</w:t>
      </w:r>
    </w:p>
    <w:p w14:paraId="191333D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verify(mockApi).getData();  // Confirms getData() was called</w:t>
      </w:r>
    </w:p>
    <w:p w14:paraId="2102C5EA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5EFA8D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3E84126E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1114B8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public class MyService {</w:t>
      </w:r>
    </w:p>
    <w:p w14:paraId="1FFC9D0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private ExternalApi api;</w:t>
      </w:r>
    </w:p>
    <w:p w14:paraId="2CCB5B55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F4E11B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public MyService(ExternalApi api) {</w:t>
      </w:r>
    </w:p>
    <w:p w14:paraId="6C730DFF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this.api = api;</w:t>
      </w:r>
    </w:p>
    <w:p w14:paraId="01E987B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300A0CC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E5C60E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public String fetchData() {</w:t>
      </w:r>
    </w:p>
    <w:p w14:paraId="300AEBB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return api.getData();</w:t>
      </w:r>
    </w:p>
    <w:p w14:paraId="52FECDC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2A26A28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16514215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77D1EAD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732C5460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07DFA69C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44D4E64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Tests run: 1, Failures: 0</w:t>
      </w:r>
    </w:p>
    <w:p w14:paraId="4EA5913D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BUILD SUCCESS</w:t>
      </w:r>
    </w:p>
    <w:p w14:paraId="3F837DD0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A4D83"/>
    <w:rsid w:val="0DCA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2025-06-29T09:51:00Z</dcterms:created>
  <dc:creator>Pujitha Thalapathy</dc:creator>
  <cp:lastModifiedBy>Pujitha Thalapathy</cp:lastModifiedBy>
  <dcterms:modified xsi:type="dcterms:W3CDTF">2025-06-29T09:53:37Z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B68493883FEE4B708CFDE9D791FCBCBE_11</vt:lpwstr>
  </property>
</Properties>
</file>