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dataset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Occasion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Bollywood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 0.8 m</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Buy Sarees Online at Best P</w:t>
      </w:r>
      <w:r>
        <w:rPr>
          <w:rFonts w:ascii="Calibri" w:hAnsi="Calibri" w:cs="Calibri"/>
          <w:lang w:val="en"/>
        </w:rPr>
        <w:t>rices in India, Sarees Below 500, Party Wear Sarees,Designer Sarees Online Best Shopping Store,Buy Fashion Sarees Online at Best Price in India,Buy Chiffon Sarees Online at Best Prices In India,Half Sarees - Buy Half Sarees online at best prices,Fancy Sare</w:t>
      </w:r>
      <w:r>
        <w:rPr>
          <w:rFonts w:ascii="Calibri" w:hAnsi="Calibri" w:cs="Calibri"/>
          <w:lang w:val="en"/>
        </w:rPr>
        <w:t>es - Buy Fancy Sarees online at best prices,Georgette Sarees Online.Sarees FlipKart.Designer Sarees, Buy Fashion Sarees from FlipKart. Made from Cotton Silk fabric, it will keep you comfortable all day long. Stitch its Blouse as per your size and be the ce</w:t>
      </w:r>
      <w:r>
        <w:rPr>
          <w:rFonts w:ascii="Calibri" w:hAnsi="Calibri" w:cs="Calibri"/>
          <w:lang w:val="en"/>
        </w:rPr>
        <w:t>nter of attention. This Ethnic wear Saree comprises a Saree length of 5.5m. Note:Image is for reference purpose only and accessories are not provided with bundle of saree. This Saree have beautiful color Combination. Online Saree shopping.Buy Sarees Online</w:t>
      </w:r>
      <w:r>
        <w:rPr>
          <w:rFonts w:ascii="Calibri" w:hAnsi="Calibri" w:cs="Calibri"/>
          <w:lang w:val="en"/>
        </w:rPr>
        <w:t xml:space="preserve"> Shopping,Buy Saree is the best way to decorate your wardrobe. Latest saree Design Available every time in FastColors Sarees brand. Sari/Saree define your nature and personality. Saree with Lace is popular and it's look like trendy. We have many designs of</w:t>
      </w:r>
      <w:r>
        <w:rPr>
          <w:rFonts w:ascii="Calibri" w:hAnsi="Calibri" w:cs="Calibri"/>
          <w:lang w:val="en"/>
        </w:rPr>
        <w:t xml:space="preserve"> Designer Saree, Latest Saree, Printed Saree, Georgette Saree, Chiffon Saree, Cotton Silk Saree, Bhagalpuri Saree, Art Silk saree, Cotton Saree, Silk Saree, Half &amp; Half Saree.FastColors Bhagalpuri Art Silk Blue Printed Party Wear sarees, Wedding Wear Casua</w:t>
      </w:r>
      <w:r>
        <w:rPr>
          <w:rFonts w:ascii="Calibri" w:hAnsi="Calibri" w:cs="Calibri"/>
          <w:lang w:val="en"/>
        </w:rPr>
        <w:t>l Wear Festive Wear New Collection Latest Design Trendy Women's Saree/Sari With Tassels will be a perfect addition to your ethnic Collection. FastColors's women clothing exclusive collection Comprises of Trendy and appealing georgette ,Chiffon, Silk ,Cotto</w:t>
      </w:r>
      <w:r>
        <w:rPr>
          <w:rFonts w:ascii="Calibri" w:hAnsi="Calibri" w:cs="Calibri"/>
          <w:lang w:val="en"/>
        </w:rPr>
        <w:t>n Sarees, Cotton Silk, Bhagalpuri, Handloom, Mysore Art Silk Sarees for women, Sarees Below 500,Women Sari with Lace , ethnic wear for women's latest design will surely impress Today's women.This light weight , Trendy and eye catching Sari is perfect for d</w:t>
      </w:r>
      <w:r>
        <w:rPr>
          <w:rFonts w:ascii="Calibri" w:hAnsi="Calibri" w:cs="Calibri"/>
          <w:lang w:val="en"/>
        </w:rPr>
        <w:t>ay wear &amp; evening Wear on any occasion. The length of the saree is 5.5 metres plus 0.8 metre blouse piece, Width-1.1 metres( Approx)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Saree Fabric: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Kanjivaram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 0.8 m</w:t>
      </w:r>
    </w:p>
    <w:p w:rsidR="00000000" w:rsidRDefault="005931AB">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Jay Fash</w:t>
      </w:r>
      <w:r>
        <w:rPr>
          <w:rFonts w:ascii="Calibri" w:hAnsi="Calibri" w:cs="Calibri"/>
          <w:lang w:val="en"/>
        </w:rPr>
        <w:t xml:space="preserve">ion Here Is The Attire That Reveals Beautiful Charm Of It'S Own. Pair This Traditional kanchipuram cotton silk &amp; Zari Border Saree With Matching Jewels As The Saree Hugs Catchy Design And Alluring Color Touch. It'S Appealing Material Makes It Worth To Hit </w:t>
      </w:r>
      <w:r>
        <w:rPr>
          <w:rFonts w:ascii="Calibri" w:hAnsi="Calibri" w:cs="Calibri"/>
          <w:lang w:val="en"/>
        </w:rPr>
        <w:t>Ultimate Purchase.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Specifications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General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Code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grf2</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Pattern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Solid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Pack of</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Secondary Color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Blue, Gold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Occasion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Party &amp; Festive, Wedding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of Embroidery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None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Hand Embroidery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Decorative Material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Zari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Embellished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Yes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Embroidery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Fabric Care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Hand Wash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Dimensions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Sari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5.5 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0.8 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Weight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0.45 kg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Read More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Ratings and Reviews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Rate this product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3.5</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99 Ratings &amp;</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17 Reviews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5</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39</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19</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15</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2</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8</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18</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4 </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Nice product</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Nice sari ... Thunks Flipkart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Flipkart Customer</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Certified Buyer</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Sep, 2017</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63</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4 </w:t>
      </w:r>
      <w:r>
        <w:rPr>
          <w:rFonts w:ascii="Segoe UI Symbol" w:hAnsi="Segoe UI Symbol" w:cs="Segoe UI Symbol"/>
          <w:lang w:val="en"/>
        </w:rPr>
        <w: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Worth the money</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Best quality products and best service and good experience</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Nice product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Q:Is sarees blue colour fade out?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A:colour isnt same as that in pic, but its good looking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Saara Printed Daily Wear Poly Silk Saree  (Yellow) Saara Printed Daily Wear Poly Silk Saree  (Yellow)</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Daily Wear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 0.75 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Poly</w:t>
      </w:r>
      <w:r>
        <w:rPr>
          <w:rFonts w:ascii="Calibri" w:hAnsi="Calibri" w:cs="Calibri"/>
          <w:lang w:val="en"/>
        </w:rPr>
        <w:t xml:space="preserv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Daily Wear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 0.75 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 Poly silk , Blouse Fabric : Poly silk , Saree Length : 5.6 M , Blouse Size : 0.77 M , Saree Work : Printed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Rani Saahiba Printed Bhagalpuri Art Silk</w:t>
      </w:r>
      <w:r>
        <w:rPr>
          <w:rFonts w:ascii="Calibri" w:hAnsi="Calibri" w:cs="Calibri"/>
          <w:lang w:val="en"/>
        </w:rPr>
        <w:t xml:space="preserve"> Saree  (Dark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Bhagalpuri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 0.8 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Soft Art Khadi Silk. Kalamkari Style Printed Saree. Color : Navy Blue. Regular Unstitched Blouse. Rani Saahiba Sare</w:t>
      </w:r>
      <w:r>
        <w:rPr>
          <w:rFonts w:ascii="Calibri" w:hAnsi="Calibri" w:cs="Calibri"/>
          <w:lang w:val="en"/>
        </w:rPr>
        <w:t>e. Dry Clean Recommended. 5.40 meter Saree + 0.80 cms. Unstitched Blouse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will we done when colour changed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will i get the same fabric as it is shown in the pic?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Q:is this navy blue color saree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printed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Saree blouse piece included??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saree soft in quality?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A:yes, the quality of fabric is good.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embroidery ya printe</w:t>
      </w:r>
      <w:r>
        <w:rPr>
          <w:rFonts w:ascii="Calibri" w:hAnsi="Calibri" w:cs="Calibri"/>
          <w:lang w:val="en"/>
        </w:rPr>
        <w:t>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fabric or embroidery?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will we done when colour changed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will i get the same fabric as it is s</w:t>
      </w:r>
      <w:r>
        <w:rPr>
          <w:rFonts w:ascii="Calibri" w:hAnsi="Calibri" w:cs="Calibri"/>
          <w:lang w:val="en"/>
        </w:rPr>
        <w:t>hown in the pic?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Q:is this navy blue color saree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printed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Saree blouse piece included??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saree soft in quality?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A:yes, the quality of fabric is good.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embroidery ya printed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fabric or embroide</w:t>
      </w:r>
      <w:r>
        <w:rPr>
          <w:rFonts w:ascii="Calibri" w:hAnsi="Calibri" w:cs="Calibri"/>
          <w:lang w:val="en"/>
        </w:rPr>
        <w:t>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will we done when colour changed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will i get the same fabric as it is shown in the pic?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Q:is this navy blue color saree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printed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Saree blouse piece included??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saree soft in quality?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A:yes, the quality of fabric is good.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embroidery ya printed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fabric or embroidery?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w:t>
      </w:r>
      <w:r>
        <w:rPr>
          <w:rFonts w:ascii="Calibri" w:hAnsi="Calibri" w:cs="Calibri"/>
          <w:lang w:val="en"/>
        </w:rPr>
        <w:t>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transparent saree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after wash the colour will remove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will we done when colour changed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will i get the same fabric as it is shown in the pic?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Q:is this navy blue color saree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w:t>
      </w:r>
      <w:r>
        <w:rPr>
          <w:rFonts w:ascii="Calibri" w:hAnsi="Calibri" w:cs="Calibri"/>
          <w:lang w:val="en"/>
        </w:rPr>
        <w:t>s saree printed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Saree blouse piece included??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saree soft in quality?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A:yes, the quality of fabric is good.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embroidery ya printed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fabric or embroidery?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Saree Fabric: 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w:t>
      </w:r>
      <w:r>
        <w:rPr>
          <w:rFonts w:ascii="Calibri" w:hAnsi="Calibri" w:cs="Calibri"/>
          <w:lang w:val="en"/>
        </w:rPr>
        <w:t>se Fabric: 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Anand Sarees Printed Daily Wear Synthetic Georgette Saree  (Red)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Daily Wear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 0.75 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the authentic fabric epitomizes tradition and classiness, Anand Sarees Georgette resembles the perfect blend of contemporariness with the customary glamour. It has strengthened its popularity among the youth who like to experiment with the new flavours </w:t>
      </w:r>
      <w:r>
        <w:rPr>
          <w:rFonts w:ascii="Calibri" w:hAnsi="Calibri" w:cs="Calibri"/>
          <w:lang w:val="en"/>
        </w:rPr>
        <w:t xml:space="preserve">and designs. This stylish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5 meters in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colour is the same?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delivery charged also in this saree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delivery charged also in this saree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w:t>
      </w:r>
      <w:r>
        <w:rPr>
          <w:rFonts w:ascii="Calibri" w:hAnsi="Calibri" w:cs="Calibri"/>
          <w:lang w:val="en"/>
        </w:rPr>
        <w:t>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its cloth is quality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to 12 piece availabe in same 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to 12 piece availabe in same 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about color loss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soft or not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5 meters in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is it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colo</w:t>
      </w:r>
      <w:r>
        <w:rPr>
          <w:rFonts w:ascii="Calibri" w:hAnsi="Calibri" w:cs="Calibri"/>
          <w:lang w:val="en"/>
        </w:rPr>
        <w:t>ur is the same?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delivery charged also in this saree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delivery charged also in this saree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w:t>
      </w:r>
      <w:r>
        <w:rPr>
          <w:rFonts w:ascii="Calibri" w:hAnsi="Calibri" w:cs="Calibri"/>
          <w:lang w:val="en"/>
        </w:rPr>
        <w: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its cloth is quality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to 12 piece availabe in same 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to 12 piece availabe in same 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about color loss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soft or not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5 meters in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colour is the same?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delivery charged also in this saree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delivery charged also in this saree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best brand for cotton saree pls tell me tnx</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its cloth is quality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to 12 piece availabe i</w:t>
      </w:r>
      <w:r>
        <w:rPr>
          <w:rFonts w:ascii="Calibri" w:hAnsi="Calibri" w:cs="Calibri"/>
          <w:lang w:val="en"/>
        </w:rPr>
        <w:t>n same 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to 12 piece availabe in same 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about color loss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soft or not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Design Willa Printed Fashion Art Silk Saree  (Maroon)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Design Willa Printed Fashion Art Silk Saree  (Maroon)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Design Willa Printed Fashion Art Silk Saree  (Maroon)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r>
        <w:rPr>
          <w:rFonts w:ascii="Calibri" w:hAnsi="Calibri" w:cs="Calibri"/>
          <w:lang w:val="en"/>
        </w:rPr>
        <w:t>tyle: Sari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Saree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Fabric: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Fashion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Blouse Piece Length: 0.8 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saree is produce by blending two cotton Raw Fabrics. Which results in this smooth texture and comfortable feel</w:t>
      </w:r>
    </w:p>
    <w:p w:rsidR="00000000" w:rsidRDefault="005931AB">
      <w:pPr>
        <w:widowControl w:val="0"/>
        <w:autoSpaceDE w:val="0"/>
        <w:autoSpaceDN w:val="0"/>
        <w:adjustRightInd w:val="0"/>
        <w:spacing w:after="200" w:line="276" w:lineRule="auto"/>
        <w:rPr>
          <w:rFonts w:ascii="Calibri" w:hAnsi="Calibri" w:cs="Calibri"/>
          <w:lang w:val="en"/>
        </w:rPr>
      </w:pP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Party &amp; Festive, Casua</w:t>
      </w:r>
      <w:r>
        <w:rPr>
          <w:rFonts w:ascii="Calibri" w:hAnsi="Calibri" w:cs="Calibri"/>
          <w:lang w:val="en"/>
        </w:rPr>
        <w:t xml:space="preserve">l, Wedding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Party &amp; Festive, Casual, Wedding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Party &amp; Festive, Casual, Wedding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will it lose it's colour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will it lose it's colour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blouse s designer or plain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blouse stretch.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saree is above 6 meter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saree is above 6 meter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saree is above 6 meter length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material rough or smooth?</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the blouse is 3/4 sleeve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this saree wide and length and colour perfect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it border colour design blouse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Why the blouse short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will it lose </w:t>
      </w:r>
      <w:r>
        <w:rPr>
          <w:rFonts w:ascii="Calibri" w:hAnsi="Calibri" w:cs="Calibri"/>
          <w:lang w:val="en"/>
        </w:rPr>
        <w:t>sarees colors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Exclusive Designer Floral Print Bollywood Georgette Saree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Is One Of The Best Products From Our Rich Collection. Combination Of Its Color And Fabric Gives It A Rich And Unique Look. Thanks To Our Fashion Designer’s Team Whose Cont</w:t>
      </w:r>
      <w:r>
        <w:rPr>
          <w:rFonts w:ascii="Calibri" w:hAnsi="Calibri" w:cs="Calibri"/>
          <w:lang w:val="en"/>
        </w:rPr>
        <w:t xml:space="preserve">inuous Efforts and Work Give Us Such a Fantastic Sari with the Highest Standard of Color, Quality, Work, Design, And Fabric. Classy and elegant, this saree is a must have in your wardrobe. Made of premium quality fabric, this saree will certainly lend you </w:t>
      </w:r>
      <w:r>
        <w:rPr>
          <w:rFonts w:ascii="Calibri" w:hAnsi="Calibri" w:cs="Calibri"/>
          <w:lang w:val="en"/>
        </w:rPr>
        <w:t>a graceful look. Featuring an attractive design, this saree is quite comfortable to wear and easy to drape as well. Look stylish by wearing this saree and revel in the comfort of the soft blend premium quality fabric. This saree will surely fetch you compl</w:t>
      </w:r>
      <w:r>
        <w:rPr>
          <w:rFonts w:ascii="Calibri" w:hAnsi="Calibri" w:cs="Calibri"/>
          <w:lang w:val="en"/>
        </w:rPr>
        <w:t>iments for your rich sense of style. It comes with a matching blouse piece.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Saara Floral Print, Paisley, Printed Daily Wear Cotton, Silk Saree  (Grey, Pink)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casual wear cotton silk saree. This saree is ideal for temple wear , Festive wear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casual wear cotto</w:t>
      </w:r>
      <w:r>
        <w:rPr>
          <w:rFonts w:ascii="Calibri" w:hAnsi="Calibri" w:cs="Calibri"/>
          <w:lang w:val="en"/>
        </w:rPr>
        <w:t>n silk saree. This saree is ideal for temple wear , Festive wear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Ratnavati Striped Kanjivaram Art Silk Saree  (Red, Black, Gold)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Resham/ Silk Thread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Resham/ Silk Thread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Resham/ Silk Thread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Resham/ Silk Thread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Resham/ Silk Thread </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Resham/ Silk Thread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w:t>
      </w:r>
      <w:r>
        <w:rPr>
          <w:rFonts w:ascii="Calibri" w:hAnsi="Calibri" w:cs="Calibri"/>
          <w:lang w:val="en"/>
        </w:rPr>
        <w:t>y Clean Only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Dry Clean Only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Dry Clean Only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Dry Clean Only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Dry Clean Only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Dry Clean Only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Dry Clean Only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Ratnavati Multi-Coloured Printed Art Silk Zari Thread Border Saree With Unstitched Blouse With heavy Pallu Ratnavati Multi-Coloured Printed Art Silk Zari Thread Border Saree With Unstitched Blouse With heavy Pallu Ratnavati Multi-Coloured Printed Art Silk </w:t>
      </w:r>
      <w:r>
        <w:rPr>
          <w:rFonts w:ascii="Calibri" w:hAnsi="Calibri" w:cs="Calibri"/>
          <w:lang w:val="en"/>
        </w:rPr>
        <w:t>Zari Thread Border Saree With Unstitched Blouse With heavy Pallu</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BAPS Applique Kanjivaram Cotton Saree  (Magenta)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Casual, Wedding, Party &amp; Festive Casual, Wedding, Party &amp; FestiveCasual, Wedding, Party &amp; Festive Casual, Wedding, Party &amp; Festive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is it dark </w:t>
      </w:r>
      <w:r>
        <w:rPr>
          <w:rFonts w:ascii="Calibri" w:hAnsi="Calibri" w:cs="Calibri"/>
          <w:lang w:val="en"/>
        </w:rPr>
        <w:t>green or parrot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cotton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is not pure cotton its mixed.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this saree is made of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we will wash the saree by hand the color if it is going or not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Saarah Self Design Kanjivaram Art Silk Saree  (Dark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height is 5.9 foot, is </w:t>
      </w:r>
      <w:r>
        <w:rPr>
          <w:rFonts w:ascii="Calibri" w:hAnsi="Calibri" w:cs="Calibri"/>
          <w:lang w:val="en"/>
        </w:rPr>
        <w:t>this length of this saree is ok for this height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is this nice product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type of fabric used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Oomph! Self Design Kanjivaram Polycotton Saree  (Beige)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Kanjivaram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Mysore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Bandhani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Bhagalpuri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Paithani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Kanjivaram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Mysore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Bandhani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Bhagalpuri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Paithani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Kanjivaram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Mysore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Bandhani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Bhagalpuri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Paithani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Kanjivaram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Mysore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Bandhani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Bhagalpuri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Paithani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Brocade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Dupion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Jacquard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Khadi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Linen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Matka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Organza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Polycotton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Polyester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Raw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Satin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Cotton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Tussar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Viscose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Not available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Cashmere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Chenille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Lycra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Polyester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Cotton Slub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Damask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Denim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Faux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Glass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Heavy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Hoisery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Jute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Air Tex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Lycra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Marble Padding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Merino Wool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Modal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Muslin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Pashmina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Patola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Printed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Pure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Rayon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Sequined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Shantung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Shi</w:t>
      </w:r>
      <w:r>
        <w:rPr>
          <w:rFonts w:ascii="Calibri" w:hAnsi="Calibri" w:cs="Calibri"/>
          <w:lang w:val="en"/>
        </w:rPr>
        <w:t>mmer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Suede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Swiss Dot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Taffeta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Velvet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Voile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Brocade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Dupion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Jacquard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Khadi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Linen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Matka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Organza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P</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Polyester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Raw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Satin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Cotton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Tussar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Viscose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Not available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Cashmere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Chenille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Lycra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Polyester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Slub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Damask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Denim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Faux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Glass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Heavy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Hoisery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Jute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Air Tex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Lycra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Marble Padding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Merino Wool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Modal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Muslin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Pashmina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Patola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Poly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Printed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Rayon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Sequined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Shantung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Shimmer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Suede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Swiss Dot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Taffeta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Velvet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Voile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Brasso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Brocade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Dupion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Jacquard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Khadi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Linen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Matka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Organza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Polyester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Raw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Satin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Cotton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Tussar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Viscose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Not available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Cashmere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Chenille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Lycra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Polyester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Slub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Damask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Denim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Faux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Glass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Heavy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Hoisery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Jute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Air Tex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Lycra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Marble Padding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Merino Wool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Modal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Muslin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Nylon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Pashmina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Patola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Printed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Rayon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Sequined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Shantung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Shimmer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Suede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Swiss Dot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Taffeta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Velvet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Voile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Brocade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w:t>
      </w:r>
      <w:r>
        <w:rPr>
          <w:rFonts w:ascii="Calibri" w:hAnsi="Calibri" w:cs="Calibri"/>
          <w:lang w:val="en"/>
        </w:rPr>
        <w:t>on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Dupion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Jacquard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Khadi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Linen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Matka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Organza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Polyester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Raw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Satin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Cotton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Tissue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Tussar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Viscose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Not available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Cashmere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Chenille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Lycra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Polyester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Slub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Damask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Denim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Faux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Glass Tiss</w:t>
      </w:r>
      <w:r>
        <w:rPr>
          <w:rFonts w:ascii="Calibri" w:hAnsi="Calibri" w:cs="Calibri"/>
          <w:lang w:val="en"/>
        </w:rPr>
        <w:t>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Heavy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Hoisery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Jute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Air Tex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Lycra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Marble Padding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Merino Wool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Modal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Muslin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Pashmina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Patola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Printed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Rayon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Sequined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Shantung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Shimmer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Suede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Swiss Dot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Synthetic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Taffeta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Velvet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Voile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Banarasi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Brocade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Dupion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Jacquard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Khadi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Kota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Lace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Linen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Matka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Organza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Art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Chanderi</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Polyester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Raw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Satin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Cotton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Silk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Tissue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Tussar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Viscose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Not available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Brasso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Cambric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Cashmere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Chenille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Lycra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Polyester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Cotton Slub</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Damask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Denim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Faux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Glass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Heavy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Hoisery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Jute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Kota Air Tex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Kota Tissue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Lycra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Marble Padding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Merino Wool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Modal</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Muslin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Nylon Wool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Pashmina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Patola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Net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Printed Silk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Cotton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Chiffon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Viscose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Rayon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Sequined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Shantung</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Shimmer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Silk Linen Blend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Suede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Swiss Dot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Crepe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Fabric</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Synthetic Georgette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Taffeta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Velvet</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Voile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Beige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Black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Brown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Gold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Magenta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Maroon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Multicolor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Mustard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Orange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Pink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Purple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Silver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YellowBeige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Black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Brown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Gold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Magenta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Maroon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Multicolor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Mustard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Pink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Purple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Red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Silver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YellowBeige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Black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Brown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Gold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Magenta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Maroon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Multicolor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Mustard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Pink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Purple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Silver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YellowBeige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Black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Brown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Cream</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Dark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Gold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Grey</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Blue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Light Green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Magenta</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Maroon</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Multicolor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Mustard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Orange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Pink</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Purple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Red</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Silver</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White</w:t>
      </w:r>
    </w:p>
    <w:p w:rsidR="00000000" w:rsidRDefault="005931AB">
      <w:pPr>
        <w:widowControl w:val="0"/>
        <w:autoSpaceDE w:val="0"/>
        <w:autoSpaceDN w:val="0"/>
        <w:adjustRightInd w:val="0"/>
        <w:spacing w:after="200" w:line="276" w:lineRule="auto"/>
        <w:rPr>
          <w:rFonts w:ascii="Calibri" w:hAnsi="Calibri" w:cs="Calibri"/>
          <w:lang w:val="en"/>
        </w:rPr>
      </w:pPr>
      <w:r>
        <w:rPr>
          <w:rFonts w:ascii="Calibri" w:hAnsi="Calibri" w:cs="Calibri"/>
          <w:lang w:val="en"/>
        </w:rPr>
        <w:t>Yellow</w:t>
      </w:r>
    </w:p>
    <w:p w:rsidR="00000000" w:rsidRDefault="005931AB">
      <w:pPr>
        <w:widowControl w:val="0"/>
        <w:autoSpaceDE w:val="0"/>
        <w:autoSpaceDN w:val="0"/>
        <w:adjustRightInd w:val="0"/>
        <w:spacing w:after="200" w:line="276" w:lineRule="auto"/>
        <w:rPr>
          <w:rFonts w:ascii="Calibri" w:hAnsi="Calibri" w:cs="Calibri"/>
          <w:lang w:val="en"/>
        </w:rPr>
      </w:pPr>
    </w:p>
    <w:p w:rsidR="005931AB" w:rsidRDefault="005931AB">
      <w:pPr>
        <w:widowControl w:val="0"/>
        <w:autoSpaceDE w:val="0"/>
        <w:autoSpaceDN w:val="0"/>
        <w:adjustRightInd w:val="0"/>
        <w:spacing w:after="200" w:line="276" w:lineRule="auto"/>
        <w:rPr>
          <w:rFonts w:ascii="Calibri" w:hAnsi="Calibri" w:cs="Calibri"/>
          <w:lang w:val="en"/>
        </w:rPr>
      </w:pPr>
    </w:p>
    <w:sectPr w:rsidR="005931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1B"/>
    <w:rsid w:val="00396551"/>
    <w:rsid w:val="005931AB"/>
    <w:rsid w:val="00787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3B0C6CE-FE42-4BBF-B4D4-9118BA59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P G</dc:creator>
  <cp:keywords/>
  <dc:description/>
  <cp:lastModifiedBy>Shrinidhi P G</cp:lastModifiedBy>
  <cp:revision>2</cp:revision>
  <dcterms:created xsi:type="dcterms:W3CDTF">2018-03-01T01:42:00Z</dcterms:created>
  <dcterms:modified xsi:type="dcterms:W3CDTF">2018-03-01T01:42:00Z</dcterms:modified>
</cp:coreProperties>
</file>