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F57C8" w14:textId="1AFA6343" w:rsidR="0031220F" w:rsidRDefault="00466047" w:rsidP="00466047">
      <w:pPr>
        <w:pStyle w:val="Heading1"/>
      </w:pPr>
      <w:r>
        <w:t>How it Works:</w:t>
      </w:r>
    </w:p>
    <w:p w14:paraId="7A2B77CA" w14:textId="403771D1" w:rsidR="00466047" w:rsidRPr="00466047" w:rsidRDefault="00466047" w:rsidP="00466047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color w:val="000000" w:themeColor="text1"/>
          <w:sz w:val="28"/>
          <w:szCs w:val="28"/>
        </w:rPr>
      </w:pPr>
      <w:proofErr w:type="spellStart"/>
      <w:r w:rsidRPr="00466047">
        <w:rPr>
          <w:color w:val="000000" w:themeColor="text1"/>
          <w:sz w:val="28"/>
          <w:szCs w:val="28"/>
        </w:rPr>
        <w:t>DeepMIMO</w:t>
      </w:r>
      <w:proofErr w:type="spellEnd"/>
      <w:r w:rsidRPr="00466047">
        <w:rPr>
          <w:color w:val="000000" w:themeColor="text1"/>
          <w:sz w:val="28"/>
          <w:szCs w:val="28"/>
        </w:rPr>
        <w:t xml:space="preserve"> v2 dataset generator processes the input ray-tracing file based on the parameters’ values specified in the </w:t>
      </w:r>
      <w:proofErr w:type="spellStart"/>
      <w:r w:rsidRPr="00466047">
        <w:rPr>
          <w:color w:val="000000" w:themeColor="text1"/>
          <w:sz w:val="28"/>
          <w:szCs w:val="28"/>
        </w:rPr>
        <w:t>DeepMIMO</w:t>
      </w:r>
      <w:proofErr w:type="spellEnd"/>
      <w:r w:rsidRPr="00466047">
        <w:rPr>
          <w:color w:val="000000" w:themeColor="text1"/>
          <w:sz w:val="28"/>
          <w:szCs w:val="28"/>
        </w:rPr>
        <w:t xml:space="preserve"> parameters file to generate the </w:t>
      </w:r>
      <w:r w:rsidRPr="00466047">
        <w:rPr>
          <w:color w:val="000000" w:themeColor="text1"/>
          <w:sz w:val="28"/>
          <w:szCs w:val="28"/>
        </w:rPr>
        <w:t>output.</w:t>
      </w:r>
    </w:p>
    <w:p w14:paraId="1ADA3532" w14:textId="77777777" w:rsidR="00466047" w:rsidRPr="00466047" w:rsidRDefault="00466047" w:rsidP="00466047">
      <w:pPr>
        <w:pStyle w:val="NormalWeb"/>
        <w:shd w:val="clear" w:color="auto" w:fill="FFFFFF"/>
        <w:spacing w:after="0" w:afterAutospacing="0"/>
        <w:rPr>
          <w:color w:val="000000" w:themeColor="text1"/>
        </w:rPr>
      </w:pPr>
    </w:p>
    <w:p w14:paraId="39B58164" w14:textId="000D9EEA" w:rsidR="00466047" w:rsidRDefault="00466047" w:rsidP="00466047">
      <w:r>
        <w:rPr>
          <w:noProof/>
        </w:rPr>
        <w:drawing>
          <wp:inline distT="0" distB="0" distL="0" distR="0" wp14:anchorId="2F9950B1" wp14:editId="4292E5D2">
            <wp:extent cx="6423660" cy="2468880"/>
            <wp:effectExtent l="0" t="0" r="0" b="7620"/>
            <wp:docPr id="197391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A188" w14:textId="77777777" w:rsidR="00466047" w:rsidRDefault="00466047" w:rsidP="00466047"/>
    <w:p w14:paraId="73B2388F" w14:textId="2B96820A" w:rsidR="00466047" w:rsidRDefault="00466047" w:rsidP="00466047">
      <w:pPr>
        <w:pStyle w:val="Heading1"/>
      </w:pPr>
      <w:r>
        <w:t>Download And Installation:</w:t>
      </w:r>
    </w:p>
    <w:p w14:paraId="653B7FEE" w14:textId="58B3B9F1" w:rsidR="00466047" w:rsidRDefault="00466047" w:rsidP="00466047">
      <w:pPr>
        <w:rPr>
          <w:sz w:val="28"/>
          <w:szCs w:val="28"/>
        </w:rPr>
      </w:pPr>
      <w:r>
        <w:rPr>
          <w:sz w:val="28"/>
          <w:szCs w:val="28"/>
        </w:rPr>
        <w:t>Step 1:</w:t>
      </w:r>
      <w:r w:rsidR="00646273">
        <w:rPr>
          <w:sz w:val="28"/>
          <w:szCs w:val="28"/>
        </w:rPr>
        <w:t xml:space="preserve"> Downloading Generator scripts</w:t>
      </w:r>
    </w:p>
    <w:p w14:paraId="1D596488" w14:textId="0D4E0078" w:rsidR="00466047" w:rsidRDefault="00466047" w:rsidP="004660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</w:t>
      </w:r>
      <w:proofErr w:type="spellStart"/>
      <w:r>
        <w:rPr>
          <w:sz w:val="28"/>
          <w:szCs w:val="28"/>
        </w:rPr>
        <w:t>DeepMIMO</w:t>
      </w:r>
      <w:proofErr w:type="spellEnd"/>
      <w:r>
        <w:rPr>
          <w:sz w:val="28"/>
          <w:szCs w:val="28"/>
        </w:rPr>
        <w:t xml:space="preserve"> v2 MATLAB generator scripts.</w:t>
      </w:r>
    </w:p>
    <w:p w14:paraId="0E97B2BF" w14:textId="5A2FC4B6" w:rsidR="00466047" w:rsidRDefault="00466047" w:rsidP="004660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proofErr w:type="gramStart"/>
      <w:r>
        <w:rPr>
          <w:sz w:val="28"/>
          <w:szCs w:val="28"/>
        </w:rPr>
        <w:t>link :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Pr="00466047">
          <w:rPr>
            <w:rStyle w:val="Hyperlink"/>
            <w:sz w:val="28"/>
            <w:szCs w:val="28"/>
          </w:rPr>
          <w:t>Matlab</w:t>
        </w:r>
        <w:r>
          <w:rPr>
            <w:rStyle w:val="Hyperlink"/>
            <w:sz w:val="28"/>
            <w:szCs w:val="28"/>
          </w:rPr>
          <w:t xml:space="preserve"> </w:t>
        </w:r>
        <w:r w:rsidRPr="00466047">
          <w:rPr>
            <w:rStyle w:val="Hyperlink"/>
            <w:sz w:val="28"/>
            <w:szCs w:val="28"/>
          </w:rPr>
          <w:t>generato</w:t>
        </w:r>
        <w:r w:rsidRPr="00466047">
          <w:rPr>
            <w:rStyle w:val="Hyperlink"/>
            <w:sz w:val="28"/>
            <w:szCs w:val="28"/>
          </w:rPr>
          <w:t>r</w:t>
        </w:r>
        <w:r>
          <w:rPr>
            <w:rStyle w:val="Hyperlink"/>
            <w:sz w:val="28"/>
            <w:szCs w:val="28"/>
          </w:rPr>
          <w:t xml:space="preserve"> </w:t>
        </w:r>
        <w:r w:rsidRPr="00466047">
          <w:rPr>
            <w:rStyle w:val="Hyperlink"/>
            <w:sz w:val="28"/>
            <w:szCs w:val="28"/>
          </w:rPr>
          <w:t>s</w:t>
        </w:r>
        <w:r w:rsidRPr="00466047">
          <w:rPr>
            <w:rStyle w:val="Hyperlink"/>
            <w:sz w:val="28"/>
            <w:szCs w:val="28"/>
          </w:rPr>
          <w:t>c</w:t>
        </w:r>
        <w:r w:rsidRPr="00466047">
          <w:rPr>
            <w:rStyle w:val="Hyperlink"/>
            <w:sz w:val="28"/>
            <w:szCs w:val="28"/>
          </w:rPr>
          <w:t>ript</w:t>
        </w:r>
      </w:hyperlink>
    </w:p>
    <w:p w14:paraId="20E539E6" w14:textId="0A723EC8" w:rsidR="00466047" w:rsidRDefault="00466047" w:rsidP="004660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Extract the zip file</w:t>
      </w:r>
    </w:p>
    <w:p w14:paraId="1A5FAD60" w14:textId="2086A728" w:rsidR="00466047" w:rsidRDefault="00466047" w:rsidP="00466047">
      <w:pPr>
        <w:rPr>
          <w:sz w:val="28"/>
          <w:szCs w:val="28"/>
        </w:rPr>
      </w:pPr>
      <w:r>
        <w:rPr>
          <w:sz w:val="28"/>
          <w:szCs w:val="28"/>
        </w:rPr>
        <w:t>Step 2:</w:t>
      </w:r>
      <w:r w:rsidR="00646273">
        <w:rPr>
          <w:sz w:val="28"/>
          <w:szCs w:val="28"/>
        </w:rPr>
        <w:t xml:space="preserve"> Scenario Files</w:t>
      </w:r>
    </w:p>
    <w:p w14:paraId="102B1CBE" w14:textId="16A1625B" w:rsidR="00466047" w:rsidRDefault="00466047" w:rsidP="004660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and download a Scenario from </w:t>
      </w:r>
      <w:hyperlink r:id="rId7" w:history="1">
        <w:r w:rsidRPr="00466047">
          <w:rPr>
            <w:rStyle w:val="Hyperlink"/>
            <w:sz w:val="28"/>
            <w:szCs w:val="28"/>
          </w:rPr>
          <w:t>scenarios page</w:t>
        </w:r>
      </w:hyperlink>
      <w:r>
        <w:rPr>
          <w:sz w:val="28"/>
          <w:szCs w:val="28"/>
        </w:rPr>
        <w:t xml:space="preserve"> (The Scenario used in out project is the </w:t>
      </w:r>
      <w:r w:rsidRPr="00466047">
        <w:rPr>
          <w:sz w:val="28"/>
          <w:szCs w:val="28"/>
        </w:rPr>
        <w:t>O1 (Outdoor 1) Scenario</w:t>
      </w:r>
      <w:r>
        <w:rPr>
          <w:sz w:val="28"/>
          <w:szCs w:val="28"/>
        </w:rPr>
        <w:t xml:space="preserve"> using the </w:t>
      </w:r>
      <w:r w:rsidR="00646273">
        <w:rPr>
          <w:sz w:val="28"/>
          <w:szCs w:val="28"/>
        </w:rPr>
        <w:t>28</w:t>
      </w:r>
      <w:r w:rsidRPr="00466047">
        <w:rPr>
          <w:sz w:val="28"/>
          <w:szCs w:val="28"/>
        </w:rPr>
        <w:t xml:space="preserve"> GHz operating frequency</w:t>
      </w:r>
      <w:r>
        <w:rPr>
          <w:sz w:val="28"/>
          <w:szCs w:val="28"/>
        </w:rPr>
        <w:t>).</w:t>
      </w:r>
    </w:p>
    <w:p w14:paraId="3BFC1E75" w14:textId="5ED7B74D" w:rsidR="00466047" w:rsidRDefault="00466047" w:rsidP="004660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download 01_</w:t>
      </w:r>
      <w:r w:rsidR="00646273">
        <w:rPr>
          <w:sz w:val="28"/>
          <w:szCs w:val="28"/>
        </w:rPr>
        <w:t xml:space="preserve">28 </w:t>
      </w:r>
      <w:proofErr w:type="gramStart"/>
      <w:r w:rsidR="00646273">
        <w:rPr>
          <w:sz w:val="28"/>
          <w:szCs w:val="28"/>
        </w:rPr>
        <w:t>Scenario :</w:t>
      </w:r>
      <w:proofErr w:type="gramEnd"/>
      <w:r w:rsidR="00646273">
        <w:rPr>
          <w:sz w:val="28"/>
          <w:szCs w:val="28"/>
        </w:rPr>
        <w:t xml:space="preserve"> </w:t>
      </w:r>
      <w:hyperlink r:id="rId8" w:history="1">
        <w:r w:rsidR="00646273" w:rsidRPr="00646273">
          <w:rPr>
            <w:rStyle w:val="Hyperlink"/>
            <w:sz w:val="28"/>
            <w:szCs w:val="28"/>
          </w:rPr>
          <w:t>‘01_28’ Scenario</w:t>
        </w:r>
      </w:hyperlink>
    </w:p>
    <w:p w14:paraId="6DF279FE" w14:textId="5CD6AA66" w:rsidR="00646273" w:rsidRDefault="00646273" w:rsidP="0064627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the scenario file and paste it into the path DeepMIMOv2/</w:t>
      </w:r>
      <w:proofErr w:type="spellStart"/>
      <w:r>
        <w:rPr>
          <w:sz w:val="28"/>
          <w:szCs w:val="28"/>
        </w:rPr>
        <w:t>Raytracing_scenarios</w:t>
      </w:r>
      <w:proofErr w:type="spellEnd"/>
      <w:r>
        <w:rPr>
          <w:sz w:val="28"/>
          <w:szCs w:val="28"/>
        </w:rPr>
        <w:t>/</w:t>
      </w:r>
    </w:p>
    <w:p w14:paraId="5C242173" w14:textId="77777777" w:rsidR="00646273" w:rsidRPr="00646273" w:rsidRDefault="00646273" w:rsidP="00646273">
      <w:pPr>
        <w:ind w:left="360"/>
        <w:rPr>
          <w:sz w:val="28"/>
          <w:szCs w:val="28"/>
        </w:rPr>
      </w:pPr>
    </w:p>
    <w:p w14:paraId="53198F0D" w14:textId="23B13A0D" w:rsidR="00646273" w:rsidRDefault="00646273" w:rsidP="006462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3: Parameter Configuration</w:t>
      </w:r>
    </w:p>
    <w:p w14:paraId="319333BF" w14:textId="3B325354" w:rsidR="00646273" w:rsidRDefault="00646273" w:rsidP="0064627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the </w:t>
      </w:r>
      <w:proofErr w:type="spellStart"/>
      <w:r>
        <w:rPr>
          <w:sz w:val="28"/>
          <w:szCs w:val="28"/>
        </w:rPr>
        <w:t>DeepMIMO</w:t>
      </w:r>
      <w:proofErr w:type="spellEnd"/>
      <w:r>
        <w:rPr>
          <w:sz w:val="28"/>
          <w:szCs w:val="28"/>
        </w:rPr>
        <w:t xml:space="preserve"> parameters in the </w:t>
      </w:r>
      <w:proofErr w:type="spellStart"/>
      <w:r>
        <w:rPr>
          <w:sz w:val="28"/>
          <w:szCs w:val="28"/>
        </w:rPr>
        <w:t>parameters.m</w:t>
      </w:r>
      <w:proofErr w:type="spellEnd"/>
      <w:r>
        <w:rPr>
          <w:sz w:val="28"/>
          <w:szCs w:val="28"/>
        </w:rPr>
        <w:t xml:space="preserve"> file.</w:t>
      </w:r>
    </w:p>
    <w:p w14:paraId="49BC647B" w14:textId="645F35FF" w:rsidR="00646273" w:rsidRDefault="00646273" w:rsidP="00646273">
      <w:pPr>
        <w:rPr>
          <w:sz w:val="28"/>
          <w:szCs w:val="28"/>
        </w:rPr>
      </w:pPr>
      <w:r>
        <w:rPr>
          <w:sz w:val="28"/>
          <w:szCs w:val="28"/>
        </w:rPr>
        <w:t>Step 4: Data Generation</w:t>
      </w:r>
    </w:p>
    <w:p w14:paraId="378E28BB" w14:textId="0CDA756E" w:rsidR="00646273" w:rsidRDefault="00646273" w:rsidP="0064627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Edit and run the </w:t>
      </w:r>
      <w:proofErr w:type="spellStart"/>
      <w:r w:rsidRPr="00646273">
        <w:rPr>
          <w:sz w:val="28"/>
          <w:szCs w:val="28"/>
        </w:rPr>
        <w:t>DeepMIMO_Dataset_Generator.m</w:t>
      </w:r>
      <w:proofErr w:type="spellEnd"/>
      <w:r w:rsidRPr="00646273">
        <w:rPr>
          <w:sz w:val="28"/>
          <w:szCs w:val="28"/>
        </w:rPr>
        <w:t xml:space="preserve"> to configure and generate the dataset.</w:t>
      </w:r>
    </w:p>
    <w:p w14:paraId="77AF06CB" w14:textId="1B65C09C" w:rsidR="00646273" w:rsidRDefault="00063FEA" w:rsidP="00063FEA">
      <w:pPr>
        <w:pStyle w:val="Heading1"/>
      </w:pPr>
      <w:r>
        <w:t>INPUT PARAMETERS:</w:t>
      </w:r>
    </w:p>
    <w:p w14:paraId="12E6DDD2" w14:textId="50C13406" w:rsidR="00063FEA" w:rsidRPr="00063FEA" w:rsidRDefault="00063FEA" w:rsidP="00063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63F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scenario</w:t>
      </w:r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(string):</w:t>
      </w:r>
    </w:p>
    <w:p w14:paraId="740AC887" w14:textId="77777777" w:rsidR="00063FEA" w:rsidRDefault="00063FEA" w:rsidP="00063F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name of the scenario to be loaded. </w:t>
      </w:r>
    </w:p>
    <w:p w14:paraId="3A814805" w14:textId="4E622EEC" w:rsidR="00063FEA" w:rsidRDefault="00063FEA" w:rsidP="00063F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Sample Value: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params.scenario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‘01_28’;</w:t>
      </w:r>
    </w:p>
    <w:p w14:paraId="3326FED6" w14:textId="456CA535" w:rsidR="00063FEA" w:rsidRPr="00063FEA" w:rsidRDefault="00063FEA" w:rsidP="00063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063F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scene_first</w:t>
      </w:r>
      <w:proofErr w:type="spellEnd"/>
      <w:r w:rsidRPr="00063F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063F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scene_last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(integers):</w:t>
      </w:r>
    </w:p>
    <w:p w14:paraId="7A0B152E" w14:textId="77777777" w:rsidR="00063FEA" w:rsidRDefault="00063FEA" w:rsidP="00063F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 dynamic scenarios, these parameters determine the range of scenes to be loaded.</w:t>
      </w:r>
    </w:p>
    <w:p w14:paraId="4DCEC8D9" w14:textId="409E0424" w:rsidR="00063FEA" w:rsidRDefault="00063FEA" w:rsidP="00063FEA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Sample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Value: </w:t>
      </w:r>
    </w:p>
    <w:p w14:paraId="110FBDED" w14:textId="14F6740D" w:rsidR="00063FEA" w:rsidRPr="00063FEA" w:rsidRDefault="00063FEA" w:rsidP="00063FEA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params.scene</w:t>
      </w:r>
      <w:proofErr w:type="gram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_first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1;</w:t>
      </w:r>
    </w:p>
    <w:p w14:paraId="5B87742A" w14:textId="5C890EF5" w:rsidR="00063FEA" w:rsidRPr="00063FEA" w:rsidRDefault="00063FEA" w:rsidP="00063FEA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params.scene</w:t>
      </w:r>
      <w:proofErr w:type="gram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_last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1;</w:t>
      </w:r>
    </w:p>
    <w:p w14:paraId="163883D1" w14:textId="3660CA07" w:rsidR="00063FEA" w:rsidRPr="00063FEA" w:rsidRDefault="00063FEA" w:rsidP="00063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63F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active_BS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(integer array of active BSs):</w:t>
      </w:r>
    </w:p>
    <w:p w14:paraId="1125B761" w14:textId="77777777" w:rsidR="00063FEA" w:rsidRDefault="00063FEA" w:rsidP="00063F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IDs of the base stations to be included in the dataset. The IDs can be selected from the scenario description and are renumbered starting from 1.</w:t>
      </w:r>
    </w:p>
    <w:p w14:paraId="55B85260" w14:textId="7825BCAC" w:rsidR="00063FEA" w:rsidRPr="00063FEA" w:rsidRDefault="00063FEA" w:rsidP="00063F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Sample Value: </w:t>
      </w:r>
      <w:proofErr w:type="spellStart"/>
      <w:proofErr w:type="gramStart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params.active</w:t>
      </w:r>
      <w:proofErr w:type="gram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_BS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[1];</w:t>
      </w:r>
    </w:p>
    <w:p w14:paraId="6EF8BE88" w14:textId="131CA374" w:rsidR="00063FEA" w:rsidRPr="00063FEA" w:rsidRDefault="00063FEA" w:rsidP="00063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063F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active_user_first</w:t>
      </w:r>
      <w:proofErr w:type="spellEnd"/>
      <w:r w:rsidRPr="00063F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063F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active_user_last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(integers):</w:t>
      </w:r>
    </w:p>
    <w:p w14:paraId="57B24D62" w14:textId="77777777" w:rsidR="00063FEA" w:rsidRDefault="00063FEA" w:rsidP="00063F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Determines the range of user rows to be activated. Users with IDs in this range will be selected.</w:t>
      </w:r>
    </w:p>
    <w:p w14:paraId="2E41A4CB" w14:textId="798A57F5" w:rsidR="00063FEA" w:rsidRDefault="00063FEA" w:rsidP="00063F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Sample Value: </w:t>
      </w:r>
    </w:p>
    <w:p w14:paraId="239FD3AD" w14:textId="77777777" w:rsidR="00063FEA" w:rsidRPr="00063FEA" w:rsidRDefault="00063FEA" w:rsidP="00063F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params.active</w:t>
      </w:r>
      <w:proofErr w:type="gram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_user_first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1;</w:t>
      </w:r>
    </w:p>
    <w:p w14:paraId="552A9861" w14:textId="458854BC" w:rsidR="00063FEA" w:rsidRDefault="00063FEA" w:rsidP="00063F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params.active</w:t>
      </w:r>
      <w:proofErr w:type="gram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_user_last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1;</w:t>
      </w:r>
    </w:p>
    <w:p w14:paraId="7BA5DE78" w14:textId="77777777" w:rsidR="00063FEA" w:rsidRPr="00063FEA" w:rsidRDefault="00063FEA" w:rsidP="00063F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E4F8AAE" w14:textId="58591C16" w:rsidR="00063FEA" w:rsidRPr="00063FEA" w:rsidRDefault="00063FEA" w:rsidP="00063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063F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row_subsampling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(float in the range (0, 1]):</w:t>
      </w:r>
    </w:p>
    <w:p w14:paraId="7C882C7E" w14:textId="77777777" w:rsidR="00063FEA" w:rsidRDefault="00063FEA" w:rsidP="00063F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Ratio of rows to be activated within the interval [</w:t>
      </w:r>
      <w:proofErr w:type="spellStart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active_user_first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active_user_last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]. A value of 1 activates all rows.</w:t>
      </w:r>
    </w:p>
    <w:p w14:paraId="5FFD34E3" w14:textId="60D7CCFE" w:rsidR="00063FEA" w:rsidRPr="00063FEA" w:rsidRDefault="00063FEA" w:rsidP="00063F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Sample Value: </w:t>
      </w:r>
      <w:proofErr w:type="spellStart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params.row_subsampling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0F1FE493" w14:textId="0B18B6ED" w:rsidR="00063FEA" w:rsidRPr="00063FEA" w:rsidRDefault="00063FEA" w:rsidP="00063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063F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user_subsampling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(float in the range (0, 1]):</w:t>
      </w:r>
    </w:p>
    <w:p w14:paraId="5590862F" w14:textId="77777777" w:rsidR="00063FEA" w:rsidRDefault="00063FEA" w:rsidP="00063F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Ratio of users to be activated within the active rows determined by the previous parameters. A value of 1 activates all users.</w:t>
      </w:r>
    </w:p>
    <w:p w14:paraId="379444A7" w14:textId="1C4165B8" w:rsidR="00063FEA" w:rsidRPr="00063FEA" w:rsidRDefault="00063FEA" w:rsidP="00063F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Sample Value: </w:t>
      </w:r>
      <w:proofErr w:type="spellStart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</w:t>
      </w:r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_subsampling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2478AE6A" w14:textId="17A0EABE" w:rsidR="00063FEA" w:rsidRPr="00063FEA" w:rsidRDefault="00063FEA" w:rsidP="00063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063F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num_ant_BS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(integer array of 3 dimensions):</w:t>
      </w:r>
    </w:p>
    <w:p w14:paraId="44C7DD38" w14:textId="13E80D80" w:rsidR="00063FEA" w:rsidRDefault="00063FEA" w:rsidP="00063F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Number of antenna elements in x, y, z dimensions for each active base station. </w:t>
      </w:r>
    </w:p>
    <w:p w14:paraId="0F826EE7" w14:textId="73BFDC38" w:rsidR="00063FEA" w:rsidRPr="00063FEA" w:rsidRDefault="00063FEA" w:rsidP="00063F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Sample Value: </w:t>
      </w:r>
      <w:proofErr w:type="spellStart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params.num_ant_BS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[1, 8, 4</w:t>
      </w:r>
      <w:proofErr w:type="gramStart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427E7679" w14:textId="5F504297" w:rsidR="00063FEA" w:rsidRPr="00063FEA" w:rsidRDefault="00063FEA" w:rsidP="00063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063F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ant_spacing_BS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(float):</w:t>
      </w:r>
    </w:p>
    <w:p w14:paraId="0893E497" w14:textId="77777777" w:rsidR="00063FEA" w:rsidRDefault="00063FEA" w:rsidP="00063F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Antenna spacing between array elements as a multiple of the wavelength.</w:t>
      </w:r>
    </w:p>
    <w:p w14:paraId="76B768AC" w14:textId="6E18E6FA" w:rsidR="00063FEA" w:rsidRDefault="00063FEA" w:rsidP="00063F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Sample Value: </w:t>
      </w:r>
    </w:p>
    <w:p w14:paraId="7142EA3D" w14:textId="77777777" w:rsidR="00927B7D" w:rsidRPr="00927B7D" w:rsidRDefault="00927B7D" w:rsidP="00927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params.ant_spacing_BS</w:t>
      </w:r>
      <w:proofErr w:type="spellEnd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.5;</w:t>
      </w:r>
      <w:proofErr w:type="gramEnd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</w:t>
      </w:r>
    </w:p>
    <w:p w14:paraId="4141E8FD" w14:textId="2F210EC3" w:rsidR="00927B7D" w:rsidRPr="00063FEA" w:rsidRDefault="00927B7D" w:rsidP="00927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params.ant_spacing_UE</w:t>
      </w:r>
      <w:proofErr w:type="spellEnd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.5;</w:t>
      </w:r>
      <w:proofErr w:type="gramEnd"/>
    </w:p>
    <w:p w14:paraId="2CB52629" w14:textId="72A1C1AD" w:rsidR="00063FEA" w:rsidRPr="00063FEA" w:rsidRDefault="00063FEA" w:rsidP="00063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063F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num_ant_UE</w:t>
      </w:r>
      <w:proofErr w:type="spellEnd"/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(integer array of 3 dimensions):</w:t>
      </w:r>
    </w:p>
    <w:p w14:paraId="3C85BA4D" w14:textId="77777777" w:rsidR="00063FEA" w:rsidRDefault="00063FEA" w:rsidP="00063F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63F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Number of antenna elements in x, y, z dimensions for each active user equipment (UE).</w:t>
      </w:r>
    </w:p>
    <w:p w14:paraId="6F7B9696" w14:textId="0A919E21" w:rsidR="00063FEA" w:rsidRPr="00063FEA" w:rsidRDefault="00063FEA" w:rsidP="00063F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Sample Value: </w:t>
      </w:r>
      <w:proofErr w:type="spellStart"/>
      <w:r w:rsidR="00927B7D"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params.num_ant_UE</w:t>
      </w:r>
      <w:proofErr w:type="spellEnd"/>
      <w:r w:rsidR="00927B7D"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[1, 4, 2</w:t>
      </w:r>
      <w:proofErr w:type="gramStart"/>
      <w:r w:rsidR="00927B7D"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35C93684" w14:textId="4CA2E738" w:rsidR="00063FEA" w:rsidRDefault="00927B7D" w:rsidP="0092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ODFM Parameters</w:t>
      </w:r>
    </w:p>
    <w:p w14:paraId="5DC68C54" w14:textId="77777777" w:rsidR="00927B7D" w:rsidRPr="00927B7D" w:rsidRDefault="00927B7D" w:rsidP="00927B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params.num_OFDM</w:t>
      </w:r>
      <w:proofErr w:type="spellEnd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512;   </w:t>
      </w:r>
      <w:proofErr w:type="gramEnd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% Number of OFDM subcarriers</w:t>
      </w:r>
    </w:p>
    <w:p w14:paraId="2502630F" w14:textId="77777777" w:rsidR="00927B7D" w:rsidRPr="00927B7D" w:rsidRDefault="00927B7D" w:rsidP="00927B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params.OFDM</w:t>
      </w:r>
      <w:proofErr w:type="gramEnd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_sampling_factor</w:t>
      </w:r>
      <w:proofErr w:type="spellEnd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1;      % The constructed channels will be calculated only at the sampled subcarriers (to reduce the size of the dataset)</w:t>
      </w:r>
    </w:p>
    <w:p w14:paraId="679F098B" w14:textId="77777777" w:rsidR="00927B7D" w:rsidRPr="00927B7D" w:rsidRDefault="00927B7D" w:rsidP="00927B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params.OFDM</w:t>
      </w:r>
      <w:proofErr w:type="gramEnd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_limit</w:t>
      </w:r>
      <w:proofErr w:type="spellEnd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64;               % Only the first </w:t>
      </w:r>
      <w:proofErr w:type="spellStart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params.OFDM_limit</w:t>
      </w:r>
      <w:proofErr w:type="spellEnd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subcarriers will be considered  </w:t>
      </w:r>
    </w:p>
    <w:p w14:paraId="5B3E0431" w14:textId="77777777" w:rsidR="00927B7D" w:rsidRPr="00927B7D" w:rsidRDefault="00927B7D" w:rsidP="00927B7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07D983F" w14:textId="7533BED0" w:rsidR="00927B7D" w:rsidRPr="00927B7D" w:rsidRDefault="00927B7D" w:rsidP="00927B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params.saveDataset</w:t>
      </w:r>
      <w:proofErr w:type="spellEnd"/>
      <w:proofErr w:type="gramEnd"/>
      <w:r w:rsidRPr="00927B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0;               % 0: Will return the dataset without saving it (highly recommended!)</w:t>
      </w:r>
    </w:p>
    <w:sectPr w:rsidR="00927B7D" w:rsidRPr="0092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5A1C"/>
    <w:multiLevelType w:val="multilevel"/>
    <w:tmpl w:val="3E54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77000"/>
    <w:multiLevelType w:val="hybridMultilevel"/>
    <w:tmpl w:val="E9B8F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555C"/>
    <w:multiLevelType w:val="hybridMultilevel"/>
    <w:tmpl w:val="BF00E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89A"/>
    <w:multiLevelType w:val="hybridMultilevel"/>
    <w:tmpl w:val="AD04F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464D4"/>
    <w:multiLevelType w:val="hybridMultilevel"/>
    <w:tmpl w:val="E3F23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36D24"/>
    <w:multiLevelType w:val="hybridMultilevel"/>
    <w:tmpl w:val="3AD68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102DB"/>
    <w:multiLevelType w:val="multilevel"/>
    <w:tmpl w:val="634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C34E8"/>
    <w:multiLevelType w:val="multilevel"/>
    <w:tmpl w:val="BDB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C281D"/>
    <w:multiLevelType w:val="multilevel"/>
    <w:tmpl w:val="39A6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256A9"/>
    <w:multiLevelType w:val="multilevel"/>
    <w:tmpl w:val="D87C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97930"/>
    <w:multiLevelType w:val="multilevel"/>
    <w:tmpl w:val="EEE2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D0AC2"/>
    <w:multiLevelType w:val="multilevel"/>
    <w:tmpl w:val="E462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D7252"/>
    <w:multiLevelType w:val="multilevel"/>
    <w:tmpl w:val="0B2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51551"/>
    <w:multiLevelType w:val="multilevel"/>
    <w:tmpl w:val="CEFA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60EC8"/>
    <w:multiLevelType w:val="multilevel"/>
    <w:tmpl w:val="67CA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265190">
    <w:abstractNumId w:val="1"/>
  </w:num>
  <w:num w:numId="2" w16cid:durableId="825704283">
    <w:abstractNumId w:val="4"/>
  </w:num>
  <w:num w:numId="3" w16cid:durableId="1814593211">
    <w:abstractNumId w:val="2"/>
  </w:num>
  <w:num w:numId="4" w16cid:durableId="1614630857">
    <w:abstractNumId w:val="3"/>
  </w:num>
  <w:num w:numId="5" w16cid:durableId="1636327181">
    <w:abstractNumId w:val="5"/>
  </w:num>
  <w:num w:numId="6" w16cid:durableId="1858350993">
    <w:abstractNumId w:val="8"/>
  </w:num>
  <w:num w:numId="7" w16cid:durableId="1991788697">
    <w:abstractNumId w:val="13"/>
  </w:num>
  <w:num w:numId="8" w16cid:durableId="531109398">
    <w:abstractNumId w:val="7"/>
  </w:num>
  <w:num w:numId="9" w16cid:durableId="43912348">
    <w:abstractNumId w:val="14"/>
  </w:num>
  <w:num w:numId="10" w16cid:durableId="1750539217">
    <w:abstractNumId w:val="12"/>
  </w:num>
  <w:num w:numId="11" w16cid:durableId="389574645">
    <w:abstractNumId w:val="6"/>
  </w:num>
  <w:num w:numId="12" w16cid:durableId="1794664281">
    <w:abstractNumId w:val="9"/>
  </w:num>
  <w:num w:numId="13" w16cid:durableId="158544508">
    <w:abstractNumId w:val="0"/>
  </w:num>
  <w:num w:numId="14" w16cid:durableId="1068649953">
    <w:abstractNumId w:val="10"/>
  </w:num>
  <w:num w:numId="15" w16cid:durableId="918831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0F"/>
    <w:rsid w:val="00063FEA"/>
    <w:rsid w:val="0031220F"/>
    <w:rsid w:val="00466047"/>
    <w:rsid w:val="00646273"/>
    <w:rsid w:val="00927B7D"/>
    <w:rsid w:val="009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122B"/>
  <w15:chartTrackingRefBased/>
  <w15:docId w15:val="{84ECAFDD-2FE5-4FE3-BA0E-4C7FA198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2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66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0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047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63F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7fo0em7fbmd8xd2/O1_28.zip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epmimo.net/scenari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epmimo.net/wp-content/uploads/dlm_uploads/2022/12/DeepMIMOv2.zi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Harish</dc:creator>
  <cp:keywords/>
  <dc:description/>
  <cp:lastModifiedBy>Shri Harish</cp:lastModifiedBy>
  <cp:revision>2</cp:revision>
  <dcterms:created xsi:type="dcterms:W3CDTF">2024-07-10T12:46:00Z</dcterms:created>
  <dcterms:modified xsi:type="dcterms:W3CDTF">2024-07-10T13:19:00Z</dcterms:modified>
</cp:coreProperties>
</file>