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FDD6" w14:textId="77777777" w:rsidR="00781EC8" w:rsidRPr="00781EC8" w:rsidRDefault="00781EC8" w:rsidP="00781EC8">
      <w:pPr>
        <w:rPr>
          <w:b/>
          <w:bCs/>
        </w:rPr>
      </w:pPr>
      <w:r w:rsidRPr="00781EC8">
        <w:rPr>
          <w:b/>
          <w:bCs/>
        </w:rPr>
        <w:t>3. Chemistry Module Script (C1.1 — States of Matter)</w:t>
      </w:r>
    </w:p>
    <w:p w14:paraId="014DFB66" w14:textId="77777777" w:rsidR="00781EC8" w:rsidRPr="00781EC8" w:rsidRDefault="00781EC8" w:rsidP="00781EC8">
      <w:r w:rsidRPr="00781EC8">
        <w:t xml:space="preserve">Here's your script to practice as an ideal </w:t>
      </w:r>
      <w:proofErr w:type="spellStart"/>
      <w:r w:rsidRPr="00781EC8">
        <w:t>Ignator</w:t>
      </w:r>
      <w:proofErr w:type="spellEnd"/>
      <w:r w:rsidRPr="00781EC8">
        <w:t xml:space="preserve">. Copy this and use it turn by turn in the </w:t>
      </w:r>
      <w:proofErr w:type="spellStart"/>
      <w:r w:rsidRPr="00781EC8">
        <w:t>Tapovan</w:t>
      </w:r>
      <w:proofErr w:type="spellEnd"/>
      <w:r w:rsidRPr="00781EC8">
        <w:t>:</w:t>
      </w:r>
    </w:p>
    <w:p w14:paraId="27B226E3" w14:textId="77777777" w:rsidR="00781EC8" w:rsidRPr="00781EC8" w:rsidRDefault="00276F2F" w:rsidP="00781EC8">
      <w:r>
        <w:pict w14:anchorId="5E90AF5A">
          <v:rect id="_x0000_i1025" style="width:0;height:0" o:hralign="center" o:hrstd="t" o:hr="t" fillcolor="#a0a0a0" stroked="f"/>
        </w:pict>
      </w:r>
    </w:p>
    <w:p w14:paraId="788A9A18" w14:textId="77777777" w:rsidR="00781EC8" w:rsidRPr="00781EC8" w:rsidRDefault="00781EC8" w:rsidP="00781EC8">
      <w:pPr>
        <w:rPr>
          <w:b/>
          <w:bCs/>
        </w:rPr>
      </w:pPr>
      <w:r w:rsidRPr="00781EC8">
        <w:rPr>
          <w:b/>
          <w:bCs/>
        </w:rPr>
        <w:t>Turn 1 — Super Start (Hook)</w:t>
      </w:r>
    </w:p>
    <w:p w14:paraId="784688EF" w14:textId="77777777" w:rsidR="00781EC8" w:rsidRPr="00781EC8" w:rsidRDefault="00781EC8" w:rsidP="00781EC8">
      <w:pPr>
        <w:rPr>
          <w:i/>
          <w:iCs/>
        </w:rPr>
      </w:pPr>
      <w:r w:rsidRPr="00781EC8">
        <w:rPr>
          <w:i/>
          <w:iCs/>
        </w:rPr>
        <w:t>"Good morning class! Today I have a question for you. Look around this room — the benches, the walls, the air you're breathing. Is air... a thing? Can we see it? Can we touch it? Priya, what do you think — is air something, or nothing?"</w:t>
      </w:r>
    </w:p>
    <w:p w14:paraId="450024F2" w14:textId="77777777" w:rsidR="00781EC8" w:rsidRPr="00781EC8" w:rsidRDefault="00781EC8" w:rsidP="00781EC8">
      <w:pPr>
        <w:rPr>
          <w:b/>
          <w:bCs/>
        </w:rPr>
      </w:pPr>
      <w:r w:rsidRPr="00781EC8">
        <w:rPr>
          <w:b/>
          <w:bCs/>
        </w:rPr>
        <w:t>Turn 2 — Build Curiosity</w:t>
      </w:r>
    </w:p>
    <w:p w14:paraId="319635F3" w14:textId="77777777" w:rsidR="00781EC8" w:rsidRPr="00781EC8" w:rsidRDefault="00781EC8" w:rsidP="00781EC8">
      <w:pPr>
        <w:rPr>
          <w:i/>
          <w:iCs/>
        </w:rPr>
      </w:pPr>
      <w:r w:rsidRPr="00781EC8">
        <w:rPr>
          <w:i/>
          <w:iCs/>
        </w:rPr>
        <w:t>"Interesting answers! Some of you say air is nothing because we can't see it. Ravi, you look like you disagree — what do you think? Is air real, or is it just... empty space?"</w:t>
      </w:r>
    </w:p>
    <w:p w14:paraId="6AA0838A" w14:textId="77777777" w:rsidR="00781EC8" w:rsidRPr="00781EC8" w:rsidRDefault="00781EC8" w:rsidP="00781EC8">
      <w:pPr>
        <w:rPr>
          <w:b/>
          <w:bCs/>
        </w:rPr>
      </w:pPr>
      <w:r w:rsidRPr="00781EC8">
        <w:rPr>
          <w:b/>
          <w:bCs/>
        </w:rPr>
        <w:t>Turn 3 — Introduce the Experiment (Click to Step 2)</w:t>
      </w:r>
    </w:p>
    <w:p w14:paraId="2AE3444A" w14:textId="77777777" w:rsidR="00781EC8" w:rsidRPr="00781EC8" w:rsidRDefault="00781EC8" w:rsidP="00781EC8">
      <w:pPr>
        <w:rPr>
          <w:i/>
          <w:iCs/>
        </w:rPr>
      </w:pPr>
      <w:r w:rsidRPr="00781EC8">
        <w:rPr>
          <w:i/>
          <w:iCs/>
        </w:rPr>
        <w:t>"Great discussion! Now let me show you something. I have a test tube, some tissue paper, and a tub of water. Watch carefully — I'm going to stuff this paper tightly into the bottom of the test tube. Meena, can you describe what you see me doing?"</w:t>
      </w:r>
    </w:p>
    <w:p w14:paraId="6BBF87B9" w14:textId="77777777" w:rsidR="00781EC8" w:rsidRPr="00781EC8" w:rsidRDefault="00781EC8" w:rsidP="00781EC8">
      <w:pPr>
        <w:rPr>
          <w:b/>
          <w:bCs/>
        </w:rPr>
      </w:pPr>
      <w:r w:rsidRPr="00781EC8">
        <w:rPr>
          <w:b/>
          <w:bCs/>
        </w:rPr>
        <w:t>Turn 4 — The Key Moment (Click to Step 3)</w:t>
      </w:r>
    </w:p>
    <w:p w14:paraId="2DC6B0EE" w14:textId="77777777" w:rsidR="00781EC8" w:rsidRPr="00781EC8" w:rsidRDefault="00781EC8" w:rsidP="00781EC8">
      <w:pPr>
        <w:rPr>
          <w:i/>
          <w:iCs/>
        </w:rPr>
      </w:pPr>
      <w:r w:rsidRPr="00781EC8">
        <w:rPr>
          <w:i/>
          <w:iCs/>
        </w:rPr>
        <w:t>"Now here's the magic. I'm going to turn this test tube upside down — paper inside — and push it straight down into the water. Don't tilt it! Straight down. What do you think will happen to the paper? Will it get wet? Lakshmi, I'd love to hear your prediction."</w:t>
      </w:r>
    </w:p>
    <w:p w14:paraId="3A7E6384" w14:textId="77777777" w:rsidR="00781EC8" w:rsidRPr="00781EC8" w:rsidRDefault="00781EC8" w:rsidP="00781EC8">
      <w:pPr>
        <w:rPr>
          <w:b/>
          <w:bCs/>
        </w:rPr>
      </w:pPr>
      <w:r w:rsidRPr="00781EC8">
        <w:rPr>
          <w:b/>
          <w:bCs/>
        </w:rPr>
        <w:t>Turn 5 — The Reveal (Click to Step 4)</w:t>
      </w:r>
    </w:p>
    <w:p w14:paraId="1DBC9C9E" w14:textId="77777777" w:rsidR="00781EC8" w:rsidRPr="00781EC8" w:rsidRDefault="00781EC8" w:rsidP="00781EC8">
      <w:pPr>
        <w:rPr>
          <w:i/>
          <w:iCs/>
        </w:rPr>
      </w:pPr>
      <w:r w:rsidRPr="00781EC8">
        <w:rPr>
          <w:i/>
          <w:iCs/>
        </w:rPr>
        <w:t>"Let's find out! I'm pulling the test tube straight out... and look at the paper! Arjun, come up here and touch it — is it wet or dry?"</w:t>
      </w:r>
    </w:p>
    <w:p w14:paraId="67D10ED2" w14:textId="77777777" w:rsidR="00781EC8" w:rsidRPr="00781EC8" w:rsidRDefault="00781EC8" w:rsidP="00781EC8">
      <w:pPr>
        <w:rPr>
          <w:b/>
          <w:bCs/>
        </w:rPr>
      </w:pPr>
      <w:r w:rsidRPr="00781EC8">
        <w:rPr>
          <w:b/>
          <w:bCs/>
        </w:rPr>
        <w:t>Turn 6 — Drive the "Why"</w:t>
      </w:r>
    </w:p>
    <w:p w14:paraId="5A327BAF" w14:textId="77777777" w:rsidR="00781EC8" w:rsidRPr="00781EC8" w:rsidRDefault="00781EC8" w:rsidP="00781EC8">
      <w:pPr>
        <w:rPr>
          <w:i/>
          <w:iCs/>
        </w:rPr>
      </w:pPr>
      <w:r w:rsidRPr="00781EC8">
        <w:rPr>
          <w:i/>
          <w:iCs/>
        </w:rPr>
        <w:t>"The paper is COMPLETELY DRY! But wait — it was underwater! How is that possible? The test tube was inside the water! Ravi, this doesn't make sense, does it? How do you explain it?"</w:t>
      </w:r>
    </w:p>
    <w:p w14:paraId="5DBFC9E8" w14:textId="77777777" w:rsidR="00781EC8" w:rsidRPr="00781EC8" w:rsidRDefault="00781EC8" w:rsidP="00781EC8">
      <w:pPr>
        <w:rPr>
          <w:b/>
          <w:bCs/>
        </w:rPr>
      </w:pPr>
      <w:r w:rsidRPr="00781EC8">
        <w:rPr>
          <w:b/>
          <w:bCs/>
        </w:rPr>
        <w:t>Turn 7 — Guide to the Concept</w:t>
      </w:r>
    </w:p>
    <w:p w14:paraId="21B1A140" w14:textId="77777777" w:rsidR="00781EC8" w:rsidRPr="00781EC8" w:rsidRDefault="00781EC8" w:rsidP="00781EC8">
      <w:pPr>
        <w:rPr>
          <w:i/>
          <w:iCs/>
        </w:rPr>
      </w:pPr>
      <w:r w:rsidRPr="00781EC8">
        <w:rPr>
          <w:i/>
          <w:iCs/>
        </w:rPr>
        <w:t xml:space="preserve">"Think about it — what was already inside the test tube before I put the paper in? Was the tube </w:t>
      </w:r>
      <w:proofErr w:type="gramStart"/>
      <w:r w:rsidRPr="00781EC8">
        <w:rPr>
          <w:i/>
          <w:iCs/>
        </w:rPr>
        <w:t>really 'empty'</w:t>
      </w:r>
      <w:proofErr w:type="gramEnd"/>
      <w:r w:rsidRPr="00781EC8">
        <w:rPr>
          <w:i/>
          <w:iCs/>
        </w:rPr>
        <w:t xml:space="preserve">? Priya, what do you think </w:t>
      </w:r>
      <w:proofErr w:type="gramStart"/>
      <w:r w:rsidRPr="00781EC8">
        <w:rPr>
          <w:i/>
          <w:iCs/>
        </w:rPr>
        <w:t>was in</w:t>
      </w:r>
      <w:proofErr w:type="gramEnd"/>
      <w:r w:rsidRPr="00781EC8">
        <w:rPr>
          <w:i/>
          <w:iCs/>
        </w:rPr>
        <w:t xml:space="preserve"> there?"</w:t>
      </w:r>
    </w:p>
    <w:p w14:paraId="3683D12B" w14:textId="77777777" w:rsidR="00781EC8" w:rsidRPr="00781EC8" w:rsidRDefault="00781EC8" w:rsidP="00781EC8">
      <w:pPr>
        <w:rPr>
          <w:b/>
          <w:bCs/>
        </w:rPr>
      </w:pPr>
      <w:r w:rsidRPr="00781EC8">
        <w:rPr>
          <w:b/>
          <w:bCs/>
        </w:rPr>
        <w:t>Turn 8 — Super Finish (Key Message)</w:t>
      </w:r>
    </w:p>
    <w:p w14:paraId="79FC2BF2" w14:textId="77777777" w:rsidR="00781EC8" w:rsidRPr="00781EC8" w:rsidRDefault="00781EC8" w:rsidP="00781EC8">
      <w:pPr>
        <w:rPr>
          <w:i/>
          <w:iCs/>
        </w:rPr>
      </w:pPr>
      <w:r w:rsidRPr="00781EC8">
        <w:rPr>
          <w:i/>
          <w:iCs/>
        </w:rPr>
        <w:lastRenderedPageBreak/>
        <w:t xml:space="preserve">"Exactly! AIR was inside the test tube! And because air is matter — it takes up space — the water couldn't get in. The air OCCUPIED the space and protected the paper. </w:t>
      </w:r>
      <w:proofErr w:type="gramStart"/>
      <w:r w:rsidRPr="00781EC8">
        <w:rPr>
          <w:i/>
          <w:iCs/>
        </w:rPr>
        <w:t>So</w:t>
      </w:r>
      <w:proofErr w:type="gramEnd"/>
      <w:r w:rsidRPr="00781EC8">
        <w:rPr>
          <w:i/>
          <w:iCs/>
        </w:rPr>
        <w:t xml:space="preserve"> air is not nothing — air is something real. It has mass and it occupies space. That's what makes it matter. Can </w:t>
      </w:r>
      <w:proofErr w:type="gramStart"/>
      <w:r w:rsidRPr="00781EC8">
        <w:rPr>
          <w:i/>
          <w:iCs/>
        </w:rPr>
        <w:t>everyone</w:t>
      </w:r>
      <w:proofErr w:type="gramEnd"/>
      <w:r w:rsidRPr="00781EC8">
        <w:rPr>
          <w:i/>
          <w:iCs/>
        </w:rPr>
        <w:t xml:space="preserve"> say it with me: Air is matter because it occupies space!"</w:t>
      </w:r>
    </w:p>
    <w:p w14:paraId="5A2ECE23" w14:textId="77777777" w:rsidR="00781EC8" w:rsidRPr="00781EC8" w:rsidRDefault="00781EC8" w:rsidP="00781EC8">
      <w:pPr>
        <w:rPr>
          <w:b/>
          <w:bCs/>
        </w:rPr>
      </w:pPr>
      <w:r w:rsidRPr="00781EC8">
        <w:rPr>
          <w:b/>
          <w:bCs/>
        </w:rPr>
        <w:t>Turn 9 — Check Understanding</w:t>
      </w:r>
    </w:p>
    <w:p w14:paraId="50A6EBDB" w14:textId="77777777" w:rsidR="00781EC8" w:rsidRPr="00781EC8" w:rsidRDefault="00781EC8" w:rsidP="00781EC8">
      <w:pPr>
        <w:rPr>
          <w:i/>
          <w:iCs/>
        </w:rPr>
      </w:pPr>
      <w:r w:rsidRPr="00781EC8">
        <w:rPr>
          <w:i/>
          <w:iCs/>
        </w:rPr>
        <w:t>"Now Meena, can you explain in your OWN words — not from the textbook — why did the paper stay dry? Arjun, can you think of another example where air takes up space in your daily life?"</w:t>
      </w:r>
    </w:p>
    <w:p w14:paraId="2EB313EA" w14:textId="77777777" w:rsidR="00781EC8" w:rsidRPr="00781EC8" w:rsidRDefault="00781EC8" w:rsidP="00781EC8">
      <w:pPr>
        <w:rPr>
          <w:b/>
          <w:bCs/>
        </w:rPr>
      </w:pPr>
      <w:r w:rsidRPr="00781EC8">
        <w:rPr>
          <w:b/>
          <w:bCs/>
        </w:rPr>
        <w:t>Turn 10 — End Session</w:t>
      </w:r>
    </w:p>
    <w:p w14:paraId="270FCC4E" w14:textId="77777777" w:rsidR="00781EC8" w:rsidRPr="00781EC8" w:rsidRDefault="00781EC8" w:rsidP="00781EC8">
      <w:pPr>
        <w:rPr>
          <w:i/>
          <w:iCs/>
        </w:rPr>
      </w:pPr>
      <w:r w:rsidRPr="00781EC8">
        <w:rPr>
          <w:i/>
          <w:iCs/>
        </w:rPr>
        <w:t>Click </w:t>
      </w:r>
      <w:r w:rsidRPr="00781EC8">
        <w:rPr>
          <w:b/>
          <w:bCs/>
          <w:i/>
          <w:iCs/>
        </w:rPr>
        <w:t>"End Session"</w:t>
      </w:r>
    </w:p>
    <w:p w14:paraId="13785360" w14:textId="023F402A" w:rsidR="005B4E30" w:rsidRDefault="005B4E30">
      <w:r>
        <w:br w:type="page"/>
      </w:r>
    </w:p>
    <w:p w14:paraId="3812EE24" w14:textId="77777777" w:rsidR="005B4E30" w:rsidRPr="005B4E30" w:rsidRDefault="005B4E30" w:rsidP="005B4E30">
      <w:pPr>
        <w:rPr>
          <w:b/>
          <w:bCs/>
        </w:rPr>
      </w:pPr>
      <w:r w:rsidRPr="005B4E30">
        <w:rPr>
          <w:rFonts w:ascii="Segoe UI Emoji" w:hAnsi="Segoe UI Emoji" w:cs="Segoe UI Emoji"/>
          <w:b/>
          <w:bCs/>
        </w:rPr>
        <w:lastRenderedPageBreak/>
        <w:t>🔬</w:t>
      </w:r>
      <w:r w:rsidRPr="005B4E30">
        <w:rPr>
          <w:b/>
          <w:bCs/>
        </w:rPr>
        <w:t xml:space="preserve"> Physics — Force &amp; Pressure (P7.1): Brick on Rubber Sheet</w:t>
      </w:r>
    </w:p>
    <w:p w14:paraId="4946A482" w14:textId="77777777" w:rsidR="005B4E30" w:rsidRPr="005B4E30" w:rsidRDefault="005B4E30" w:rsidP="005B4E30">
      <w:r w:rsidRPr="005B4E30">
        <w:rPr>
          <w:b/>
          <w:bCs/>
        </w:rPr>
        <w:t>[Step 1 — Setup]</w:t>
      </w:r>
    </w:p>
    <w:p w14:paraId="3621E95E" w14:textId="77777777" w:rsidR="005B4E30" w:rsidRPr="005B4E30" w:rsidRDefault="005B4E30" w:rsidP="005B4E30">
      <w:r w:rsidRPr="005B4E30">
        <w:t>"Good morning class! Today we're going to discover something fascinating about force and pressure. Look at what I have here — a brick, a rubber sheet, and two wooden supports. Priya, have you ever wondered why a sharp knife cuts better than a blunt one? Let's find out!"</w:t>
      </w:r>
    </w:p>
    <w:p w14:paraId="4E028254" w14:textId="77777777" w:rsidR="005B4E30" w:rsidRPr="005B4E30" w:rsidRDefault="005B4E30" w:rsidP="005B4E30">
      <w:r w:rsidRPr="005B4E30">
        <w:rPr>
          <w:b/>
          <w:bCs/>
        </w:rPr>
        <w:t>[Step 2 — Brick flat]</w:t>
      </w:r>
    </w:p>
    <w:p w14:paraId="514EBFC9" w14:textId="77777777" w:rsidR="005B4E30" w:rsidRPr="005B4E30" w:rsidRDefault="005B4E30" w:rsidP="005B4E30">
      <w:r w:rsidRPr="005B4E30">
        <w:t xml:space="preserve">"Watch carefully. I'm placing the brick flat on the rubber sheet — the widest face is touching. Everyone </w:t>
      </w:r>
      <w:proofErr w:type="gramStart"/>
      <w:r w:rsidRPr="005B4E30">
        <w:t>look</w:t>
      </w:r>
      <w:proofErr w:type="gramEnd"/>
      <w:r w:rsidRPr="005B4E30">
        <w:t xml:space="preserve"> at how much the sheet sags down. Ravi, what do you observe? Does it </w:t>
      </w:r>
      <w:proofErr w:type="spellStart"/>
      <w:proofErr w:type="gramStart"/>
      <w:r w:rsidRPr="005B4E30">
        <w:t>sag</w:t>
      </w:r>
      <w:proofErr w:type="spellEnd"/>
      <w:proofErr w:type="gramEnd"/>
      <w:r w:rsidRPr="005B4E30">
        <w:t xml:space="preserve"> a lot or a little?"</w:t>
      </w:r>
    </w:p>
    <w:p w14:paraId="552051BE" w14:textId="77777777" w:rsidR="005B4E30" w:rsidRPr="005B4E30" w:rsidRDefault="005B4E30" w:rsidP="005B4E30">
      <w:r w:rsidRPr="005B4E30">
        <w:t>"Meena, can you tell me — is the brick heavy or light? And Lakshmi, what do you think is pushing the sheet down?"</w:t>
      </w:r>
    </w:p>
    <w:p w14:paraId="53ECCA0D" w14:textId="77777777" w:rsidR="005B4E30" w:rsidRPr="005B4E30" w:rsidRDefault="005B4E30" w:rsidP="005B4E30">
      <w:r w:rsidRPr="005B4E30">
        <w:rPr>
          <w:b/>
          <w:bCs/>
        </w:rPr>
        <w:t>[Step 3 — Brick on side]</w:t>
      </w:r>
    </w:p>
    <w:p w14:paraId="3E10415E" w14:textId="77777777" w:rsidR="005B4E30" w:rsidRPr="005B4E30" w:rsidRDefault="005B4E30" w:rsidP="005B4E30">
      <w:r w:rsidRPr="005B4E30">
        <w:t>"Now I'm turning the brick on its side — the medium face. Same brick, same weight. Arjun, come look — does the sheet sag more or less than before? Why do you think that is?"</w:t>
      </w:r>
    </w:p>
    <w:p w14:paraId="10A89B87" w14:textId="77777777" w:rsidR="005B4E30" w:rsidRPr="005B4E30" w:rsidRDefault="005B4E30" w:rsidP="005B4E30">
      <w:r w:rsidRPr="005B4E30">
        <w:t>"Priya, the brick weighs exactly the same, so the force hasn't changed. But the area touching the sheet is smaller now. What's happening?"</w:t>
      </w:r>
    </w:p>
    <w:p w14:paraId="2F633E7E" w14:textId="77777777" w:rsidR="005B4E30" w:rsidRPr="005B4E30" w:rsidRDefault="005B4E30" w:rsidP="005B4E30">
      <w:r w:rsidRPr="005B4E30">
        <w:rPr>
          <w:b/>
          <w:bCs/>
        </w:rPr>
        <w:t>[Step 4 — Brick on end]</w:t>
      </w:r>
    </w:p>
    <w:p w14:paraId="0D61474F" w14:textId="77777777" w:rsidR="005B4E30" w:rsidRPr="005B4E30" w:rsidRDefault="005B4E30" w:rsidP="005B4E30">
      <w:r w:rsidRPr="005B4E30">
        <w:t>"Final test — the brick on its smallest face, standing up like a pillar. Lakshmi, what do you predict will happen? Look — the sheet sags the MOST now! Ravi, can you explain why?"</w:t>
      </w:r>
    </w:p>
    <w:p w14:paraId="67F96BE0" w14:textId="77777777" w:rsidR="005B4E30" w:rsidRPr="005B4E30" w:rsidRDefault="005B4E30" w:rsidP="005B4E30">
      <w:r w:rsidRPr="005B4E30">
        <w:t xml:space="preserve">"The force is the same. The area is </w:t>
      </w:r>
      <w:proofErr w:type="gramStart"/>
      <w:r w:rsidRPr="005B4E30">
        <w:t>smallest</w:t>
      </w:r>
      <w:proofErr w:type="gramEnd"/>
      <w:r w:rsidRPr="005B4E30">
        <w:t xml:space="preserve">. </w:t>
      </w:r>
      <w:proofErr w:type="gramStart"/>
      <w:r w:rsidRPr="005B4E30">
        <w:t>So</w:t>
      </w:r>
      <w:proofErr w:type="gramEnd"/>
      <w:r w:rsidRPr="005B4E30">
        <w:t xml:space="preserve"> the pressure is greatest. This is our formula: </w:t>
      </w:r>
      <w:r w:rsidRPr="005B4E30">
        <w:rPr>
          <w:b/>
          <w:bCs/>
        </w:rPr>
        <w:t>Pressure = Force divided by Area</w:t>
      </w:r>
      <w:r w:rsidRPr="005B4E30">
        <w:t>. When area decreases, pressure increases. This is why a sharp knife cuts — small area, high pressure!"</w:t>
      </w:r>
    </w:p>
    <w:p w14:paraId="66AC69D5" w14:textId="77777777" w:rsidR="005B4E30" w:rsidRPr="005B4E30" w:rsidRDefault="005B4E30" w:rsidP="005B4E30">
      <w:r w:rsidRPr="005B4E30">
        <w:t xml:space="preserve">"Arjun, now do you understand why stiletto heels leave marks on wooden </w:t>
      </w:r>
      <w:proofErr w:type="gramStart"/>
      <w:r w:rsidRPr="005B4E30">
        <w:t>floors</w:t>
      </w:r>
      <w:proofErr w:type="gramEnd"/>
      <w:r w:rsidRPr="005B4E30">
        <w:t xml:space="preserve"> but flat shoes don't? Meena, don't just memorize the formula — think about WHY it works."</w:t>
      </w:r>
    </w:p>
    <w:p w14:paraId="43D0573B" w14:textId="77777777" w:rsidR="005B4E30" w:rsidRDefault="005B4E30">
      <w:pPr>
        <w:rPr>
          <w:rFonts w:ascii="Segoe UI Emoji" w:hAnsi="Segoe UI Emoji" w:cs="Segoe UI Emoji"/>
          <w:b/>
          <w:bCs/>
        </w:rPr>
      </w:pPr>
      <w:r>
        <w:rPr>
          <w:rFonts w:ascii="Segoe UI Emoji" w:hAnsi="Segoe UI Emoji" w:cs="Segoe UI Emoji"/>
          <w:b/>
          <w:bCs/>
        </w:rPr>
        <w:br w:type="page"/>
      </w:r>
    </w:p>
    <w:p w14:paraId="6000FAEA" w14:textId="0BA7EA33" w:rsidR="005B4E30" w:rsidRPr="005B4E30" w:rsidRDefault="005B4E30" w:rsidP="005B4E30">
      <w:pPr>
        <w:rPr>
          <w:b/>
          <w:bCs/>
        </w:rPr>
      </w:pPr>
      <w:r w:rsidRPr="005B4E30">
        <w:rPr>
          <w:rFonts w:ascii="Segoe UI Emoji" w:hAnsi="Segoe UI Emoji" w:cs="Segoe UI Emoji"/>
          <w:b/>
          <w:bCs/>
        </w:rPr>
        <w:lastRenderedPageBreak/>
        <w:t>📐</w:t>
      </w:r>
      <w:r w:rsidRPr="005B4E30">
        <w:rPr>
          <w:b/>
          <w:bCs/>
        </w:rPr>
        <w:t xml:space="preserve"> Mathematics — Triangles (M1.1): Types &amp; Angle Sum Property</w:t>
      </w:r>
    </w:p>
    <w:p w14:paraId="20A6DC52" w14:textId="77777777" w:rsidR="005B4E30" w:rsidRPr="005B4E30" w:rsidRDefault="005B4E30" w:rsidP="005B4E30">
      <w:r w:rsidRPr="005B4E30">
        <w:rPr>
          <w:b/>
          <w:bCs/>
        </w:rPr>
        <w:t>[Step 1 — Triangle types]</w:t>
      </w:r>
    </w:p>
    <w:p w14:paraId="3C5EEC30" w14:textId="77777777" w:rsidR="005B4E30" w:rsidRPr="005B4E30" w:rsidRDefault="005B4E30" w:rsidP="005B4E30">
      <w:r w:rsidRPr="005B4E30">
        <w:t xml:space="preserve">"Good </w:t>
      </w:r>
      <w:proofErr w:type="gramStart"/>
      <w:r w:rsidRPr="005B4E30">
        <w:t>morning</w:t>
      </w:r>
      <w:proofErr w:type="gramEnd"/>
      <w:r w:rsidRPr="005B4E30">
        <w:t xml:space="preserve"> everyone! Today we're going to discover a beautiful secret that every triangle in the universe shares. But first — Priya, can you tell me what a triangle is? How many sides does it have?"</w:t>
      </w:r>
    </w:p>
    <w:p w14:paraId="2097C255" w14:textId="77777777" w:rsidR="005B4E30" w:rsidRPr="005B4E30" w:rsidRDefault="005B4E30" w:rsidP="005B4E30">
      <w:r w:rsidRPr="005B4E30">
        <w:t>"Look at these four triangles on our board. They look very different, don't they? Ravi, do you think all triangles follow the same rules, or are some special?"</w:t>
      </w:r>
    </w:p>
    <w:p w14:paraId="790708FF" w14:textId="77777777" w:rsidR="005B4E30" w:rsidRPr="005B4E30" w:rsidRDefault="005B4E30" w:rsidP="005B4E30">
      <w:r w:rsidRPr="005B4E30">
        <w:rPr>
          <w:b/>
          <w:bCs/>
        </w:rPr>
        <w:t>[Step 2 — Measuring angles]</w:t>
      </w:r>
    </w:p>
    <w:p w14:paraId="1DF121D7" w14:textId="77777777" w:rsidR="005B4E30" w:rsidRPr="005B4E30" w:rsidRDefault="005B4E30" w:rsidP="005B4E30">
      <w:r w:rsidRPr="005B4E30">
        <w:t>"Let's name our triangles. This one has all three sides equal — Meena, what do we call it? Yes, equilateral! And this one has two sides equal — Lakshmi, do you know the name? It's isosceles."</w:t>
      </w:r>
    </w:p>
    <w:p w14:paraId="46ABEAAE" w14:textId="77777777" w:rsidR="005B4E30" w:rsidRPr="005B4E30" w:rsidRDefault="005B4E30" w:rsidP="005B4E30">
      <w:r w:rsidRPr="005B4E30">
        <w:t>"Arjun, look at this triangle — all three sides are different lengths. What should we call it? It's called scalene. And this one has a 90-degree angle — a right triangle."</w:t>
      </w:r>
    </w:p>
    <w:p w14:paraId="4C56EA2E" w14:textId="77777777" w:rsidR="005B4E30" w:rsidRPr="005B4E30" w:rsidRDefault="005B4E30" w:rsidP="005B4E30">
      <w:r w:rsidRPr="005B4E30">
        <w:rPr>
          <w:b/>
          <w:bCs/>
        </w:rPr>
        <w:t>[Step 3 — Cutting corners]</w:t>
      </w:r>
    </w:p>
    <w:p w14:paraId="3D62BFCD" w14:textId="77777777" w:rsidR="005B4E30" w:rsidRPr="005B4E30" w:rsidRDefault="005B4E30" w:rsidP="005B4E30">
      <w:r w:rsidRPr="005B4E30">
        <w:t xml:space="preserve">"Now here's where it gets exciting. I'm going to cut out the three corners of this triangle. Everyone </w:t>
      </w:r>
      <w:proofErr w:type="gramStart"/>
      <w:r w:rsidRPr="005B4E30">
        <w:t>watch</w:t>
      </w:r>
      <w:proofErr w:type="gramEnd"/>
      <w:r w:rsidRPr="005B4E30">
        <w:t xml:space="preserve"> — I'm </w:t>
      </w:r>
      <w:proofErr w:type="gramStart"/>
      <w:r w:rsidRPr="005B4E30">
        <w:t>labeling</w:t>
      </w:r>
      <w:proofErr w:type="gramEnd"/>
      <w:r w:rsidRPr="005B4E30">
        <w:t xml:space="preserve"> them A, B, and C with different colors. Priya, what do you think will happen if I arrange these three angles next to each other on a straight line?"</w:t>
      </w:r>
    </w:p>
    <w:p w14:paraId="1064F431" w14:textId="77777777" w:rsidR="005B4E30" w:rsidRPr="005B4E30" w:rsidRDefault="005B4E30" w:rsidP="005B4E30">
      <w:r w:rsidRPr="005B4E30">
        <w:t>"Lakshmi, I'd love to hear your prediction — what shape do you think the three angles will make together?"</w:t>
      </w:r>
    </w:p>
    <w:p w14:paraId="0BF8B1AD" w14:textId="77777777" w:rsidR="005B4E30" w:rsidRPr="005B4E30" w:rsidRDefault="005B4E30" w:rsidP="005B4E30">
      <w:r w:rsidRPr="005B4E30">
        <w:rPr>
          <w:b/>
          <w:bCs/>
        </w:rPr>
        <w:t>[Step 4 — The 180° proof]</w:t>
      </w:r>
    </w:p>
    <w:p w14:paraId="5EC50453" w14:textId="77777777" w:rsidR="005B4E30" w:rsidRPr="005B4E30" w:rsidRDefault="005B4E30" w:rsidP="005B4E30">
      <w:r w:rsidRPr="005B4E30">
        <w:t>"Look! When I place all three angles together on this line — A, then B, then C — they form a perfectly straight line! Ravi, what does a straight line measure in degrees? Exactly — 180 degrees!"</w:t>
      </w:r>
    </w:p>
    <w:p w14:paraId="4743D31F" w14:textId="77777777" w:rsidR="005B4E30" w:rsidRPr="005B4E30" w:rsidRDefault="005B4E30" w:rsidP="005B4E30">
      <w:r w:rsidRPr="005B4E30">
        <w:t>"</w:t>
      </w:r>
      <w:proofErr w:type="gramStart"/>
      <w:r w:rsidRPr="005B4E30">
        <w:t>So</w:t>
      </w:r>
      <w:proofErr w:type="gramEnd"/>
      <w:r w:rsidRPr="005B4E30">
        <w:t xml:space="preserve"> the three angles of ANY triangle always add up to 180 degrees. This works for equilateral, isosceles, scalene, right-angled — every triangle in existence! Arjun, isn't that amazing? One simple rule for every triangle you'll ever meet."</w:t>
      </w:r>
    </w:p>
    <w:p w14:paraId="1007267B" w14:textId="77777777" w:rsidR="005B4E30" w:rsidRPr="005B4E30" w:rsidRDefault="005B4E30" w:rsidP="005B4E30">
      <w:r w:rsidRPr="005B4E30">
        <w:t>"Meena, don't just memorize '180 degrees.' Think about WHY — we proved it by physically cutting and arranging. The proof is in your hands!"</w:t>
      </w:r>
    </w:p>
    <w:p w14:paraId="4F8D2E66" w14:textId="77777777" w:rsidR="000A3D19" w:rsidRDefault="000A3D19"/>
    <w:sectPr w:rsidR="000A3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C8"/>
    <w:rsid w:val="000A3D19"/>
    <w:rsid w:val="00142C61"/>
    <w:rsid w:val="00431F83"/>
    <w:rsid w:val="004B145A"/>
    <w:rsid w:val="005B4E30"/>
    <w:rsid w:val="00781EC8"/>
    <w:rsid w:val="00BF1922"/>
    <w:rsid w:val="00D2206D"/>
    <w:rsid w:val="00F74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88F1"/>
  <w15:chartTrackingRefBased/>
  <w15:docId w15:val="{8DC5E62C-F0B7-436E-9268-C7AFAB15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C8"/>
    <w:rPr>
      <w:rFonts w:eastAsiaTheme="majorEastAsia" w:cstheme="majorBidi"/>
      <w:color w:val="272727" w:themeColor="text1" w:themeTint="D8"/>
    </w:rPr>
  </w:style>
  <w:style w:type="paragraph" w:styleId="Title">
    <w:name w:val="Title"/>
    <w:basedOn w:val="Normal"/>
    <w:next w:val="Normal"/>
    <w:link w:val="TitleChar"/>
    <w:uiPriority w:val="10"/>
    <w:qFormat/>
    <w:rsid w:val="00781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C8"/>
    <w:pPr>
      <w:spacing w:before="160"/>
      <w:jc w:val="center"/>
    </w:pPr>
    <w:rPr>
      <w:i/>
      <w:iCs/>
      <w:color w:val="404040" w:themeColor="text1" w:themeTint="BF"/>
    </w:rPr>
  </w:style>
  <w:style w:type="character" w:customStyle="1" w:styleId="QuoteChar">
    <w:name w:val="Quote Char"/>
    <w:basedOn w:val="DefaultParagraphFont"/>
    <w:link w:val="Quote"/>
    <w:uiPriority w:val="29"/>
    <w:rsid w:val="00781EC8"/>
    <w:rPr>
      <w:i/>
      <w:iCs/>
      <w:color w:val="404040" w:themeColor="text1" w:themeTint="BF"/>
    </w:rPr>
  </w:style>
  <w:style w:type="paragraph" w:styleId="ListParagraph">
    <w:name w:val="List Paragraph"/>
    <w:basedOn w:val="Normal"/>
    <w:uiPriority w:val="34"/>
    <w:qFormat/>
    <w:rsid w:val="00781EC8"/>
    <w:pPr>
      <w:ind w:left="720"/>
      <w:contextualSpacing/>
    </w:pPr>
  </w:style>
  <w:style w:type="character" w:styleId="IntenseEmphasis">
    <w:name w:val="Intense Emphasis"/>
    <w:basedOn w:val="DefaultParagraphFont"/>
    <w:uiPriority w:val="21"/>
    <w:qFormat/>
    <w:rsid w:val="00781EC8"/>
    <w:rPr>
      <w:i/>
      <w:iCs/>
      <w:color w:val="0F4761" w:themeColor="accent1" w:themeShade="BF"/>
    </w:rPr>
  </w:style>
  <w:style w:type="paragraph" w:styleId="IntenseQuote">
    <w:name w:val="Intense Quote"/>
    <w:basedOn w:val="Normal"/>
    <w:next w:val="Normal"/>
    <w:link w:val="IntenseQuoteChar"/>
    <w:uiPriority w:val="30"/>
    <w:qFormat/>
    <w:rsid w:val="00781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EC8"/>
    <w:rPr>
      <w:i/>
      <w:iCs/>
      <w:color w:val="0F4761" w:themeColor="accent1" w:themeShade="BF"/>
    </w:rPr>
  </w:style>
  <w:style w:type="character" w:styleId="IntenseReference">
    <w:name w:val="Intense Reference"/>
    <w:basedOn w:val="DefaultParagraphFont"/>
    <w:uiPriority w:val="32"/>
    <w:qFormat/>
    <w:rsid w:val="00781E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Shrihari</dc:creator>
  <cp:keywords/>
  <dc:description/>
  <cp:lastModifiedBy>Sridhar, Shrihari</cp:lastModifiedBy>
  <cp:revision>3</cp:revision>
  <dcterms:created xsi:type="dcterms:W3CDTF">2026-03-22T21:57:00Z</dcterms:created>
  <dcterms:modified xsi:type="dcterms:W3CDTF">2026-03-22T22:00:00Z</dcterms:modified>
</cp:coreProperties>
</file>