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 xml:space="preserve"> Exercise 0.5: Single page app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>-&gt;server: HTTP GET https://fullstack-exampleapp.herokuapp.com/spa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>--&gt;browser: HTML-code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>-&gt;server: HTTP GET https://fullstack-exampleapp.herokuapp.com/main.css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>--&gt;browser: main.css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>-&gt;server: HTTP GET https://fullstack-exampleapp.herokuapp.com/spa.js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>--&gt;browser: main.js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 xml:space="preserve"> over browser: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 xml:space="preserve"> starts executing </w:t>
      </w:r>
      <w:proofErr w:type="spellStart"/>
      <w:r w:rsidRPr="007933B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933B5">
        <w:rPr>
          <w:rFonts w:ascii="Times New Roman" w:hAnsi="Times New Roman" w:cs="Times New Roman"/>
          <w:sz w:val="24"/>
          <w:szCs w:val="24"/>
        </w:rPr>
        <w:t>-code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 xml:space="preserve"> requests JSON data from server 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 xml:space="preserve"> note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>-&gt;server: HTTP GET https://fullstack-exampleapp.herokuapp.com/data.json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 xml:space="preserve">--&gt;browser: </w:t>
      </w:r>
      <w:proofErr w:type="spellStart"/>
      <w:r w:rsidRPr="007933B5">
        <w:rPr>
          <w:rFonts w:ascii="Times New Roman" w:hAnsi="Times New Roman" w:cs="Times New Roman"/>
          <w:sz w:val="24"/>
          <w:szCs w:val="24"/>
        </w:rPr>
        <w:t>data.json</w:t>
      </w:r>
      <w:proofErr w:type="spellEnd"/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 xml:space="preserve"> over browser: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 xml:space="preserve"> executes the event handler</w:t>
      </w:r>
    </w:p>
    <w:p w:rsidR="007933B5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 xml:space="preserve"> renders notes to display</w:t>
      </w:r>
    </w:p>
    <w:p w:rsidR="00D07F4B" w:rsidRPr="007933B5" w:rsidRDefault="007933B5" w:rsidP="007933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B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933B5">
        <w:rPr>
          <w:rFonts w:ascii="Times New Roman" w:hAnsi="Times New Roman" w:cs="Times New Roman"/>
          <w:sz w:val="24"/>
          <w:szCs w:val="24"/>
        </w:rPr>
        <w:t xml:space="preserve"> note</w:t>
      </w:r>
    </w:p>
    <w:sectPr w:rsidR="00D07F4B" w:rsidRPr="007933B5" w:rsidSect="00D0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3B5"/>
    <w:rsid w:val="007933B5"/>
    <w:rsid w:val="00D0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unique</cp:lastModifiedBy>
  <cp:revision>1</cp:revision>
  <dcterms:created xsi:type="dcterms:W3CDTF">2021-05-26T09:36:00Z</dcterms:created>
  <dcterms:modified xsi:type="dcterms:W3CDTF">2021-05-26T09:39:00Z</dcterms:modified>
</cp:coreProperties>
</file>