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c8d71nka41e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HTML &amp; CSS Complete Short Revision Guide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en5val2646n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HTML (HyperText Markup Language)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5vd9s5s4hi5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What is HTML?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HTML (HyperText Markup Language) is the standard markup language used to create the </w:t>
      </w:r>
      <w:r w:rsidDel="00000000" w:rsidR="00000000" w:rsidRPr="00000000">
        <w:rPr>
          <w:b w:val="1"/>
          <w:bCs w:val="1"/>
          <w:rtl w:val="0"/>
        </w:rPr>
        <w:t xml:space="preserve">structure</w:t>
      </w:r>
      <w:r w:rsidDel="00000000" w:rsidR="00000000" w:rsidRPr="00000000">
        <w:rPr>
          <w:rtl w:val="0"/>
        </w:rPr>
        <w:t xml:space="preserve"> of web pages.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87yqfcf3dx1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Basic HTML Structure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&lt;!DOCTYPE html&gt;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&lt;html&gt;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&lt;head&gt;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&lt;meta charset="UTF-8"&gt;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&lt;title&gt;My Website&lt;/title&gt;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&lt;/head&gt;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&lt;body&gt;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&lt;/body&gt;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&lt;/html&gt;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Tag Description</w:t>
      </w:r>
    </w:p>
    <w:tbl>
      <w:tblPr>
        <w:tblStyle w:val="Table1"/>
        <w:tblW w:w="47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5"/>
        <w:gridCol w:w="2930"/>
        <w:tblGridChange w:id="0">
          <w:tblGrid>
            <w:gridCol w:w="1835"/>
            <w:gridCol w:w="29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&lt;!DOCTYPE html&gt;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Declares HTML5 document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&lt;html&gt;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Root element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&lt;head&gt;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Metadata of webpage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&lt;title&gt;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Browser tab title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&lt;body&gt;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Visible webpage content</w:t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g2oowhkhflo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Headings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&lt;h1&gt;Main Heading&lt;/h1&gt;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&lt;h2&gt;Heading&lt;/h2&gt;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&lt;h3&gt;Heading&lt;/h3&gt;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&lt;h4&gt;Heading&lt;/h4&gt;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&lt;h5&gt;Heading&lt;/h5&gt;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&lt;h6&gt;Smallest Heading&lt;/h6&gt;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h1 → Largest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h6 → Smallest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qismdwjz4us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Paragraph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&lt;p&gt;This is a paragraph.&lt;/p&gt;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s9kzggjhavi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Line Break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&lt;br&gt;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kw2iasod20n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Horizontal Line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&lt;hr&gt;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wnsebvfuz5j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Text Formatting Tags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&lt;b&gt;Bold&lt;/b&gt;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&lt;strong&gt;Important&lt;/strong&gt;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&lt;i&gt;Italic&lt;/i&gt;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&lt;em&gt;Emphasized&lt;/em&gt;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&lt;u&gt;Underline&lt;/u&gt;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&lt;mark&gt;Highlight&lt;/mark&gt;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&lt;small&gt;Small Text&lt;/small&gt;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&lt;del&gt;Deleted&lt;/del&gt;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H&lt;sub&gt;2&lt;/sub&gt;O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x&lt;sup&gt;2&lt;/sup&gt;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d7a3ot7xc6j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Lists</w:t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cptpgz5oqxh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Ordered List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&lt;ol&gt;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&lt;li&gt;Apple&lt;/li&gt;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&lt;li&gt;Mango&lt;/li&gt;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&lt;/ol&gt;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i7828tth24w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Unordered List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&lt;ul&gt;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&lt;li&gt;Apple&lt;/li&gt;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&lt;li&gt;Mango&lt;/li&gt;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&lt;/ul&gt;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0ag4yl741el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Links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&lt;a href="https://google.com"&gt;Google&lt;/a&gt;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 in new tab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&lt;a href="https://google.com" target="_blank"&gt;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Google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&lt;/a&gt;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pjluvxoylon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Images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&lt;img src="image.jpg" alt="Image"&gt;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With size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&lt;img src="image.jpg"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width="250"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height="200"&gt;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ttkxk13s0lv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Tables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&lt;table border="1"&gt;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&lt;tr&gt;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&lt;th&gt;Name&lt;/th&gt;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&lt;th&gt;Age&lt;/th&gt;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&lt;/tr&gt;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&lt;tr&gt;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&lt;td&gt;John&lt;/td&gt;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&lt;td&gt;20&lt;/td&gt;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&lt;/tr&gt;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&lt;/table&gt;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Table Tags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table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</w:t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</w:t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td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mmttyn6pcfw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Forms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&lt;form&gt;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&lt;input type="text"&gt;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&lt;input type="email"&gt;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&lt;input type="password"&gt;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&lt;input type="number"&gt;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&lt;input type="date"&gt;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&lt;input type="radio"&gt;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&lt;input type="checkbox"&gt;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&lt;textarea&gt;&lt;/textarea&gt;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&lt;select&gt;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&lt;option&gt;India&lt;/option&gt;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&lt;option&gt;USA&lt;/option&gt;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&lt;/select&gt;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&lt;button&gt;Submit&lt;/button&gt;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&lt;/form&gt;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g1ngdybdpi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Common Input Types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text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password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email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number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date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radio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checkbox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file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color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range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submit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reset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dvvt4bnejok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HTML Attributes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class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href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src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alt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style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width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height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po6zqhk1ely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Semantic HTML Tags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&lt;header&gt;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&lt;nav&gt;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&lt;main&gt;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&lt;section&gt;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&lt;article&gt;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&lt;aside&gt;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&lt;footer&gt;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Advantages</w:t>
      </w:r>
    </w:p>
    <w:p w:rsidR="00000000" w:rsidDel="00000000" w:rsidP="00000000" w:rsidRDefault="00000000" w:rsidRPr="00000000" w14:paraId="000000C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Better SEO</w:t>
      </w:r>
    </w:p>
    <w:p w:rsidR="00000000" w:rsidDel="00000000" w:rsidP="00000000" w:rsidRDefault="00000000" w:rsidRPr="00000000" w14:paraId="000000C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Better accessibility</w:t>
      </w:r>
    </w:p>
    <w:p w:rsidR="00000000" w:rsidDel="00000000" w:rsidP="00000000" w:rsidRDefault="00000000" w:rsidRPr="00000000" w14:paraId="000000C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Easy to understand code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z74el16awm3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Div vs Span</w:t>
      </w:r>
    </w:p>
    <w:p w:rsidR="00000000" w:rsidDel="00000000" w:rsidP="00000000" w:rsidRDefault="00000000" w:rsidRPr="00000000" w14:paraId="000000C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pqyu016v76e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Div</w:t>
      </w:r>
    </w:p>
    <w:p w:rsidR="00000000" w:rsidDel="00000000" w:rsidP="00000000" w:rsidRDefault="00000000" w:rsidRPr="00000000" w14:paraId="000000CE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Block element</w:t>
      </w:r>
    </w:p>
    <w:p w:rsidR="00000000" w:rsidDel="00000000" w:rsidP="00000000" w:rsidRDefault="00000000" w:rsidRPr="00000000" w14:paraId="000000CF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Starts from a new line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&lt;div&gt;Hello&lt;/div&gt;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946qxkd58ov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Span</w:t>
      </w:r>
    </w:p>
    <w:p w:rsidR="00000000" w:rsidDel="00000000" w:rsidP="00000000" w:rsidRDefault="00000000" w:rsidRPr="00000000" w14:paraId="000000D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Inline element</w:t>
      </w:r>
    </w:p>
    <w:p w:rsidR="00000000" w:rsidDel="00000000" w:rsidP="00000000" w:rsidRDefault="00000000" w:rsidRPr="00000000" w14:paraId="000000D4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Doesn't start a new line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&lt;span&gt;Hello&lt;/span&gt;</w:t>
      </w:r>
    </w:p>
    <w:p w:rsidR="00000000" w:rsidDel="00000000" w:rsidP="00000000" w:rsidRDefault="00000000" w:rsidRPr="00000000" w14:paraId="000000D6">
      <w:pPr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Block elements start on a new line and stretch the full width of their container, while inline elements fit side-by-side within text lines, occupying only the space their content strictly needs 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6c9lc1xnglp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CSS (Cascading Style Sheets)</w:t>
      </w:r>
    </w:p>
    <w:p w:rsidR="00000000" w:rsidDel="00000000" w:rsidP="00000000" w:rsidRDefault="00000000" w:rsidRPr="00000000" w14:paraId="000000D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znf3l6v8wsb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What is CSS?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CSS is used to style HTML elements and improve the appearance of web pages.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h1{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color:red;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5fa33qv05lf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Ways to Apply CSS</w:t>
      </w:r>
    </w:p>
    <w:p w:rsidR="00000000" w:rsidDel="00000000" w:rsidP="00000000" w:rsidRDefault="00000000" w:rsidRPr="00000000" w14:paraId="000000E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jvgcd1x34sp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Inline CSS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&lt;h1 style="color:red;"&gt;Hello&lt;/h1&gt;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e04j7612asy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Internal CSS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&lt;style&gt;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h1{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color:red;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&lt;/style&gt;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obudvi4ndr1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External CSS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&lt;link rel="stylesheet" href="style.css"&gt;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8erjgu1f3ob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CSS Syntax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selector{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property:value;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p{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color:blue;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font-size:20px;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ez5ij0rd7s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CSS Selectors</w:t>
      </w:r>
    </w:p>
    <w:p w:rsidR="00000000" w:rsidDel="00000000" w:rsidP="00000000" w:rsidRDefault="00000000" w:rsidRPr="00000000" w14:paraId="000001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xud747ey993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Element Selector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p{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mz3s0pf3726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Class Selector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.box{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pg6lzc4svza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ID Selector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#header{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jhkap172cyo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Universal Selector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*{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2dzeve2cz1u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Group Selector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h1,p{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8ieaeo7q3hs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Colors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color:red;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color:#ff0000;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color:rgb(255,0,0);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fry4ztj13sj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Background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background-color:yellow;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background-image:url(bg.jpg);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ojh8vp70hpa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Fonts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font-size:20px;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font-family:Arial;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font-weight:bold;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font-style:italic;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zl5w4x82e8n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Text Properties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text-align:center;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text-decoration:none;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text-transform:uppercase;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letter-spacing:2px;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line-height:2;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1cbbh31e8a9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CSS Box Model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Margin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Border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Padding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Content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div{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margin:20px;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padding:15px;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border:2px solid black;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jb75refgn8r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Width &amp; Height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width:300px;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height:200px;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pibc8xu2ktd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Border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border:2px solid black;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border-radius:10px;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v4k9fj88e6h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Display Property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display:block;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display:inline;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display:inline-block;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display:flex;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display:grid;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display:none;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1"/>
        <w:keepNext w:val="0"/>
        <w:keepLines w:val="0"/>
        <w:spacing w:before="480" w:lineRule="auto"/>
        <w:rPr/>
      </w:pPr>
      <w:bookmarkStart w:colFirst="0" w:colLast="0" w:name="_q9om14j3vi1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Position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517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eo4md6y7nu9" w:id="44"/>
      <w:bookmarkEnd w:id="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Flexbox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Enable Flexbox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display:flex;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Important Properties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justify-content:center;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align-items:center;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flex-direction:row;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flex-direction:column;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gap:20px;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flex-wrap:wrap;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  <w:highlight w:val="red"/>
        </w:rPr>
      </w:pPr>
      <w:bookmarkStart w:colFirst="0" w:colLast="0" w:name="_hzeg8cqyiw6i" w:id="45"/>
      <w:bookmarkEnd w:id="45"/>
      <w:r w:rsidDel="00000000" w:rsidR="00000000" w:rsidRPr="00000000">
        <w:rPr>
          <w:b w:val="1"/>
          <w:bCs w:val="1"/>
          <w:sz w:val="46"/>
          <w:szCs w:val="46"/>
          <w:highlight w:val="red"/>
          <w:rtl w:val="0"/>
        </w:rPr>
        <w:t xml:space="preserve">CSS Grid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display:grid;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grid-template-columns:1fr 1fr;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gap:20px;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  <w:highlight w:val="red"/>
        </w:rPr>
      </w:pPr>
      <w:bookmarkStart w:colFirst="0" w:colLast="0" w:name="_r3q40r5c5bx8" w:id="46"/>
      <w:bookmarkEnd w:id="46"/>
      <w:r w:rsidDel="00000000" w:rsidR="00000000" w:rsidRPr="00000000">
        <w:rPr>
          <w:b w:val="1"/>
          <w:bCs w:val="1"/>
          <w:sz w:val="46"/>
          <w:szCs w:val="46"/>
          <w:highlight w:val="red"/>
          <w:rtl w:val="0"/>
        </w:rPr>
        <w:t xml:space="preserve">Overflow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overflow:hidden;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overflow:auto;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overflow:scroll;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g4yfcb2u9d1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Z-index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z-index:10;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Works only on positioned elements.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ae7rlg2u88v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Shadows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Box Shadow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box-shadow:0 0 10px gray;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Text Shadow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text-shadow:2px 2px red;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izju9o63hrr" w:id="49"/>
      <w:bookmarkEnd w:id="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Cursor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cursor:pointer;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h6z0a1rxqqc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Hover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button:hover{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background:blue;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v7dm44juarp" w:id="51"/>
      <w:bookmarkEnd w:id="5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Transition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button{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transition:0.3s;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button:hover{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background:red;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yk0swzbodkp" w:id="52"/>
      <w:bookmarkEnd w:id="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Transform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transform:scale(1.1);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transform:rotate(45deg);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transform:translateX(20px);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9lj2wm8dzjl" w:id="53"/>
      <w:bookmarkEnd w:id="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Animation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@keyframes move{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from{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left:0;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to{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left:200px;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05vsryavbc6" w:id="54"/>
      <w:bookmarkEnd w:id="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Media Queries (Responsive Design)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@media(max-width:768px){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body{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background:red;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6tn42tzs4dd" w:id="55"/>
      <w:bookmarkEnd w:id="5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CSS Units</w:t>
      </w:r>
    </w:p>
    <w:p w:rsidR="00000000" w:rsidDel="00000000" w:rsidP="00000000" w:rsidRDefault="00000000" w:rsidRPr="00000000" w14:paraId="000001DD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px</w:t>
      </w:r>
    </w:p>
    <w:p w:rsidR="00000000" w:rsidDel="00000000" w:rsidP="00000000" w:rsidRDefault="00000000" w:rsidRPr="00000000" w14:paraId="000001DE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%</w:t>
      </w:r>
    </w:p>
    <w:p w:rsidR="00000000" w:rsidDel="00000000" w:rsidP="00000000" w:rsidRDefault="00000000" w:rsidRPr="00000000" w14:paraId="000001DF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em</w:t>
      </w:r>
    </w:p>
    <w:p w:rsidR="00000000" w:rsidDel="00000000" w:rsidP="00000000" w:rsidRDefault="00000000" w:rsidRPr="00000000" w14:paraId="000001E0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rem</w:t>
      </w:r>
    </w:p>
    <w:p w:rsidR="00000000" w:rsidDel="00000000" w:rsidP="00000000" w:rsidRDefault="00000000" w:rsidRPr="00000000" w14:paraId="000001E1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vh</w:t>
      </w:r>
    </w:p>
    <w:p w:rsidR="00000000" w:rsidDel="00000000" w:rsidP="00000000" w:rsidRDefault="00000000" w:rsidRPr="00000000" w14:paraId="000001E2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vw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iz5w1tkxq9w" w:id="56"/>
      <w:bookmarkEnd w:id="5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Frequently Used CSS Properties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color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background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width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height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margin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padding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border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border-radius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display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position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top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left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right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bottom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font-size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font-family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font-weight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text-align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box-shadow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cursor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transition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transform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opacity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overflow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28p4z4nierb" w:id="57"/>
      <w:bookmarkEnd w:id="5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HTML vs CSS</w:t>
      </w:r>
    </w:p>
    <w:tbl>
      <w:tblPr>
        <w:tblStyle w:val="Table2"/>
        <w:tblW w:w="39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"/>
        <w:gridCol w:w="2120"/>
        <w:tblGridChange w:id="0">
          <w:tblGrid>
            <w:gridCol w:w="1850"/>
            <w:gridCol w:w="21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  <w:t xml:space="preserve">Creates structure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  <w:t xml:space="preserve">Adds styling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tl w:val="0"/>
              </w:rPr>
              <w:t xml:space="preserve">Uses tags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Uses selectors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tl w:val="0"/>
              </w:rPr>
              <w:t xml:space="preserve">Defines content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Defines appearance</w:t>
            </w:r>
          </w:p>
        </w:tc>
      </w:tr>
    </w:tbl>
    <w:p w:rsidR="00000000" w:rsidDel="00000000" w:rsidP="00000000" w:rsidRDefault="00000000" w:rsidRPr="00000000" w14:paraId="000002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iixehcpn5u" w:id="58"/>
      <w:bookmarkEnd w:id="5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Frequently Asked Viva Questions</w:t>
      </w:r>
    </w:p>
    <w:p w:rsidR="00000000" w:rsidDel="00000000" w:rsidP="00000000" w:rsidRDefault="00000000" w:rsidRPr="00000000" w14:paraId="000002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92rup7erwzy" w:id="59"/>
      <w:bookmarkEnd w:id="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What is HTML?</w:t>
      </w:r>
    </w:p>
    <w:p w:rsidR="00000000" w:rsidDel="00000000" w:rsidP="00000000" w:rsidRDefault="00000000" w:rsidRPr="00000000" w14:paraId="000002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HTML is a markup language used to create the structure of web pages.</w:t>
      </w:r>
    </w:p>
    <w:p w:rsidR="00000000" w:rsidDel="00000000" w:rsidP="00000000" w:rsidRDefault="00000000" w:rsidRPr="00000000" w14:paraId="000002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5qblfc285k2" w:id="60"/>
      <w:bookmarkEnd w:id="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What is CSS?</w:t>
      </w:r>
    </w:p>
    <w:p w:rsidR="00000000" w:rsidDel="00000000" w:rsidP="00000000" w:rsidRDefault="00000000" w:rsidRPr="00000000" w14:paraId="000002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CSS is a stylesheet language used to style HTML elements.</w:t>
      </w:r>
    </w:p>
    <w:p w:rsidR="00000000" w:rsidDel="00000000" w:rsidP="00000000" w:rsidRDefault="00000000" w:rsidRPr="00000000" w14:paraId="000002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gmxn6n2tsp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Difference between HTML and CSS?</w:t>
      </w:r>
    </w:p>
    <w:p w:rsidR="00000000" w:rsidDel="00000000" w:rsidP="00000000" w:rsidRDefault="00000000" w:rsidRPr="00000000" w14:paraId="00000210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HTML creates the webpage structure.</w:t>
      </w:r>
    </w:p>
    <w:p w:rsidR="00000000" w:rsidDel="00000000" w:rsidP="00000000" w:rsidRDefault="00000000" w:rsidRPr="00000000" w14:paraId="0000021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CSS styles the webpage.</w:t>
      </w:r>
    </w:p>
    <w:p w:rsidR="00000000" w:rsidDel="00000000" w:rsidP="00000000" w:rsidRDefault="00000000" w:rsidRPr="00000000" w14:paraId="000002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kr4sbdgk6e0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Difference between id and class?</w:t>
      </w:r>
    </w:p>
    <w:tbl>
      <w:tblPr>
        <w:tblStyle w:val="Table3"/>
        <w:tblW w:w="3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5"/>
        <w:gridCol w:w="1895"/>
        <w:tblGridChange w:id="0">
          <w:tblGrid>
            <w:gridCol w:w="1805"/>
            <w:gridCol w:w="18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  <w:t xml:space="preserve">Unique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  <w:t xml:space="preserve">Reusable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tl w:val="0"/>
              </w:rPr>
              <w:t xml:space="preserve">Used once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  <w:t xml:space="preserve">Used many times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  <w:t xml:space="preserve">Selected using #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tl w:val="0"/>
              </w:rPr>
              <w:t xml:space="preserve">Selected using .</w:t>
            </w:r>
          </w:p>
        </w:tc>
      </w:tr>
    </w:tbl>
    <w:p w:rsidR="00000000" w:rsidDel="00000000" w:rsidP="00000000" w:rsidRDefault="00000000" w:rsidRPr="00000000" w14:paraId="000002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cvw3urhn0u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Difference between div and span?</w:t>
      </w:r>
    </w:p>
    <w:tbl>
      <w:tblPr>
        <w:tblStyle w:val="Table4"/>
        <w:tblW w:w="35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1610"/>
        <w:tblGridChange w:id="0">
          <w:tblGrid>
            <w:gridCol w:w="1955"/>
            <w:gridCol w:w="16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Block element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Inline element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tl w:val="0"/>
              </w:rPr>
              <w:t xml:space="preserve">Starts on new line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tl w:val="0"/>
              </w:rPr>
              <w:t xml:space="preserve">Same line</w:t>
            </w:r>
          </w:p>
        </w:tc>
      </w:tr>
    </w:tbl>
    <w:p w:rsidR="00000000" w:rsidDel="00000000" w:rsidP="00000000" w:rsidRDefault="00000000" w:rsidRPr="00000000" w14:paraId="000002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n4kibwofkkn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Difference between Margin and Padding?</w:t>
      </w:r>
    </w:p>
    <w:p w:rsidR="00000000" w:rsidDel="00000000" w:rsidP="00000000" w:rsidRDefault="00000000" w:rsidRPr="00000000" w14:paraId="00000223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Margin → Space outside border</w:t>
      </w:r>
    </w:p>
    <w:p w:rsidR="00000000" w:rsidDel="00000000" w:rsidP="00000000" w:rsidRDefault="00000000" w:rsidRPr="00000000" w14:paraId="0000022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Padding → Space inside border</w:t>
      </w:r>
    </w:p>
    <w:p w:rsidR="00000000" w:rsidDel="00000000" w:rsidP="00000000" w:rsidRDefault="00000000" w:rsidRPr="00000000" w14:paraId="000002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krm1ht2758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What is Box Model?</w:t>
      </w:r>
    </w:p>
    <w:p w:rsidR="00000000" w:rsidDel="00000000" w:rsidP="00000000" w:rsidRDefault="00000000" w:rsidRPr="00000000" w14:paraId="000002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CSS Box Model consists of:</w:t>
      </w:r>
    </w:p>
    <w:p w:rsidR="00000000" w:rsidDel="00000000" w:rsidP="00000000" w:rsidRDefault="00000000" w:rsidRPr="00000000" w14:paraId="0000022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Content → Padding → Border → Margin</w:t>
      </w:r>
    </w:p>
    <w:p w:rsidR="00000000" w:rsidDel="00000000" w:rsidP="00000000" w:rsidRDefault="00000000" w:rsidRPr="00000000" w14:paraId="000002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tyfqyw979y4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 What is Flexbox?</w:t>
      </w:r>
    </w:p>
    <w:p w:rsidR="00000000" w:rsidDel="00000000" w:rsidP="00000000" w:rsidRDefault="00000000" w:rsidRPr="00000000" w14:paraId="000002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one-dimensional layout system used to align items in rows or columns.</w:t>
      </w:r>
    </w:p>
    <w:p w:rsidR="00000000" w:rsidDel="00000000" w:rsidP="00000000" w:rsidRDefault="00000000" w:rsidRPr="00000000" w14:paraId="000002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85oivm0l282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 What is CSS Grid?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two-dimensional layout system used to arrange items in rows and columns.</w:t>
      </w:r>
    </w:p>
    <w:p w:rsidR="00000000" w:rsidDel="00000000" w:rsidP="00000000" w:rsidRDefault="00000000" w:rsidRPr="00000000" w14:paraId="000002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72guadkevqu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 What are Semantic Tags?</w:t>
      </w:r>
    </w:p>
    <w:p w:rsidR="00000000" w:rsidDel="00000000" w:rsidP="00000000" w:rsidRDefault="00000000" w:rsidRPr="00000000" w14:paraId="000002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Semantic tags describe the meaning of content and improve SEO and accessibility.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&lt;header&gt;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&lt;nav&gt;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&lt;main&gt;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&lt;section&gt;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&lt;article&gt;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&lt;footer&gt;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avf5wwujwig" w:id="69"/>
      <w:bookmarkEnd w:id="6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5-Minute Quick Revision Checklist</w:t>
      </w:r>
    </w:p>
    <w:p w:rsidR="00000000" w:rsidDel="00000000" w:rsidP="00000000" w:rsidRDefault="00000000" w:rsidRPr="00000000" w14:paraId="0000023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HTML document structure</w:t>
      </w:r>
    </w:p>
    <w:p w:rsidR="00000000" w:rsidDel="00000000" w:rsidP="00000000" w:rsidRDefault="00000000" w:rsidRPr="00000000" w14:paraId="0000023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Headings</w:t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Paragraphs</w:t>
      </w:r>
    </w:p>
    <w:p w:rsidR="00000000" w:rsidDel="00000000" w:rsidP="00000000" w:rsidRDefault="00000000" w:rsidRPr="00000000" w14:paraId="0000023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Text formatting tags</w:t>
      </w:r>
    </w:p>
    <w:p w:rsidR="00000000" w:rsidDel="00000000" w:rsidP="00000000" w:rsidRDefault="00000000" w:rsidRPr="00000000" w14:paraId="0000023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Lists</w:t>
      </w:r>
    </w:p>
    <w:p w:rsidR="00000000" w:rsidDel="00000000" w:rsidP="00000000" w:rsidRDefault="00000000" w:rsidRPr="00000000" w14:paraId="0000023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Links</w:t>
      </w:r>
    </w:p>
    <w:p w:rsidR="00000000" w:rsidDel="00000000" w:rsidP="00000000" w:rsidRDefault="00000000" w:rsidRPr="00000000" w14:paraId="0000023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Images</w:t>
      </w:r>
    </w:p>
    <w:p w:rsidR="00000000" w:rsidDel="00000000" w:rsidP="00000000" w:rsidRDefault="00000000" w:rsidRPr="00000000" w14:paraId="0000023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Tables</w:t>
      </w:r>
    </w:p>
    <w:p w:rsidR="00000000" w:rsidDel="00000000" w:rsidP="00000000" w:rsidRDefault="00000000" w:rsidRPr="00000000" w14:paraId="0000024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Forms</w:t>
      </w:r>
    </w:p>
    <w:p w:rsidR="00000000" w:rsidDel="00000000" w:rsidP="00000000" w:rsidRDefault="00000000" w:rsidRPr="00000000" w14:paraId="0000024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Input types</w:t>
      </w:r>
    </w:p>
    <w:p w:rsidR="00000000" w:rsidDel="00000000" w:rsidP="00000000" w:rsidRDefault="00000000" w:rsidRPr="00000000" w14:paraId="0000024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Attributes (id, class, href, src)</w:t>
      </w:r>
    </w:p>
    <w:p w:rsidR="00000000" w:rsidDel="00000000" w:rsidP="00000000" w:rsidRDefault="00000000" w:rsidRPr="00000000" w14:paraId="0000024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Semantic tags</w:t>
      </w:r>
    </w:p>
    <w:p w:rsidR="00000000" w:rsidDel="00000000" w:rsidP="00000000" w:rsidRDefault="00000000" w:rsidRPr="00000000" w14:paraId="0000024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div vs span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CSS syntax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Selectors</w:t>
      </w:r>
    </w:p>
    <w:p w:rsidR="00000000" w:rsidDel="00000000" w:rsidP="00000000" w:rsidRDefault="00000000" w:rsidRPr="00000000" w14:paraId="0000024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Colors</w:t>
      </w:r>
    </w:p>
    <w:p w:rsidR="00000000" w:rsidDel="00000000" w:rsidP="00000000" w:rsidRDefault="00000000" w:rsidRPr="00000000" w14:paraId="0000024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Background</w:t>
      </w:r>
    </w:p>
    <w:p w:rsidR="00000000" w:rsidDel="00000000" w:rsidP="00000000" w:rsidRDefault="00000000" w:rsidRPr="00000000" w14:paraId="0000024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Fonts</w:t>
      </w:r>
    </w:p>
    <w:p w:rsidR="00000000" w:rsidDel="00000000" w:rsidP="00000000" w:rsidRDefault="00000000" w:rsidRPr="00000000" w14:paraId="0000024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Text properties</w:t>
      </w:r>
    </w:p>
    <w:p w:rsidR="00000000" w:rsidDel="00000000" w:rsidP="00000000" w:rsidRDefault="00000000" w:rsidRPr="00000000" w14:paraId="0000024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Box Model</w:t>
      </w:r>
    </w:p>
    <w:p w:rsidR="00000000" w:rsidDel="00000000" w:rsidP="00000000" w:rsidRDefault="00000000" w:rsidRPr="00000000" w14:paraId="0000024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Margin vs Padding</w:t>
      </w:r>
    </w:p>
    <w:p w:rsidR="00000000" w:rsidDel="00000000" w:rsidP="00000000" w:rsidRDefault="00000000" w:rsidRPr="00000000" w14:paraId="0000024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Width &amp; Height</w:t>
      </w:r>
    </w:p>
    <w:p w:rsidR="00000000" w:rsidDel="00000000" w:rsidP="00000000" w:rsidRDefault="00000000" w:rsidRPr="00000000" w14:paraId="0000024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Border &amp; Border-radius</w:t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Display property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Position property</w:t>
      </w:r>
    </w:p>
    <w:p w:rsidR="00000000" w:rsidDel="00000000" w:rsidP="00000000" w:rsidRDefault="00000000" w:rsidRPr="00000000" w14:paraId="0000025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Flexbox</w:t>
      </w:r>
    </w:p>
    <w:p w:rsidR="00000000" w:rsidDel="00000000" w:rsidP="00000000" w:rsidRDefault="00000000" w:rsidRPr="00000000" w14:paraId="0000025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Grid</w:t>
      </w:r>
    </w:p>
    <w:p w:rsidR="00000000" w:rsidDel="00000000" w:rsidP="00000000" w:rsidRDefault="00000000" w:rsidRPr="00000000" w14:paraId="0000025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Overflow</w:t>
      </w:r>
    </w:p>
    <w:p w:rsidR="00000000" w:rsidDel="00000000" w:rsidP="00000000" w:rsidRDefault="00000000" w:rsidRPr="00000000" w14:paraId="0000025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Z-index</w:t>
      </w:r>
    </w:p>
    <w:p w:rsidR="00000000" w:rsidDel="00000000" w:rsidP="00000000" w:rsidRDefault="00000000" w:rsidRPr="00000000" w14:paraId="0000025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Hover</w:t>
      </w:r>
    </w:p>
    <w:p w:rsidR="00000000" w:rsidDel="00000000" w:rsidP="00000000" w:rsidRDefault="00000000" w:rsidRPr="00000000" w14:paraId="0000025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Transition</w:t>
      </w:r>
    </w:p>
    <w:p w:rsidR="00000000" w:rsidDel="00000000" w:rsidP="00000000" w:rsidRDefault="00000000" w:rsidRPr="00000000" w14:paraId="0000025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Transform</w:t>
      </w:r>
    </w:p>
    <w:p w:rsidR="00000000" w:rsidDel="00000000" w:rsidP="00000000" w:rsidRDefault="00000000" w:rsidRPr="00000000" w14:paraId="0000025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Animation</w:t>
      </w:r>
    </w:p>
    <w:p w:rsidR="00000000" w:rsidDel="00000000" w:rsidP="00000000" w:rsidRDefault="00000000" w:rsidRPr="00000000" w14:paraId="0000025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Media Queries</w:t>
      </w:r>
    </w:p>
    <w:p w:rsidR="00000000" w:rsidDel="00000000" w:rsidP="00000000" w:rsidRDefault="00000000" w:rsidRPr="00000000" w14:paraId="0000025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HTML vs CSS differences</w:t>
      </w:r>
    </w:p>
    <w:p w:rsidR="00000000" w:rsidDel="00000000" w:rsidP="00000000" w:rsidRDefault="00000000" w:rsidRPr="00000000" w14:paraId="0000025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Frequently asked interview and viva questions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