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5655" w14:textId="0FCF2949" w:rsidR="009C109F" w:rsidRPr="00C3020E" w:rsidRDefault="007A0B7F" w:rsidP="008A188E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10AAC210" wp14:editId="69939187">
            <wp:simplePos x="0" y="0"/>
            <wp:positionH relativeFrom="column">
              <wp:posOffset>4825505</wp:posOffset>
            </wp:positionH>
            <wp:positionV relativeFrom="paragraph">
              <wp:posOffset>-2639</wp:posOffset>
            </wp:positionV>
            <wp:extent cx="1467985" cy="448055"/>
            <wp:effectExtent l="0" t="0" r="0" b="952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985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99AFF" w14:textId="77777777" w:rsidR="008A188E" w:rsidRPr="00C3020E" w:rsidRDefault="008A188E" w:rsidP="008A188E">
      <w:pPr>
        <w:pStyle w:val="Title"/>
        <w:spacing w:before="0"/>
        <w:ind w:left="851" w:right="1231"/>
        <w:rPr>
          <w:rFonts w:asciiTheme="minorHAnsi" w:hAnsiTheme="minorHAnsi" w:cstheme="minorHAnsi"/>
          <w:spacing w:val="-11"/>
          <w:sz w:val="24"/>
          <w:szCs w:val="24"/>
          <w:u w:val="thick"/>
        </w:rPr>
      </w:pPr>
    </w:p>
    <w:p w14:paraId="2181ADA6" w14:textId="77777777" w:rsidR="00C3020E" w:rsidRDefault="00C3020E" w:rsidP="0099593F">
      <w:pPr>
        <w:pStyle w:val="Title"/>
        <w:spacing w:before="0"/>
        <w:ind w:left="0" w:right="1231"/>
        <w:rPr>
          <w:rFonts w:asciiTheme="minorHAnsi" w:hAnsiTheme="minorHAnsi" w:cstheme="minorHAnsi"/>
          <w:spacing w:val="-11"/>
          <w:sz w:val="24"/>
          <w:szCs w:val="24"/>
          <w:u w:val="thick"/>
        </w:rPr>
      </w:pPr>
    </w:p>
    <w:p w14:paraId="0D1FB148" w14:textId="03FC9622" w:rsidR="009C109F" w:rsidRPr="00795055" w:rsidRDefault="00DC49FB" w:rsidP="0099593F">
      <w:pPr>
        <w:pStyle w:val="Title"/>
        <w:spacing w:before="0"/>
        <w:ind w:left="0" w:right="1231"/>
        <w:rPr>
          <w:rFonts w:asciiTheme="minorHAnsi" w:hAnsiTheme="minorHAnsi" w:cstheme="minorHAnsi"/>
          <w:spacing w:val="-11"/>
          <w:sz w:val="28"/>
          <w:szCs w:val="28"/>
          <w:u w:val="thick"/>
        </w:rPr>
      </w:pPr>
      <w:r>
        <w:rPr>
          <w:rFonts w:asciiTheme="minorHAnsi" w:hAnsiTheme="minorHAnsi" w:cstheme="minorHAnsi"/>
          <w:spacing w:val="-11"/>
          <w:sz w:val="28"/>
          <w:szCs w:val="28"/>
          <w:u w:val="thick"/>
        </w:rPr>
        <w:t>Independent Study/ Reading Course</w:t>
      </w:r>
      <w:r w:rsidR="00B87A48" w:rsidRPr="00795055">
        <w:rPr>
          <w:rFonts w:asciiTheme="minorHAnsi" w:hAnsiTheme="minorHAnsi" w:cstheme="minorHAnsi"/>
          <w:spacing w:val="-11"/>
          <w:sz w:val="28"/>
          <w:szCs w:val="28"/>
          <w:u w:val="thick"/>
        </w:rPr>
        <w:t xml:space="preserve"> </w:t>
      </w:r>
      <w:r w:rsidR="00627B12" w:rsidRPr="00795055">
        <w:rPr>
          <w:rFonts w:asciiTheme="minorHAnsi" w:hAnsiTheme="minorHAnsi" w:cstheme="minorHAnsi"/>
          <w:spacing w:val="-11"/>
          <w:sz w:val="28"/>
          <w:szCs w:val="28"/>
          <w:u w:val="thick"/>
        </w:rPr>
        <w:t>Registration Form</w:t>
      </w:r>
    </w:p>
    <w:p w14:paraId="5AEF0C69" w14:textId="77777777" w:rsidR="0099593F" w:rsidRPr="00C3020E" w:rsidRDefault="0099593F" w:rsidP="0099593F">
      <w:pPr>
        <w:pStyle w:val="Title"/>
        <w:spacing w:before="0"/>
        <w:ind w:left="0" w:right="1231"/>
        <w:rPr>
          <w:rFonts w:asciiTheme="minorHAnsi" w:hAnsiTheme="minorHAnsi" w:cstheme="minorHAnsi"/>
          <w:sz w:val="24"/>
          <w:szCs w:val="24"/>
          <w:u w:val="none"/>
        </w:rPr>
      </w:pPr>
    </w:p>
    <w:p w14:paraId="7BA44175" w14:textId="04883E44" w:rsidR="00B133D3" w:rsidRPr="00C3020E" w:rsidRDefault="00355BF2" w:rsidP="00795055">
      <w:pPr>
        <w:tabs>
          <w:tab w:val="left" w:pos="5564"/>
        </w:tabs>
        <w:rPr>
          <w:rFonts w:asciiTheme="minorHAnsi" w:hAnsiTheme="minorHAnsi" w:cstheme="minorHAnsi"/>
          <w:b/>
          <w:sz w:val="24"/>
          <w:szCs w:val="24"/>
        </w:rPr>
      </w:pPr>
      <w:r w:rsidRPr="00C3020E">
        <w:rPr>
          <w:rFonts w:asciiTheme="minorHAnsi" w:hAnsiTheme="minorHAnsi" w:cstheme="minorHAnsi"/>
          <w:b/>
          <w:sz w:val="24"/>
          <w:szCs w:val="24"/>
        </w:rPr>
        <w:t>Course No:</w:t>
      </w:r>
      <w:r w:rsidR="00154922" w:rsidRPr="00C3020E">
        <w:rPr>
          <w:rFonts w:asciiTheme="minorHAnsi" w:hAnsiTheme="minorHAnsi" w:cstheme="minorHAnsi"/>
          <w:b/>
          <w:sz w:val="24"/>
          <w:szCs w:val="24"/>
        </w:rPr>
        <w:t xml:space="preserve"> </w:t>
      </w:r>
      <w:sdt>
        <w:sdtPr>
          <w:rPr>
            <w:rFonts w:asciiTheme="minorHAnsi" w:hAnsiTheme="minorHAnsi" w:cstheme="minorHAnsi"/>
            <w:b/>
            <w:sz w:val="24"/>
            <w:szCs w:val="24"/>
          </w:rPr>
          <w:id w:val="124745383"/>
          <w:placeholder>
            <w:docPart w:val="FEC76F31C88340E3A40F1B8D59CDCB1C"/>
          </w:placeholder>
        </w:sdtPr>
        <w:sdtContent>
          <w:sdt>
            <w:sdtPr>
              <w:rPr>
                <w:rFonts w:asciiTheme="minorHAnsi" w:hAnsiTheme="minorHAnsi" w:cstheme="minorHAnsi"/>
                <w:b/>
                <w:sz w:val="24"/>
                <w:szCs w:val="24"/>
              </w:rPr>
              <w:id w:val="1519810327"/>
              <w:placeholder>
                <w:docPart w:val="DefaultPlaceholder_-1854013438"/>
              </w:placeholder>
              <w:comboBox>
                <w:listItem w:value="Choose an item."/>
                <w:listItem w:displayText="BE4002" w:value="BE4002"/>
                <w:listItem w:displayText="CS4002" w:value="CS4002"/>
                <w:listItem w:displayText="DS4002" w:value="DS4002"/>
                <w:listItem w:displayText="RC4002" w:value="RC4002"/>
                <w:listItem w:displayText="TD4002" w:value="TD4002"/>
                <w:listItem w:displayText="BE4003" w:value="BE4003"/>
                <w:listItem w:displayText="CS4003" w:value="CS4003"/>
                <w:listItem w:displayText="DS4003" w:value="DS4003"/>
                <w:listItem w:displayText="RC4003" w:value="RC4003"/>
                <w:listItem w:displayText="TD4003" w:value="TD4003"/>
              </w:comboBox>
            </w:sdtPr>
            <w:sdtContent>
              <w:r>
                <w:rPr>
                  <w:rFonts w:asciiTheme="minorHAnsi" w:hAnsiTheme="minorHAnsi" w:cstheme="minorHAnsi"/>
                  <w:b/>
                  <w:sz w:val="24"/>
                  <w:szCs w:val="24"/>
                </w:rPr>
                <w:t xml:space="preserve">CS4002</w:t>
              </w:r>
            </w:sdtContent>
          </w:sdt>
        </w:sdtContent>
      </w:sdt>
    </w:p>
    <w:p w14:paraId="0844A0B2" w14:textId="77777777" w:rsidR="00154922" w:rsidRPr="00C3020E" w:rsidRDefault="00154922" w:rsidP="00DF4819">
      <w:pPr>
        <w:tabs>
          <w:tab w:val="left" w:pos="5564"/>
        </w:tabs>
        <w:ind w:left="100"/>
        <w:rPr>
          <w:rFonts w:asciiTheme="minorHAnsi" w:hAnsiTheme="minorHAnsi" w:cstheme="minorHAnsi"/>
          <w:b/>
          <w:sz w:val="24"/>
          <w:szCs w:val="24"/>
        </w:rPr>
      </w:pPr>
    </w:p>
    <w:p w14:paraId="7A0315F2" w14:textId="4FD5A367" w:rsidR="00355BF2" w:rsidRPr="00C3020E" w:rsidRDefault="00355BF2" w:rsidP="00795055">
      <w:pPr>
        <w:tabs>
          <w:tab w:val="left" w:pos="5564"/>
        </w:tabs>
        <w:rPr>
          <w:rFonts w:asciiTheme="minorHAnsi" w:hAnsiTheme="minorHAnsi" w:cstheme="minorHAnsi"/>
          <w:b/>
          <w:sz w:val="24"/>
          <w:szCs w:val="24"/>
        </w:rPr>
      </w:pPr>
      <w:r w:rsidRPr="00C3020E">
        <w:rPr>
          <w:rFonts w:asciiTheme="minorHAnsi" w:hAnsiTheme="minorHAnsi" w:cstheme="minorHAnsi"/>
          <w:b/>
          <w:sz w:val="24"/>
          <w:szCs w:val="24"/>
        </w:rPr>
        <w:t xml:space="preserve">Course Title: </w:t>
      </w:r>
      <w:sdt>
        <w:sdtPr>
          <w:rPr>
            <w:rFonts w:asciiTheme="minorHAnsi" w:hAnsiTheme="minorHAnsi" w:cstheme="minorHAnsi"/>
            <w:b/>
            <w:sz w:val="24"/>
            <w:szCs w:val="24"/>
          </w:rPr>
          <w:id w:val="1582404444"/>
          <w:placeholder>
            <w:docPart w:val="16F3C7B85F0941E9B018134A5EA1FCE8"/>
          </w:placeholder>
        </w:sdtPr>
        <w:sdtContent>
          <w:r>
            <w:rPr>
              <w:rFonts w:asciiTheme="minorHAnsi" w:hAnsiTheme="minorHAnsi" w:cstheme="minorHAnsi"/>
              <w:b/>
              <w:sz w:val="24"/>
              <w:szCs w:val="24"/>
            </w:rPr>
            <w:t xml:space="preserve">physio-placebo: Is the LLM Reading the Signal, or Is the Verbalizer Doing the Classifying?</w:t>
          </w:r>
        </w:sdtContent>
      </w:sdt>
    </w:p>
    <w:p w14:paraId="60CDAD0A" w14:textId="77777777" w:rsidR="00DF4819" w:rsidRPr="00C3020E" w:rsidRDefault="00DF4819" w:rsidP="00DF4819">
      <w:pPr>
        <w:tabs>
          <w:tab w:val="left" w:pos="5564"/>
        </w:tabs>
        <w:ind w:left="100"/>
        <w:rPr>
          <w:rFonts w:asciiTheme="minorHAnsi" w:hAnsiTheme="minorHAnsi" w:cstheme="minorHAnsi"/>
          <w:b/>
          <w:sz w:val="24"/>
          <w:szCs w:val="24"/>
        </w:rPr>
      </w:pPr>
    </w:p>
    <w:p w14:paraId="1B90D810" w14:textId="7FB8CE65" w:rsidR="00355BF2" w:rsidRPr="00C3020E" w:rsidRDefault="00355BF2" w:rsidP="00795055">
      <w:pPr>
        <w:tabs>
          <w:tab w:val="left" w:pos="5564"/>
        </w:tabs>
        <w:rPr>
          <w:rFonts w:asciiTheme="minorHAnsi" w:hAnsiTheme="minorHAnsi" w:cstheme="minorHAnsi"/>
          <w:b/>
          <w:sz w:val="24"/>
          <w:szCs w:val="24"/>
        </w:rPr>
      </w:pPr>
      <w:r w:rsidRPr="00C3020E">
        <w:rPr>
          <w:rFonts w:asciiTheme="minorHAnsi" w:hAnsiTheme="minorHAnsi" w:cstheme="minorHAnsi"/>
          <w:b/>
          <w:sz w:val="24"/>
          <w:szCs w:val="24"/>
        </w:rPr>
        <w:t>Instructor:</w:t>
      </w:r>
      <w:r w:rsidR="008C3403" w:rsidRPr="00C3020E">
        <w:rPr>
          <w:rFonts w:asciiTheme="minorHAnsi" w:hAnsiTheme="minorHAnsi" w:cstheme="minorHAnsi"/>
          <w:b/>
          <w:sz w:val="24"/>
          <w:szCs w:val="24"/>
        </w:rPr>
        <w:t xml:space="preserve"> </w:t>
      </w:r>
      <w:sdt>
        <w:sdtPr>
          <w:rPr>
            <w:rFonts w:asciiTheme="minorHAnsi" w:hAnsiTheme="minorHAnsi" w:cstheme="minorHAnsi"/>
            <w:b/>
            <w:sz w:val="24"/>
            <w:szCs w:val="24"/>
          </w:rPr>
          <w:id w:val="-1215122477"/>
          <w:placeholder>
            <w:docPart w:val="E61653CE46394ABB936E0E1AFDE4B62B"/>
          </w:placeholder>
        </w:sdtPr>
        <w:sdtContent>
          <w:r>
            <w:rPr>
              <w:rFonts w:asciiTheme="minorHAnsi" w:hAnsiTheme="minorHAnsi" w:cstheme="minorHAnsi"/>
              <w:b/>
              <w:sz w:val="24"/>
              <w:szCs w:val="24"/>
            </w:rPr>
            <w:t xml:space="preserve">Dr. Siddharth</w:t>
          </w:r>
        </w:sdtContent>
      </w:sdt>
    </w:p>
    <w:p w14:paraId="75ECE090" w14:textId="77777777" w:rsidR="00795055" w:rsidRDefault="00795055" w:rsidP="00795055">
      <w:pPr>
        <w:tabs>
          <w:tab w:val="left" w:pos="5564"/>
        </w:tabs>
        <w:rPr>
          <w:rFonts w:asciiTheme="minorHAnsi" w:hAnsiTheme="minorHAnsi" w:cstheme="minorHAnsi"/>
          <w:b/>
          <w:sz w:val="24"/>
          <w:szCs w:val="24"/>
        </w:rPr>
      </w:pPr>
    </w:p>
    <w:p w14:paraId="27D33D10" w14:textId="4C8DC5DF" w:rsidR="00B133D3" w:rsidRPr="00C3020E" w:rsidRDefault="00B133D3" w:rsidP="00795055">
      <w:pPr>
        <w:tabs>
          <w:tab w:val="left" w:pos="5564"/>
        </w:tabs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b/>
          <w:sz w:val="24"/>
          <w:szCs w:val="24"/>
        </w:rPr>
        <w:t>Student Name</w:t>
      </w:r>
      <w:r w:rsidR="00154922" w:rsidRPr="00C3020E">
        <w:rPr>
          <w:rFonts w:asciiTheme="minorHAnsi" w:hAnsiTheme="minorHAnsi" w:cstheme="minorHAnsi"/>
          <w:b/>
          <w:sz w:val="24"/>
          <w:szCs w:val="24"/>
        </w:rPr>
        <w:t xml:space="preserve">: </w:t>
      </w:r>
      <w:sdt>
        <w:sdtPr>
          <w:rPr>
            <w:rFonts w:asciiTheme="minorHAnsi" w:hAnsiTheme="minorHAnsi" w:cstheme="minorHAnsi"/>
            <w:b/>
            <w:sz w:val="24"/>
            <w:szCs w:val="24"/>
          </w:rPr>
          <w:id w:val="1154565925"/>
          <w:placeholder>
            <w:docPart w:val="8AB8832169864AC2B2509245244B1F24"/>
          </w:placeholder>
        </w:sdtPr>
        <w:sdtContent>
          <w:r>
            <w:rPr>
              <w:rFonts w:asciiTheme="minorHAnsi" w:hAnsiTheme="minorHAnsi" w:cstheme="minorHAnsi"/>
              <w:b/>
              <w:sz w:val="24"/>
              <w:szCs w:val="24"/>
            </w:rPr>
            <w:t xml:space="preserve">Shrijak Kumar</w:t>
          </w:r>
        </w:sdtContent>
      </w:sdt>
    </w:p>
    <w:p w14:paraId="764DE07A" w14:textId="77777777" w:rsidR="00B133D3" w:rsidRPr="00C3020E" w:rsidRDefault="00B133D3" w:rsidP="00DF4819">
      <w:pPr>
        <w:rPr>
          <w:rFonts w:asciiTheme="minorHAnsi" w:hAnsiTheme="minorHAnsi" w:cstheme="minorHAnsi"/>
          <w:sz w:val="24"/>
          <w:szCs w:val="24"/>
        </w:rPr>
      </w:pPr>
    </w:p>
    <w:p w14:paraId="6DDA6594" w14:textId="4A3DDA1A" w:rsidR="00DF4819" w:rsidRPr="00C3020E" w:rsidRDefault="00DF4819" w:rsidP="00DF4819">
      <w:pPr>
        <w:rPr>
          <w:rFonts w:asciiTheme="minorHAnsi" w:hAnsiTheme="minorHAnsi" w:cstheme="minorHAnsi"/>
          <w:sz w:val="24"/>
          <w:szCs w:val="24"/>
        </w:rPr>
        <w:sectPr w:rsidR="00DF4819" w:rsidRPr="00C3020E" w:rsidSect="00B133D3">
          <w:footerReference w:type="default" r:id="rId8"/>
          <w:type w:val="continuous"/>
          <w:pgSz w:w="11900" w:h="16840"/>
          <w:pgMar w:top="640" w:right="540" w:bottom="920" w:left="1340" w:header="72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66CA69E" w14:textId="320A83D4" w:rsidR="00B11C90" w:rsidRPr="00C3020E" w:rsidRDefault="00B133D3" w:rsidP="008C3403">
      <w:pPr>
        <w:tabs>
          <w:tab w:val="left" w:pos="5533"/>
        </w:tabs>
        <w:ind w:left="100"/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b/>
          <w:sz w:val="24"/>
          <w:szCs w:val="24"/>
        </w:rPr>
        <w:t>ID</w:t>
      </w:r>
      <w:r w:rsidRPr="00C3020E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C3020E">
        <w:rPr>
          <w:rFonts w:asciiTheme="minorHAnsi" w:hAnsiTheme="minorHAnsi" w:cstheme="minorHAnsi"/>
          <w:b/>
          <w:sz w:val="24"/>
          <w:szCs w:val="24"/>
        </w:rPr>
        <w:t>No</w:t>
      </w:r>
      <w:r w:rsidRPr="00C3020E">
        <w:rPr>
          <w:rFonts w:asciiTheme="minorHAnsi" w:hAnsiTheme="minorHAnsi" w:cstheme="minorHAnsi"/>
          <w:sz w:val="24"/>
          <w:szCs w:val="24"/>
        </w:rPr>
        <w:t>:</w:t>
      </w:r>
      <w:r w:rsidR="008C3403" w:rsidRPr="00C3020E">
        <w:rPr>
          <w:rFonts w:asciiTheme="minorHAnsi" w:hAnsiTheme="minorHAnsi" w:cstheme="minorHAnsi"/>
          <w:sz w:val="24"/>
          <w:szCs w:val="24"/>
        </w:rPr>
        <w:t xml:space="preserve"> </w:t>
      </w:r>
      <w:sdt>
        <w:sdtPr>
          <w:rPr>
            <w:rFonts w:asciiTheme="minorHAnsi" w:hAnsiTheme="minorHAnsi" w:cstheme="minorHAnsi"/>
            <w:sz w:val="24"/>
            <w:szCs w:val="24"/>
          </w:rPr>
          <w:id w:val="-891342757"/>
          <w:placeholder>
            <w:docPart w:val="E60E871AC406402FA324BAC820C93AAE"/>
          </w:placeholder>
        </w:sdtPr>
        <w:sdtContent>
          <w:r>
            <w:rPr>
              <w:rFonts w:asciiTheme="minorHAnsi" w:hAnsiTheme="minorHAnsi" w:cstheme="minorHAnsi"/>
              <w:sz w:val="24"/>
              <w:szCs w:val="24"/>
            </w:rPr>
            <w:t xml:space="preserve">______________</w:t>
          </w:r>
        </w:sdtContent>
      </w:sdt>
      <w:r w:rsidR="00AA691B" w:rsidRPr="00C3020E">
        <w:rPr>
          <w:rFonts w:asciiTheme="minorHAnsi" w:hAnsiTheme="minorHAnsi" w:cstheme="minorHAnsi"/>
          <w:sz w:val="24"/>
          <w:szCs w:val="24"/>
        </w:rPr>
        <w:tab/>
      </w:r>
      <w:r w:rsidR="00AA691B" w:rsidRPr="00C3020E">
        <w:rPr>
          <w:rFonts w:asciiTheme="minorHAnsi" w:hAnsiTheme="minorHAnsi" w:cstheme="minorHAnsi"/>
          <w:b/>
          <w:bCs/>
          <w:sz w:val="24"/>
          <w:szCs w:val="24"/>
        </w:rPr>
        <w:t>Major</w:t>
      </w:r>
      <w:r w:rsidR="00AA691B" w:rsidRPr="00C3020E">
        <w:rPr>
          <w:rFonts w:asciiTheme="minorHAnsi" w:hAnsiTheme="minorHAnsi" w:cstheme="minorHAnsi"/>
          <w:sz w:val="24"/>
          <w:szCs w:val="24"/>
        </w:rPr>
        <w:t xml:space="preserve">: </w:t>
      </w:r>
      <w:sdt>
        <w:sdtPr>
          <w:rPr>
            <w:rFonts w:asciiTheme="minorHAnsi" w:hAnsiTheme="minorHAnsi" w:cstheme="minorHAnsi"/>
            <w:sz w:val="24"/>
            <w:szCs w:val="24"/>
          </w:rPr>
          <w:id w:val="-1606036535"/>
          <w:placeholder>
            <w:docPart w:val="1D999892C0384747AA574B9F3E11E9C2"/>
          </w:placeholder>
          <w:dropDownList>
            <w:listItem w:value="Choose an item."/>
            <w:listItem w:displayText="BSE" w:value="BSE"/>
            <w:listItem w:displayText="CSAI" w:value="CSAI"/>
            <w:listItem w:displayText="DSEB" w:value="DSEB"/>
            <w:listItem w:displayText="RCPS" w:value="RCPS"/>
          </w:dropDownList>
        </w:sdtPr>
        <w:sdtContent>
          <w:r>
            <w:rPr>
              <w:rFonts w:asciiTheme="minorHAnsi" w:hAnsiTheme="minorHAnsi" w:cstheme="minorHAnsi"/>
              <w:sz w:val="24"/>
              <w:szCs w:val="24"/>
            </w:rPr>
            <w:t xml:space="preserve">CSAI</w:t>
          </w:r>
        </w:sdtContent>
      </w:sdt>
    </w:p>
    <w:p w14:paraId="153F6BE7" w14:textId="77777777" w:rsidR="00AA691B" w:rsidRPr="00C3020E" w:rsidRDefault="00AA691B" w:rsidP="008C3403">
      <w:pPr>
        <w:tabs>
          <w:tab w:val="left" w:pos="5533"/>
        </w:tabs>
        <w:ind w:left="100"/>
        <w:rPr>
          <w:rFonts w:asciiTheme="minorHAnsi" w:hAnsiTheme="minorHAnsi" w:cstheme="minorHAnsi"/>
          <w:sz w:val="24"/>
          <w:szCs w:val="24"/>
        </w:rPr>
      </w:pPr>
    </w:p>
    <w:p w14:paraId="593A5DFA" w14:textId="77777777" w:rsidR="00DF4819" w:rsidRPr="00C3020E" w:rsidRDefault="00DF4819">
      <w:pPr>
        <w:rPr>
          <w:rFonts w:asciiTheme="minorHAnsi" w:hAnsiTheme="minorHAnsi" w:cstheme="minorHAnsi"/>
          <w:sz w:val="24"/>
          <w:szCs w:val="24"/>
        </w:rPr>
      </w:pPr>
    </w:p>
    <w:p w14:paraId="11C0D06A" w14:textId="6543E384" w:rsidR="002B1F53" w:rsidRPr="00C3020E" w:rsidRDefault="000F60C8" w:rsidP="00584B3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Course Description</w:t>
      </w:r>
      <w:r w:rsidR="00584B36" w:rsidRPr="00C3020E">
        <w:rPr>
          <w:rFonts w:asciiTheme="minorHAnsi" w:hAnsiTheme="minorHAnsi" w:cstheme="minorHAnsi"/>
          <w:sz w:val="24"/>
          <w:szCs w:val="24"/>
        </w:rPr>
        <w:t>: Please inc</w:t>
      </w:r>
      <w:r>
        <w:rPr>
          <w:rFonts w:asciiTheme="minorHAnsi" w:hAnsiTheme="minorHAnsi" w:cstheme="minorHAnsi"/>
          <w:sz w:val="24"/>
          <w:szCs w:val="24"/>
        </w:rPr>
        <w:t xml:space="preserve">lude </w:t>
      </w:r>
      <w:r w:rsidR="00AE35CF">
        <w:rPr>
          <w:rFonts w:asciiTheme="minorHAnsi" w:hAnsiTheme="minorHAnsi" w:cstheme="minorHAnsi"/>
          <w:sz w:val="24"/>
          <w:szCs w:val="24"/>
        </w:rPr>
        <w:t xml:space="preserve">a </w:t>
      </w:r>
      <w:r w:rsidR="00546C85">
        <w:rPr>
          <w:rFonts w:asciiTheme="minorHAnsi" w:hAnsiTheme="minorHAnsi" w:cstheme="minorHAnsi"/>
          <w:sz w:val="24"/>
          <w:szCs w:val="24"/>
        </w:rPr>
        <w:t>list of topics</w:t>
      </w:r>
      <w:r>
        <w:rPr>
          <w:rFonts w:asciiTheme="minorHAnsi" w:hAnsiTheme="minorHAnsi" w:cstheme="minorHAnsi"/>
          <w:sz w:val="24"/>
          <w:szCs w:val="24"/>
        </w:rPr>
        <w:t xml:space="preserve">, </w:t>
      </w:r>
      <w:r w:rsidR="0015406E">
        <w:rPr>
          <w:rFonts w:asciiTheme="minorHAnsi" w:hAnsiTheme="minorHAnsi" w:cstheme="minorHAnsi"/>
          <w:sz w:val="24"/>
          <w:szCs w:val="24"/>
        </w:rPr>
        <w:t>learning outcomes</w:t>
      </w:r>
      <w:r w:rsidR="009B6AC4" w:rsidRPr="00C3020E">
        <w:rPr>
          <w:rFonts w:asciiTheme="minorHAnsi" w:hAnsiTheme="minorHAnsi" w:cstheme="minorHAnsi"/>
          <w:sz w:val="24"/>
          <w:szCs w:val="24"/>
        </w:rPr>
        <w:t xml:space="preserve">, </w:t>
      </w:r>
      <w:r w:rsidR="009E1343">
        <w:rPr>
          <w:rFonts w:asciiTheme="minorHAnsi" w:hAnsiTheme="minorHAnsi" w:cstheme="minorHAnsi"/>
          <w:sz w:val="24"/>
          <w:szCs w:val="24"/>
        </w:rPr>
        <w:t xml:space="preserve">and </w:t>
      </w:r>
      <w:r w:rsidR="009A2D74">
        <w:rPr>
          <w:rFonts w:asciiTheme="minorHAnsi" w:hAnsiTheme="minorHAnsi" w:cstheme="minorHAnsi"/>
          <w:sz w:val="24"/>
          <w:szCs w:val="24"/>
        </w:rPr>
        <w:t xml:space="preserve">list of </w:t>
      </w:r>
      <w:r w:rsidR="00AE35CF">
        <w:rPr>
          <w:rFonts w:asciiTheme="minorHAnsi" w:hAnsiTheme="minorHAnsi" w:cstheme="minorHAnsi"/>
          <w:sz w:val="24"/>
          <w:szCs w:val="24"/>
        </w:rPr>
        <w:t>refer</w:t>
      </w:r>
      <w:r w:rsidR="009A2D74">
        <w:rPr>
          <w:rFonts w:asciiTheme="minorHAnsi" w:hAnsiTheme="minorHAnsi" w:cstheme="minorHAnsi"/>
          <w:sz w:val="24"/>
          <w:szCs w:val="24"/>
        </w:rPr>
        <w:t>ence materials.</w:t>
      </w:r>
      <w:r w:rsidR="00996798" w:rsidRPr="00C3020E">
        <w:rPr>
          <w:rFonts w:asciiTheme="minorHAnsi" w:hAnsiTheme="minorHAnsi" w:cstheme="minorHAnsi"/>
          <w:sz w:val="24"/>
          <w:szCs w:val="24"/>
        </w:rPr>
        <w:t xml:space="preserve"> (</w:t>
      </w:r>
      <w:r w:rsidR="00250826" w:rsidRPr="00C3020E">
        <w:rPr>
          <w:rFonts w:asciiTheme="minorHAnsi" w:hAnsiTheme="minorHAnsi" w:cstheme="minorHAnsi"/>
          <w:sz w:val="24"/>
          <w:szCs w:val="24"/>
        </w:rPr>
        <w:t xml:space="preserve">Include </w:t>
      </w:r>
      <w:r w:rsidR="00351BEC">
        <w:rPr>
          <w:rFonts w:asciiTheme="minorHAnsi" w:hAnsiTheme="minorHAnsi" w:cstheme="minorHAnsi"/>
          <w:sz w:val="24"/>
          <w:szCs w:val="24"/>
        </w:rPr>
        <w:t xml:space="preserve">any </w:t>
      </w:r>
      <w:r w:rsidR="00250826" w:rsidRPr="00C3020E">
        <w:rPr>
          <w:rFonts w:asciiTheme="minorHAnsi" w:hAnsiTheme="minorHAnsi" w:cstheme="minorHAnsi"/>
          <w:sz w:val="24"/>
          <w:szCs w:val="24"/>
        </w:rPr>
        <w:t>additional information as attachments)</w:t>
      </w:r>
    </w:p>
    <w:p w14:paraId="1813E816" w14:textId="77777777" w:rsidR="002B1F53" w:rsidRPr="00C3020E" w:rsidRDefault="002B1F53">
      <w:pPr>
        <w:rPr>
          <w:rFonts w:asciiTheme="minorHAnsi" w:hAnsiTheme="minorHAnsi" w:cstheme="minorHAnsi"/>
          <w:sz w:val="24"/>
          <w:szCs w:val="24"/>
        </w:rPr>
      </w:pPr>
    </w:p>
    <w:sdt>
      <w:sdtPr>
        <w:rPr>
          <w:rFonts w:asciiTheme="minorHAnsi" w:hAnsiTheme="minorHAnsi" w:cstheme="minorHAnsi"/>
          <w:sz w:val="24"/>
          <w:szCs w:val="24"/>
        </w:rPr>
        <w:id w:val="662591837"/>
        <w:placeholder>
          <w:docPart w:val="DefaultPlaceholder_-1854013440"/>
        </w:placeholder>
        <w15:color w:val="007878"/>
      </w:sdtPr>
      <w:sdtContent>
        <w:p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This independent study is a surrogate-controlled audit of the fast-growing "LLMs reason over your physiology" literature. Published prompting pipelines (Health-LLM style) are run under strict leave-one-subject-out (LOSO) evaluation on three public wearable datasets, and the physiological signal is then systematically replaced with spectrum-matched noise, another subject's recording, a flatline, or nothing at all, to measure how much of the above-chance performance survives. The central contribution is separating 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verbalizer leakage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(class-suggestive adjectives introduced by feature-to-text templates, e.g. "elevated skin conductance, stress-typical") from genuine signal information. The study culminates in a publishable audit paper and an open-source evaluation package (physio-placebo).</w:t>
          </w:r>
        </w:p>
        <w:p>
          <w:pPr>
            <w:spacing w:before="160" w:after="40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Topics Covered: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Physiological signal processing for wearables: ECG, PPG/BVP, EDA, and respiration; HRV time- and frequency-domain features; tonic/phasic EDA decomposition (NeuroKit2, cvxEDA)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Affective and cognitive state classification: stress (WESAD, UCI), mental workload (MAUS, IEEE DataPort), cognitive effort (CogWear, PhysioNet) under subject-disjoint LOSO protocols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LLM evaluation methodology: prompting paradigms (raw numeric series, verbalized features, plot images), few-shot prompt selection, deterministic logprob-based label scoring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Surrogate-control and null-model methodology: moment-matched Gaussian noise, IAAFT phase randomization, subject permutation with broken label alignment, flatline, and signal deletion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Verbalizer-leakage analysis: adjective neutralization and adversarially mis-signed feature templates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Classical baselines: regularized logistic regression and shallow decision trees on identical features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Statistics for small-subject-count studies: macro-F1, subject-level bootstrap confidence intervals, Wilcoxon signed-rank tests, permutation-based chance floors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Open-science practice: OSF pre-registration, reproducible pipelines, open-source release; (stretch) parameter-efficient fine-tuning with QLoRA</w:t>
          </w:r>
        </w:p>
        <w:p>
          <w:pPr>
            <w:spacing w:before="160" w:after="40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Learning Outcomes: By the end of this independent study, the student will: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Build a reproducible, leakage-free LOSO evaluation harness for physiological state classification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Implement and validate surrogate (null) signal conditions, and quantify how much class information each surrogate retains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Reproduce a published Health-LLM headline result and report the reproduction gap honestly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Design, pre-register (OSF), and execute a falsifiable experimental protocol with frozen analysis decisions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Apply subject-level uncertainty quantification appropriate for datasets of 11-22 subjects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Write a publication-quality audit paper and release a pip-installable evaluation package</w:t>
          </w:r>
        </w:p>
        <w:p>
          <w:pPr>
            <w:spacing w:before="160" w:after="40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Reference Materials: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Jo et al., "Are EEG-to-Text Models Working?" (arXiv:2405.06459), the noise-baseline audit discipline this project imports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Tan et al., "Are Language Models Actually Useful for Time Series Forecasting?" (NeurIPS 2024)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The Health-LLM line of prompting pipelines over wearable features (exact reproduction target pinned in Week 1 from the released code)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SensorLM: sensor-language foundation models (arXiv:2506.09108, NeurIPS 2025), including its released captioning templates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Datasets: WESAD (UCI ML Repository), MAUS (IEEE DataPort), CogWear (PhysioNet)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Tooling: NeuroKit2, cvxEDA, vLLM, Unsloth; models: Qwen3-8B-Instruct, Llama-3.1-8B-Instruct, Qwen2.5-VL-7B-Instruct</w:t>
          </w:r>
        </w:p>
      </w:sdtContent>
    </w:sdt>
    <w:p w14:paraId="08799AAA" w14:textId="77777777" w:rsidR="00ED4A94" w:rsidRPr="00C3020E" w:rsidRDefault="00ED4A94">
      <w:pPr>
        <w:rPr>
          <w:rFonts w:asciiTheme="minorHAnsi" w:hAnsiTheme="minorHAnsi" w:cstheme="minorHAnsi"/>
          <w:sz w:val="24"/>
          <w:szCs w:val="24"/>
        </w:rPr>
      </w:pPr>
    </w:p>
    <w:p w14:paraId="0A9B97D9" w14:textId="6C0464E4" w:rsidR="009B6AC4" w:rsidRPr="00C3020E" w:rsidRDefault="00ED4A94" w:rsidP="009B6AC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t xml:space="preserve">Schedule and </w:t>
      </w:r>
      <w:r w:rsidR="009A2D74">
        <w:rPr>
          <w:rFonts w:asciiTheme="minorHAnsi" w:hAnsiTheme="minorHAnsi" w:cstheme="minorHAnsi"/>
          <w:b/>
          <w:bCs/>
          <w:sz w:val="24"/>
          <w:szCs w:val="24"/>
        </w:rPr>
        <w:t xml:space="preserve">Course </w:t>
      </w:r>
      <w:r w:rsidR="009B6AC4" w:rsidRPr="00C3020E">
        <w:rPr>
          <w:rFonts w:asciiTheme="minorHAnsi" w:hAnsiTheme="minorHAnsi" w:cstheme="minorHAnsi"/>
          <w:b/>
          <w:bCs/>
          <w:sz w:val="24"/>
          <w:szCs w:val="24"/>
        </w:rPr>
        <w:t>Plan</w:t>
      </w:r>
      <w:r w:rsidR="00B87A48" w:rsidRPr="00C3020E">
        <w:rPr>
          <w:rFonts w:asciiTheme="minorHAnsi" w:hAnsiTheme="minorHAnsi" w:cstheme="minorHAnsi"/>
          <w:sz w:val="24"/>
          <w:szCs w:val="24"/>
        </w:rPr>
        <w:t xml:space="preserve">:  </w:t>
      </w:r>
      <w:r w:rsidR="00877DE5" w:rsidRPr="00C3020E">
        <w:rPr>
          <w:rFonts w:asciiTheme="minorHAnsi" w:hAnsiTheme="minorHAnsi" w:cstheme="minorHAnsi"/>
          <w:sz w:val="24"/>
          <w:szCs w:val="24"/>
        </w:rPr>
        <w:t>Students must meet with the Instructor at least once a week.</w:t>
      </w:r>
    </w:p>
    <w:p w14:paraId="16DBA15C" w14:textId="77777777" w:rsidR="00DF4819" w:rsidRPr="00C3020E" w:rsidRDefault="00DF4819" w:rsidP="001847D4">
      <w:pPr>
        <w:rPr>
          <w:rFonts w:asciiTheme="minorHAnsi" w:hAnsiTheme="minorHAnsi" w:cstheme="minorHAnsi"/>
          <w:sz w:val="24"/>
          <w:szCs w:val="24"/>
        </w:rPr>
      </w:pPr>
    </w:p>
    <w:sdt>
      <w:sdtPr>
        <w:rPr>
          <w:rFonts w:asciiTheme="minorHAnsi" w:hAnsiTheme="minorHAnsi" w:cstheme="minorHAnsi"/>
          <w:sz w:val="24"/>
          <w:szCs w:val="24"/>
        </w:rPr>
        <w:id w:val="725646471"/>
        <w:placeholder>
          <w:docPart w:val="DefaultPlaceholder_-1854013440"/>
        </w:placeholder>
        <w15:color w:val="007878"/>
      </w:sdtPr>
      <w:sdtContent>
        <w:p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The student will meet with the instructor at least once a week to review progress, resolve design decisions, and receive feedback. Two hard gates structure the semester: the OSF pre-registration at the end of Week 3 (no surrogate condition is run before it), and the Week-10 minimum viable result (a complete, self-contained audit report).</w:t>
          </w:r>
        </w:p>
        <w:p>
          <w:pPr>
            <w:spacing w:before="160" w:after="40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Weekly Plan (15 weeks):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1: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Download and validate all three datasets; freeze version-pinned feature extraction (HRV, EDA tonic/phasic, respiration); build the subject-disjoint LOSO harness; select the Health-LLM reproduction target.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2: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Classical floor, locked before any LLM runs: logistic regression and depth-3 decision tree on identical features, with majority-class and permutation-based chance levels.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3: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Fidelity anchor: reproduce one published Health-LLM headline number and report the gap; file the OSF pre-registration (metrics, surrogate definitions, validity gate, predictions).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Weeks 4-5: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Paradigm A (raw numeric series) and Paradigm B (verbalized features) with real signal, 2 open models x 3 datasets; prompt templates selected on a held-out fold, then frozen.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6: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Paradigm C (signal plots read by a vision-language model) on WESAD and MAUS.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Weeks 7-8: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Full surrogate ladder across all paradigms, models, and datasets; information-preservation ledger (classical baseline run on every surrogate).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9: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Verbalizer-leakage ablation: original vs neutralized vs adversarially mis-signed templates; item-level flip analysis.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10: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Minimum viable result: the complete SDS report card (3 paradigms x 2 models x 3 datasets x 6 signal conditions) with full statistics; mid-semester check-in with the instructor.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Weeks 11-12: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Cross-dataset generalization; stretch datasets only if the pipeline is clean.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13: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QLoRA fine-tuned condition (does fine-tuning make the model start using the signal?); optional GPT-class API upper bound.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14: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Paper draft with all tables generated from committed scripts (targets: ACII/ICMI, or an ML4H/GenAI4Health workshop).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 15: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Open-source release of the physio-placebo package and reporting checklist; final report; reproduction script shared with the original authors.</w:t>
          </w:r>
        </w:p>
      </w:sdtContent>
    </w:sdt>
    <w:p w14:paraId="0C5B461C" w14:textId="77777777" w:rsidR="00DF4819" w:rsidRPr="00C3020E" w:rsidRDefault="00DF4819" w:rsidP="001847D4">
      <w:pPr>
        <w:rPr>
          <w:rFonts w:asciiTheme="minorHAnsi" w:hAnsiTheme="minorHAnsi" w:cstheme="minorHAnsi"/>
          <w:sz w:val="24"/>
          <w:szCs w:val="24"/>
        </w:rPr>
      </w:pPr>
    </w:p>
    <w:p w14:paraId="41122AD3" w14:textId="77777777" w:rsidR="00DF4819" w:rsidRDefault="00DF4819" w:rsidP="001847D4">
      <w:pPr>
        <w:rPr>
          <w:rFonts w:asciiTheme="minorHAnsi" w:hAnsiTheme="minorHAnsi" w:cstheme="minorHAnsi"/>
          <w:sz w:val="24"/>
          <w:szCs w:val="24"/>
        </w:rPr>
      </w:pPr>
    </w:p>
    <w:p w14:paraId="08366CB4" w14:textId="77777777" w:rsidR="000E4AD7" w:rsidRPr="00C3020E" w:rsidRDefault="000E4AD7" w:rsidP="001847D4">
      <w:pPr>
        <w:rPr>
          <w:rFonts w:asciiTheme="minorHAnsi" w:hAnsiTheme="minorHAnsi" w:cstheme="minorHAnsi"/>
          <w:sz w:val="24"/>
          <w:szCs w:val="24"/>
        </w:rPr>
      </w:pPr>
    </w:p>
    <w:p w14:paraId="3E0AF77C" w14:textId="50BF0027" w:rsidR="001847D4" w:rsidRPr="00C3020E" w:rsidRDefault="001847D4" w:rsidP="001847D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lastRenderedPageBreak/>
        <w:t>Assessment</w:t>
      </w:r>
      <w:r w:rsidR="00D52D07" w:rsidRPr="00C3020E">
        <w:rPr>
          <w:rFonts w:asciiTheme="minorHAnsi" w:hAnsiTheme="minorHAnsi" w:cstheme="minorHAnsi"/>
          <w:b/>
          <w:bCs/>
          <w:sz w:val="24"/>
          <w:szCs w:val="24"/>
        </w:rPr>
        <w:t xml:space="preserve"> Schedule</w:t>
      </w:r>
      <w:r w:rsidR="0076342F" w:rsidRPr="00C3020E">
        <w:rPr>
          <w:rFonts w:asciiTheme="minorHAnsi" w:hAnsiTheme="minorHAnsi" w:cstheme="minorHAnsi"/>
          <w:b/>
          <w:bCs/>
          <w:sz w:val="24"/>
          <w:szCs w:val="24"/>
        </w:rPr>
        <w:t xml:space="preserve"> and Grading:</w:t>
      </w:r>
    </w:p>
    <w:p w14:paraId="4EC48717" w14:textId="77777777" w:rsidR="00996798" w:rsidRPr="00C3020E" w:rsidRDefault="00996798" w:rsidP="00996798">
      <w:pPr>
        <w:pStyle w:val="ListParagraph"/>
        <w:ind w:left="460"/>
        <w:rPr>
          <w:rFonts w:asciiTheme="minorHAnsi" w:hAnsiTheme="minorHAnsi" w:cstheme="minorHAnsi"/>
          <w:sz w:val="24"/>
          <w:szCs w:val="24"/>
        </w:rPr>
      </w:pPr>
    </w:p>
    <w:sdt>
      <w:sdtPr>
        <w:rPr>
          <w:rFonts w:asciiTheme="minorHAnsi" w:hAnsiTheme="minorHAnsi" w:cstheme="minorHAnsi"/>
          <w:b/>
          <w:bCs/>
          <w:sz w:val="24"/>
          <w:szCs w:val="24"/>
        </w:rPr>
        <w:id w:val="-133947357"/>
        <w:placeholder>
          <w:docPart w:val="DefaultPlaceholder_-1854013440"/>
        </w:placeholder>
        <w15:color w:val="007878"/>
      </w:sdtPr>
      <w:sdtContent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Reproduction and Pre-Registration Package (20%)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- due end of Week 3: working data/feature/LOSO pipeline, locked classical baselines and chance floors, reproduction of one published Health-LLM number with the gap reported, and the filed OSF pre-registration.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Mid-Semester Audit Report, the SDS Report Card (30%)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- due end of Week 10: the full results grid (3 paradigms x 2 models x 3 datasets x 6 signal conditions) with subject-level bootstrap confidence intervals, Wilcoxon tests, classical-baseline deltas, and the verbalizer-ablation panel, presented at a check-in meeting with the instructor.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Final Paper (30%)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- due Week 15: a workshop-quality audit paper with an explicit limitations section, with every number generated from committed scripts.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Open-Source Release and Reproducibility (10%)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- due Week 15: pip-installable physio-placebo package with a quickstart verified on a fresh machine, plus the reporting checklist.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Weekly Engagement (10%)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- sustained weekly meetings across the semester with evidence-backed progress updates.</w:t>
          </w:r>
        </w:p>
      </w:sdtContent>
    </w:sdt>
    <w:p w14:paraId="7286A86F" w14:textId="77777777" w:rsidR="00996798" w:rsidRPr="00C3020E" w:rsidRDefault="00996798">
      <w:pPr>
        <w:rPr>
          <w:rFonts w:asciiTheme="minorHAnsi" w:hAnsiTheme="minorHAnsi" w:cstheme="minorHAnsi"/>
          <w:sz w:val="24"/>
          <w:szCs w:val="24"/>
        </w:rPr>
      </w:pPr>
    </w:p>
    <w:p w14:paraId="050F78B2" w14:textId="63CF0FE3" w:rsidR="00996798" w:rsidRPr="00C3020E" w:rsidRDefault="00A81CA0" w:rsidP="00A81CA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t>Additional Information</w:t>
      </w:r>
    </w:p>
    <w:p w14:paraId="3D37F06F" w14:textId="77777777" w:rsidR="00996798" w:rsidRPr="00C3020E" w:rsidRDefault="00996798">
      <w:pPr>
        <w:rPr>
          <w:rFonts w:asciiTheme="minorHAnsi" w:hAnsiTheme="minorHAnsi" w:cstheme="minorHAnsi"/>
          <w:sz w:val="24"/>
          <w:szCs w:val="24"/>
        </w:rPr>
      </w:pPr>
    </w:p>
    <w:sdt>
      <w:sdtPr>
        <w:rPr>
          <w:rFonts w:asciiTheme="minorHAnsi" w:hAnsiTheme="minorHAnsi" w:cstheme="minorHAnsi"/>
          <w:sz w:val="24"/>
          <w:szCs w:val="24"/>
        </w:rPr>
        <w:id w:val="-899681059"/>
        <w:placeholder>
          <w:docPart w:val="DefaultPlaceholder_-1854013440"/>
        </w:placeholder>
        <w15:color w:val="007878"/>
      </w:sdtPr>
      <w:sdtContent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All datasets are public and de-identified (UCI ML Repository, IEEE DataPort, PhysioNet); the study involves no human-subjects data collection.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The experimental design is pre-registered on OSF in Week 3; frozen components (surrogate definitions, metrics, validity gate, predictions) are not modified after registration.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Compute: a single GPU with at least 16 GB VRAM; all LLM conditions are scored via logprobs over label tokens (approx. 20-40 GPU-hours for the full grid); optional commercial-API budget under $50.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The paper follows the target venue's format (ACII/ICMI, or ML4H/GenAI4Health workshop); all code and results are version-controlled with a fully reproducible pipeline.</w:t>
          </w:r>
        </w:p>
        <w:p>
          <w:pPr>
            <w:numPr>
              <w:ilvl w:val="0"/>
              <w:numId w:val="2"/>
            </w:numPr>
            <w:ind w:left="720" w:hanging="360"/>
            <w:contextualSpacing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Weekly meetings are held with notes recorded for progress tracking; a structured check-in template is used for each meeting.</w:t>
          </w:r>
        </w:p>
      </w:sdtContent>
    </w:sdt>
    <w:p w14:paraId="22B3B88D" w14:textId="77777777" w:rsidR="00996798" w:rsidRPr="00C3020E" w:rsidRDefault="00996798">
      <w:pPr>
        <w:rPr>
          <w:rFonts w:asciiTheme="minorHAnsi" w:hAnsiTheme="minorHAnsi" w:cstheme="minorHAnsi"/>
          <w:sz w:val="24"/>
          <w:szCs w:val="24"/>
        </w:rPr>
      </w:pPr>
    </w:p>
    <w:p w14:paraId="67E1C5D1" w14:textId="3AEB05EB" w:rsidR="00F947A7" w:rsidRPr="00C3020E" w:rsidRDefault="00F947A7" w:rsidP="00FD602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302BD3" w:rsidRPr="00C3020E">
        <w:rPr>
          <w:rFonts w:asciiTheme="minorHAnsi" w:hAnsiTheme="minorHAnsi" w:cstheme="minorHAnsi"/>
          <w:b/>
          <w:bCs/>
          <w:sz w:val="24"/>
          <w:szCs w:val="24"/>
        </w:rPr>
        <w:t>ategory</w:t>
      </w:r>
      <w:r w:rsidR="00302BD3" w:rsidRPr="00C3020E">
        <w:rPr>
          <w:rFonts w:asciiTheme="minorHAnsi" w:hAnsiTheme="minorHAnsi" w:cstheme="minorHAnsi"/>
          <w:sz w:val="24"/>
          <w:szCs w:val="24"/>
        </w:rPr>
        <w:t>:</w:t>
      </w:r>
      <w:r w:rsidRPr="00C3020E">
        <w:rPr>
          <w:rFonts w:asciiTheme="minorHAnsi" w:hAnsiTheme="minorHAnsi" w:cstheme="minorHAnsi"/>
          <w:sz w:val="24"/>
          <w:szCs w:val="24"/>
        </w:rPr>
        <w:t xml:space="preserve"> </w:t>
      </w:r>
      <w:sdt>
        <w:sdtPr>
          <w:rPr>
            <w:rFonts w:asciiTheme="minorHAnsi" w:hAnsiTheme="minorHAnsi" w:cstheme="minorHAnsi"/>
            <w:sz w:val="24"/>
            <w:szCs w:val="24"/>
          </w:rPr>
          <w:id w:val="-198707864"/>
          <w:placeholder>
            <w:docPart w:val="DefaultPlaceholder_-1854013438"/>
          </w:placeholder>
          <w:comboBox>
            <w:listItem w:value="Choose an item."/>
            <w:listItem w:displayText="Program Elective" w:value="Program Elective"/>
            <w:listItem w:displayText="Open Elective" w:value="Open Elective"/>
          </w:comboBox>
        </w:sdtPr>
        <w:sdtContent>
          <w:r>
            <w:rPr>
              <w:rFonts w:asciiTheme="minorHAnsi" w:hAnsiTheme="minorHAnsi" w:cstheme="minorHAnsi"/>
              <w:sz w:val="24"/>
              <w:szCs w:val="24"/>
            </w:rPr>
            <w:t xml:space="preserve">Program Elective</w:t>
          </w:r>
        </w:sdtContent>
      </w:sdt>
    </w:p>
    <w:p w14:paraId="44ED1E9D" w14:textId="77777777" w:rsidR="00F947A7" w:rsidRPr="00C3020E" w:rsidRDefault="00F947A7">
      <w:pPr>
        <w:rPr>
          <w:rFonts w:asciiTheme="minorHAnsi" w:hAnsiTheme="minorHAnsi" w:cstheme="minorHAnsi"/>
          <w:sz w:val="24"/>
          <w:szCs w:val="24"/>
        </w:rPr>
      </w:pPr>
    </w:p>
    <w:p w14:paraId="677E0A92" w14:textId="77777777" w:rsidR="00F947A7" w:rsidRPr="00C3020E" w:rsidRDefault="00F947A7">
      <w:pPr>
        <w:rPr>
          <w:rFonts w:asciiTheme="minorHAnsi" w:hAnsiTheme="minorHAnsi" w:cstheme="minorHAnsi"/>
          <w:sz w:val="24"/>
          <w:szCs w:val="24"/>
        </w:rPr>
      </w:pPr>
    </w:p>
    <w:p w14:paraId="51A7B1AF" w14:textId="48B3CAE8" w:rsidR="00944CFC" w:rsidRPr="00C3020E" w:rsidRDefault="00944CFC" w:rsidP="00944CFC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sz w:val="24"/>
          <w:szCs w:val="24"/>
        </w:rPr>
        <w:t>By</w:t>
      </w:r>
      <w:r w:rsidRPr="00C3020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3020E">
        <w:rPr>
          <w:rFonts w:asciiTheme="minorHAnsi" w:hAnsiTheme="minorHAnsi" w:cstheme="minorHAnsi"/>
          <w:sz w:val="24"/>
          <w:szCs w:val="24"/>
        </w:rPr>
        <w:t>signing</w:t>
      </w:r>
      <w:r w:rsidRPr="00C3020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3020E">
        <w:rPr>
          <w:rFonts w:asciiTheme="minorHAnsi" w:hAnsiTheme="minorHAnsi" w:cstheme="minorHAnsi"/>
          <w:sz w:val="24"/>
          <w:szCs w:val="24"/>
        </w:rPr>
        <w:t>below,</w:t>
      </w:r>
      <w:r w:rsidRPr="00C3020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3020E">
        <w:rPr>
          <w:rFonts w:asciiTheme="minorHAnsi" w:hAnsiTheme="minorHAnsi" w:cstheme="minorHAnsi"/>
          <w:sz w:val="24"/>
          <w:szCs w:val="24"/>
        </w:rPr>
        <w:t>I</w:t>
      </w:r>
      <w:r w:rsidRPr="00C3020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3020E">
        <w:rPr>
          <w:rFonts w:asciiTheme="minorHAnsi" w:hAnsiTheme="minorHAnsi" w:cstheme="minorHAnsi"/>
          <w:sz w:val="24"/>
          <w:szCs w:val="24"/>
        </w:rPr>
        <w:t>confirm</w:t>
      </w:r>
      <w:r w:rsidRPr="00C3020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3020E">
        <w:rPr>
          <w:rFonts w:asciiTheme="minorHAnsi" w:hAnsiTheme="minorHAnsi" w:cstheme="minorHAnsi"/>
          <w:sz w:val="24"/>
          <w:szCs w:val="24"/>
        </w:rPr>
        <w:t>that</w:t>
      </w:r>
      <w:r w:rsidRPr="00C3020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6B1D87" w:rsidRPr="00C3020E">
        <w:rPr>
          <w:rFonts w:asciiTheme="minorHAnsi" w:hAnsiTheme="minorHAnsi" w:cstheme="minorHAnsi"/>
          <w:sz w:val="24"/>
          <w:szCs w:val="24"/>
        </w:rPr>
        <w:t xml:space="preserve">I have reviewed the course requirements, the assessment schedule, and </w:t>
      </w:r>
      <w:r w:rsidRPr="00C3020E">
        <w:rPr>
          <w:rFonts w:asciiTheme="minorHAnsi" w:hAnsiTheme="minorHAnsi" w:cstheme="minorHAnsi"/>
          <w:sz w:val="24"/>
          <w:szCs w:val="24"/>
        </w:rPr>
        <w:t>understand the commitment involved</w:t>
      </w:r>
      <w:r w:rsidR="006B1D87" w:rsidRPr="00C3020E">
        <w:rPr>
          <w:rFonts w:asciiTheme="minorHAnsi" w:hAnsiTheme="minorHAnsi" w:cstheme="minorHAnsi"/>
          <w:sz w:val="24"/>
          <w:szCs w:val="24"/>
        </w:rPr>
        <w:t xml:space="preserve">.  </w:t>
      </w:r>
    </w:p>
    <w:p w14:paraId="37174157" w14:textId="77777777" w:rsidR="00302BD3" w:rsidRPr="00C3020E" w:rsidRDefault="00302BD3" w:rsidP="00944CFC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</w:p>
    <w:p w14:paraId="35769299" w14:textId="5263136A" w:rsidR="00302BD3" w:rsidRPr="00C3020E" w:rsidRDefault="00302BD3" w:rsidP="00944CFC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t>Student</w:t>
      </w:r>
      <w:r w:rsidR="00DD0AE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C3020E">
        <w:rPr>
          <w:rFonts w:asciiTheme="minorHAnsi" w:hAnsiTheme="minorHAnsi" w:cstheme="minorHAnsi"/>
          <w:b/>
          <w:bCs/>
          <w:sz w:val="24"/>
          <w:szCs w:val="24"/>
        </w:rPr>
        <w:t>Signature</w:t>
      </w:r>
      <w:r w:rsidRPr="00C3020E">
        <w:rPr>
          <w:rFonts w:asciiTheme="minorHAnsi" w:hAnsiTheme="minorHAnsi" w:cstheme="minorHAnsi"/>
          <w:sz w:val="24"/>
          <w:szCs w:val="24"/>
        </w:rPr>
        <w:t>: _Shrijak Kumar_</w:t>
      </w:r>
    </w:p>
    <w:p w14:paraId="5A4AC451" w14:textId="77777777" w:rsidR="00302BD3" w:rsidRPr="00C3020E" w:rsidRDefault="00302BD3" w:rsidP="00944CFC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</w:p>
    <w:p w14:paraId="7E002C26" w14:textId="569CCE71" w:rsidR="00302BD3" w:rsidRPr="00C3020E" w:rsidRDefault="00302BD3" w:rsidP="00944CFC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t>Date</w:t>
      </w:r>
      <w:r w:rsidRPr="00C3020E">
        <w:rPr>
          <w:rFonts w:asciiTheme="minorHAnsi" w:hAnsiTheme="minorHAnsi" w:cstheme="minorHAnsi"/>
          <w:sz w:val="24"/>
          <w:szCs w:val="24"/>
        </w:rPr>
        <w:t>:</w:t>
      </w:r>
      <w:r w:rsidR="002B5B7D" w:rsidRPr="00C3020E">
        <w:rPr>
          <w:rFonts w:asciiTheme="minorHAnsi" w:hAnsiTheme="minorHAnsi" w:cstheme="minorHAnsi"/>
          <w:sz w:val="24"/>
          <w:szCs w:val="24"/>
        </w:rPr>
        <w:t xml:space="preserve"> </w:t>
      </w:r>
      <w:r w:rsidR="00FD602A" w:rsidRPr="00C3020E">
        <w:rPr>
          <w:rFonts w:asciiTheme="minorHAnsi" w:hAnsiTheme="minorHAnsi" w:cstheme="minorHAnsi"/>
          <w:sz w:val="24"/>
          <w:szCs w:val="24"/>
        </w:rPr>
        <w:t>_10/08/2026_</w:t>
      </w:r>
    </w:p>
    <w:p w14:paraId="29585C38" w14:textId="77777777" w:rsidR="00944CFC" w:rsidRPr="00C3020E" w:rsidRDefault="00944CFC" w:rsidP="00944CFC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DD69B6C" w14:textId="77777777" w:rsidR="00944CFC" w:rsidRPr="00C3020E" w:rsidRDefault="00944CFC" w:rsidP="00944CFC">
      <w:pPr>
        <w:jc w:val="both"/>
        <w:rPr>
          <w:rFonts w:asciiTheme="minorHAnsi" w:hAnsiTheme="minorHAnsi" w:cstheme="minorHAnsi"/>
          <w:sz w:val="24"/>
          <w:szCs w:val="24"/>
        </w:rPr>
        <w:sectPr w:rsidR="00944CFC" w:rsidRPr="00C3020E" w:rsidSect="00795055">
          <w:footerReference w:type="default" r:id="rId9"/>
          <w:type w:val="continuous"/>
          <w:pgSz w:w="11900" w:h="16840"/>
          <w:pgMar w:top="1134" w:right="1247" w:bottom="1134" w:left="1247" w:header="0" w:footer="37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C505FE" w14:textId="6376C9BF" w:rsidR="000E4AD7" w:rsidRPr="00C3020E" w:rsidRDefault="00D15E78" w:rsidP="00FD602A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269993" wp14:editId="2F142390">
                <wp:simplePos x="0" y="0"/>
                <wp:positionH relativeFrom="column">
                  <wp:posOffset>56573</wp:posOffset>
                </wp:positionH>
                <wp:positionV relativeFrom="paragraph">
                  <wp:posOffset>98656</wp:posOffset>
                </wp:positionV>
                <wp:extent cx="5715000" cy="6927"/>
                <wp:effectExtent l="19050" t="19050" r="19050" b="31750"/>
                <wp:wrapNone/>
                <wp:docPr id="560408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692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F7B5F" id="Straight Connector 1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5pt,7.75pt" to="454.4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" strokecolor="#007878" strokeweight="2.25pt"/>
            </w:pict>
          </mc:Fallback>
        </mc:AlternateContent>
      </w:r>
    </w:p>
    <w:p w14:paraId="3DEFCE6D" w14:textId="2A212AAC" w:rsidR="00FD602A" w:rsidRPr="00C3020E" w:rsidRDefault="00FD602A" w:rsidP="00FD602A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  <w:r w:rsidRPr="000E4AD7">
        <w:rPr>
          <w:rFonts w:asciiTheme="minorHAnsi" w:hAnsiTheme="minorHAnsi" w:cstheme="minorHAnsi"/>
          <w:b/>
          <w:bCs/>
          <w:sz w:val="24"/>
          <w:szCs w:val="24"/>
        </w:rPr>
        <w:t>For Office Use Only</w:t>
      </w:r>
      <w:r w:rsidRPr="00C3020E">
        <w:rPr>
          <w:rFonts w:asciiTheme="minorHAnsi" w:hAnsiTheme="minorHAnsi" w:cstheme="minorHAnsi"/>
          <w:sz w:val="24"/>
          <w:szCs w:val="24"/>
        </w:rPr>
        <w:t>:</w:t>
      </w:r>
    </w:p>
    <w:p w14:paraId="196641E8" w14:textId="77777777" w:rsidR="00FD602A" w:rsidRPr="00C3020E" w:rsidRDefault="00FD602A" w:rsidP="00FD602A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</w:p>
    <w:p w14:paraId="69F0DAB2" w14:textId="08B47F6B" w:rsidR="00FD602A" w:rsidRPr="00C3020E" w:rsidRDefault="00FD602A" w:rsidP="00FD602A">
      <w:pPr>
        <w:pStyle w:val="BodyText"/>
        <w:ind w:left="100" w:right="886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t>Approved</w:t>
      </w:r>
      <w:r w:rsidR="002B5B70" w:rsidRPr="00C3020E">
        <w:rPr>
          <w:rFonts w:asciiTheme="minorHAnsi" w:hAnsiTheme="minorHAnsi" w:cstheme="minorHAnsi"/>
          <w:b/>
          <w:bCs/>
          <w:sz w:val="24"/>
          <w:szCs w:val="24"/>
        </w:rPr>
        <w:t xml:space="preserve"> by: </w:t>
      </w:r>
      <w:sdt>
        <w:sdtPr>
          <w:rPr>
            <w:rFonts w:asciiTheme="minorHAnsi" w:hAnsiTheme="minorHAnsi" w:cstheme="minorHAnsi"/>
            <w:b/>
            <w:bCs/>
            <w:sz w:val="24"/>
            <w:szCs w:val="24"/>
          </w:rPr>
          <w:id w:val="266581227"/>
          <w:placeholder>
            <w:docPart w:val="DefaultPlaceholder_-1854013438"/>
          </w:placeholder>
          <w:showingPlcHdr/>
          <w:comboBox>
            <w:listItem w:value="Choose an item."/>
            <w:listItem w:displayText="Program Chair, BSE" w:value="Program Chair, BSE"/>
            <w:listItem w:displayText="Program Chair, CSAI" w:value="Program Chair, CSAI"/>
            <w:listItem w:displayText="Program Chair, DSEB" w:value="Program Chair, DSEB"/>
            <w:listItem w:displayText="Program Chair, RCPS" w:value="Program Chair, RCPS"/>
            <w:listItem w:displayText="Associate Dean, Academics and Student Wellbeing" w:value="Associate Dean, Academics and Student Wellbeing"/>
          </w:comboBox>
        </w:sdtPr>
        <w:sdtContent>
          <w:r w:rsidR="002B5B70" w:rsidRPr="00C3020E">
            <w:rPr>
              <w:rStyle w:val="PlaceholderText"/>
              <w:rFonts w:asciiTheme="minorHAnsi" w:hAnsiTheme="minorHAnsi" w:cstheme="minorHAnsi"/>
              <w:sz w:val="24"/>
              <w:szCs w:val="24"/>
            </w:rPr>
            <w:t>Choose an item.</w:t>
          </w:r>
        </w:sdtContent>
      </w:sdt>
    </w:p>
    <w:p w14:paraId="7CB78FA9" w14:textId="77777777" w:rsidR="00FD602A" w:rsidRPr="00C3020E" w:rsidRDefault="00FD602A" w:rsidP="00FD602A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</w:p>
    <w:p w14:paraId="6B51BF96" w14:textId="752788B5" w:rsidR="00FD602A" w:rsidRPr="00C3020E" w:rsidRDefault="00FD602A" w:rsidP="00FD602A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t>Signature</w:t>
      </w:r>
      <w:r w:rsidRPr="00C3020E">
        <w:rPr>
          <w:rFonts w:asciiTheme="minorHAnsi" w:hAnsiTheme="minorHAnsi" w:cstheme="minorHAnsi"/>
          <w:sz w:val="24"/>
          <w:szCs w:val="24"/>
        </w:rPr>
        <w:t>: _______________________________________________________</w:t>
      </w:r>
    </w:p>
    <w:p w14:paraId="4129A664" w14:textId="77777777" w:rsidR="00FD602A" w:rsidRPr="00C3020E" w:rsidRDefault="00FD602A" w:rsidP="00FD602A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</w:p>
    <w:p w14:paraId="53D5D370" w14:textId="756F129A" w:rsidR="00FD602A" w:rsidRPr="00C3020E" w:rsidRDefault="00FD602A" w:rsidP="00FD602A">
      <w:pPr>
        <w:pStyle w:val="BodyText"/>
        <w:ind w:left="100" w:right="886"/>
        <w:jc w:val="both"/>
        <w:rPr>
          <w:rFonts w:asciiTheme="minorHAnsi" w:hAnsiTheme="minorHAnsi" w:cstheme="minorHAnsi"/>
          <w:sz w:val="24"/>
          <w:szCs w:val="24"/>
        </w:rPr>
      </w:pPr>
      <w:r w:rsidRPr="00C3020E">
        <w:rPr>
          <w:rFonts w:asciiTheme="minorHAnsi" w:hAnsiTheme="minorHAnsi" w:cstheme="minorHAnsi"/>
          <w:b/>
          <w:bCs/>
          <w:sz w:val="24"/>
          <w:szCs w:val="24"/>
        </w:rPr>
        <w:t>Date:</w:t>
      </w:r>
      <w:r w:rsidRPr="00C3020E">
        <w:rPr>
          <w:rFonts w:asciiTheme="minorHAnsi" w:hAnsiTheme="minorHAnsi" w:cstheme="minorHAnsi"/>
          <w:sz w:val="24"/>
          <w:szCs w:val="24"/>
        </w:rPr>
        <w:t xml:space="preserve"> _______________</w:t>
      </w:r>
    </w:p>
    <w:p w14:paraId="4692204E" w14:textId="77777777" w:rsidR="00944CFC" w:rsidRPr="00C3020E" w:rsidRDefault="00944CFC">
      <w:pPr>
        <w:rPr>
          <w:rFonts w:asciiTheme="minorHAnsi" w:hAnsiTheme="minorHAnsi" w:cstheme="minorHAnsi"/>
          <w:sz w:val="24"/>
          <w:szCs w:val="24"/>
        </w:rPr>
        <w:sectPr w:rsidR="00944CFC" w:rsidRPr="00C3020E">
          <w:type w:val="continuous"/>
          <w:pgSz w:w="11900" w:h="16840"/>
          <w:pgMar w:top="640" w:right="540" w:bottom="92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E8C470" w14:textId="77777777" w:rsidR="000E4AD7" w:rsidRDefault="000E4AD7">
      <w:pPr>
        <w:spacing w:before="96"/>
        <w:ind w:left="100"/>
        <w:rPr>
          <w:rFonts w:asciiTheme="minorHAnsi" w:hAnsiTheme="minorHAnsi" w:cstheme="minorHAnsi"/>
          <w:b/>
          <w:color w:val="242424"/>
          <w:sz w:val="24"/>
          <w:szCs w:val="24"/>
        </w:rPr>
      </w:pPr>
    </w:p>
    <w:p w14:paraId="14D73DF4" w14:textId="70C93AFC" w:rsidR="002B1F53" w:rsidRPr="00C3020E" w:rsidRDefault="002C0394">
      <w:pPr>
        <w:spacing w:before="96"/>
        <w:ind w:left="100"/>
        <w:rPr>
          <w:rFonts w:asciiTheme="minorHAnsi" w:hAnsiTheme="minorHAnsi" w:cstheme="minorHAnsi"/>
          <w:b/>
          <w:color w:val="242424"/>
          <w:sz w:val="24"/>
          <w:szCs w:val="24"/>
        </w:rPr>
      </w:pPr>
      <w:r w:rsidRPr="00C3020E">
        <w:rPr>
          <w:rFonts w:asciiTheme="minorHAnsi" w:hAnsiTheme="minorHAnsi" w:cstheme="minorHAnsi"/>
          <w:b/>
          <w:color w:val="242424"/>
          <w:sz w:val="24"/>
          <w:szCs w:val="24"/>
        </w:rPr>
        <w:t xml:space="preserve">Approved by </w:t>
      </w:r>
      <w:r w:rsidR="00FD602A" w:rsidRPr="00C3020E">
        <w:rPr>
          <w:rFonts w:asciiTheme="minorHAnsi" w:hAnsiTheme="minorHAnsi" w:cstheme="minorHAnsi"/>
          <w:b/>
          <w:color w:val="242424"/>
          <w:sz w:val="24"/>
          <w:szCs w:val="24"/>
        </w:rPr>
        <w:t xml:space="preserve">Office of Academic Affairs: </w:t>
      </w:r>
      <w:sdt>
        <w:sdtPr>
          <w:rPr>
            <w:rFonts w:asciiTheme="minorHAnsi" w:hAnsiTheme="minorHAnsi" w:cstheme="minorHAnsi"/>
            <w:b/>
            <w:color w:val="242424"/>
            <w:sz w:val="24"/>
            <w:szCs w:val="24"/>
          </w:rPr>
          <w:id w:val="-746572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3020E">
            <w:rPr>
              <w:rFonts w:ascii="Segoe UI Symbol" w:eastAsia="MS Gothic" w:hAnsi="Segoe UI Symbol" w:cs="Segoe UI Symbol"/>
              <w:b/>
              <w:color w:val="242424"/>
              <w:sz w:val="24"/>
              <w:szCs w:val="24"/>
            </w:rPr>
            <w:t>☐</w:t>
          </w:r>
        </w:sdtContent>
      </w:sdt>
    </w:p>
    <w:p w14:paraId="7845E236" w14:textId="77777777" w:rsidR="008013F2" w:rsidRPr="00C3020E" w:rsidRDefault="008013F2">
      <w:pPr>
        <w:spacing w:before="96"/>
        <w:ind w:left="100"/>
        <w:rPr>
          <w:rFonts w:asciiTheme="minorHAnsi" w:hAnsiTheme="minorHAnsi" w:cstheme="minorHAnsi"/>
          <w:b/>
          <w:color w:val="242424"/>
          <w:sz w:val="24"/>
          <w:szCs w:val="24"/>
          <w:u w:val="single" w:color="242424"/>
        </w:rPr>
      </w:pPr>
    </w:p>
    <w:p w14:paraId="37401F50" w14:textId="77777777" w:rsidR="008013F2" w:rsidRPr="00C3020E" w:rsidRDefault="008013F2">
      <w:pPr>
        <w:spacing w:before="96"/>
        <w:ind w:left="100"/>
        <w:rPr>
          <w:rFonts w:asciiTheme="minorHAnsi" w:hAnsiTheme="minorHAnsi" w:cstheme="minorHAnsi"/>
          <w:b/>
          <w:color w:val="242424"/>
          <w:sz w:val="24"/>
          <w:szCs w:val="24"/>
          <w:u w:val="single" w:color="242424"/>
        </w:rPr>
      </w:pPr>
    </w:p>
    <w:sectPr w:rsidR="008013F2" w:rsidRPr="00C3020E" w:rsidSect="00491668">
      <w:footerReference w:type="default" r:id="rId10"/>
      <w:type w:val="continuous"/>
      <w:pgSz w:w="11900" w:h="16840"/>
      <w:pgMar w:top="426" w:right="540" w:bottom="920" w:left="1340" w:header="0" w:footer="73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D91F1" w14:textId="77777777" w:rsidR="00265F53" w:rsidRDefault="00265F53">
      <w:r>
        <w:separator/>
      </w:r>
    </w:p>
  </w:endnote>
  <w:endnote w:type="continuationSeparator" w:id="0">
    <w:p w14:paraId="10738943" w14:textId="77777777" w:rsidR="00265F53" w:rsidRDefault="00265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ans-Regular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BBAC" w14:textId="77777777" w:rsidR="00B133D3" w:rsidRDefault="00B133D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18C51CC" wp14:editId="1F2AB489">
              <wp:simplePos x="0" y="0"/>
              <wp:positionH relativeFrom="page">
                <wp:posOffset>1264920</wp:posOffset>
              </wp:positionH>
              <wp:positionV relativeFrom="page">
                <wp:posOffset>10087610</wp:posOffset>
              </wp:positionV>
              <wp:extent cx="5030470" cy="167005"/>
              <wp:effectExtent l="0" t="0" r="0" b="0"/>
              <wp:wrapNone/>
              <wp:docPr id="31202257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047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E60D8F" w14:textId="77777777" w:rsidR="00B133D3" w:rsidRDefault="00B133D3">
                          <w:pPr>
                            <w:spacing w:before="2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This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form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is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oﬃcial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course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registration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purposes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only.</w:t>
                          </w:r>
                          <w:r>
                            <w:rPr>
                              <w:i/>
                              <w:color w:val="808080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Any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unauthorized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use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or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reproduction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is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prohibited.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8C51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9.6pt;margin-top:794.3pt;width:396.1pt;height:13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" filled="f" stroked="f">
              <v:textbox inset="0,0,0,0">
                <w:txbxContent>
                  <w:p w14:paraId="03E60D8F" w14:textId="77777777" w:rsidR="00B133D3" w:rsidRDefault="00B133D3">
                    <w:pPr>
                      <w:spacing w:before="2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808080"/>
                        <w:sz w:val="18"/>
                      </w:rPr>
                      <w:t>This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form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is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for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oﬃcial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course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registration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purposes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only.</w:t>
                    </w:r>
                    <w:r>
                      <w:rPr>
                        <w:i/>
                        <w:color w:val="808080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Any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unauthorized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use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or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reproduction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is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prohibited.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7B536" w14:textId="4829C037" w:rsidR="009C109F" w:rsidRDefault="001A45D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A2E93E7" wp14:editId="5A173A70">
              <wp:simplePos x="0" y="0"/>
              <wp:positionH relativeFrom="page">
                <wp:posOffset>1264920</wp:posOffset>
              </wp:positionH>
              <wp:positionV relativeFrom="page">
                <wp:posOffset>10087610</wp:posOffset>
              </wp:positionV>
              <wp:extent cx="5030470" cy="167005"/>
              <wp:effectExtent l="0" t="0" r="0" b="0"/>
              <wp:wrapNone/>
              <wp:docPr id="91874444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047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ABB08C" w14:textId="77777777" w:rsidR="009C109F" w:rsidRDefault="007A0B7F">
                          <w:pPr>
                            <w:spacing w:before="2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This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form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is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oﬃcial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course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registration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purposes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only.</w:t>
                          </w:r>
                          <w:r>
                            <w:rPr>
                              <w:i/>
                              <w:color w:val="808080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Any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unauthorized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use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or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reproduction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is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prohibited.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2E93E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99.6pt;margin-top:794.3pt;width:396.1pt;height:13.1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" filled="f" stroked="f">
              <v:textbox inset="0,0,0,0">
                <w:txbxContent>
                  <w:p w14:paraId="2BABB08C" w14:textId="77777777" w:rsidR="009C109F" w:rsidRDefault="007A0B7F">
                    <w:pPr>
                      <w:spacing w:before="2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808080"/>
                        <w:sz w:val="18"/>
                      </w:rPr>
                      <w:t>This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form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is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for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oﬃcial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course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registration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purposes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only.</w:t>
                    </w:r>
                    <w:r>
                      <w:rPr>
                        <w:i/>
                        <w:color w:val="808080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Any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unauthorized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use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or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reproduction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is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prohibited.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660E3" w14:textId="77777777" w:rsidR="00355BF2" w:rsidRDefault="00355BF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10CE63B2" wp14:editId="58D3560D">
              <wp:simplePos x="0" y="0"/>
              <wp:positionH relativeFrom="page">
                <wp:posOffset>1264920</wp:posOffset>
              </wp:positionH>
              <wp:positionV relativeFrom="page">
                <wp:posOffset>10087610</wp:posOffset>
              </wp:positionV>
              <wp:extent cx="5030470" cy="167005"/>
              <wp:effectExtent l="0" t="0" r="0" b="0"/>
              <wp:wrapNone/>
              <wp:docPr id="141869212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047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4A05A7" w14:textId="77777777" w:rsidR="00355BF2" w:rsidRDefault="00355BF2">
                          <w:pPr>
                            <w:spacing w:before="2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This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form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is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oﬃcial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course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registration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purposes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only.</w:t>
                          </w:r>
                          <w:r>
                            <w:rPr>
                              <w:i/>
                              <w:color w:val="808080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Any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unauthorized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use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or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reproduction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is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18"/>
                            </w:rPr>
                            <w:t>prohibited.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CE63B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99.6pt;margin-top:794.3pt;width:396.1pt;height:13.1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" filled="f" stroked="f">
              <v:textbox inset="0,0,0,0">
                <w:txbxContent>
                  <w:p w14:paraId="264A05A7" w14:textId="77777777" w:rsidR="00355BF2" w:rsidRDefault="00355BF2">
                    <w:pPr>
                      <w:spacing w:before="2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808080"/>
                        <w:sz w:val="18"/>
                      </w:rPr>
                      <w:t>This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form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is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for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oﬃcial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course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registration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purposes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only.</w:t>
                    </w:r>
                    <w:r>
                      <w:rPr>
                        <w:i/>
                        <w:color w:val="808080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Any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unauthorized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use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or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reproduction</w:t>
                    </w:r>
                    <w:r>
                      <w:rPr>
                        <w:i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is</w:t>
                    </w:r>
                    <w:r>
                      <w:rPr>
                        <w:i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18"/>
                      </w:rPr>
                      <w:t>prohibited.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D1DD4" w14:textId="77777777" w:rsidR="00265F53" w:rsidRDefault="00265F53">
      <w:r>
        <w:separator/>
      </w:r>
    </w:p>
  </w:footnote>
  <w:footnote w:type="continuationSeparator" w:id="0">
    <w:p w14:paraId="10BA3E24" w14:textId="77777777" w:rsidR="00265F53" w:rsidRDefault="00265F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A27E4"/>
    <w:multiLevelType w:val="hybridMultilevel"/>
    <w:tmpl w:val="EA8CB7C4"/>
    <w:lvl w:ilvl="0" w:tplc="8D86E1EA">
      <w:start w:val="1"/>
      <w:numFmt w:val="decimal"/>
      <w:lvlText w:val="%1."/>
      <w:lvlJc w:val="left"/>
      <w:pPr>
        <w:ind w:left="4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5A2C7E19"/>
    <w:multiLevelType w:val="hybridMultilevel"/>
    <w:tmpl w:val="A6B0C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num w:numId="1" w16cid:durableId="562527254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9F"/>
    <w:rsid w:val="00002743"/>
    <w:rsid w:val="000049E7"/>
    <w:rsid w:val="00020C3B"/>
    <w:rsid w:val="00022CC2"/>
    <w:rsid w:val="00047648"/>
    <w:rsid w:val="00047A01"/>
    <w:rsid w:val="00083BE5"/>
    <w:rsid w:val="000846DA"/>
    <w:rsid w:val="000931FB"/>
    <w:rsid w:val="000C7CCE"/>
    <w:rsid w:val="000D3067"/>
    <w:rsid w:val="000E4AD7"/>
    <w:rsid w:val="000F60C8"/>
    <w:rsid w:val="00111798"/>
    <w:rsid w:val="001405E9"/>
    <w:rsid w:val="001513A0"/>
    <w:rsid w:val="0015406E"/>
    <w:rsid w:val="00154922"/>
    <w:rsid w:val="0016439E"/>
    <w:rsid w:val="00165648"/>
    <w:rsid w:val="001847D4"/>
    <w:rsid w:val="001A4186"/>
    <w:rsid w:val="001A45D1"/>
    <w:rsid w:val="001D4781"/>
    <w:rsid w:val="001D6EF3"/>
    <w:rsid w:val="001E6328"/>
    <w:rsid w:val="00237834"/>
    <w:rsid w:val="00237BDE"/>
    <w:rsid w:val="00250826"/>
    <w:rsid w:val="002613D8"/>
    <w:rsid w:val="00265F53"/>
    <w:rsid w:val="00267E93"/>
    <w:rsid w:val="002702C8"/>
    <w:rsid w:val="002749A9"/>
    <w:rsid w:val="002A2CC9"/>
    <w:rsid w:val="002A6AF1"/>
    <w:rsid w:val="002B1F53"/>
    <w:rsid w:val="002B3F21"/>
    <w:rsid w:val="002B5B70"/>
    <w:rsid w:val="002B5B7D"/>
    <w:rsid w:val="002C0394"/>
    <w:rsid w:val="002D443B"/>
    <w:rsid w:val="00302BD3"/>
    <w:rsid w:val="00345348"/>
    <w:rsid w:val="003506BA"/>
    <w:rsid w:val="00351BEC"/>
    <w:rsid w:val="00355BF2"/>
    <w:rsid w:val="0036506C"/>
    <w:rsid w:val="003953B6"/>
    <w:rsid w:val="003D6465"/>
    <w:rsid w:val="00411A3C"/>
    <w:rsid w:val="004144AF"/>
    <w:rsid w:val="00425FC2"/>
    <w:rsid w:val="00447F59"/>
    <w:rsid w:val="00450A90"/>
    <w:rsid w:val="004626DF"/>
    <w:rsid w:val="004656A8"/>
    <w:rsid w:val="00491668"/>
    <w:rsid w:val="004A664A"/>
    <w:rsid w:val="004D3A6D"/>
    <w:rsid w:val="005053EB"/>
    <w:rsid w:val="00510AC8"/>
    <w:rsid w:val="00513F44"/>
    <w:rsid w:val="00515325"/>
    <w:rsid w:val="00546C85"/>
    <w:rsid w:val="005576AF"/>
    <w:rsid w:val="0056157E"/>
    <w:rsid w:val="005719D7"/>
    <w:rsid w:val="00584B36"/>
    <w:rsid w:val="005F2190"/>
    <w:rsid w:val="005F69E5"/>
    <w:rsid w:val="00603248"/>
    <w:rsid w:val="00621494"/>
    <w:rsid w:val="00623EA7"/>
    <w:rsid w:val="00627B12"/>
    <w:rsid w:val="00635303"/>
    <w:rsid w:val="006442C1"/>
    <w:rsid w:val="00650504"/>
    <w:rsid w:val="0067268C"/>
    <w:rsid w:val="00675E2D"/>
    <w:rsid w:val="00693210"/>
    <w:rsid w:val="00694B11"/>
    <w:rsid w:val="00697E33"/>
    <w:rsid w:val="006B1D87"/>
    <w:rsid w:val="006D6A42"/>
    <w:rsid w:val="006E05B7"/>
    <w:rsid w:val="00724978"/>
    <w:rsid w:val="007535EE"/>
    <w:rsid w:val="0076342F"/>
    <w:rsid w:val="00780AD0"/>
    <w:rsid w:val="0078387D"/>
    <w:rsid w:val="00783FB0"/>
    <w:rsid w:val="00795055"/>
    <w:rsid w:val="007A0B7F"/>
    <w:rsid w:val="007D5E52"/>
    <w:rsid w:val="007E000F"/>
    <w:rsid w:val="007E24BE"/>
    <w:rsid w:val="008013F2"/>
    <w:rsid w:val="0081155D"/>
    <w:rsid w:val="008124EC"/>
    <w:rsid w:val="00821A27"/>
    <w:rsid w:val="008666D6"/>
    <w:rsid w:val="00876B15"/>
    <w:rsid w:val="00877DE5"/>
    <w:rsid w:val="00896B1C"/>
    <w:rsid w:val="008A188E"/>
    <w:rsid w:val="008C0D91"/>
    <w:rsid w:val="008C3403"/>
    <w:rsid w:val="008E262D"/>
    <w:rsid w:val="00905066"/>
    <w:rsid w:val="009069F7"/>
    <w:rsid w:val="009212EF"/>
    <w:rsid w:val="00923689"/>
    <w:rsid w:val="009355BE"/>
    <w:rsid w:val="00944CFC"/>
    <w:rsid w:val="00965B74"/>
    <w:rsid w:val="009721A9"/>
    <w:rsid w:val="00984743"/>
    <w:rsid w:val="00986849"/>
    <w:rsid w:val="0099593F"/>
    <w:rsid w:val="009959AF"/>
    <w:rsid w:val="00996798"/>
    <w:rsid w:val="009A2D74"/>
    <w:rsid w:val="009A5FEF"/>
    <w:rsid w:val="009B6AC4"/>
    <w:rsid w:val="009C109F"/>
    <w:rsid w:val="009C4213"/>
    <w:rsid w:val="009C569A"/>
    <w:rsid w:val="009E1343"/>
    <w:rsid w:val="009E7451"/>
    <w:rsid w:val="009F4BB4"/>
    <w:rsid w:val="009F54C4"/>
    <w:rsid w:val="009F5B30"/>
    <w:rsid w:val="00A10D09"/>
    <w:rsid w:val="00A22168"/>
    <w:rsid w:val="00A27F91"/>
    <w:rsid w:val="00A4704B"/>
    <w:rsid w:val="00A47F51"/>
    <w:rsid w:val="00A81CA0"/>
    <w:rsid w:val="00AA691B"/>
    <w:rsid w:val="00AB0ACB"/>
    <w:rsid w:val="00AD0B8D"/>
    <w:rsid w:val="00AD1618"/>
    <w:rsid w:val="00AD713F"/>
    <w:rsid w:val="00AE35CF"/>
    <w:rsid w:val="00B11C90"/>
    <w:rsid w:val="00B133D3"/>
    <w:rsid w:val="00B204C1"/>
    <w:rsid w:val="00B31BF7"/>
    <w:rsid w:val="00B34334"/>
    <w:rsid w:val="00B44F0A"/>
    <w:rsid w:val="00B645ED"/>
    <w:rsid w:val="00B65A6A"/>
    <w:rsid w:val="00B87A48"/>
    <w:rsid w:val="00BC2890"/>
    <w:rsid w:val="00BE1A77"/>
    <w:rsid w:val="00BF06CC"/>
    <w:rsid w:val="00C21C22"/>
    <w:rsid w:val="00C3020E"/>
    <w:rsid w:val="00CA5B12"/>
    <w:rsid w:val="00CF23DA"/>
    <w:rsid w:val="00D07810"/>
    <w:rsid w:val="00D11BC0"/>
    <w:rsid w:val="00D15E78"/>
    <w:rsid w:val="00D36E13"/>
    <w:rsid w:val="00D46075"/>
    <w:rsid w:val="00D52D07"/>
    <w:rsid w:val="00D52E5D"/>
    <w:rsid w:val="00D6410A"/>
    <w:rsid w:val="00D7034F"/>
    <w:rsid w:val="00DA12CE"/>
    <w:rsid w:val="00DA3B98"/>
    <w:rsid w:val="00DB3010"/>
    <w:rsid w:val="00DC49F6"/>
    <w:rsid w:val="00DC49FB"/>
    <w:rsid w:val="00DD0AE9"/>
    <w:rsid w:val="00DD1EA6"/>
    <w:rsid w:val="00DD4DA3"/>
    <w:rsid w:val="00DE5BB9"/>
    <w:rsid w:val="00DF4819"/>
    <w:rsid w:val="00E44967"/>
    <w:rsid w:val="00E54A5E"/>
    <w:rsid w:val="00E81D9A"/>
    <w:rsid w:val="00E82E02"/>
    <w:rsid w:val="00E87DCC"/>
    <w:rsid w:val="00E965A6"/>
    <w:rsid w:val="00EB44DF"/>
    <w:rsid w:val="00EC3510"/>
    <w:rsid w:val="00ED4A94"/>
    <w:rsid w:val="00F125F3"/>
    <w:rsid w:val="00F1472C"/>
    <w:rsid w:val="00F24E51"/>
    <w:rsid w:val="00F31744"/>
    <w:rsid w:val="00F50C4C"/>
    <w:rsid w:val="00F947A7"/>
    <w:rsid w:val="00FC5ECC"/>
    <w:rsid w:val="00FD602A"/>
    <w:rsid w:val="00FF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EA446"/>
  <w15:docId w15:val="{09AB4848-FAA8-4FC7-B3F6-2E046701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3"/>
      <w:ind w:left="1001" w:right="1793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style01">
    <w:name w:val="fontstyle01"/>
    <w:basedOn w:val="DefaultParagraphFont"/>
    <w:rsid w:val="00B11C90"/>
    <w:rPr>
      <w:rFonts w:ascii="OpenSans-Regular" w:hAnsi="OpenSans-Regular" w:hint="default"/>
      <w:b w:val="0"/>
      <w:bCs w:val="0"/>
      <w:i w:val="0"/>
      <w:iCs w:val="0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18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188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A18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88E"/>
    <w:rPr>
      <w:rFonts w:ascii="Calibri" w:eastAsia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627B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0DA33-E0C8-47D4-B94E-27ACBCF3E8F5}"/>
      </w:docPartPr>
      <w:docPartBody>
        <w:p w:rsidR="00C25012" w:rsidRDefault="00C25012">
          <w:r w:rsidRPr="00A95A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C728F-C94A-4BE9-B647-28F061669751}"/>
      </w:docPartPr>
      <w:docPartBody>
        <w:p w:rsidR="00C25012" w:rsidRDefault="00C25012">
          <w:r w:rsidRPr="00A95AC8">
            <w:rPr>
              <w:rStyle w:val="PlaceholderText"/>
            </w:rPr>
            <w:t>Choose an item.</w:t>
          </w:r>
        </w:p>
      </w:docPartBody>
    </w:docPart>
    <w:docPart>
      <w:docPartPr>
        <w:name w:val="FEC76F31C88340E3A40F1B8D59CDC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902E2-45E8-495E-8D4E-00AFAB5F13F0}"/>
      </w:docPartPr>
      <w:docPartBody>
        <w:p w:rsidR="00C25012" w:rsidRDefault="00C25012" w:rsidP="00C25012">
          <w:pPr>
            <w:pStyle w:val="FEC76F31C88340E3A40F1B8D59CDCB1C"/>
          </w:pPr>
          <w:r w:rsidRPr="00A95A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F3C7B85F0941E9B018134A5EA1F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C0A99-7431-4DBC-8166-6BBF7A730CD9}"/>
      </w:docPartPr>
      <w:docPartBody>
        <w:p w:rsidR="00C25012" w:rsidRDefault="00C25012" w:rsidP="00C25012">
          <w:pPr>
            <w:pStyle w:val="16F3C7B85F0941E9B018134A5EA1FCE8"/>
          </w:pPr>
          <w:r w:rsidRPr="00A95A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1653CE46394ABB936E0E1AFDE4B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1165C-6522-4C61-9B40-1F064E0E2DCB}"/>
      </w:docPartPr>
      <w:docPartBody>
        <w:p w:rsidR="00C25012" w:rsidRDefault="00C25012" w:rsidP="00C25012">
          <w:pPr>
            <w:pStyle w:val="E61653CE46394ABB936E0E1AFDE4B62B"/>
          </w:pPr>
          <w:r w:rsidRPr="00A95A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B8832169864AC2B2509245244B1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F74B5-2D6F-4169-B17B-3FCE60CA65B6}"/>
      </w:docPartPr>
      <w:docPartBody>
        <w:p w:rsidR="00C25012" w:rsidRDefault="00C25012" w:rsidP="00C25012">
          <w:pPr>
            <w:pStyle w:val="8AB8832169864AC2B2509245244B1F24"/>
          </w:pPr>
          <w:r w:rsidRPr="00A95A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0E871AC406402FA324BAC820C93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A01D8-37EE-4778-97A2-A1EF6F31128B}"/>
      </w:docPartPr>
      <w:docPartBody>
        <w:p w:rsidR="00C25012" w:rsidRDefault="00C25012" w:rsidP="00C25012">
          <w:pPr>
            <w:pStyle w:val="E60E871AC406402FA324BAC820C93AAE"/>
          </w:pPr>
          <w:r w:rsidRPr="00A95A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999892C0384747AA574B9F3E11E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5CCB1-8634-4D26-9ABF-1E452B29AE5D}"/>
      </w:docPartPr>
      <w:docPartBody>
        <w:p w:rsidR="00C25012" w:rsidRDefault="00C25012" w:rsidP="00C25012">
          <w:pPr>
            <w:pStyle w:val="1D999892C0384747AA574B9F3E11E9C2"/>
          </w:pPr>
          <w:r w:rsidRPr="00A95AC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ans-Regular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12"/>
    <w:rsid w:val="002B3F21"/>
    <w:rsid w:val="005719D7"/>
    <w:rsid w:val="00A21DCF"/>
    <w:rsid w:val="00B20728"/>
    <w:rsid w:val="00C25012"/>
    <w:rsid w:val="00D0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5012"/>
    <w:rPr>
      <w:color w:val="666666"/>
    </w:rPr>
  </w:style>
  <w:style w:type="paragraph" w:customStyle="1" w:styleId="FEC76F31C88340E3A40F1B8D59CDCB1C">
    <w:name w:val="FEC76F31C88340E3A40F1B8D59CDCB1C"/>
    <w:rsid w:val="00C2501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customStyle="1" w:styleId="16F3C7B85F0941E9B018134A5EA1FCE8">
    <w:name w:val="16F3C7B85F0941E9B018134A5EA1FCE8"/>
    <w:rsid w:val="00C2501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customStyle="1" w:styleId="E61653CE46394ABB936E0E1AFDE4B62B">
    <w:name w:val="E61653CE46394ABB936E0E1AFDE4B62B"/>
    <w:rsid w:val="00C2501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customStyle="1" w:styleId="8AB8832169864AC2B2509245244B1F24">
    <w:name w:val="8AB8832169864AC2B2509245244B1F24"/>
    <w:rsid w:val="00C2501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customStyle="1" w:styleId="E60E871AC406402FA324BAC820C93AAE">
    <w:name w:val="E60E871AC406402FA324BAC820C93AAE"/>
    <w:rsid w:val="00C2501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customStyle="1" w:styleId="1D999892C0384747AA574B9F3E11E9C2">
    <w:name w:val="1D999892C0384747AA574B9F3E11E9C2"/>
    <w:rsid w:val="00C2501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CourseRegistrationForm_UG2021</vt:lpstr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CourseRegistrationForm_UG2021</dc:title>
  <dc:creator>Nandini Kannan</dc:creator>
  <cp:lastModifiedBy>Rishit Anand</cp:lastModifiedBy>
  <cp:revision>3</cp:revision>
  <cp:lastPrinted>2024-08-05T06:02:00Z</cp:lastPrinted>
  <dcterms:created xsi:type="dcterms:W3CDTF">2024-08-21T07:35:00Z</dcterms:created>
  <dcterms:modified xsi:type="dcterms:W3CDTF">2026-08-10T08:56:00Z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Word</vt:lpwstr>
  </property>
  <property fmtid="{D5CDD505-2E9C-101B-9397-08002B2CF9AE}" pid="4" name="LastSaved">
    <vt:filetime>2024-07-23T00:00:00Z</vt:filetime>
  </property>
  <property fmtid="{D5CDD505-2E9C-101B-9397-08002B2CF9AE}" pid="5" name="GrammarlyDocumentId">
    <vt:lpwstr>d40f0bf3a5ad66f74c72dabb8db6692604f3d5e1eca64aa8f04be1c1797e072c</vt:lpwstr>
  </property>
</Properties>
</file>