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4C4FE"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5AA61E09"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31DB3056"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40DA30C1" w14:textId="243F7EB0" w:rsidR="004F7B2B" w:rsidRPr="009815F0" w:rsidRDefault="00266185" w:rsidP="004F7B2B">
      <w:pPr>
        <w:spacing w:before="120" w:after="120" w:line="288" w:lineRule="auto"/>
        <w:jc w:val="center"/>
        <w:rPr>
          <w:rFonts w:ascii="Bookman Old Style" w:eastAsia="Bookman Old Style" w:hAnsi="Bookman Old Style" w:cs="Bookman Old Style"/>
          <w:b/>
          <w:sz w:val="36"/>
          <w:szCs w:val="36"/>
        </w:rPr>
      </w:pPr>
      <w:r w:rsidRPr="009815F0">
        <w:rPr>
          <w:rFonts w:ascii="Bookman Old Style" w:eastAsia="Bookman Old Style" w:hAnsi="Bookman Old Style" w:cs="Bookman Old Style"/>
          <w:b/>
          <w:sz w:val="36"/>
          <w:szCs w:val="36"/>
        </w:rPr>
        <w:t>Spam Email Detection System</w:t>
      </w:r>
    </w:p>
    <w:p w14:paraId="0D8D29F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7B8FB800"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5392DEF2" w14:textId="79FCB8EF" w:rsidR="004F7B2B" w:rsidRPr="004616DC" w:rsidRDefault="004F7B2B" w:rsidP="00266185">
      <w:pPr>
        <w:tabs>
          <w:tab w:val="center" w:pos="4513"/>
          <w:tab w:val="right" w:pos="9026"/>
        </w:tabs>
        <w:spacing w:before="120" w:after="120" w:line="288" w:lineRule="auto"/>
        <w:jc w:val="center"/>
        <w:rPr>
          <w:rFonts w:ascii="Times New Roman" w:eastAsia="Times New Roman" w:hAnsi="Times New Roman" w:cs="Times New Roman"/>
          <w:b/>
          <w:bCs/>
          <w:sz w:val="28"/>
          <w:szCs w:val="28"/>
        </w:rPr>
      </w:pPr>
      <w:r w:rsidRPr="004616DC">
        <w:rPr>
          <w:rFonts w:ascii="Times New Roman" w:eastAsia="Times New Roman" w:hAnsi="Times New Roman" w:cs="Times New Roman"/>
          <w:b/>
          <w:bCs/>
          <w:sz w:val="28"/>
          <w:szCs w:val="28"/>
        </w:rPr>
        <w:t>Pro</w:t>
      </w:r>
      <w:r w:rsidR="00D352AA" w:rsidRPr="004616DC">
        <w:rPr>
          <w:rFonts w:ascii="Times New Roman" w:eastAsia="Times New Roman" w:hAnsi="Times New Roman" w:cs="Times New Roman"/>
          <w:b/>
          <w:bCs/>
          <w:sz w:val="28"/>
          <w:szCs w:val="28"/>
        </w:rPr>
        <w:t>ject</w:t>
      </w:r>
      <w:r w:rsidRPr="004616DC">
        <w:rPr>
          <w:rFonts w:ascii="Times New Roman" w:eastAsia="Times New Roman" w:hAnsi="Times New Roman" w:cs="Times New Roman"/>
          <w:b/>
          <w:bCs/>
          <w:sz w:val="28"/>
          <w:szCs w:val="28"/>
        </w:rPr>
        <w:t xml:space="preserve"> Id: </w:t>
      </w:r>
      <w:r w:rsidR="00D352AA" w:rsidRPr="004616DC">
        <w:rPr>
          <w:rFonts w:ascii="Times New Roman" w:eastAsia="Times New Roman" w:hAnsi="Times New Roman" w:cs="Times New Roman"/>
          <w:b/>
          <w:bCs/>
          <w:sz w:val="28"/>
          <w:szCs w:val="28"/>
        </w:rPr>
        <w:t>AIML-</w:t>
      </w:r>
      <w:r w:rsidRPr="004616DC">
        <w:rPr>
          <w:rFonts w:ascii="Times New Roman" w:eastAsia="Times New Roman" w:hAnsi="Times New Roman" w:cs="Times New Roman"/>
          <w:b/>
          <w:bCs/>
          <w:sz w:val="28"/>
          <w:szCs w:val="28"/>
        </w:rPr>
        <w:t>22</w:t>
      </w:r>
    </w:p>
    <w:p w14:paraId="447FC90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54ECBBB" w14:textId="6C2EDD3F" w:rsidR="004F7B2B" w:rsidRDefault="00266185" w:rsidP="004F7B2B">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Bhaskar Bahukhandi (GL)</w:t>
      </w:r>
    </w:p>
    <w:p w14:paraId="0E0EDB34" w14:textId="21D03A94" w:rsidR="00266185" w:rsidRPr="00266185" w:rsidRDefault="00266185"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No.: 2028689</w:t>
      </w:r>
    </w:p>
    <w:p w14:paraId="488BC4A3" w14:textId="5BF7ADCB"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K</w:t>
      </w:r>
    </w:p>
    <w:p w14:paraId="54AE0356" w14:textId="77777777" w:rsidR="00266185" w:rsidRDefault="00266185"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49DBBD45" w14:textId="0DF8CF6B" w:rsidR="00266185" w:rsidRDefault="00266185" w:rsidP="00266185">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Shrijit Mittra</w:t>
      </w:r>
    </w:p>
    <w:p w14:paraId="30B11394" w14:textId="34EDA72E" w:rsidR="00266185" w:rsidRPr="00266185" w:rsidRDefault="00266185" w:rsidP="00266185">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Roll No.: 2028854 </w:t>
      </w:r>
    </w:p>
    <w:p w14:paraId="1448D009" w14:textId="77777777" w:rsidR="00266185" w:rsidRDefault="00266185" w:rsidP="00266185">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K</w:t>
      </w:r>
    </w:p>
    <w:p w14:paraId="7934C571" w14:textId="77777777" w:rsidR="00266185" w:rsidRDefault="00266185" w:rsidP="00266185">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4861B6BF" w14:textId="531A45AA" w:rsidR="00266185" w:rsidRPr="00266185" w:rsidRDefault="00266185" w:rsidP="00266185">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Bipul Bhatt</w:t>
      </w:r>
    </w:p>
    <w:p w14:paraId="67AC902E" w14:textId="77777777" w:rsidR="00266185" w:rsidRPr="00266185" w:rsidRDefault="00266185" w:rsidP="00266185">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Roll No.: </w:t>
      </w:r>
    </w:p>
    <w:p w14:paraId="622429E6" w14:textId="77777777" w:rsidR="00266185" w:rsidRDefault="00266185" w:rsidP="00266185">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K</w:t>
      </w:r>
    </w:p>
    <w:p w14:paraId="3E4ECD3A" w14:textId="77777777" w:rsidR="00266185" w:rsidRDefault="00266185"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35038A0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3D37FE4"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3DE3B0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F8A3B6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516A8E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15B6E4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BA18B8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F71B02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7807FC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A89F70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A9EFA30" w14:textId="77777777" w:rsidR="00CD25B4" w:rsidRDefault="004F7B2B" w:rsidP="009815F0">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Problem Description: </w:t>
      </w:r>
    </w:p>
    <w:p w14:paraId="3CE88BF1" w14:textId="51D4C539" w:rsidR="004F7B2B" w:rsidRPr="00CD25B4" w:rsidRDefault="00CD25B4" w:rsidP="009815F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Problem Statement:</w:t>
      </w:r>
    </w:p>
    <w:p w14:paraId="15E24377" w14:textId="77777777" w:rsidR="00CD25B4" w:rsidRDefault="00CD25B4"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Spam Email Detection System.</w:t>
      </w:r>
    </w:p>
    <w:p w14:paraId="4C7CE091" w14:textId="62B63386" w:rsidR="00CD25B4" w:rsidRDefault="00CD25B4"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system classifies emails as spam or not using text data. Text preprocessing includes removing stopwords, punctuation, and converting text to numeric features. Feature selection removes less important words and keeps high-impact spam keywords. Logistic Regression</w:t>
      </w:r>
      <w:r w:rsidR="00E439F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SVM (Linear, Polynomial, and RBF kernels for different text patterns)</w:t>
      </w:r>
      <w:r w:rsidR="00E439F7">
        <w:rPr>
          <w:rFonts w:ascii="Times New Roman" w:eastAsia="Times New Roman" w:hAnsi="Times New Roman" w:cs="Times New Roman"/>
          <w:sz w:val="24"/>
          <w:szCs w:val="24"/>
        </w:rPr>
        <w:t>, Random Forest, KNN and Ridge Regression</w:t>
      </w:r>
      <w:r>
        <w:rPr>
          <w:rFonts w:ascii="Times New Roman" w:eastAsia="Times New Roman" w:hAnsi="Times New Roman" w:cs="Times New Roman"/>
          <w:sz w:val="24"/>
          <w:szCs w:val="24"/>
        </w:rPr>
        <w:t xml:space="preserve"> are trained. Models are evaluated using confusion matrix and accuracy.</w:t>
      </w:r>
    </w:p>
    <w:p w14:paraId="348734AF" w14:textId="50738DF6" w:rsidR="00CD25B4" w:rsidRDefault="00CD25B4"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core issue: Every day, billions of emails are sent globally, and nearly 50% of then are unsolicited junk, spams or malicious phishing attempts. Spammers constantly evolve their emails to bypass basic security rules. A static, rule-based system is ineffective and will accidently block legitimate emails. </w:t>
      </w:r>
    </w:p>
    <w:p w14:paraId="09941944" w14:textId="075210DE" w:rsidR="00CD25B4" w:rsidRDefault="00CD25B4"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solution: An automated, intelligent system that can read and understand the underlying mathematical patterns of text and utilize Machine Learning algorithms to accurately separate legitimate emails from unwanted or malicious emails while strictly minimizing False Positive cases.</w:t>
      </w:r>
    </w:p>
    <w:p w14:paraId="109CFEC7" w14:textId="63CB1DDE" w:rsidR="00CD25B4" w:rsidRDefault="00CD25B4"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 in real life:</w:t>
      </w:r>
    </w:p>
    <w:p w14:paraId="464E0B8A" w14:textId="02C5FF19" w:rsidR="00CD25B4" w:rsidRDefault="00CD25B4" w:rsidP="009815F0">
      <w:pPr>
        <w:pStyle w:val="ListParagraph"/>
        <w:numPr>
          <w:ilvl w:val="0"/>
          <w:numId w:val="2"/>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having a spam filter in an inbox would result in the user having to manually analyze and delete spam emails every single day, and filter out legitimate emails.</w:t>
      </w:r>
    </w:p>
    <w:p w14:paraId="7CFF1DC6" w14:textId="25395BF5" w:rsidR="00CD25B4" w:rsidRDefault="00467B1C" w:rsidP="009815F0">
      <w:pPr>
        <w:pStyle w:val="ListParagraph"/>
        <w:numPr>
          <w:ilvl w:val="0"/>
          <w:numId w:val="2"/>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Spam emails can be dangerous. Phishing attacks, ransomware links and financial scams rely on emails. By catching high-impact spam keywords and unusual text patterns, the model prevents spam emails from reaching inbox.</w:t>
      </w:r>
    </w:p>
    <w:p w14:paraId="4A004A1B" w14:textId="08F07109" w:rsidR="00467B1C" w:rsidRPr="00CD25B4" w:rsidRDefault="00467B1C" w:rsidP="009815F0">
      <w:pPr>
        <w:pStyle w:val="ListParagraph"/>
        <w:numPr>
          <w:ilvl w:val="0"/>
          <w:numId w:val="2"/>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massive corporations, server storage and network bandwidth costs can be saved by filtering out spam emails before they reach inboxes instead of storing them on servers and later analyzing them.</w:t>
      </w:r>
    </w:p>
    <w:p w14:paraId="404D6EAC" w14:textId="77777777" w:rsidR="004F7B2B" w:rsidRDefault="004F7B2B"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62C308AE" w14:textId="77777777" w:rsidR="00467B1C" w:rsidRDefault="00467B1C" w:rsidP="009815F0">
      <w:pPr>
        <w:tabs>
          <w:tab w:val="center" w:pos="4513"/>
          <w:tab w:val="right" w:pos="9026"/>
        </w:tabs>
        <w:spacing w:before="120" w:after="120" w:line="288" w:lineRule="auto"/>
        <w:jc w:val="both"/>
        <w:rPr>
          <w:rFonts w:ascii="Times New Roman" w:eastAsia="Times New Roman" w:hAnsi="Times New Roman" w:cs="Times New Roman"/>
          <w:b/>
          <w:bCs/>
          <w:sz w:val="24"/>
          <w:szCs w:val="24"/>
        </w:rPr>
      </w:pPr>
    </w:p>
    <w:p w14:paraId="75DCDA3B" w14:textId="77777777" w:rsidR="00467B1C" w:rsidRDefault="00467B1C" w:rsidP="009815F0">
      <w:pPr>
        <w:tabs>
          <w:tab w:val="center" w:pos="4513"/>
          <w:tab w:val="right" w:pos="9026"/>
        </w:tabs>
        <w:spacing w:before="120" w:after="120" w:line="288" w:lineRule="auto"/>
        <w:jc w:val="both"/>
        <w:rPr>
          <w:rFonts w:ascii="Times New Roman" w:eastAsia="Times New Roman" w:hAnsi="Times New Roman" w:cs="Times New Roman"/>
          <w:b/>
          <w:bCs/>
          <w:sz w:val="24"/>
          <w:szCs w:val="24"/>
        </w:rPr>
      </w:pPr>
    </w:p>
    <w:p w14:paraId="696F30F7" w14:textId="77777777" w:rsidR="00467B1C" w:rsidRDefault="00467B1C" w:rsidP="009815F0">
      <w:pPr>
        <w:tabs>
          <w:tab w:val="center" w:pos="4513"/>
          <w:tab w:val="right" w:pos="9026"/>
        </w:tabs>
        <w:spacing w:before="120" w:after="120" w:line="288" w:lineRule="auto"/>
        <w:jc w:val="both"/>
        <w:rPr>
          <w:rFonts w:ascii="Times New Roman" w:eastAsia="Times New Roman" w:hAnsi="Times New Roman" w:cs="Times New Roman"/>
          <w:b/>
          <w:bCs/>
          <w:sz w:val="24"/>
          <w:szCs w:val="24"/>
        </w:rPr>
      </w:pPr>
    </w:p>
    <w:p w14:paraId="14F8271D" w14:textId="77777777" w:rsidR="00467B1C" w:rsidRDefault="00467B1C" w:rsidP="009815F0">
      <w:pPr>
        <w:tabs>
          <w:tab w:val="center" w:pos="4513"/>
          <w:tab w:val="right" w:pos="9026"/>
        </w:tabs>
        <w:spacing w:before="120" w:after="120" w:line="288" w:lineRule="auto"/>
        <w:jc w:val="both"/>
        <w:rPr>
          <w:rFonts w:ascii="Times New Roman" w:eastAsia="Times New Roman" w:hAnsi="Times New Roman" w:cs="Times New Roman"/>
          <w:b/>
          <w:bCs/>
          <w:sz w:val="24"/>
          <w:szCs w:val="24"/>
        </w:rPr>
      </w:pPr>
    </w:p>
    <w:p w14:paraId="400978D6" w14:textId="77777777" w:rsidR="00467B1C" w:rsidRDefault="00467B1C" w:rsidP="009815F0">
      <w:pPr>
        <w:tabs>
          <w:tab w:val="center" w:pos="4513"/>
          <w:tab w:val="right" w:pos="9026"/>
        </w:tabs>
        <w:spacing w:before="120" w:after="120" w:line="288" w:lineRule="auto"/>
        <w:jc w:val="both"/>
        <w:rPr>
          <w:rFonts w:ascii="Times New Roman" w:eastAsia="Times New Roman" w:hAnsi="Times New Roman" w:cs="Times New Roman"/>
          <w:b/>
          <w:bCs/>
          <w:sz w:val="24"/>
          <w:szCs w:val="24"/>
        </w:rPr>
      </w:pPr>
    </w:p>
    <w:p w14:paraId="7060F3B0" w14:textId="77777777" w:rsidR="00467B1C" w:rsidRDefault="00467B1C" w:rsidP="009815F0">
      <w:pPr>
        <w:tabs>
          <w:tab w:val="center" w:pos="4513"/>
          <w:tab w:val="right" w:pos="9026"/>
        </w:tabs>
        <w:spacing w:before="120" w:after="120" w:line="288" w:lineRule="auto"/>
        <w:jc w:val="both"/>
        <w:rPr>
          <w:rFonts w:ascii="Times New Roman" w:eastAsia="Times New Roman" w:hAnsi="Times New Roman" w:cs="Times New Roman"/>
          <w:b/>
          <w:bCs/>
          <w:sz w:val="24"/>
          <w:szCs w:val="24"/>
        </w:rPr>
      </w:pPr>
    </w:p>
    <w:p w14:paraId="6D28C19E" w14:textId="77777777" w:rsidR="00467B1C" w:rsidRDefault="00467B1C" w:rsidP="009815F0">
      <w:pPr>
        <w:tabs>
          <w:tab w:val="center" w:pos="4513"/>
          <w:tab w:val="right" w:pos="9026"/>
        </w:tabs>
        <w:spacing w:before="120" w:after="120" w:line="288" w:lineRule="auto"/>
        <w:jc w:val="both"/>
        <w:rPr>
          <w:rFonts w:ascii="Times New Roman" w:eastAsia="Times New Roman" w:hAnsi="Times New Roman" w:cs="Times New Roman"/>
          <w:b/>
          <w:bCs/>
          <w:sz w:val="24"/>
          <w:szCs w:val="24"/>
        </w:rPr>
      </w:pPr>
    </w:p>
    <w:p w14:paraId="32F1EFA8" w14:textId="77777777" w:rsidR="00467B1C" w:rsidRDefault="00467B1C" w:rsidP="009815F0">
      <w:pPr>
        <w:tabs>
          <w:tab w:val="center" w:pos="4513"/>
          <w:tab w:val="right" w:pos="9026"/>
        </w:tabs>
        <w:spacing w:before="120" w:after="120" w:line="288" w:lineRule="auto"/>
        <w:jc w:val="both"/>
        <w:rPr>
          <w:rFonts w:ascii="Times New Roman" w:eastAsia="Times New Roman" w:hAnsi="Times New Roman" w:cs="Times New Roman"/>
          <w:b/>
          <w:bCs/>
          <w:sz w:val="24"/>
          <w:szCs w:val="24"/>
        </w:rPr>
      </w:pPr>
    </w:p>
    <w:p w14:paraId="0ABD3806" w14:textId="77777777" w:rsidR="00467B1C" w:rsidRPr="00467B1C" w:rsidRDefault="00467B1C" w:rsidP="009815F0">
      <w:pPr>
        <w:tabs>
          <w:tab w:val="center" w:pos="4513"/>
          <w:tab w:val="right" w:pos="9026"/>
        </w:tabs>
        <w:spacing w:before="120" w:after="120" w:line="288" w:lineRule="auto"/>
        <w:jc w:val="both"/>
        <w:rPr>
          <w:rFonts w:ascii="Times New Roman" w:eastAsia="Times New Roman" w:hAnsi="Times New Roman" w:cs="Times New Roman"/>
          <w:b/>
          <w:bCs/>
          <w:sz w:val="24"/>
          <w:szCs w:val="24"/>
        </w:rPr>
      </w:pPr>
    </w:p>
    <w:p w14:paraId="759B9951" w14:textId="1D731395" w:rsidR="004F7B2B" w:rsidRPr="00233745" w:rsidRDefault="004F7B2B" w:rsidP="009815F0">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Steps of Implementation: </w:t>
      </w:r>
    </w:p>
    <w:p w14:paraId="41E31DBA" w14:textId="38BC2FBB" w:rsidR="00535F6D" w:rsidRDefault="00832580"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r>
        <w:rPr>
          <w:noProof/>
          <w:lang w:val="en-IN"/>
        </w:rPr>
        <w:drawing>
          <wp:inline distT="0" distB="0" distL="0" distR="0" wp14:anchorId="16895A1D" wp14:editId="78D80BB9">
            <wp:extent cx="4305137" cy="4700905"/>
            <wp:effectExtent l="0" t="0" r="635" b="4445"/>
            <wp:docPr id="2" name="Picture 2" descr="SpamGuard Implementation Pipeline - 8 Pha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amGuard Implementation Pipeline - 8 Phase Architectur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983" r="7247" b="16036"/>
                    <a:stretch>
                      <a:fillRect/>
                    </a:stretch>
                  </pic:blipFill>
                  <pic:spPr bwMode="auto">
                    <a:xfrm>
                      <a:off x="0" y="0"/>
                      <a:ext cx="4346097" cy="4745630"/>
                    </a:xfrm>
                    <a:prstGeom prst="rect">
                      <a:avLst/>
                    </a:prstGeom>
                    <a:noFill/>
                    <a:ln>
                      <a:noFill/>
                    </a:ln>
                    <a:extLst>
                      <a:ext uri="{53640926-AAD7-44D8-BBD7-CCE9431645EC}">
                        <a14:shadowObscured xmlns:a14="http://schemas.microsoft.com/office/drawing/2010/main"/>
                      </a:ext>
                    </a:extLst>
                  </pic:spPr>
                </pic:pic>
              </a:graphicData>
            </a:graphic>
          </wp:inline>
        </w:drawing>
      </w:r>
    </w:p>
    <w:p w14:paraId="6B45AC8B" w14:textId="77777777" w:rsidR="00E439F7" w:rsidRDefault="00467B1C" w:rsidP="009815F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1</w:t>
      </w:r>
    </w:p>
    <w:p w14:paraId="751A4AFF" w14:textId="1DE37589" w:rsidR="00467B1C" w:rsidRPr="00E439F7" w:rsidRDefault="00467B1C" w:rsidP="009815F0">
      <w:pPr>
        <w:pStyle w:val="ListParagraph"/>
        <w:numPr>
          <w:ilvl w:val="0"/>
          <w:numId w:val="14"/>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E439F7">
        <w:rPr>
          <w:rFonts w:ascii="Times New Roman" w:eastAsia="Times New Roman" w:hAnsi="Times New Roman" w:cs="Times New Roman"/>
          <w:b/>
          <w:bCs/>
          <w:sz w:val="24"/>
          <w:szCs w:val="24"/>
        </w:rPr>
        <w:t>Data collection, integration and splitting</w:t>
      </w:r>
    </w:p>
    <w:p w14:paraId="1FD76884" w14:textId="3E71AD74" w:rsidR="00467B1C" w:rsidRDefault="00467B1C"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Gathering and merging raw email datasets containing spam and legitimate (Ham) emails.</w:t>
      </w:r>
    </w:p>
    <w:p w14:paraId="788AD71F" w14:textId="32ADB87F" w:rsidR="00467B1C" w:rsidRDefault="00467B1C"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Loading CSV files, handling structural issues (removing unwanted columns, renaming columns, etc.), merging all datasets into a combined dataset and preparing raw text for data cleaning and preprocessing.</w:t>
      </w:r>
    </w:p>
    <w:p w14:paraId="3DD43F6B" w14:textId="7F621092" w:rsidR="002E4D0B" w:rsidRDefault="002E4D0B"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Splitting combined dataset into training and testing datasets in the ratio 80:20 for training and testing respectively, and loading into CSV files.</w:t>
      </w:r>
    </w:p>
    <w:p w14:paraId="6FD073B5" w14:textId="77777777" w:rsidR="00E439F7" w:rsidRDefault="00E439F7"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423DA840" w14:textId="3E13A6F1" w:rsidR="00467B1C" w:rsidRPr="00E439F7" w:rsidRDefault="002E4D0B" w:rsidP="009815F0">
      <w:pPr>
        <w:pStyle w:val="ListParagraph"/>
        <w:numPr>
          <w:ilvl w:val="0"/>
          <w:numId w:val="14"/>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E439F7">
        <w:rPr>
          <w:rFonts w:ascii="Times New Roman" w:eastAsia="Times New Roman" w:hAnsi="Times New Roman" w:cs="Times New Roman"/>
          <w:b/>
          <w:bCs/>
          <w:sz w:val="24"/>
          <w:szCs w:val="24"/>
        </w:rPr>
        <w:t>Data preprocessing</w:t>
      </w:r>
    </w:p>
    <w:p w14:paraId="6E7C2EE7" w14:textId="57453DA3" w:rsidR="002E4D0B" w:rsidRDefault="002E4D0B"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Transforming raw, unstructured data into clean, standardized data before EDA.</w:t>
      </w:r>
    </w:p>
    <w:p w14:paraId="16D9E839" w14:textId="3B0CB669" w:rsidR="002E4D0B" w:rsidRDefault="002E4D0B" w:rsidP="009815F0">
      <w:pPr>
        <w:pStyle w:val="ListParagraph"/>
        <w:numPr>
          <w:ilvl w:val="0"/>
          <w:numId w:val="3"/>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Loading raw training and testing datasets from respective CSV files.</w:t>
      </w:r>
    </w:p>
    <w:p w14:paraId="3AEC2927" w14:textId="704D42D3" w:rsidR="002E4D0B" w:rsidRDefault="002E4D0B" w:rsidP="009815F0">
      <w:pPr>
        <w:pStyle w:val="ListParagraph"/>
        <w:numPr>
          <w:ilvl w:val="0"/>
          <w:numId w:val="3"/>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Partially cleaning text.</w:t>
      </w:r>
    </w:p>
    <w:p w14:paraId="0D178872" w14:textId="547D4D76" w:rsidR="002E4D0B" w:rsidRDefault="002E4D0B" w:rsidP="009815F0">
      <w:pPr>
        <w:pStyle w:val="ListParagraph"/>
        <w:numPr>
          <w:ilvl w:val="0"/>
          <w:numId w:val="3"/>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Replacing labels (ham: 0, spam: 1)</w:t>
      </w:r>
    </w:p>
    <w:p w14:paraId="2DC8E289" w14:textId="7EED9EEC" w:rsidR="002E4D0B" w:rsidRDefault="002E4D0B" w:rsidP="009815F0">
      <w:pPr>
        <w:pStyle w:val="ListParagraph"/>
        <w:numPr>
          <w:ilvl w:val="0"/>
          <w:numId w:val="3"/>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Removing duplicates.</w:t>
      </w:r>
    </w:p>
    <w:p w14:paraId="22EFB2B1" w14:textId="1082E188" w:rsidR="002E4D0B" w:rsidRDefault="002E4D0B" w:rsidP="009815F0">
      <w:pPr>
        <w:pStyle w:val="ListParagraph"/>
        <w:numPr>
          <w:ilvl w:val="0"/>
          <w:numId w:val="3"/>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Dropping rows with null values</w:t>
      </w:r>
    </w:p>
    <w:p w14:paraId="189DD516" w14:textId="27BA6001" w:rsidR="00592BBE" w:rsidRDefault="00592BBE" w:rsidP="009815F0">
      <w:pPr>
        <w:pStyle w:val="ListParagraph"/>
        <w:numPr>
          <w:ilvl w:val="0"/>
          <w:numId w:val="3"/>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Calculating character, word and sentence counts on raw text column.</w:t>
      </w:r>
    </w:p>
    <w:p w14:paraId="4229346E" w14:textId="7C1AD960" w:rsidR="00592BBE" w:rsidRDefault="00592BBE" w:rsidP="009815F0">
      <w:pPr>
        <w:pStyle w:val="ListParagraph"/>
        <w:numPr>
          <w:ilvl w:val="0"/>
          <w:numId w:val="3"/>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Fully cleaning text:</w:t>
      </w:r>
    </w:p>
    <w:p w14:paraId="2B85F10D" w14:textId="3B170DCE" w:rsidR="00592BBE" w:rsidRDefault="00592BBE" w:rsidP="009815F0">
      <w:pPr>
        <w:pStyle w:val="ListParagraph"/>
        <w:numPr>
          <w:ilvl w:val="0"/>
          <w:numId w:val="4"/>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Convert all text to lowercase</w:t>
      </w:r>
    </w:p>
    <w:p w14:paraId="12B4BAEA" w14:textId="3F54B276" w:rsidR="00592BBE" w:rsidRDefault="00592BBE" w:rsidP="009815F0">
      <w:pPr>
        <w:pStyle w:val="ListParagraph"/>
        <w:numPr>
          <w:ilvl w:val="0"/>
          <w:numId w:val="4"/>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Replacing URLs, emails, numbers and currency symbols with expressions using regular expressions</w:t>
      </w:r>
    </w:p>
    <w:p w14:paraId="0B3F681A" w14:textId="1D65E291" w:rsidR="00592BBE" w:rsidRDefault="00592BBE" w:rsidP="009815F0">
      <w:pPr>
        <w:pStyle w:val="ListParagraph"/>
        <w:numPr>
          <w:ilvl w:val="0"/>
          <w:numId w:val="4"/>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Removing stopwords</w:t>
      </w:r>
    </w:p>
    <w:p w14:paraId="01338A24" w14:textId="2ED86FB3" w:rsidR="00592BBE" w:rsidRDefault="00592BBE" w:rsidP="009815F0">
      <w:pPr>
        <w:pStyle w:val="ListParagraph"/>
        <w:numPr>
          <w:ilvl w:val="0"/>
          <w:numId w:val="4"/>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Lemmatizing words and replacing similar context/meaning words with singular words.</w:t>
      </w:r>
    </w:p>
    <w:p w14:paraId="3A6A0E37" w14:textId="61A1CC54" w:rsidR="00592BBE" w:rsidRDefault="00592BBE" w:rsidP="009815F0">
      <w:pPr>
        <w:pStyle w:val="ListParagraph"/>
        <w:numPr>
          <w:ilvl w:val="0"/>
          <w:numId w:val="3"/>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Making columns uniform.</w:t>
      </w:r>
    </w:p>
    <w:p w14:paraId="297361B3" w14:textId="226A433A" w:rsidR="00592BBE" w:rsidRDefault="00592BBE" w:rsidP="009815F0">
      <w:pPr>
        <w:pStyle w:val="ListParagraph"/>
        <w:numPr>
          <w:ilvl w:val="0"/>
          <w:numId w:val="3"/>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Writing datasets into CSV files.</w:t>
      </w:r>
    </w:p>
    <w:p w14:paraId="74C29152" w14:textId="77777777" w:rsidR="00E439F7" w:rsidRPr="00E439F7" w:rsidRDefault="00E439F7"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2C65F496" w14:textId="18635284" w:rsidR="002E4D0B" w:rsidRPr="00E439F7" w:rsidRDefault="002E4D0B" w:rsidP="009815F0">
      <w:pPr>
        <w:pStyle w:val="ListParagraph"/>
        <w:numPr>
          <w:ilvl w:val="0"/>
          <w:numId w:val="14"/>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E439F7">
        <w:rPr>
          <w:rFonts w:ascii="Times New Roman" w:eastAsia="Times New Roman" w:hAnsi="Times New Roman" w:cs="Times New Roman"/>
          <w:b/>
          <w:bCs/>
          <w:sz w:val="24"/>
          <w:szCs w:val="24"/>
        </w:rPr>
        <w:t>Exploratory Data Analysis (EDA)</w:t>
      </w:r>
    </w:p>
    <w:p w14:paraId="5AF4F169" w14:textId="1ABC9526" w:rsidR="002E4D0B" w:rsidRDefault="002E4D0B"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Analyzing cleaned, formatted data to discover underlying patterns, statistical anomalies between Spam and Ham emails</w:t>
      </w:r>
    </w:p>
    <w:p w14:paraId="0A750CAB" w14:textId="2AF3EC94" w:rsidR="00CE7F13" w:rsidRDefault="00592BBE"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Plotting pie charts, histograms, wordclouds and correlation heatmaps to visualize how Spam emails structurally differ from Ham emails and identifying the most frequent high-impact keywords unique to spam emails.</w:t>
      </w:r>
    </w:p>
    <w:p w14:paraId="094989C8" w14:textId="77777777" w:rsidR="00E439F7" w:rsidRPr="00CE7F13" w:rsidRDefault="00E439F7"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5F66C7DF" w14:textId="78DC9856" w:rsidR="00A17ED1" w:rsidRPr="00233745" w:rsidRDefault="00A17ED1" w:rsidP="009815F0">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Modules/ Libraries to be </w:t>
      </w:r>
      <w:r w:rsidR="007052F9">
        <w:rPr>
          <w:rFonts w:ascii="Times New Roman" w:eastAsia="Times New Roman" w:hAnsi="Times New Roman" w:cs="Times New Roman"/>
          <w:b/>
          <w:bCs/>
          <w:sz w:val="24"/>
          <w:szCs w:val="24"/>
        </w:rPr>
        <w:t>used:</w:t>
      </w:r>
    </w:p>
    <w:p w14:paraId="3B2DF4D4" w14:textId="62EAB671" w:rsidR="00CE7F13" w:rsidRDefault="00CE7F13" w:rsidP="009815F0">
      <w:pPr>
        <w:pStyle w:val="ListParagraph"/>
        <w:numPr>
          <w:ilvl w:val="0"/>
          <w:numId w:val="9"/>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pandas: </w:t>
      </w:r>
      <w:r>
        <w:rPr>
          <w:rFonts w:ascii="Times New Roman" w:eastAsia="Times New Roman" w:hAnsi="Times New Roman" w:cs="Times New Roman"/>
          <w:sz w:val="24"/>
          <w:szCs w:val="24"/>
        </w:rPr>
        <w:t>Loading datasets from .csv files, merging dataframes, handling missing values and manipulating dataset structures.</w:t>
      </w:r>
    </w:p>
    <w:p w14:paraId="5BFA5815" w14:textId="77777777" w:rsidR="00CE7F13" w:rsidRDefault="00CE7F13" w:rsidP="009815F0">
      <w:pPr>
        <w:pStyle w:val="ListParagraph"/>
        <w:numPr>
          <w:ilvl w:val="0"/>
          <w:numId w:val="9"/>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numpy: </w:t>
      </w:r>
      <w:r>
        <w:rPr>
          <w:rFonts w:ascii="Times New Roman" w:eastAsia="Times New Roman" w:hAnsi="Times New Roman" w:cs="Times New Roman"/>
          <w:sz w:val="24"/>
          <w:szCs w:val="24"/>
        </w:rPr>
        <w:t>Used to perform complex mathematical operations and handling arrays</w:t>
      </w:r>
    </w:p>
    <w:p w14:paraId="6E45FBF4" w14:textId="77777777" w:rsidR="00CE7F13" w:rsidRDefault="00CE7F13" w:rsidP="009815F0">
      <w:pPr>
        <w:pStyle w:val="ListParagraph"/>
        <w:numPr>
          <w:ilvl w:val="0"/>
          <w:numId w:val="9"/>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nltk (Natural Language Toolkit):</w:t>
      </w:r>
      <w:r>
        <w:rPr>
          <w:rFonts w:ascii="Times New Roman" w:eastAsia="Times New Roman" w:hAnsi="Times New Roman" w:cs="Times New Roman"/>
          <w:sz w:val="24"/>
          <w:szCs w:val="24"/>
        </w:rPr>
        <w:t xml:space="preserve"> The Natural Language Processing library used for cleaning text.</w:t>
      </w:r>
    </w:p>
    <w:p w14:paraId="212F9817" w14:textId="77777777" w:rsidR="00CE7F13" w:rsidRDefault="00CE7F13" w:rsidP="009815F0">
      <w:pPr>
        <w:pStyle w:val="ListParagraph"/>
        <w:numPr>
          <w:ilvl w:val="0"/>
          <w:numId w:val="10"/>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nltk.tokenize: </w:t>
      </w:r>
      <w:r>
        <w:rPr>
          <w:rFonts w:ascii="Times New Roman" w:eastAsia="Times New Roman" w:hAnsi="Times New Roman" w:cs="Times New Roman"/>
          <w:sz w:val="24"/>
          <w:szCs w:val="24"/>
        </w:rPr>
        <w:t>Used to count number of characters, words and sentences in raw text.</w:t>
      </w:r>
    </w:p>
    <w:p w14:paraId="09398E58" w14:textId="2EB614B3" w:rsidR="00CE7F13" w:rsidRDefault="00CE7F13" w:rsidP="009815F0">
      <w:pPr>
        <w:pStyle w:val="ListParagraph"/>
        <w:numPr>
          <w:ilvl w:val="0"/>
          <w:numId w:val="10"/>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nltk.corpus.stopwords: </w:t>
      </w:r>
      <w:r>
        <w:rPr>
          <w:rFonts w:ascii="Times New Roman" w:eastAsia="Times New Roman" w:hAnsi="Times New Roman" w:cs="Times New Roman"/>
          <w:sz w:val="24"/>
          <w:szCs w:val="24"/>
        </w:rPr>
        <w:t>Used to filter out words like “the”, “and”, “this”, etc. during preprocessing.</w:t>
      </w:r>
    </w:p>
    <w:p w14:paraId="3053DB9E" w14:textId="4A07F7B1" w:rsidR="00CE7F13" w:rsidRDefault="00CE7F13" w:rsidP="009815F0">
      <w:pPr>
        <w:pStyle w:val="ListParagraph"/>
        <w:numPr>
          <w:ilvl w:val="0"/>
          <w:numId w:val="10"/>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nltk.stem: </w:t>
      </w:r>
      <w:r>
        <w:rPr>
          <w:rFonts w:ascii="Times New Roman" w:eastAsia="Times New Roman" w:hAnsi="Times New Roman" w:cs="Times New Roman"/>
          <w:sz w:val="24"/>
          <w:szCs w:val="24"/>
        </w:rPr>
        <w:t xml:space="preserve">Used for using WordNetLemmatizer to lemmatize words into base dictionary words or into words with similar context/meaning. </w:t>
      </w:r>
    </w:p>
    <w:p w14:paraId="01C537C7" w14:textId="77777777" w:rsidR="008635C6" w:rsidRPr="008635C6" w:rsidRDefault="008635C6" w:rsidP="009815F0">
      <w:pPr>
        <w:pStyle w:val="ListParagraph"/>
        <w:numPr>
          <w:ilvl w:val="0"/>
          <w:numId w:val="9"/>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 (Regular Expression): </w:t>
      </w:r>
      <w:r>
        <w:rPr>
          <w:rFonts w:ascii="Times New Roman" w:eastAsia="Times New Roman" w:hAnsi="Times New Roman" w:cs="Times New Roman"/>
          <w:sz w:val="24"/>
          <w:szCs w:val="24"/>
        </w:rPr>
        <w:t>Used to clean text by replacing URLs, emails, numbers and currency symbols into particular expressions.</w:t>
      </w:r>
    </w:p>
    <w:p w14:paraId="2DC7D50C" w14:textId="77777777" w:rsidR="008635C6" w:rsidRDefault="008635C6" w:rsidP="009815F0">
      <w:pPr>
        <w:pStyle w:val="ListParagraph"/>
        <w:numPr>
          <w:ilvl w:val="0"/>
          <w:numId w:val="9"/>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matplotlib: </w:t>
      </w:r>
      <w:r>
        <w:rPr>
          <w:rFonts w:ascii="Times New Roman" w:eastAsia="Times New Roman" w:hAnsi="Times New Roman" w:cs="Times New Roman"/>
          <w:sz w:val="24"/>
          <w:szCs w:val="24"/>
        </w:rPr>
        <w:t>The primary plotting library used in the EDA phase to generate histograms showing email length distributions, bar charts for label counts, and the Confusion Matrix heatmap for model evaluation visualisation.</w:t>
      </w:r>
    </w:p>
    <w:p w14:paraId="50AF7B68" w14:textId="77777777" w:rsidR="008635C6" w:rsidRDefault="008635C6" w:rsidP="009815F0">
      <w:pPr>
        <w:pStyle w:val="ListParagraph"/>
        <w:numPr>
          <w:ilvl w:val="0"/>
          <w:numId w:val="9"/>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seaborn: </w:t>
      </w:r>
      <w:r>
        <w:rPr>
          <w:rFonts w:ascii="Times New Roman" w:eastAsia="Times New Roman" w:hAnsi="Times New Roman" w:cs="Times New Roman"/>
          <w:sz w:val="24"/>
          <w:szCs w:val="24"/>
        </w:rPr>
        <w:t>A higher-level statistical visualisation library built on top of matplotlib, used in EDA to produce colour-coded correlation heatmaps that reveal statistical relationships between numerical features such as character count, word count, and sentence count across spam and ham classes.</w:t>
      </w:r>
    </w:p>
    <w:p w14:paraId="5D0EF322" w14:textId="77777777" w:rsidR="008635C6" w:rsidRDefault="008635C6" w:rsidP="009815F0">
      <w:pPr>
        <w:pStyle w:val="ListParagraph"/>
        <w:numPr>
          <w:ilvl w:val="0"/>
          <w:numId w:val="9"/>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wordcloud: </w:t>
      </w:r>
      <w:r>
        <w:rPr>
          <w:rFonts w:ascii="Times New Roman" w:eastAsia="Times New Roman" w:hAnsi="Times New Roman" w:cs="Times New Roman"/>
          <w:sz w:val="24"/>
          <w:szCs w:val="24"/>
        </w:rPr>
        <w:t>Used in EDA to generate word cloud visualisations separately for spam and ham emails, providing an intuitive visual representation of the most frequent and high-impact keywords in each class and aiding the identification of patterns unique to spam.</w:t>
      </w:r>
    </w:p>
    <w:p w14:paraId="5D0DDD8A" w14:textId="3E70A05F" w:rsidR="008635C6" w:rsidRPr="008635C6" w:rsidRDefault="008635C6" w:rsidP="009815F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604551B" w14:textId="77777777" w:rsidR="004F7B2B" w:rsidRPr="00233745" w:rsidRDefault="0045512A" w:rsidP="009815F0">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Evaluation metrics and Plots to be used:</w:t>
      </w:r>
    </w:p>
    <w:p w14:paraId="3A2E15AE" w14:textId="5DA1AB64" w:rsidR="007052F9" w:rsidRDefault="008635C6" w:rsidP="009815F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Evaluation metrices:</w:t>
      </w:r>
    </w:p>
    <w:p w14:paraId="0C63C678" w14:textId="64C64ACE" w:rsidR="008635C6" w:rsidRPr="008635C6" w:rsidRDefault="008635C6" w:rsidP="009815F0">
      <w:pPr>
        <w:pStyle w:val="ListParagraph"/>
        <w:numPr>
          <w:ilvl w:val="0"/>
          <w:numId w:val="1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Hyperparameter Tuning: </w:t>
      </w:r>
    </w:p>
    <w:p w14:paraId="23E94E25" w14:textId="71ECFABD" w:rsidR="007052F9" w:rsidRPr="007052F9" w:rsidRDefault="00FF30E3" w:rsidP="009815F0">
      <w:pPr>
        <w:pStyle w:val="ListParagraph"/>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Hyperparameters are settings used to change how a model trains. Tuning these settings is necessary to get the highest accuracy out of a model.</w:t>
      </w:r>
    </w:p>
    <w:p w14:paraId="191D15F2" w14:textId="1D946594" w:rsidR="00B558B2" w:rsidRDefault="00B558B2" w:rsidP="009815F0">
      <w:pPr>
        <w:pStyle w:val="ListParagraph"/>
        <w:numPr>
          <w:ilvl w:val="0"/>
          <w:numId w:val="1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Evaluation Matrix:</w:t>
      </w:r>
    </w:p>
    <w:p w14:paraId="37450FFD" w14:textId="13B3F812" w:rsidR="008635C6" w:rsidRDefault="00B558B2" w:rsidP="009815F0">
      <w:pPr>
        <w:pStyle w:val="ListParagraph"/>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detailed table that breaks down performance beyond just Accuracy. It shows Precision, Recall and the F1-Score (the balance between the two). </w:t>
      </w:r>
    </w:p>
    <w:p w14:paraId="18D89DFD" w14:textId="5891F552" w:rsidR="00B558B2" w:rsidRDefault="00B558B2" w:rsidP="009815F0">
      <w:pPr>
        <w:pStyle w:val="ListParagraph"/>
        <w:numPr>
          <w:ilvl w:val="0"/>
          <w:numId w:val="1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Confusion Matrix:</w:t>
      </w:r>
    </w:p>
    <w:p w14:paraId="482C2C8E" w14:textId="20F9CEC3" w:rsidR="00B558B2" w:rsidRDefault="00B558B2" w:rsidP="009815F0">
      <w:pPr>
        <w:pStyle w:val="ListParagraph"/>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2x2 grid that shows exactly where the model got confused. It plots: True Positives, True Negatives, False Positives, and False Negatives.</w:t>
      </w:r>
    </w:p>
    <w:p w14:paraId="2AE18297" w14:textId="1EE10966" w:rsidR="00B558B2" w:rsidRDefault="00B558B2" w:rsidP="009815F0">
      <w:pPr>
        <w:pStyle w:val="ListParagraph"/>
        <w:numPr>
          <w:ilvl w:val="0"/>
          <w:numId w:val="11"/>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Accuracy:</w:t>
      </w:r>
      <w:r>
        <w:rPr>
          <w:rFonts w:ascii="Times New Roman" w:eastAsia="Times New Roman" w:hAnsi="Times New Roman" w:cs="Times New Roman"/>
          <w:sz w:val="24"/>
          <w:szCs w:val="24"/>
        </w:rPr>
        <w:t xml:space="preserve"> The simplest matrix (Total correct predictions/total predictions)</w:t>
      </w:r>
    </w:p>
    <w:p w14:paraId="35AF8894" w14:textId="555D442D" w:rsidR="00B558B2" w:rsidRDefault="00B558B2" w:rsidP="009815F0">
      <w:pPr>
        <w:pStyle w:val="ListParagraph"/>
        <w:numPr>
          <w:ilvl w:val="0"/>
          <w:numId w:val="11"/>
        </w:num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Loss (Log Loss):</w:t>
      </w:r>
      <w:r>
        <w:rPr>
          <w:rFonts w:ascii="Times New Roman" w:eastAsia="Times New Roman" w:hAnsi="Times New Roman" w:cs="Times New Roman"/>
          <w:sz w:val="24"/>
          <w:szCs w:val="24"/>
        </w:rPr>
        <w:t xml:space="preserve"> A number representing by how much the model’s predictions are wrong.</w:t>
      </w:r>
    </w:p>
    <w:p w14:paraId="502A6676" w14:textId="02724DBE" w:rsidR="00B558B2" w:rsidRDefault="00B558B2" w:rsidP="009815F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Visualization Plots:</w:t>
      </w:r>
    </w:p>
    <w:p w14:paraId="5995D5C2" w14:textId="4540623E" w:rsidR="00B558B2" w:rsidRDefault="00B558B2" w:rsidP="009815F0">
      <w:pPr>
        <w:pStyle w:val="ListParagraph"/>
        <w:numPr>
          <w:ilvl w:val="0"/>
          <w:numId w:val="12"/>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Pie Chart: </w:t>
      </w:r>
      <w:r>
        <w:rPr>
          <w:rFonts w:ascii="Times New Roman" w:eastAsia="Times New Roman" w:hAnsi="Times New Roman" w:cs="Times New Roman"/>
          <w:sz w:val="24"/>
          <w:szCs w:val="24"/>
        </w:rPr>
        <w:t>A circular chart divided into two slices for Ham and Spam emails based on percentages</w:t>
      </w:r>
    </w:p>
    <w:p w14:paraId="6E62FB3C" w14:textId="4083173E" w:rsidR="00B558B2" w:rsidRDefault="00B558B2" w:rsidP="009815F0">
      <w:pPr>
        <w:pStyle w:val="ListParagraph"/>
        <w:numPr>
          <w:ilvl w:val="0"/>
          <w:numId w:val="12"/>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Histogram: </w:t>
      </w:r>
      <w:r>
        <w:rPr>
          <w:rFonts w:ascii="Times New Roman" w:eastAsia="Times New Roman" w:hAnsi="Times New Roman" w:cs="Times New Roman"/>
          <w:sz w:val="24"/>
          <w:szCs w:val="24"/>
        </w:rPr>
        <w:t>A bar chart showing the frequency distribution of no. of emails versus no. of emails (log 10).</w:t>
      </w:r>
    </w:p>
    <w:p w14:paraId="4E6C0451" w14:textId="01738C88" w:rsidR="00B558B2" w:rsidRDefault="00B558B2" w:rsidP="009815F0">
      <w:pPr>
        <w:pStyle w:val="ListParagraph"/>
        <w:numPr>
          <w:ilvl w:val="0"/>
          <w:numId w:val="12"/>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Correlation Heatmap: </w:t>
      </w:r>
      <w:r>
        <w:rPr>
          <w:rFonts w:ascii="Times New Roman" w:eastAsia="Times New Roman" w:hAnsi="Times New Roman" w:cs="Times New Roman"/>
          <w:sz w:val="24"/>
          <w:szCs w:val="24"/>
        </w:rPr>
        <w:t>A colour coded gid showing how strongly numerical features related to each other.</w:t>
      </w:r>
    </w:p>
    <w:p w14:paraId="44CD3A2C" w14:textId="6EF57B3F" w:rsidR="00B558B2" w:rsidRPr="00FF0FE7" w:rsidRDefault="00B558B2" w:rsidP="009815F0">
      <w:pPr>
        <w:pStyle w:val="ListParagraph"/>
        <w:numPr>
          <w:ilvl w:val="0"/>
          <w:numId w:val="12"/>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Wordcloud: </w:t>
      </w:r>
      <w:r>
        <w:rPr>
          <w:rFonts w:ascii="Times New Roman" w:eastAsia="Times New Roman" w:hAnsi="Times New Roman" w:cs="Times New Roman"/>
          <w:sz w:val="24"/>
          <w:szCs w:val="24"/>
        </w:rPr>
        <w:t>A visual collage of words where the physical size of the word corresponds to the frequency of word in text.</w:t>
      </w:r>
    </w:p>
    <w:p w14:paraId="632B8AE6" w14:textId="77777777" w:rsidR="00FF0FE7" w:rsidRPr="00FF0FE7" w:rsidRDefault="00FF0FE7" w:rsidP="009815F0">
      <w:pPr>
        <w:pStyle w:val="ListParagraph"/>
        <w:tabs>
          <w:tab w:val="center" w:pos="4513"/>
          <w:tab w:val="right" w:pos="9026"/>
        </w:tabs>
        <w:spacing w:before="120" w:after="120" w:line="288" w:lineRule="auto"/>
        <w:jc w:val="both"/>
        <w:rPr>
          <w:rFonts w:ascii="Times New Roman" w:eastAsia="Times New Roman" w:hAnsi="Times New Roman" w:cs="Times New Roman"/>
          <w:b/>
          <w:bCs/>
          <w:sz w:val="24"/>
          <w:szCs w:val="24"/>
        </w:rPr>
      </w:pPr>
    </w:p>
    <w:p w14:paraId="0C08A276" w14:textId="77777777" w:rsidR="004F7B2B" w:rsidRDefault="004F7B2B" w:rsidP="009815F0">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Required topics from the subject:</w:t>
      </w:r>
    </w:p>
    <w:p w14:paraId="0A45C580" w14:textId="7239277B" w:rsidR="00E82BDA" w:rsidRPr="00E82BDA" w:rsidRDefault="00E82BDA" w:rsidP="009815F0">
      <w:pPr>
        <w:pStyle w:val="ListParagraph"/>
        <w:numPr>
          <w:ilvl w:val="0"/>
          <w:numId w:val="13"/>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String Manipulation &amp; Regular Expressions (Regex):</w:t>
      </w:r>
    </w:p>
    <w:p w14:paraId="0ABC9B85" w14:textId="08BA3556" w:rsidR="00E82BDA" w:rsidRDefault="00E82BDA" w:rsidP="009815F0">
      <w:pPr>
        <w:pStyle w:val="ListParagraph"/>
        <w:tabs>
          <w:tab w:val="center" w:pos="4513"/>
          <w:tab w:val="right" w:pos="9026"/>
        </w:tabs>
        <w:spacing w:before="120" w:after="120" w:line="288"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Python’s built-in string methods and the re module are the backbone of text-based Machine Learning. In this project, they are used to convert raw emails to lowercase, strip out punctuation, and replace messy URLs, emails, numbers and currency symbols with standard expressions to clean the data.</w:t>
      </w:r>
    </w:p>
    <w:p w14:paraId="5C2CAF33" w14:textId="7349F24B" w:rsidR="00E82BDA" w:rsidRPr="00E82BDA" w:rsidRDefault="00E82BDA" w:rsidP="009815F0">
      <w:pPr>
        <w:pStyle w:val="ListParagraph"/>
        <w:numPr>
          <w:ilvl w:val="0"/>
          <w:numId w:val="13"/>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Structures (Lists, Sets, and Dictionaries):</w:t>
      </w:r>
    </w:p>
    <w:p w14:paraId="3EEA6C80" w14:textId="394A1171" w:rsidR="00E82BDA" w:rsidRDefault="00E82BDA" w:rsidP="009815F0">
      <w:pPr>
        <w:pStyle w:val="ListParagraph"/>
        <w:tabs>
          <w:tab w:val="center" w:pos="4513"/>
          <w:tab w:val="right" w:pos="9026"/>
        </w:tabs>
        <w:spacing w:before="120" w:after="120" w:line="288"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foundational Python structures are used extensively to organize and manage data efficiently in memory. Lists hold tokenized words, sets provide lightning-fast lookups for filtering out stopwords, and dictionaries easily map string labels ("ham"/"spam") to binary numbers (0/1).</w:t>
      </w:r>
    </w:p>
    <w:p w14:paraId="619D97E8" w14:textId="25D5F114" w:rsidR="00E82BDA" w:rsidRPr="00E82BDA" w:rsidRDefault="00E82BDA" w:rsidP="009815F0">
      <w:pPr>
        <w:pStyle w:val="ListParagraph"/>
        <w:numPr>
          <w:ilvl w:val="0"/>
          <w:numId w:val="13"/>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Functions and Lambda Expressions:</w:t>
      </w:r>
    </w:p>
    <w:p w14:paraId="00FC659A" w14:textId="0410247D" w:rsidR="00FF0FE7" w:rsidRPr="00E439F7" w:rsidRDefault="00E82BDA" w:rsidP="009815F0">
      <w:pPr>
        <w:pStyle w:val="ListParagraph"/>
        <w:tabs>
          <w:tab w:val="center" w:pos="4513"/>
          <w:tab w:val="right" w:pos="9026"/>
        </w:tabs>
        <w:spacing w:before="120" w:after="120" w:line="288"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Functions allow us to encapsulate reusable blocks of code to keep the architecture organized and modular. Custom functions are paired with Pandas' .apply() method and lambda expressions to rapidly execute cleaning steps across thousands of rows.</w:t>
      </w:r>
    </w:p>
    <w:p w14:paraId="2AC4CF99" w14:textId="21547824" w:rsidR="00E82BDA" w:rsidRPr="00E82BDA" w:rsidRDefault="00E82BDA" w:rsidP="009815F0">
      <w:pPr>
        <w:pStyle w:val="ListParagraph"/>
        <w:numPr>
          <w:ilvl w:val="0"/>
          <w:numId w:val="13"/>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File I/O and Serialization (Pickling):</w:t>
      </w:r>
    </w:p>
    <w:p w14:paraId="1D99EFE7" w14:textId="7A54770B" w:rsidR="00E82BDA" w:rsidRPr="00E439F7" w:rsidRDefault="00E82BDA" w:rsidP="009815F0">
      <w:pPr>
        <w:pStyle w:val="ListParagraph"/>
        <w:tabs>
          <w:tab w:val="center" w:pos="4513"/>
          <w:tab w:val="right" w:pos="9026"/>
        </w:tabs>
        <w:spacing w:before="120" w:after="120" w:line="288"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Python’s file handling capabilities are required to read raw datasets and export finished products. This project uses Pandas to read raw .csv files into memory, and libraries like joblib to serialize (pickle) our trained ML models and vectorizers into .pkl files for future deployment.</w:t>
      </w:r>
    </w:p>
    <w:p w14:paraId="2FE2B97C" w14:textId="178977A4" w:rsidR="00E82BDA" w:rsidRPr="00E82BDA" w:rsidRDefault="00E82BDA" w:rsidP="009815F0">
      <w:pPr>
        <w:pStyle w:val="ListParagraph"/>
        <w:numPr>
          <w:ilvl w:val="0"/>
          <w:numId w:val="13"/>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External Modules and Package Management:</w:t>
      </w:r>
    </w:p>
    <w:p w14:paraId="556F39D3" w14:textId="27F2870A" w:rsidR="00E82BDA" w:rsidRDefault="00E82BDA" w:rsidP="009815F0">
      <w:pPr>
        <w:pStyle w:val="ListParagraph"/>
        <w:tabs>
          <w:tab w:val="center" w:pos="4513"/>
          <w:tab w:val="right" w:pos="9026"/>
        </w:tabs>
        <w:spacing w:before="120" w:after="120" w:line="288"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relies heavily on importing specific modules like pandas for dataframes, nltk for language processing, and scikit-learn for the classification algorithms.</w:t>
      </w:r>
    </w:p>
    <w:p w14:paraId="7143A421" w14:textId="77777777" w:rsidR="00E82BDA" w:rsidRPr="00E82BDA" w:rsidRDefault="00E82BDA" w:rsidP="009815F0">
      <w:pPr>
        <w:pStyle w:val="ListParagraph"/>
        <w:tabs>
          <w:tab w:val="center" w:pos="4513"/>
          <w:tab w:val="right" w:pos="9026"/>
        </w:tabs>
        <w:spacing w:before="120" w:after="120" w:line="288" w:lineRule="auto"/>
        <w:ind w:left="360"/>
        <w:jc w:val="both"/>
        <w:rPr>
          <w:rFonts w:ascii="Times New Roman" w:eastAsia="Times New Roman" w:hAnsi="Times New Roman" w:cs="Times New Roman"/>
          <w:sz w:val="24"/>
          <w:szCs w:val="24"/>
        </w:rPr>
      </w:pPr>
    </w:p>
    <w:p w14:paraId="3B6D7D40" w14:textId="77777777" w:rsidR="004F7B2B" w:rsidRPr="00233745" w:rsidRDefault="004F7B2B" w:rsidP="009815F0">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Platform Required:</w:t>
      </w:r>
    </w:p>
    <w:p w14:paraId="726AC33C" w14:textId="40148891" w:rsidR="004F7B2B" w:rsidRDefault="004F7B2B"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Code / Jupyter Notebook / Python IDLE.</w:t>
      </w:r>
    </w:p>
    <w:p w14:paraId="04D0BD7A" w14:textId="77777777" w:rsidR="007505FB" w:rsidRPr="00233745" w:rsidRDefault="007505FB" w:rsidP="009815F0">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Books and Link Sources:</w:t>
      </w:r>
    </w:p>
    <w:p w14:paraId="57019B5B" w14:textId="77777777" w:rsidR="004F7B2B" w:rsidRPr="007052F9" w:rsidRDefault="007505FB" w:rsidP="009815F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7052F9">
        <w:rPr>
          <w:rFonts w:ascii="Times New Roman" w:eastAsia="Times New Roman" w:hAnsi="Times New Roman" w:cs="Times New Roman"/>
          <w:b/>
          <w:bCs/>
          <w:sz w:val="24"/>
          <w:szCs w:val="24"/>
        </w:rPr>
        <w:t>Books:</w:t>
      </w:r>
    </w:p>
    <w:p w14:paraId="136587D9" w14:textId="77777777" w:rsidR="004F7B2B" w:rsidRDefault="004F7B2B"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[B1] A. Géron, Hands-On Machine Learning with Scikit-Learn, Keras, and TensorFlow, 3rd ed. Sebastopol, CA: O’Reilly Media, 2022.</w:t>
      </w:r>
    </w:p>
    <w:p w14:paraId="57D6E0D3" w14:textId="77777777" w:rsidR="004F7B2B" w:rsidRDefault="004F7B2B"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[B2] S. Bird, E. Klein, and E. Loper, Natural Language Processing with Python: Analyzing Text with the Natural Language Toolkit. Sebastopol, CA: O’Reilly Media, 2009. [Online]. Available: https://www.nltk.org/book/</w:t>
      </w:r>
    </w:p>
    <w:p w14:paraId="29738314" w14:textId="77777777" w:rsidR="004F7B2B" w:rsidRDefault="004F7B2B"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[B3] C. M. Bishop, Pattern Recognition and Machine Learning. New York, NY: Springer, 2006.</w:t>
      </w:r>
    </w:p>
    <w:p w14:paraId="6BA687D8" w14:textId="77777777" w:rsidR="004F7B2B" w:rsidRDefault="004F7B2B"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[B4] W. McKinney, Python for Data Analysis: Data Wrangling with pandas, NumPy, and Jupyter, 3rd ed. Sebastopol, CA: O’Reilly Media, 2022.</w:t>
      </w:r>
    </w:p>
    <w:p w14:paraId="632F69C4" w14:textId="77777777" w:rsidR="004F7B2B" w:rsidRDefault="004F7B2B" w:rsidP="009815F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Papers:</w:t>
      </w:r>
    </w:p>
    <w:p w14:paraId="69C50446" w14:textId="77777777" w:rsidR="004F7B2B" w:rsidRDefault="004F7B2B"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[P1] T. Joachims, “Text categorization with Support Vector Machines: Learning with many relevant features,” in Proc. 10th European Conf. Machine Learning (ECML), Chemnitz, Germany, 1998, pp. 137–142.</w:t>
      </w:r>
    </w:p>
    <w:p w14:paraId="55C0A47B" w14:textId="77777777" w:rsidR="004F7B2B" w:rsidRDefault="004F7B2B"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[P2] M. Sahami, S. Dumais, D. Heckerman, and E. Horvitz, “A Bayesian approach to filtering junk e-mail,” in Proc. AAAI-98 Workshop on Learning for Text Categorization, Madison, WI, 1998, pp. 98–105.</w:t>
      </w:r>
    </w:p>
    <w:p w14:paraId="45B2D352" w14:textId="77777777" w:rsidR="004F7B2B" w:rsidRDefault="004F7B2B"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[P3] F. Pedregosa et al., “Scikit-learn: Machine Learning in Python,” Journal of Machine Learning Research, vol. 12, pp. 2825–2830, 2011.</w:t>
      </w:r>
    </w:p>
    <w:p w14:paraId="2C3765F0" w14:textId="77777777" w:rsidR="004F7B2B" w:rsidRDefault="004F7B2B" w:rsidP="009815F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[P4] G. V. Cormack, “Email spam filtering: A systematic review,” Foundations and Trends in Information Retrieval, vol. 1, no. 4, pp. 335–455, 2008.</w:t>
      </w:r>
    </w:p>
    <w:sectPr w:rsidR="004F7B2B">
      <w:footerReference w:type="default" r:id="rId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6C80D" w14:textId="77777777" w:rsidR="006B64E6" w:rsidRDefault="006B64E6">
      <w:r>
        <w:separator/>
      </w:r>
    </w:p>
  </w:endnote>
  <w:endnote w:type="continuationSeparator" w:id="0">
    <w:p w14:paraId="3C2130BA" w14:textId="77777777" w:rsidR="006B64E6" w:rsidRDefault="006B6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4DF44" w14:textId="77777777" w:rsidR="00677F42"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368603A7" w14:textId="77777777" w:rsidR="00677F42" w:rsidRDefault="00677F42">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3AD7A" w14:textId="77777777" w:rsidR="006B64E6" w:rsidRDefault="006B64E6">
      <w:r>
        <w:separator/>
      </w:r>
    </w:p>
  </w:footnote>
  <w:footnote w:type="continuationSeparator" w:id="0">
    <w:p w14:paraId="6BC2E649" w14:textId="77777777" w:rsidR="006B64E6" w:rsidRDefault="006B64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F19D9"/>
    <w:multiLevelType w:val="hybridMultilevel"/>
    <w:tmpl w:val="90D601CC"/>
    <w:lvl w:ilvl="0" w:tplc="CD3E7838">
      <w:start w:val="1"/>
      <w:numFmt w:val="lowerLetter"/>
      <w:lvlText w:val="%1."/>
      <w:lvlJc w:val="lef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CE36892"/>
    <w:multiLevelType w:val="hybridMultilevel"/>
    <w:tmpl w:val="B9AA53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C66FB4"/>
    <w:multiLevelType w:val="hybridMultilevel"/>
    <w:tmpl w:val="C54811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6B9404B"/>
    <w:multiLevelType w:val="hybridMultilevel"/>
    <w:tmpl w:val="CBCA89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0F1200"/>
    <w:multiLevelType w:val="hybridMultilevel"/>
    <w:tmpl w:val="1F5C6700"/>
    <w:lvl w:ilvl="0" w:tplc="ECFC3AA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BA80A11"/>
    <w:multiLevelType w:val="hybridMultilevel"/>
    <w:tmpl w:val="4016F8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72A4FF6"/>
    <w:multiLevelType w:val="hybridMultilevel"/>
    <w:tmpl w:val="164E0A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7472CE0"/>
    <w:multiLevelType w:val="hybridMultilevel"/>
    <w:tmpl w:val="E2D24E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D946905"/>
    <w:multiLevelType w:val="hybridMultilevel"/>
    <w:tmpl w:val="5F048D64"/>
    <w:lvl w:ilvl="0" w:tplc="1EB68DD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5A766B"/>
    <w:multiLevelType w:val="hybridMultilevel"/>
    <w:tmpl w:val="FECC9F1C"/>
    <w:lvl w:ilvl="0" w:tplc="BF34A792">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695D5D80"/>
    <w:multiLevelType w:val="hybridMultilevel"/>
    <w:tmpl w:val="423C735A"/>
    <w:lvl w:ilvl="0" w:tplc="4009000B">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DBF6B70"/>
    <w:multiLevelType w:val="hybridMultilevel"/>
    <w:tmpl w:val="88466E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E0604CA"/>
    <w:multiLevelType w:val="hybridMultilevel"/>
    <w:tmpl w:val="539CFD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3590238">
    <w:abstractNumId w:val="6"/>
  </w:num>
  <w:num w:numId="2" w16cid:durableId="891039023">
    <w:abstractNumId w:val="13"/>
  </w:num>
  <w:num w:numId="3" w16cid:durableId="156192671">
    <w:abstractNumId w:val="12"/>
  </w:num>
  <w:num w:numId="4" w16cid:durableId="733548306">
    <w:abstractNumId w:val="10"/>
  </w:num>
  <w:num w:numId="5" w16cid:durableId="827938877">
    <w:abstractNumId w:val="3"/>
  </w:num>
  <w:num w:numId="6" w16cid:durableId="1646470847">
    <w:abstractNumId w:val="5"/>
  </w:num>
  <w:num w:numId="7" w16cid:durableId="22025333">
    <w:abstractNumId w:val="7"/>
  </w:num>
  <w:num w:numId="8" w16cid:durableId="525170588">
    <w:abstractNumId w:val="8"/>
  </w:num>
  <w:num w:numId="9" w16cid:durableId="1908228233">
    <w:abstractNumId w:val="9"/>
  </w:num>
  <w:num w:numId="10" w16cid:durableId="246349936">
    <w:abstractNumId w:val="0"/>
  </w:num>
  <w:num w:numId="11" w16cid:durableId="1078329856">
    <w:abstractNumId w:val="4"/>
  </w:num>
  <w:num w:numId="12" w16cid:durableId="937257125">
    <w:abstractNumId w:val="2"/>
  </w:num>
  <w:num w:numId="13" w16cid:durableId="573854827">
    <w:abstractNumId w:val="1"/>
  </w:num>
  <w:num w:numId="14" w16cid:durableId="10538897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B2B"/>
    <w:rsid w:val="000B5DED"/>
    <w:rsid w:val="000E00F6"/>
    <w:rsid w:val="000F0FEE"/>
    <w:rsid w:val="00157E7C"/>
    <w:rsid w:val="00266185"/>
    <w:rsid w:val="002A1854"/>
    <w:rsid w:val="002E4D0B"/>
    <w:rsid w:val="00392E51"/>
    <w:rsid w:val="00430562"/>
    <w:rsid w:val="0045512A"/>
    <w:rsid w:val="004616DC"/>
    <w:rsid w:val="00467B1C"/>
    <w:rsid w:val="004F7B2B"/>
    <w:rsid w:val="00535F6D"/>
    <w:rsid w:val="00592BBE"/>
    <w:rsid w:val="005B7D19"/>
    <w:rsid w:val="00630D35"/>
    <w:rsid w:val="00677F42"/>
    <w:rsid w:val="006B64E6"/>
    <w:rsid w:val="007052F9"/>
    <w:rsid w:val="007505FB"/>
    <w:rsid w:val="00832580"/>
    <w:rsid w:val="008635C6"/>
    <w:rsid w:val="00875A58"/>
    <w:rsid w:val="008A775D"/>
    <w:rsid w:val="00920963"/>
    <w:rsid w:val="009718A0"/>
    <w:rsid w:val="009815F0"/>
    <w:rsid w:val="00A15899"/>
    <w:rsid w:val="00A17ED1"/>
    <w:rsid w:val="00A47B6E"/>
    <w:rsid w:val="00A633CA"/>
    <w:rsid w:val="00B558B2"/>
    <w:rsid w:val="00CD25B4"/>
    <w:rsid w:val="00CE7F13"/>
    <w:rsid w:val="00D00706"/>
    <w:rsid w:val="00D352AA"/>
    <w:rsid w:val="00D364A2"/>
    <w:rsid w:val="00E439F7"/>
    <w:rsid w:val="00E80164"/>
    <w:rsid w:val="00E82BDA"/>
    <w:rsid w:val="00F81281"/>
    <w:rsid w:val="00FF0FE7"/>
    <w:rsid w:val="00FF1F67"/>
    <w:rsid w:val="00FF3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93D79"/>
  <w15:docId w15:val="{2A860EB5-804F-47C1-8B51-5A15047E3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248</TotalTime>
  <Pages>7</Pages>
  <Words>1363</Words>
  <Characters>7773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Shrijit Mittra</cp:lastModifiedBy>
  <cp:revision>24</cp:revision>
  <dcterms:created xsi:type="dcterms:W3CDTF">2026-03-06T08:39:00Z</dcterms:created>
  <dcterms:modified xsi:type="dcterms:W3CDTF">2026-05-12T13:38:00Z</dcterms:modified>
</cp:coreProperties>
</file>