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637436"/>
        <w:docPartObj>
          <w:docPartGallery w:val="Cover Pages"/>
          <w:docPartUnique/>
        </w:docPartObj>
      </w:sdtPr>
      <w:sdtContent>
        <w:p w14:paraId="3E9FDCBD" w14:textId="070C68F2" w:rsidR="009C634C" w:rsidRDefault="009C634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C634C" w14:paraId="678D3AB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E4047F" w14:textId="6578B279" w:rsidR="009C634C" w:rsidRDefault="009C634C" w:rsidP="009C634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C634C" w14:paraId="37AE0FF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48"/>
                    <w:szCs w:val="88"/>
                  </w:rPr>
                  <w:alias w:val="Title"/>
                  <w:id w:val="13406919"/>
                  <w:placeholder>
                    <w:docPart w:val="FAA4F17CE1DE47288F7DC688EBA939F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011D891" w14:textId="1C0F755A" w:rsidR="009C634C" w:rsidRDefault="00D25B78" w:rsidP="009C634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48"/>
                        <w:szCs w:val="88"/>
                      </w:rPr>
                      <w:t>CMSC678 – INTRODUCTION to Machine Learning – HW1</w:t>
                    </w:r>
                  </w:p>
                </w:sdtContent>
              </w:sdt>
            </w:tc>
          </w:tr>
          <w:tr w:rsidR="009C634C" w14:paraId="47DCDB7C" w14:textId="77777777">
            <w:sdt>
              <w:sdtPr>
                <w:rPr>
                  <w:rFonts w:asciiTheme="majorHAnsi" w:eastAsiaTheme="majorEastAsia" w:hAnsiTheme="majorHAnsi" w:cstheme="majorBidi"/>
                  <w:color w:val="5B9BD5" w:themeColor="accent1"/>
                  <w:sz w:val="48"/>
                  <w:szCs w:val="88"/>
                </w:rPr>
                <w:alias w:val="Subtitle"/>
                <w:id w:val="13406923"/>
                <w:placeholder>
                  <w:docPart w:val="669FDEE93A004C96808581894FED19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A72FAD" w14:textId="71F70F64" w:rsidR="009C634C" w:rsidRDefault="009C634C" w:rsidP="009C634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9C634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48"/>
                        <w:szCs w:val="88"/>
                      </w:rPr>
                      <w:t xml:space="preserve"> </w:t>
                    </w:r>
                    <w:r w:rsidRPr="009C634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48"/>
                        <w:szCs w:val="88"/>
                      </w:rPr>
                      <w:t>Homework 1</w:t>
                    </w:r>
                    <w:r w:rsidRPr="009C634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48"/>
                        <w:szCs w:val="88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C634C" w14:paraId="544EE83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97EB650E2B43D7B7C713E00FE08E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EDD0381" w14:textId="0EC15E7F" w:rsidR="009C634C" w:rsidRDefault="009C634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Shrinivas Kane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7E4DDB13A784082AF4593041C7E39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FDC556F" w14:textId="784FE886" w:rsidR="009C634C" w:rsidRDefault="009C634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2-17-2015</w:t>
                    </w:r>
                  </w:p>
                </w:sdtContent>
              </w:sdt>
              <w:p w14:paraId="42C680FB" w14:textId="77777777" w:rsidR="009C634C" w:rsidRDefault="009C634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5F75A09F" w14:textId="71208147" w:rsidR="009C634C" w:rsidRDefault="009C634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608A87B" w14:textId="01013D5E" w:rsidR="009C634C" w:rsidRPr="009C634C" w:rsidRDefault="00EA310A" w:rsidP="00D25B78">
      <w:pPr>
        <w:pStyle w:val="Heading1"/>
        <w:spacing w:line="240" w:lineRule="auto"/>
      </w:pPr>
      <w:r>
        <w:lastRenderedPageBreak/>
        <w:t>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  <w:gridCol w:w="6295"/>
      </w:tblGrid>
      <w:tr w:rsidR="00EA310A" w14:paraId="37A73011" w14:textId="77777777" w:rsidTr="003B3D27">
        <w:tc>
          <w:tcPr>
            <w:tcW w:w="1975" w:type="dxa"/>
          </w:tcPr>
          <w:p w14:paraId="1B672B6C" w14:textId="77777777" w:rsidR="00EA310A" w:rsidRDefault="00EA310A" w:rsidP="0009704D">
            <w:r>
              <w:t>Task</w:t>
            </w:r>
          </w:p>
        </w:tc>
        <w:tc>
          <w:tcPr>
            <w:tcW w:w="1080" w:type="dxa"/>
          </w:tcPr>
          <w:p w14:paraId="5FF99C3C" w14:textId="77777777" w:rsidR="00EA310A" w:rsidRDefault="00EA310A" w:rsidP="0009704D">
            <w:r>
              <w:t xml:space="preserve">Accuracy </w:t>
            </w:r>
          </w:p>
        </w:tc>
        <w:tc>
          <w:tcPr>
            <w:tcW w:w="6295" w:type="dxa"/>
          </w:tcPr>
          <w:p w14:paraId="05EB8703" w14:textId="77777777" w:rsidR="00EA310A" w:rsidRDefault="00EA310A" w:rsidP="0009704D">
            <w:r>
              <w:t xml:space="preserve">Underfit / overfit </w:t>
            </w:r>
          </w:p>
        </w:tc>
      </w:tr>
      <w:tr w:rsidR="00EA310A" w14:paraId="62D449B2" w14:textId="77777777" w:rsidTr="003B3D27">
        <w:tc>
          <w:tcPr>
            <w:tcW w:w="1975" w:type="dxa"/>
          </w:tcPr>
          <w:p w14:paraId="23EBDBF0" w14:textId="77777777" w:rsidR="00EA310A" w:rsidRDefault="00EA310A" w:rsidP="0009704D">
            <w:r>
              <w:t>J48 default</w:t>
            </w:r>
          </w:p>
        </w:tc>
        <w:tc>
          <w:tcPr>
            <w:tcW w:w="1080" w:type="dxa"/>
          </w:tcPr>
          <w:p w14:paraId="2A613EE9" w14:textId="77777777" w:rsidR="00EA310A" w:rsidRDefault="00EA310A" w:rsidP="0009704D">
            <w:r>
              <w:t>85.17</w:t>
            </w:r>
          </w:p>
        </w:tc>
        <w:tc>
          <w:tcPr>
            <w:tcW w:w="6295" w:type="dxa"/>
          </w:tcPr>
          <w:p w14:paraId="6FB73760" w14:textId="77777777" w:rsidR="00EA310A" w:rsidRDefault="00EA310A" w:rsidP="0009704D"/>
        </w:tc>
      </w:tr>
      <w:tr w:rsidR="00EA310A" w14:paraId="6676A4DC" w14:textId="77777777" w:rsidTr="003B3D27">
        <w:tc>
          <w:tcPr>
            <w:tcW w:w="1975" w:type="dxa"/>
          </w:tcPr>
          <w:p w14:paraId="051C1A31" w14:textId="77777777" w:rsidR="00EA310A" w:rsidRDefault="00EA310A" w:rsidP="0009704D">
            <w:r>
              <w:t>J48 unpruned</w:t>
            </w:r>
          </w:p>
        </w:tc>
        <w:tc>
          <w:tcPr>
            <w:tcW w:w="1080" w:type="dxa"/>
          </w:tcPr>
          <w:p w14:paraId="22258C30" w14:textId="77777777" w:rsidR="00EA310A" w:rsidRDefault="00EA310A" w:rsidP="0009704D">
            <w:r>
              <w:t>83.44</w:t>
            </w:r>
          </w:p>
        </w:tc>
        <w:tc>
          <w:tcPr>
            <w:tcW w:w="6295" w:type="dxa"/>
          </w:tcPr>
          <w:p w14:paraId="157FE4BB" w14:textId="489020BF" w:rsidR="00EA310A" w:rsidRDefault="003F2B1E" w:rsidP="0009704D">
            <w:r>
              <w:t xml:space="preserve">Yes it has </w:t>
            </w:r>
            <w:r w:rsidR="004C3B15">
              <w:t>over</w:t>
            </w:r>
            <w:r>
              <w:t>fit pruned version of J48 is smaller and more generalized.</w:t>
            </w:r>
            <w:r w:rsidR="00C303A6">
              <w:t xml:space="preserve"> Please note there is no </w:t>
            </w:r>
            <w:r w:rsidR="006126EA">
              <w:t xml:space="preserve">node </w:t>
            </w:r>
            <w:r w:rsidR="006126EA" w:rsidRPr="006126EA">
              <w:rPr>
                <w:i/>
              </w:rPr>
              <w:t>native-country = United-States</w:t>
            </w:r>
            <w:r w:rsidR="006126EA">
              <w:rPr>
                <w:i/>
              </w:rPr>
              <w:t xml:space="preserve"> </w:t>
            </w:r>
            <w:r w:rsidR="006126EA">
              <w:t xml:space="preserve">in pruned tree which gives better generalization </w:t>
            </w:r>
          </w:p>
        </w:tc>
      </w:tr>
      <w:tr w:rsidR="00EA310A" w14:paraId="4E5012A8" w14:textId="77777777" w:rsidTr="003B3D27">
        <w:tc>
          <w:tcPr>
            <w:tcW w:w="1975" w:type="dxa"/>
          </w:tcPr>
          <w:p w14:paraId="709F7E56" w14:textId="77777777" w:rsidR="00EA310A" w:rsidRDefault="00EA310A" w:rsidP="0009704D">
            <w:r>
              <w:rPr>
                <w:color w:val="000000"/>
                <w:sz w:val="27"/>
                <w:szCs w:val="27"/>
              </w:rPr>
              <w:t>decision stump</w:t>
            </w:r>
          </w:p>
        </w:tc>
        <w:tc>
          <w:tcPr>
            <w:tcW w:w="1080" w:type="dxa"/>
          </w:tcPr>
          <w:p w14:paraId="31BE9118" w14:textId="77777777" w:rsidR="00EA310A" w:rsidRDefault="00EA310A" w:rsidP="0009704D">
            <w:r>
              <w:t>76.07</w:t>
            </w:r>
          </w:p>
        </w:tc>
        <w:tc>
          <w:tcPr>
            <w:tcW w:w="6295" w:type="dxa"/>
          </w:tcPr>
          <w:p w14:paraId="76D11643" w14:textId="49D3A081" w:rsidR="00EA310A" w:rsidRDefault="003B3D27" w:rsidP="0009704D">
            <w:r>
              <w:t xml:space="preserve">Yes </w:t>
            </w:r>
            <w:r w:rsidR="00EA310A">
              <w:t xml:space="preserve">Underfit. As Decision stump splits on just one single input feature. It splits on </w:t>
            </w:r>
            <w:r w:rsidRPr="003B3D27">
              <w:t>marital-status</w:t>
            </w:r>
            <w:r>
              <w:t xml:space="preserve"> which has maximum information gain but may wrongly classifies instances </w:t>
            </w:r>
            <w:r w:rsidR="00105931">
              <w:t xml:space="preserve">having different </w:t>
            </w:r>
            <w:r>
              <w:t>education, native country and so on.</w:t>
            </w:r>
          </w:p>
        </w:tc>
      </w:tr>
    </w:tbl>
    <w:p w14:paraId="68A76956" w14:textId="53A85BEE" w:rsidR="004E7B8E" w:rsidRDefault="004E7B8E" w:rsidP="0009704D">
      <w:pPr>
        <w:pStyle w:val="Heading1"/>
        <w:spacing w:line="240" w:lineRule="auto"/>
      </w:pPr>
      <w:r>
        <w:t>Part 2:</w:t>
      </w:r>
    </w:p>
    <w:p w14:paraId="3FA6EBA5" w14:textId="34D80DFF" w:rsidR="00275B0A" w:rsidRPr="00275B0A" w:rsidRDefault="00A25B03" w:rsidP="0009704D">
      <w:pPr>
        <w:pStyle w:val="Heading2"/>
        <w:spacing w:line="240" w:lineRule="auto"/>
      </w:pPr>
      <w:r>
        <w:t>1.</w:t>
      </w:r>
    </w:p>
    <w:p w14:paraId="41AC6E22" w14:textId="5F2E5405" w:rsidR="00634B36" w:rsidRPr="00634B36" w:rsidRDefault="00634B36" w:rsidP="0009704D">
      <w:pPr>
        <w:spacing w:line="240" w:lineRule="auto"/>
      </w:pPr>
      <w:r>
        <w:t xml:space="preserve">Total number of iterations for </w:t>
      </w:r>
      <w:r w:rsidR="00990815">
        <w:t>convergence:</w:t>
      </w:r>
      <w:r w:rsidR="004D69C4">
        <w:t xml:space="preserve">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780"/>
        <w:gridCol w:w="3358"/>
        <w:gridCol w:w="3185"/>
      </w:tblGrid>
      <w:tr w:rsidR="00634B36" w14:paraId="2C2A21AC" w14:textId="66B23F53" w:rsidTr="00634B36">
        <w:tc>
          <w:tcPr>
            <w:tcW w:w="1027" w:type="dxa"/>
          </w:tcPr>
          <w:p w14:paraId="4679E28E" w14:textId="69494265" w:rsidR="00634B36" w:rsidRDefault="00634B36" w:rsidP="0009704D">
            <w:r>
              <w:t>Cluster id</w:t>
            </w:r>
          </w:p>
        </w:tc>
        <w:tc>
          <w:tcPr>
            <w:tcW w:w="1780" w:type="dxa"/>
          </w:tcPr>
          <w:p w14:paraId="15C495AE" w14:textId="64665FE6" w:rsidR="00634B36" w:rsidRDefault="00634B36" w:rsidP="0009704D">
            <w:r>
              <w:t>M</w:t>
            </w:r>
            <w:r w:rsidRPr="00634B36">
              <w:t>ost common digit</w:t>
            </w:r>
          </w:p>
        </w:tc>
        <w:tc>
          <w:tcPr>
            <w:tcW w:w="3358" w:type="dxa"/>
          </w:tcPr>
          <w:p w14:paraId="31AEF360" w14:textId="240C9B2B" w:rsidR="00634B36" w:rsidRDefault="00634B36" w:rsidP="0009704D">
            <w:r>
              <w:t>Number of Instances other than most common digit</w:t>
            </w:r>
          </w:p>
        </w:tc>
        <w:tc>
          <w:tcPr>
            <w:tcW w:w="3185" w:type="dxa"/>
          </w:tcPr>
          <w:p w14:paraId="5F343B3A" w14:textId="66F3851E" w:rsidR="00634B36" w:rsidRDefault="00634B36" w:rsidP="0009704D">
            <w:r>
              <w:t>Total number of instances in cluster</w:t>
            </w:r>
          </w:p>
        </w:tc>
      </w:tr>
      <w:tr w:rsidR="00634B36" w14:paraId="75530292" w14:textId="71D1055F" w:rsidTr="00634B36">
        <w:tc>
          <w:tcPr>
            <w:tcW w:w="1027" w:type="dxa"/>
          </w:tcPr>
          <w:p w14:paraId="77A20E82" w14:textId="1EE5CE77" w:rsidR="00634B36" w:rsidRDefault="00634B36" w:rsidP="0009704D">
            <w:r>
              <w:t>1</w:t>
            </w:r>
          </w:p>
        </w:tc>
        <w:tc>
          <w:tcPr>
            <w:tcW w:w="1780" w:type="dxa"/>
          </w:tcPr>
          <w:p w14:paraId="675A82F2" w14:textId="6C18EB40" w:rsidR="00634B36" w:rsidRDefault="00634B36" w:rsidP="0009704D">
            <w:r>
              <w:t>7</w:t>
            </w:r>
          </w:p>
        </w:tc>
        <w:tc>
          <w:tcPr>
            <w:tcW w:w="3358" w:type="dxa"/>
          </w:tcPr>
          <w:p w14:paraId="165E785A" w14:textId="3862ACC1" w:rsidR="00634B36" w:rsidRDefault="00634B36" w:rsidP="0009704D">
            <w:r>
              <w:t>55</w:t>
            </w:r>
          </w:p>
        </w:tc>
        <w:tc>
          <w:tcPr>
            <w:tcW w:w="3185" w:type="dxa"/>
          </w:tcPr>
          <w:p w14:paraId="7AC7FD87" w14:textId="2746CF6E" w:rsidR="00634B36" w:rsidRDefault="00634B36" w:rsidP="0009704D">
            <w:r>
              <w:t>616</w:t>
            </w:r>
          </w:p>
        </w:tc>
      </w:tr>
      <w:tr w:rsidR="00634B36" w14:paraId="66F6E743" w14:textId="65561329" w:rsidTr="00634B36">
        <w:tc>
          <w:tcPr>
            <w:tcW w:w="1027" w:type="dxa"/>
          </w:tcPr>
          <w:p w14:paraId="4A1E58F8" w14:textId="712E684B" w:rsidR="00634B36" w:rsidRDefault="00634B36" w:rsidP="0009704D">
            <w:r>
              <w:t>2</w:t>
            </w:r>
          </w:p>
        </w:tc>
        <w:tc>
          <w:tcPr>
            <w:tcW w:w="1780" w:type="dxa"/>
          </w:tcPr>
          <w:p w14:paraId="0C968FC8" w14:textId="1305F482" w:rsidR="00634B36" w:rsidRDefault="00634B36" w:rsidP="0009704D">
            <w:r>
              <w:t>5</w:t>
            </w:r>
          </w:p>
        </w:tc>
        <w:tc>
          <w:tcPr>
            <w:tcW w:w="3358" w:type="dxa"/>
          </w:tcPr>
          <w:p w14:paraId="07169F23" w14:textId="3C8A3ECE" w:rsidR="00634B36" w:rsidRDefault="00634B36" w:rsidP="0009704D">
            <w:r>
              <w:t>643</w:t>
            </w:r>
          </w:p>
        </w:tc>
        <w:tc>
          <w:tcPr>
            <w:tcW w:w="3185" w:type="dxa"/>
          </w:tcPr>
          <w:p w14:paraId="3229F41F" w14:textId="62906848" w:rsidR="00634B36" w:rsidRDefault="00634B36" w:rsidP="0009704D">
            <w:r>
              <w:t>955</w:t>
            </w:r>
          </w:p>
        </w:tc>
      </w:tr>
      <w:tr w:rsidR="00634B36" w14:paraId="6A5B88CF" w14:textId="0E871624" w:rsidTr="00634B36">
        <w:tc>
          <w:tcPr>
            <w:tcW w:w="1027" w:type="dxa"/>
          </w:tcPr>
          <w:p w14:paraId="2B5C1D32" w14:textId="1C6406E0" w:rsidR="00634B36" w:rsidRDefault="00634B36" w:rsidP="0009704D">
            <w:r>
              <w:t>3</w:t>
            </w:r>
          </w:p>
        </w:tc>
        <w:tc>
          <w:tcPr>
            <w:tcW w:w="1780" w:type="dxa"/>
          </w:tcPr>
          <w:p w14:paraId="2912E775" w14:textId="6681D53F" w:rsidR="00634B36" w:rsidRDefault="00634B36" w:rsidP="0009704D">
            <w:r>
              <w:t>4</w:t>
            </w:r>
          </w:p>
        </w:tc>
        <w:tc>
          <w:tcPr>
            <w:tcW w:w="3358" w:type="dxa"/>
          </w:tcPr>
          <w:p w14:paraId="55463F7B" w14:textId="1E9844BF" w:rsidR="00634B36" w:rsidRDefault="00634B36" w:rsidP="0009704D">
            <w:r>
              <w:t>651</w:t>
            </w:r>
          </w:p>
        </w:tc>
        <w:tc>
          <w:tcPr>
            <w:tcW w:w="3185" w:type="dxa"/>
          </w:tcPr>
          <w:p w14:paraId="6F69247D" w14:textId="58FD6A45" w:rsidR="00634B36" w:rsidRDefault="00634B36" w:rsidP="0009704D">
            <w:r>
              <w:t>934</w:t>
            </w:r>
          </w:p>
        </w:tc>
      </w:tr>
      <w:tr w:rsidR="00634B36" w14:paraId="43DBDE74" w14:textId="2FA9BF34" w:rsidTr="00634B36">
        <w:tc>
          <w:tcPr>
            <w:tcW w:w="1027" w:type="dxa"/>
          </w:tcPr>
          <w:p w14:paraId="21320F1B" w14:textId="44687C24" w:rsidR="00634B36" w:rsidRDefault="00634B36" w:rsidP="0009704D">
            <w:r>
              <w:t>4</w:t>
            </w:r>
          </w:p>
        </w:tc>
        <w:tc>
          <w:tcPr>
            <w:tcW w:w="1780" w:type="dxa"/>
          </w:tcPr>
          <w:p w14:paraId="549C4F48" w14:textId="1DDED0AB" w:rsidR="00634B36" w:rsidRDefault="00634B36" w:rsidP="0009704D">
            <w:r>
              <w:t>1</w:t>
            </w:r>
          </w:p>
        </w:tc>
        <w:tc>
          <w:tcPr>
            <w:tcW w:w="3358" w:type="dxa"/>
          </w:tcPr>
          <w:p w14:paraId="0B9A4E15" w14:textId="52921A0B" w:rsidR="00634B36" w:rsidRDefault="00634B36" w:rsidP="0009704D">
            <w:r>
              <w:t>499</w:t>
            </w:r>
          </w:p>
        </w:tc>
        <w:tc>
          <w:tcPr>
            <w:tcW w:w="3185" w:type="dxa"/>
          </w:tcPr>
          <w:p w14:paraId="1E190808" w14:textId="0CE2CA49" w:rsidR="00634B36" w:rsidRDefault="00634B36" w:rsidP="0009704D">
            <w:r>
              <w:t>1614</w:t>
            </w:r>
          </w:p>
        </w:tc>
      </w:tr>
      <w:tr w:rsidR="00634B36" w14:paraId="3FFAD0DB" w14:textId="4155E217" w:rsidTr="00634B36">
        <w:tc>
          <w:tcPr>
            <w:tcW w:w="1027" w:type="dxa"/>
          </w:tcPr>
          <w:p w14:paraId="242CBD94" w14:textId="776F56D4" w:rsidR="00634B36" w:rsidRDefault="00634B36" w:rsidP="0009704D">
            <w:r>
              <w:t>5</w:t>
            </w:r>
          </w:p>
        </w:tc>
        <w:tc>
          <w:tcPr>
            <w:tcW w:w="1780" w:type="dxa"/>
          </w:tcPr>
          <w:p w14:paraId="64F1D0F8" w14:textId="07F7F07D" w:rsidR="00634B36" w:rsidRDefault="00634B36" w:rsidP="0009704D">
            <w:r>
              <w:t>9</w:t>
            </w:r>
          </w:p>
        </w:tc>
        <w:tc>
          <w:tcPr>
            <w:tcW w:w="3358" w:type="dxa"/>
          </w:tcPr>
          <w:p w14:paraId="2BEAA937" w14:textId="49FDFCD9" w:rsidR="00634B36" w:rsidRDefault="00634B36" w:rsidP="0009704D">
            <w:r>
              <w:t>506</w:t>
            </w:r>
          </w:p>
        </w:tc>
        <w:tc>
          <w:tcPr>
            <w:tcW w:w="3185" w:type="dxa"/>
          </w:tcPr>
          <w:p w14:paraId="16CF5543" w14:textId="7377179A" w:rsidR="00634B36" w:rsidRDefault="00634B36" w:rsidP="0009704D">
            <w:r>
              <w:t>989</w:t>
            </w:r>
          </w:p>
        </w:tc>
      </w:tr>
      <w:tr w:rsidR="00634B36" w14:paraId="5F896451" w14:textId="2B06BB11" w:rsidTr="00634B36">
        <w:tc>
          <w:tcPr>
            <w:tcW w:w="1027" w:type="dxa"/>
          </w:tcPr>
          <w:p w14:paraId="1AB3A5F1" w14:textId="0562F67C" w:rsidR="00634B36" w:rsidRDefault="00634B36" w:rsidP="0009704D">
            <w:r>
              <w:t>6</w:t>
            </w:r>
          </w:p>
        </w:tc>
        <w:tc>
          <w:tcPr>
            <w:tcW w:w="1780" w:type="dxa"/>
          </w:tcPr>
          <w:p w14:paraId="142B2A9E" w14:textId="4DD1A002" w:rsidR="00634B36" w:rsidRDefault="00634B36" w:rsidP="0009704D">
            <w:r>
              <w:t>4</w:t>
            </w:r>
          </w:p>
        </w:tc>
        <w:tc>
          <w:tcPr>
            <w:tcW w:w="3358" w:type="dxa"/>
          </w:tcPr>
          <w:p w14:paraId="570EA6B2" w14:textId="2FD9FD68" w:rsidR="00634B36" w:rsidRDefault="00634B36" w:rsidP="0009704D">
            <w:r>
              <w:t>372</w:t>
            </w:r>
          </w:p>
        </w:tc>
        <w:tc>
          <w:tcPr>
            <w:tcW w:w="3185" w:type="dxa"/>
          </w:tcPr>
          <w:p w14:paraId="3C4338D8" w14:textId="3AD15AEB" w:rsidR="00634B36" w:rsidRDefault="00634B36" w:rsidP="0009704D">
            <w:r>
              <w:t>689</w:t>
            </w:r>
          </w:p>
        </w:tc>
      </w:tr>
      <w:tr w:rsidR="00634B36" w14:paraId="220DFAFE" w14:textId="79E87CC0" w:rsidTr="00634B36">
        <w:tc>
          <w:tcPr>
            <w:tcW w:w="1027" w:type="dxa"/>
          </w:tcPr>
          <w:p w14:paraId="6F2BA703" w14:textId="4096A314" w:rsidR="00634B36" w:rsidRDefault="00634B36" w:rsidP="0009704D">
            <w:r>
              <w:t>7</w:t>
            </w:r>
          </w:p>
        </w:tc>
        <w:tc>
          <w:tcPr>
            <w:tcW w:w="1780" w:type="dxa"/>
          </w:tcPr>
          <w:p w14:paraId="34DA4F65" w14:textId="7DF45A31" w:rsidR="00634B36" w:rsidRDefault="00634B36" w:rsidP="0009704D">
            <w:r>
              <w:t>0</w:t>
            </w:r>
          </w:p>
        </w:tc>
        <w:tc>
          <w:tcPr>
            <w:tcW w:w="3358" w:type="dxa"/>
          </w:tcPr>
          <w:p w14:paraId="3624929C" w14:textId="58DB39D3" w:rsidR="00634B36" w:rsidRDefault="00634B36" w:rsidP="0009704D">
            <w:r>
              <w:t>57</w:t>
            </w:r>
          </w:p>
        </w:tc>
        <w:tc>
          <w:tcPr>
            <w:tcW w:w="3185" w:type="dxa"/>
          </w:tcPr>
          <w:p w14:paraId="6706BA20" w14:textId="0C99B979" w:rsidR="00634B36" w:rsidRDefault="00634B36" w:rsidP="0009704D">
            <w:r>
              <w:t>801</w:t>
            </w:r>
          </w:p>
        </w:tc>
      </w:tr>
      <w:tr w:rsidR="00634B36" w14:paraId="316D6AFF" w14:textId="081F3884" w:rsidTr="00634B36">
        <w:tc>
          <w:tcPr>
            <w:tcW w:w="1027" w:type="dxa"/>
          </w:tcPr>
          <w:p w14:paraId="08E908A7" w14:textId="6DFAFA4C" w:rsidR="00634B36" w:rsidRDefault="00634B36" w:rsidP="0009704D">
            <w:r>
              <w:t>8</w:t>
            </w:r>
          </w:p>
        </w:tc>
        <w:tc>
          <w:tcPr>
            <w:tcW w:w="1780" w:type="dxa"/>
          </w:tcPr>
          <w:p w14:paraId="0D62984D" w14:textId="22351877" w:rsidR="00634B36" w:rsidRDefault="00634B36" w:rsidP="0009704D">
            <w:r>
              <w:t>8</w:t>
            </w:r>
          </w:p>
        </w:tc>
        <w:tc>
          <w:tcPr>
            <w:tcW w:w="3358" w:type="dxa"/>
          </w:tcPr>
          <w:p w14:paraId="1A797407" w14:textId="6D463296" w:rsidR="00634B36" w:rsidRDefault="00634B36" w:rsidP="0009704D">
            <w:r>
              <w:t>375</w:t>
            </w:r>
          </w:p>
        </w:tc>
        <w:tc>
          <w:tcPr>
            <w:tcW w:w="3185" w:type="dxa"/>
          </w:tcPr>
          <w:p w14:paraId="30C7E018" w14:textId="006D111B" w:rsidR="00634B36" w:rsidRDefault="00634B36" w:rsidP="0009704D">
            <w:r>
              <w:t>930</w:t>
            </w:r>
          </w:p>
        </w:tc>
      </w:tr>
      <w:tr w:rsidR="00634B36" w14:paraId="093D72F6" w14:textId="7EECBEC6" w:rsidTr="00634B36">
        <w:tc>
          <w:tcPr>
            <w:tcW w:w="1027" w:type="dxa"/>
          </w:tcPr>
          <w:p w14:paraId="16221602" w14:textId="5061331D" w:rsidR="00634B36" w:rsidRDefault="00634B36" w:rsidP="0009704D">
            <w:r>
              <w:t>9</w:t>
            </w:r>
          </w:p>
        </w:tc>
        <w:tc>
          <w:tcPr>
            <w:tcW w:w="1780" w:type="dxa"/>
          </w:tcPr>
          <w:p w14:paraId="4DAE7AA6" w14:textId="69F86113" w:rsidR="00634B36" w:rsidRDefault="00634B36" w:rsidP="0009704D">
            <w:r>
              <w:t>3</w:t>
            </w:r>
          </w:p>
        </w:tc>
        <w:tc>
          <w:tcPr>
            <w:tcW w:w="3358" w:type="dxa"/>
          </w:tcPr>
          <w:p w14:paraId="39A40D1E" w14:textId="390F83A7" w:rsidR="00634B36" w:rsidRDefault="00634B36" w:rsidP="0009704D">
            <w:r>
              <w:t>501</w:t>
            </w:r>
          </w:p>
        </w:tc>
        <w:tc>
          <w:tcPr>
            <w:tcW w:w="3185" w:type="dxa"/>
          </w:tcPr>
          <w:p w14:paraId="5B5FABC3" w14:textId="7335EA7C" w:rsidR="00634B36" w:rsidRDefault="00634B36" w:rsidP="0009704D">
            <w:r>
              <w:t>1133</w:t>
            </w:r>
          </w:p>
        </w:tc>
      </w:tr>
      <w:tr w:rsidR="00634B36" w14:paraId="090A4B12" w14:textId="004D3F2C" w:rsidTr="00634B36">
        <w:tc>
          <w:tcPr>
            <w:tcW w:w="1027" w:type="dxa"/>
          </w:tcPr>
          <w:p w14:paraId="54A341F9" w14:textId="3BF2C2F7" w:rsidR="00634B36" w:rsidRDefault="00634B36" w:rsidP="0009704D">
            <w:r>
              <w:t>10</w:t>
            </w:r>
          </w:p>
        </w:tc>
        <w:tc>
          <w:tcPr>
            <w:tcW w:w="1780" w:type="dxa"/>
          </w:tcPr>
          <w:p w14:paraId="15700BB4" w14:textId="78B0F98E" w:rsidR="00634B36" w:rsidRDefault="00634B36" w:rsidP="0009704D">
            <w:r>
              <w:t>6</w:t>
            </w:r>
          </w:p>
        </w:tc>
        <w:tc>
          <w:tcPr>
            <w:tcW w:w="3358" w:type="dxa"/>
          </w:tcPr>
          <w:p w14:paraId="067DC50C" w14:textId="233A6B85" w:rsidR="00634B36" w:rsidRDefault="00634B36" w:rsidP="0009704D">
            <w:r>
              <w:t>609</w:t>
            </w:r>
          </w:p>
        </w:tc>
        <w:tc>
          <w:tcPr>
            <w:tcW w:w="3185" w:type="dxa"/>
          </w:tcPr>
          <w:p w14:paraId="2E7D1A9B" w14:textId="7671814B" w:rsidR="00634B36" w:rsidRDefault="00634B36" w:rsidP="0009704D">
            <w:r>
              <w:t>1339</w:t>
            </w:r>
          </w:p>
        </w:tc>
      </w:tr>
      <w:tr w:rsidR="00634B36" w14:paraId="04BF9AE6" w14:textId="107278D1" w:rsidTr="00634B36">
        <w:tc>
          <w:tcPr>
            <w:tcW w:w="1027" w:type="dxa"/>
          </w:tcPr>
          <w:p w14:paraId="683FC5B6" w14:textId="6B2E58FE" w:rsidR="00634B36" w:rsidRDefault="00634B36" w:rsidP="0009704D">
            <w:r>
              <w:t xml:space="preserve">Total </w:t>
            </w:r>
          </w:p>
        </w:tc>
        <w:tc>
          <w:tcPr>
            <w:tcW w:w="1780" w:type="dxa"/>
          </w:tcPr>
          <w:p w14:paraId="6AEE9CEC" w14:textId="3FA56DD6" w:rsidR="00634B36" w:rsidRDefault="00197F59" w:rsidP="0009704D">
            <w:r>
              <w:t>-</w:t>
            </w:r>
          </w:p>
        </w:tc>
        <w:tc>
          <w:tcPr>
            <w:tcW w:w="3358" w:type="dxa"/>
          </w:tcPr>
          <w:p w14:paraId="5F06EA17" w14:textId="18E664BA" w:rsidR="00634B36" w:rsidRDefault="00634B36" w:rsidP="0009704D">
            <w:r>
              <w:t>4268</w:t>
            </w:r>
          </w:p>
        </w:tc>
        <w:tc>
          <w:tcPr>
            <w:tcW w:w="3185" w:type="dxa"/>
          </w:tcPr>
          <w:p w14:paraId="129196E3" w14:textId="59B2F6A1" w:rsidR="00634B36" w:rsidRDefault="00634B36" w:rsidP="0009704D">
            <w:r>
              <w:t>10000</w:t>
            </w:r>
          </w:p>
        </w:tc>
      </w:tr>
    </w:tbl>
    <w:p w14:paraId="71D2721F" w14:textId="32AF0815" w:rsidR="00F81B65" w:rsidRPr="00F81B65" w:rsidRDefault="004D69C4" w:rsidP="0009704D">
      <w:pPr>
        <w:pStyle w:val="Heading2"/>
        <w:spacing w:line="240" w:lineRule="auto"/>
      </w:pPr>
      <w:r>
        <w:t>2</w:t>
      </w:r>
      <w:r w:rsidR="00F81B65">
        <w:t>.</w:t>
      </w:r>
    </w:p>
    <w:p w14:paraId="05DBECDC" w14:textId="77777777" w:rsidR="0009704D" w:rsidRDefault="004D69C4" w:rsidP="0009704D">
      <w:pPr>
        <w:spacing w:line="240" w:lineRule="auto"/>
      </w:pPr>
      <w:r>
        <w:t>Average number of iterations</w:t>
      </w:r>
      <w:r w:rsidR="00397B1E">
        <w:t xml:space="preserve"> </w:t>
      </w:r>
      <w:r w:rsidR="00397B1E" w:rsidRPr="00397B1E">
        <w:t>to convergence</w:t>
      </w:r>
      <w:r>
        <w:t>: 25</w:t>
      </w:r>
    </w:p>
    <w:p w14:paraId="065EAF25" w14:textId="611A6453" w:rsidR="00397B1E" w:rsidRDefault="00397B1E" w:rsidP="0009704D">
      <w:pPr>
        <w:spacing w:line="240" w:lineRule="auto"/>
      </w:pPr>
      <w:r>
        <w:t xml:space="preserve">Average number of </w:t>
      </w:r>
      <w:r w:rsidRPr="00397B1E">
        <w:t xml:space="preserve">average number of instances that are in the wrong </w:t>
      </w:r>
      <w:r w:rsidR="00AD5CD4" w:rsidRPr="00397B1E">
        <w:t>cluster</w:t>
      </w:r>
      <w:r w:rsidR="00AD5CD4">
        <w:t>:</w:t>
      </w:r>
      <w:r w:rsidR="005679CF">
        <w:t xml:space="preserve"> </w:t>
      </w:r>
      <w:r w:rsidR="00AD5CD4">
        <w:t>4095</w:t>
      </w:r>
    </w:p>
    <w:p w14:paraId="64204BB9" w14:textId="6EC4FCA6" w:rsidR="008D52EF" w:rsidRDefault="008D52EF" w:rsidP="0009704D">
      <w:pPr>
        <w:pStyle w:val="Heading2"/>
        <w:spacing w:line="240" w:lineRule="auto"/>
      </w:pPr>
      <w:r>
        <w:t>3.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3207"/>
        <w:gridCol w:w="6211"/>
      </w:tblGrid>
      <w:tr w:rsidR="007D46F5" w14:paraId="7C6AB804" w14:textId="77777777" w:rsidTr="00213FF3">
        <w:trPr>
          <w:trHeight w:val="297"/>
        </w:trPr>
        <w:tc>
          <w:tcPr>
            <w:tcW w:w="3207" w:type="dxa"/>
          </w:tcPr>
          <w:p w14:paraId="230FDB5A" w14:textId="164E38BF" w:rsidR="007D46F5" w:rsidRDefault="007D46F5" w:rsidP="0009704D">
            <w:r>
              <w:t>Cluster id</w:t>
            </w:r>
          </w:p>
        </w:tc>
        <w:tc>
          <w:tcPr>
            <w:tcW w:w="6211" w:type="dxa"/>
          </w:tcPr>
          <w:p w14:paraId="325EDDAB" w14:textId="496518B9" w:rsidR="007D46F5" w:rsidRDefault="007D46F5" w:rsidP="0009704D">
            <w:r>
              <w:t>Most Dominant digits</w:t>
            </w:r>
          </w:p>
        </w:tc>
      </w:tr>
      <w:tr w:rsidR="007D46F5" w14:paraId="03CF7CCE" w14:textId="77777777" w:rsidTr="00213FF3">
        <w:trPr>
          <w:trHeight w:val="280"/>
        </w:trPr>
        <w:tc>
          <w:tcPr>
            <w:tcW w:w="3207" w:type="dxa"/>
          </w:tcPr>
          <w:p w14:paraId="25227BEC" w14:textId="46725649" w:rsidR="007D46F5" w:rsidRDefault="007D46F5" w:rsidP="0009704D">
            <w:r>
              <w:t>1</w:t>
            </w:r>
          </w:p>
        </w:tc>
        <w:tc>
          <w:tcPr>
            <w:tcW w:w="6211" w:type="dxa"/>
          </w:tcPr>
          <w:p w14:paraId="36F8D9FC" w14:textId="170E4CEA" w:rsidR="007D46F5" w:rsidRDefault="007D46F5" w:rsidP="0009704D">
            <w:r>
              <w:t>3,8,5</w:t>
            </w:r>
          </w:p>
        </w:tc>
      </w:tr>
      <w:tr w:rsidR="007D46F5" w14:paraId="30A05BB8" w14:textId="77777777" w:rsidTr="00213FF3">
        <w:trPr>
          <w:trHeight w:val="297"/>
        </w:trPr>
        <w:tc>
          <w:tcPr>
            <w:tcW w:w="3207" w:type="dxa"/>
          </w:tcPr>
          <w:p w14:paraId="49F39FA9" w14:textId="2B6509A2" w:rsidR="007D46F5" w:rsidRDefault="007D46F5" w:rsidP="0009704D">
            <w:r>
              <w:t>2</w:t>
            </w:r>
          </w:p>
        </w:tc>
        <w:tc>
          <w:tcPr>
            <w:tcW w:w="6211" w:type="dxa"/>
          </w:tcPr>
          <w:p w14:paraId="2240F269" w14:textId="3CA820CE" w:rsidR="007D46F5" w:rsidRDefault="007D46F5" w:rsidP="0009704D">
            <w:r>
              <w:t>7,9</w:t>
            </w:r>
          </w:p>
        </w:tc>
      </w:tr>
      <w:tr w:rsidR="007D46F5" w14:paraId="3DB8F962" w14:textId="77777777" w:rsidTr="00213FF3">
        <w:trPr>
          <w:trHeight w:val="280"/>
        </w:trPr>
        <w:tc>
          <w:tcPr>
            <w:tcW w:w="3207" w:type="dxa"/>
          </w:tcPr>
          <w:p w14:paraId="12EB76D1" w14:textId="5E2F60E5" w:rsidR="007D46F5" w:rsidRDefault="007D46F5" w:rsidP="0009704D">
            <w:r>
              <w:t>3</w:t>
            </w:r>
          </w:p>
        </w:tc>
        <w:tc>
          <w:tcPr>
            <w:tcW w:w="6211" w:type="dxa"/>
          </w:tcPr>
          <w:p w14:paraId="6E39E2A6" w14:textId="74A23A15" w:rsidR="007D46F5" w:rsidRDefault="007D46F5" w:rsidP="0009704D">
            <w:r>
              <w:t>0,6</w:t>
            </w:r>
          </w:p>
        </w:tc>
      </w:tr>
      <w:tr w:rsidR="007D46F5" w14:paraId="6E2CFD3F" w14:textId="77777777" w:rsidTr="00213FF3">
        <w:trPr>
          <w:trHeight w:val="297"/>
        </w:trPr>
        <w:tc>
          <w:tcPr>
            <w:tcW w:w="3207" w:type="dxa"/>
          </w:tcPr>
          <w:p w14:paraId="7C4400D6" w14:textId="5AA51140" w:rsidR="007D46F5" w:rsidRDefault="007D46F5" w:rsidP="0009704D">
            <w:r>
              <w:t>4</w:t>
            </w:r>
          </w:p>
        </w:tc>
        <w:tc>
          <w:tcPr>
            <w:tcW w:w="6211" w:type="dxa"/>
          </w:tcPr>
          <w:p w14:paraId="57E10295" w14:textId="6CD6B87F" w:rsidR="007D46F5" w:rsidRDefault="007D46F5" w:rsidP="0009704D">
            <w:r>
              <w:t>9,4</w:t>
            </w:r>
          </w:p>
        </w:tc>
      </w:tr>
      <w:tr w:rsidR="007D46F5" w14:paraId="0C5E3CC6" w14:textId="77777777" w:rsidTr="00213FF3">
        <w:trPr>
          <w:trHeight w:val="280"/>
        </w:trPr>
        <w:tc>
          <w:tcPr>
            <w:tcW w:w="3207" w:type="dxa"/>
          </w:tcPr>
          <w:p w14:paraId="4EFC4209" w14:textId="099398D9" w:rsidR="007D46F5" w:rsidRDefault="007D46F5" w:rsidP="0009704D">
            <w:r>
              <w:t>5</w:t>
            </w:r>
          </w:p>
        </w:tc>
        <w:tc>
          <w:tcPr>
            <w:tcW w:w="6211" w:type="dxa"/>
          </w:tcPr>
          <w:p w14:paraId="3E7E3FB1" w14:textId="7572E85B" w:rsidR="007D46F5" w:rsidRDefault="007D46F5" w:rsidP="0009704D">
            <w:r>
              <w:t>1,2</w:t>
            </w:r>
          </w:p>
        </w:tc>
      </w:tr>
    </w:tbl>
    <w:p w14:paraId="5EFEC47E" w14:textId="77777777" w:rsidR="008D52EF" w:rsidRDefault="008D52EF" w:rsidP="0009704D">
      <w:pPr>
        <w:spacing w:line="240" w:lineRule="auto"/>
      </w:pPr>
    </w:p>
    <w:p w14:paraId="46B4F6ED" w14:textId="533E3180" w:rsidR="00213FF3" w:rsidRDefault="00213FF3" w:rsidP="0009704D">
      <w:pPr>
        <w:spacing w:line="240" w:lineRule="auto"/>
      </w:pPr>
      <w:r>
        <w:t xml:space="preserve">Digits are grouped in same cluster due to their similar shapes (having </w:t>
      </w:r>
      <w:r w:rsidR="0009704D">
        <w:t xml:space="preserve">closed ranged </w:t>
      </w:r>
      <w:r>
        <w:t>entries in their feature vector)</w:t>
      </w:r>
      <w:r w:rsidR="001D5C0C">
        <w:t xml:space="preserve">. Number Of iteration to </w:t>
      </w:r>
      <w:r w:rsidR="00922FF8">
        <w:t>converge:</w:t>
      </w:r>
      <w:r w:rsidR="001D5C0C">
        <w:t xml:space="preserve"> </w:t>
      </w:r>
      <w:r w:rsidR="008E178E">
        <w:t>18</w:t>
      </w:r>
      <w:bookmarkStart w:id="0" w:name="_GoBack"/>
      <w:bookmarkEnd w:id="0"/>
    </w:p>
    <w:p w14:paraId="6E45357A" w14:textId="2ED9B460" w:rsidR="00A5725F" w:rsidRDefault="00A5725F" w:rsidP="00A5725F">
      <w:pPr>
        <w:pStyle w:val="Heading2"/>
      </w:pPr>
      <w:r>
        <w:lastRenderedPageBreak/>
        <w:t>4.</w:t>
      </w:r>
    </w:p>
    <w:p w14:paraId="70E98B0F" w14:textId="4A258D8C" w:rsidR="00A5725F" w:rsidRDefault="00A5725F" w:rsidP="00A5725F">
      <w:pPr>
        <w:spacing w:line="240" w:lineRule="auto"/>
      </w:pPr>
      <w:r>
        <w:t xml:space="preserve">Average number of iterations </w:t>
      </w:r>
      <w:r w:rsidRPr="00397B1E">
        <w:t>to convergence</w:t>
      </w:r>
      <w:r w:rsidR="00D7754D">
        <w:t>:  2</w:t>
      </w:r>
      <w:r w:rsidR="003762B6">
        <w:t>3</w:t>
      </w:r>
    </w:p>
    <w:p w14:paraId="4A88A387" w14:textId="136A740B" w:rsidR="00A5725F" w:rsidRDefault="00A5725F" w:rsidP="00A5725F">
      <w:pPr>
        <w:spacing w:line="240" w:lineRule="auto"/>
      </w:pPr>
      <w:r>
        <w:t xml:space="preserve">Average number of </w:t>
      </w:r>
      <w:r w:rsidRPr="00397B1E">
        <w:t>average number of instances that are in the wrong cluster</w:t>
      </w:r>
      <w: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3908</w:t>
      </w:r>
    </w:p>
    <w:p w14:paraId="014142F3" w14:textId="6BB936CF" w:rsidR="008E3ED0" w:rsidRDefault="004C21CF" w:rsidP="00A5725F">
      <w:r>
        <w:t>By randomly choosing</w:t>
      </w:r>
      <w:r w:rsidRPr="004C21CF">
        <w:t xml:space="preserve"> an instance that represents each of the digits</w:t>
      </w:r>
      <w:r>
        <w:t xml:space="preserve"> we got slight improvement in accuracy and less </w:t>
      </w:r>
      <w:r w:rsidR="00587A4D">
        <w:t xml:space="preserve">number of </w:t>
      </w:r>
      <w:r>
        <w:t xml:space="preserve">iterations to converge. </w:t>
      </w:r>
    </w:p>
    <w:p w14:paraId="0FA10216" w14:textId="68DD6134" w:rsidR="00A5725F" w:rsidRDefault="004C21CF" w:rsidP="00A5725F">
      <w:r>
        <w:t xml:space="preserve">This behavior is obvious as we have chosen centroid which represent each digit. Thus it found similar digits in proximity </w:t>
      </w:r>
      <w:r w:rsidR="008E3ED0">
        <w:t xml:space="preserve">resulting into </w:t>
      </w:r>
      <w:r>
        <w:t xml:space="preserve">slightly better in performance. </w:t>
      </w:r>
      <w:r w:rsidR="008E3ED0">
        <w:t xml:space="preserve">Furthermore as </w:t>
      </w:r>
      <w:r>
        <w:t xml:space="preserve">we picked up centroid within cluster there is less changes in centroid vector which gave us slightly less number of iterations for convergence.  </w:t>
      </w:r>
    </w:p>
    <w:p w14:paraId="461DBCED" w14:textId="14A6C8F8" w:rsidR="00EC3047" w:rsidRDefault="00EC3047" w:rsidP="00EC3047">
      <w:pPr>
        <w:pStyle w:val="Heading1"/>
      </w:pPr>
      <w:r>
        <w:t>5. Source code</w:t>
      </w:r>
    </w:p>
    <w:p w14:paraId="73656A2A" w14:textId="77777777" w:rsidR="00EC3047" w:rsidRDefault="00EC3047" w:rsidP="00EC3047"/>
    <w:p w14:paraId="1ED5F29D" w14:textId="5B9A3342" w:rsidR="005F710B" w:rsidRDefault="005F710B" w:rsidP="005F710B">
      <w:pPr>
        <w:pStyle w:val="Heading3"/>
      </w:pPr>
      <w:r>
        <w:t>Data.java</w:t>
      </w:r>
    </w:p>
    <w:p w14:paraId="4B94324E" w14:textId="77777777" w:rsidR="005F710B" w:rsidRPr="005F710B" w:rsidRDefault="005F710B" w:rsidP="005F710B"/>
    <w:p w14:paraId="57093ED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package edu.umbc.cmsc678.hw1.utils;</w:t>
      </w:r>
    </w:p>
    <w:p w14:paraId="18BC058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002D2D4B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java.io.BufferedReader;</w:t>
      </w:r>
    </w:p>
    <w:p w14:paraId="602F458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java.io.File;</w:t>
      </w:r>
    </w:p>
    <w:p w14:paraId="108B172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java.io.FileReader;</w:t>
      </w:r>
    </w:p>
    <w:p w14:paraId="4302E8A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java.io.IOException;</w:t>
      </w:r>
    </w:p>
    <w:p w14:paraId="61A3900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java.security.InvalidAlgorithmParameterException;</w:t>
      </w:r>
    </w:p>
    <w:p w14:paraId="5AD93C1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java.util.ArrayList;</w:t>
      </w:r>
    </w:p>
    <w:p w14:paraId="5AE2957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import java.util.List;</w:t>
      </w:r>
    </w:p>
    <w:p w14:paraId="418C098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/**</w:t>
      </w:r>
    </w:p>
    <w:p w14:paraId="3455AAE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 xml:space="preserve"> * </w:t>
      </w:r>
    </w:p>
    <w:p w14:paraId="558B12C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 xml:space="preserve"> * @author Shrinivas</w:t>
      </w:r>
    </w:p>
    <w:p w14:paraId="535B229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 xml:space="preserve"> * Class to hold </w:t>
      </w:r>
    </w:p>
    <w:p w14:paraId="6A4C038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 xml:space="preserve"> * 1. input data </w:t>
      </w:r>
    </w:p>
    <w:p w14:paraId="0131379B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 xml:space="preserve"> * 2. assign actual labels(if available)</w:t>
      </w:r>
    </w:p>
    <w:p w14:paraId="582EE0B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 xml:space="preserve"> */</w:t>
      </w:r>
    </w:p>
    <w:p w14:paraId="196EC6A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public class Data {</w:t>
      </w:r>
    </w:p>
    <w:p w14:paraId="49C816F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1C25C5D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private double[] featureVector;</w:t>
      </w:r>
    </w:p>
    <w:p w14:paraId="7023A73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private int actualLable;</w:t>
      </w:r>
    </w:p>
    <w:p w14:paraId="22D2C83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private int assignedLable;</w:t>
      </w:r>
    </w:p>
    <w:p w14:paraId="0B57BAB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3FA335C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Data(double[] vector, int label) {</w:t>
      </w:r>
    </w:p>
    <w:p w14:paraId="7352123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featureVector = vector;</w:t>
      </w:r>
    </w:p>
    <w:p w14:paraId="2E90BCE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actualLable = label;</w:t>
      </w:r>
    </w:p>
    <w:p w14:paraId="01AC320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4608FCC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</w:p>
    <w:p w14:paraId="61D6594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Data(){</w:t>
      </w:r>
    </w:p>
    <w:p w14:paraId="772ADFD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</w:p>
    <w:p w14:paraId="42DB058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67705A7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5C4B978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lastRenderedPageBreak/>
        <w:tab/>
        <w:t>/***</w:t>
      </w:r>
    </w:p>
    <w:p w14:paraId="5B01833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Get feature vector from input data</w:t>
      </w:r>
    </w:p>
    <w:p w14:paraId="6412C484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@param FileName input file name for data</w:t>
      </w:r>
    </w:p>
    <w:p w14:paraId="3F09F45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@return feature vectors as a list</w:t>
      </w:r>
    </w:p>
    <w:p w14:paraId="7BF069A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@throws IOException</w:t>
      </w:r>
    </w:p>
    <w:p w14:paraId="51120BA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*/</w:t>
      </w:r>
    </w:p>
    <w:p w14:paraId="3C55D35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List&lt;double[]&gt; getVector(String FileName) throws IOException {</w:t>
      </w:r>
    </w:p>
    <w:p w14:paraId="439AA4D9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FileReader fr = null;</w:t>
      </w:r>
    </w:p>
    <w:p w14:paraId="1EB301A9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File inputFile = null;</w:t>
      </w:r>
    </w:p>
    <w:p w14:paraId="5453684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BufferedReader br = null;</w:t>
      </w:r>
    </w:p>
    <w:p w14:paraId="1ED4CC0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64A5018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inputFile = new File(FileName);</w:t>
      </w:r>
    </w:p>
    <w:p w14:paraId="2937E2E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6009338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boolean isEof = false;</w:t>
      </w:r>
    </w:p>
    <w:p w14:paraId="5C0A99E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List&lt;double[]&gt; inputData = new ArrayList&lt;double[]&gt;();</w:t>
      </w:r>
    </w:p>
    <w:p w14:paraId="1DC0422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try {</w:t>
      </w:r>
    </w:p>
    <w:p w14:paraId="73B60A29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fr = new FileReader(inputFile);</w:t>
      </w:r>
    </w:p>
    <w:p w14:paraId="29B0B1B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br = new BufferedReader(fr);</w:t>
      </w:r>
    </w:p>
    <w:p w14:paraId="7A9FA0C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while (!isEof) {</w:t>
      </w:r>
    </w:p>
    <w:p w14:paraId="58E7316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String line = br.readLine();</w:t>
      </w:r>
    </w:p>
    <w:p w14:paraId="385F313B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if (line == null) {</w:t>
      </w:r>
    </w:p>
    <w:p w14:paraId="36F0851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isEof = true;</w:t>
      </w:r>
    </w:p>
    <w:p w14:paraId="442EA95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 else {</w:t>
      </w:r>
    </w:p>
    <w:p w14:paraId="4D2303E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String[] rowEntries = line.split("\\s+");</w:t>
      </w:r>
    </w:p>
    <w:p w14:paraId="5358E56B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double[] lineEntries = new double[rowEntries.length];</w:t>
      </w:r>
    </w:p>
    <w:p w14:paraId="14661E6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int loopIndex = 0;</w:t>
      </w:r>
    </w:p>
    <w:p w14:paraId="2CAA0C4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for (String entry : rowEntries) {</w:t>
      </w:r>
    </w:p>
    <w:p w14:paraId="12A68B24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lineEntries[loopIndex++] = Double.parseDouble(entry);</w:t>
      </w:r>
    </w:p>
    <w:p w14:paraId="1A349B2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6F30EE0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inputData.add(lineEntries);</w:t>
      </w:r>
    </w:p>
    <w:p w14:paraId="43293C1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1FF42B2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75296D3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 catch (IOException e) {</w:t>
      </w:r>
    </w:p>
    <w:p w14:paraId="514F80D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System.err.println("Falied to read Line");</w:t>
      </w:r>
    </w:p>
    <w:p w14:paraId="720F8CC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e.printStackTrace();</w:t>
      </w:r>
    </w:p>
    <w:p w14:paraId="5999919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 finally {</w:t>
      </w:r>
    </w:p>
    <w:p w14:paraId="7373A7F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36FFCBE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br.close();</w:t>
      </w:r>
    </w:p>
    <w:p w14:paraId="0E3F469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fr.close();</w:t>
      </w:r>
    </w:p>
    <w:p w14:paraId="2C842CF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65BD708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2F927D0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return inputData;</w:t>
      </w:r>
    </w:p>
    <w:p w14:paraId="21D33FC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40434F2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7141318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/***</w:t>
      </w:r>
    </w:p>
    <w:p w14:paraId="6D172E5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get label from input file </w:t>
      </w:r>
    </w:p>
    <w:p w14:paraId="2D598EF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@param labelFileName</w:t>
      </w:r>
    </w:p>
    <w:p w14:paraId="5FCE0E44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@return actual cluster labels </w:t>
      </w:r>
    </w:p>
    <w:p w14:paraId="7F06288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lastRenderedPageBreak/>
        <w:tab/>
        <w:t xml:space="preserve"> * @throws IOException</w:t>
      </w:r>
    </w:p>
    <w:p w14:paraId="2A4ED85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*/</w:t>
      </w:r>
    </w:p>
    <w:p w14:paraId="2DCDFB6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List&lt;Integer&gt; getlabels(String labelFileName) throws IOException {</w:t>
      </w:r>
    </w:p>
    <w:p w14:paraId="5231DBE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List&lt;Integer&gt; lablesData = new ArrayList&lt;Integer&gt;();</w:t>
      </w:r>
    </w:p>
    <w:p w14:paraId="5DCD3B8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BufferedReader br = new BufferedReader(new FileReader(new File(</w:t>
      </w:r>
    </w:p>
    <w:p w14:paraId="257270E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labelFileName)));</w:t>
      </w:r>
    </w:p>
    <w:p w14:paraId="32614DB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boolean isEof = false;</w:t>
      </w:r>
    </w:p>
    <w:p w14:paraId="59EF477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while (!isEof) {</w:t>
      </w:r>
    </w:p>
    <w:p w14:paraId="4B96505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String line = br.readLine();</w:t>
      </w:r>
    </w:p>
    <w:p w14:paraId="6095E45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if (line == null) {</w:t>
      </w:r>
    </w:p>
    <w:p w14:paraId="7165AE4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isEof = true;</w:t>
      </w:r>
    </w:p>
    <w:p w14:paraId="64DCB1D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 else {</w:t>
      </w:r>
    </w:p>
    <w:p w14:paraId="01A048B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lablesData.add(Integer.parseInt(line));</w:t>
      </w:r>
    </w:p>
    <w:p w14:paraId="7D12A81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//System.out.println(line);</w:t>
      </w:r>
    </w:p>
    <w:p w14:paraId="4FC74DC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2BFEAA9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63E28B7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return lablesData;</w:t>
      </w:r>
    </w:p>
    <w:p w14:paraId="050E1C3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095C5F3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37BD8B89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/***</w:t>
      </w:r>
    </w:p>
    <w:p w14:paraId="7D9ED65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</w:t>
      </w:r>
    </w:p>
    <w:p w14:paraId="5191C41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@param FeatureVectorFilePath read raw data from input text file</w:t>
      </w:r>
    </w:p>
    <w:p w14:paraId="601B6869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@param labelFilePath read actual cluster label from input text file path</w:t>
      </w:r>
    </w:p>
    <w:p w14:paraId="168172B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@return Data object with feature vector along with actual label (if available) </w:t>
      </w:r>
    </w:p>
    <w:p w14:paraId="7F1B9A64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@throws IOException</w:t>
      </w:r>
    </w:p>
    <w:p w14:paraId="60FEF77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 @throws InvalidAlgorithmParameterException</w:t>
      </w:r>
    </w:p>
    <w:p w14:paraId="3067B9D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 */</w:t>
      </w:r>
    </w:p>
    <w:p w14:paraId="16513663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List&lt;Data&gt; getData(String FeatureVectorFilePath, String labelFilePath)</w:t>
      </w:r>
    </w:p>
    <w:p w14:paraId="44A0402B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throws IOException, InvalidAlgorithmParameterException {</w:t>
      </w:r>
    </w:p>
    <w:p w14:paraId="52CA810B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List&lt;double[]&gt; inputData = getVector(FeatureVectorFilePath);</w:t>
      </w:r>
    </w:p>
    <w:p w14:paraId="3DC57184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List&lt;Integer&gt; lablesData = getlabels(labelFilePath);</w:t>
      </w:r>
    </w:p>
    <w:p w14:paraId="5AA0ABB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List&lt;Data&gt; data = new ArrayList&lt;&gt;();</w:t>
      </w:r>
    </w:p>
    <w:p w14:paraId="60E898B8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if (inputData.size() != lablesData.size()) {</w:t>
      </w:r>
    </w:p>
    <w:p w14:paraId="5637B3B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throw new InvalidAlgorithmParameterException("Lable and vectors mismatch");</w:t>
      </w:r>
    </w:p>
    <w:p w14:paraId="31F7654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 else {</w:t>
      </w:r>
    </w:p>
    <w:p w14:paraId="7AF4314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for (int i=0; i&lt;inputData.size(); i++ ) {</w:t>
      </w:r>
    </w:p>
    <w:p w14:paraId="051423C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Data d = new Data(inputData.get(i), lablesData.get(i));</w:t>
      </w:r>
    </w:p>
    <w:p w14:paraId="70AD43C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data.add(d);</w:t>
      </w:r>
    </w:p>
    <w:p w14:paraId="420F571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618C964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}</w:t>
      </w:r>
    </w:p>
    <w:p w14:paraId="696DC68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return data;</w:t>
      </w:r>
    </w:p>
    <w:p w14:paraId="3365433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4ED0749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2E15960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0D28735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 xml:space="preserve">// getters and setters </w:t>
      </w:r>
    </w:p>
    <w:p w14:paraId="63DD955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double[] getFeatureVector() {</w:t>
      </w:r>
    </w:p>
    <w:p w14:paraId="46B60D8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return featureVector;</w:t>
      </w:r>
    </w:p>
    <w:p w14:paraId="5132E53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289046A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41F315B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void setFeatureVector(double[] featureVector) {</w:t>
      </w:r>
    </w:p>
    <w:p w14:paraId="2594C4E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this.featureVector = featureVector;</w:t>
      </w:r>
    </w:p>
    <w:p w14:paraId="5753A1D2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3E73DA7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7D900321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int getActualLable() {</w:t>
      </w:r>
    </w:p>
    <w:p w14:paraId="18D5004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return actualLable;</w:t>
      </w:r>
    </w:p>
    <w:p w14:paraId="3E785DD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2AB5B85C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186E696E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void setActualLable(int actualLable) {</w:t>
      </w:r>
    </w:p>
    <w:p w14:paraId="5ECF69CA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this.actualLable = actualLable;</w:t>
      </w:r>
    </w:p>
    <w:p w14:paraId="561A5980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4BE86BA6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2E76AB94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int getAssignedLable() {</w:t>
      </w:r>
    </w:p>
    <w:p w14:paraId="19A1124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return assignedLable;</w:t>
      </w:r>
    </w:p>
    <w:p w14:paraId="5347DD07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06F73335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</w:p>
    <w:p w14:paraId="54742DAD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public void setAssignedLable(int assignedLable) {</w:t>
      </w:r>
    </w:p>
    <w:p w14:paraId="0809333F" w14:textId="77777777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</w:r>
      <w:r w:rsidRPr="00085CA2">
        <w:rPr>
          <w:rFonts w:ascii="Courier New" w:hAnsi="Courier New" w:cs="Courier New"/>
        </w:rPr>
        <w:tab/>
        <w:t>this.assignedLable = assignedLable;</w:t>
      </w:r>
    </w:p>
    <w:p w14:paraId="110E08D3" w14:textId="7925CD5B" w:rsidR="005F710B" w:rsidRPr="00085CA2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ab/>
        <w:t>}</w:t>
      </w:r>
    </w:p>
    <w:p w14:paraId="791FFF83" w14:textId="627543A4" w:rsidR="005F710B" w:rsidRDefault="005F710B" w:rsidP="005F710B">
      <w:pPr>
        <w:spacing w:after="0" w:line="240" w:lineRule="auto"/>
        <w:rPr>
          <w:rFonts w:ascii="Courier New" w:hAnsi="Courier New" w:cs="Courier New"/>
        </w:rPr>
      </w:pPr>
      <w:r w:rsidRPr="00085CA2">
        <w:rPr>
          <w:rFonts w:ascii="Courier New" w:hAnsi="Courier New" w:cs="Courier New"/>
        </w:rPr>
        <w:t>}</w:t>
      </w:r>
    </w:p>
    <w:p w14:paraId="744C5A82" w14:textId="37578C1B" w:rsidR="00947947" w:rsidRDefault="00947947" w:rsidP="005F710B">
      <w:pPr>
        <w:spacing w:after="0" w:line="240" w:lineRule="auto"/>
        <w:rPr>
          <w:rFonts w:ascii="Courier New" w:hAnsi="Courier New" w:cs="Courier New"/>
        </w:rPr>
      </w:pPr>
    </w:p>
    <w:p w14:paraId="4EC0039D" w14:textId="7D21B097" w:rsidR="00947947" w:rsidRPr="002D5ECE" w:rsidRDefault="00947947" w:rsidP="002D5ECE">
      <w:pPr>
        <w:pStyle w:val="Heading3"/>
      </w:pPr>
      <w:r w:rsidRPr="002D5ECE">
        <w:t>CentroidPicker.java</w:t>
      </w:r>
    </w:p>
    <w:p w14:paraId="10808D9D" w14:textId="77777777" w:rsidR="00947947" w:rsidRPr="00947947" w:rsidRDefault="00947947" w:rsidP="00947947"/>
    <w:p w14:paraId="4DF647F8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package edu.umbc.cmsc678.hw1.utils;</w:t>
      </w:r>
    </w:p>
    <w:p w14:paraId="7C33D227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6B1212EF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import java.util.ArrayList;</w:t>
      </w:r>
    </w:p>
    <w:p w14:paraId="2F6D42E7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import java.util.List;</w:t>
      </w:r>
    </w:p>
    <w:p w14:paraId="0DAC56F0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import java.util.Random;</w:t>
      </w:r>
    </w:p>
    <w:p w14:paraId="278FDF73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557C035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/***</w:t>
      </w:r>
    </w:p>
    <w:p w14:paraId="1198DBCD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 xml:space="preserve"> * Picks centroid vectors</w:t>
      </w:r>
    </w:p>
    <w:p w14:paraId="30350DFB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 xml:space="preserve"> * @author Shrinivas</w:t>
      </w:r>
    </w:p>
    <w:p w14:paraId="7E662D19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 xml:space="preserve"> *</w:t>
      </w:r>
    </w:p>
    <w:p w14:paraId="30DD0CE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 xml:space="preserve"> */</w:t>
      </w:r>
    </w:p>
    <w:p w14:paraId="2B448DED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public class CentroidPicker {</w:t>
      </w:r>
    </w:p>
    <w:p w14:paraId="000583AF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6E998818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int centroidNum;</w:t>
      </w:r>
    </w:p>
    <w:p w14:paraId="1306F16A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int vectorSize;</w:t>
      </w:r>
    </w:p>
    <w:p w14:paraId="0C68381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// Switch to Randomly sample k = 10 instances</w:t>
      </w:r>
    </w:p>
    <w:p w14:paraId="153D8AC0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public static final int RANDOM_CENTROIDS =1;</w:t>
      </w:r>
    </w:p>
    <w:p w14:paraId="7500B5E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// Switch to Randomly choose an instance that represents each of the digits </w:t>
      </w:r>
    </w:p>
    <w:p w14:paraId="374F23B4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lastRenderedPageBreak/>
        <w:tab/>
        <w:t>public static final int SPECIFIC_CENTROIDS=2;</w:t>
      </w:r>
    </w:p>
    <w:p w14:paraId="721980A3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</w:p>
    <w:p w14:paraId="5768DBA8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</w:p>
    <w:p w14:paraId="6CBFB257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public int getCentroidNum() {</w:t>
      </w:r>
    </w:p>
    <w:p w14:paraId="1129AC8B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return centroidNum;</w:t>
      </w:r>
    </w:p>
    <w:p w14:paraId="06CD0A92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}</w:t>
      </w:r>
    </w:p>
    <w:p w14:paraId="031B2DC1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44B6E6C2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public void setCentroidNum(int centroidNum) {</w:t>
      </w:r>
    </w:p>
    <w:p w14:paraId="37BF694F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this.centroidNum = centroidNum;</w:t>
      </w:r>
    </w:p>
    <w:p w14:paraId="4537DB75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}</w:t>
      </w:r>
    </w:p>
    <w:p w14:paraId="0AEAF697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7302C59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/**</w:t>
      </w:r>
    </w:p>
    <w:p w14:paraId="4C62F750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 Sets number of centroids </w:t>
      </w:r>
    </w:p>
    <w:p w14:paraId="0BB6A097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*/</w:t>
      </w:r>
    </w:p>
    <w:p w14:paraId="783B833D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public CentroidPicker(int centroids) {</w:t>
      </w:r>
    </w:p>
    <w:p w14:paraId="1E26B8D1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centroidNum = centroids;</w:t>
      </w:r>
    </w:p>
    <w:p w14:paraId="4E8CF4E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}</w:t>
      </w:r>
    </w:p>
    <w:p w14:paraId="109D217C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771A4F69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/***</w:t>
      </w:r>
    </w:p>
    <w:p w14:paraId="47656648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 Generates random centroids from data</w:t>
      </w:r>
    </w:p>
    <w:p w14:paraId="1811AAC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 @param data Data as feature vectors</w:t>
      </w:r>
    </w:p>
    <w:p w14:paraId="78D261B8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 @param type Switch 1 for Randomly sample or 2 for instance that represents each of the digits</w:t>
      </w:r>
    </w:p>
    <w:p w14:paraId="39FBDB9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 @return list of centroids</w:t>
      </w:r>
    </w:p>
    <w:p w14:paraId="0E23DA31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 xml:space="preserve"> */</w:t>
      </w:r>
    </w:p>
    <w:p w14:paraId="10765555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public List&lt;double[]&gt; getCentroids(List&lt;Data&gt; data, int type) {</w:t>
      </w:r>
    </w:p>
    <w:p w14:paraId="26B454F4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</w:p>
    <w:p w14:paraId="6F2BDB85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Random r = new Random();</w:t>
      </w:r>
    </w:p>
    <w:p w14:paraId="00917714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int j=0;</w:t>
      </w:r>
    </w:p>
    <w:p w14:paraId="6791F42F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List&lt;double[]&gt; centroids = new ArrayList&lt;double[]&gt;();</w:t>
      </w:r>
    </w:p>
    <w:p w14:paraId="65519893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for (int i = 0; i &lt; centroidNum; i++) {</w:t>
      </w:r>
    </w:p>
    <w:p w14:paraId="06571B1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if (type == 1) {</w:t>
      </w:r>
    </w:p>
    <w:p w14:paraId="56B80DF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centroids.add((data.get(r.nextInt(data.size()))</w:t>
      </w:r>
    </w:p>
    <w:p w14:paraId="6DFC7BD1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.getFeatureVector()));</w:t>
      </w:r>
    </w:p>
    <w:p w14:paraId="0A26FEE2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 else {</w:t>
      </w:r>
    </w:p>
    <w:p w14:paraId="150CE49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</w:p>
    <w:p w14:paraId="2AAB43F0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while(true){</w:t>
      </w:r>
    </w:p>
    <w:p w14:paraId="075A0D0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//System.out.println(data.size());</w:t>
      </w:r>
    </w:p>
    <w:p w14:paraId="24B394C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int index = r.nextInt(data.size());</w:t>
      </w:r>
    </w:p>
    <w:p w14:paraId="185F3CBC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Data d = data.get(index);</w:t>
      </w:r>
    </w:p>
    <w:p w14:paraId="18A9B2B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if(j == d.getActualLable()){</w:t>
      </w:r>
    </w:p>
    <w:p w14:paraId="413AF093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//System.out.println("j "+j+"Vales "+data.get(index).getActualLable()+" Index Vale"+ index);</w:t>
      </w:r>
    </w:p>
    <w:p w14:paraId="0D2C112B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centroids.add(data.get(index).getFeatureVector());</w:t>
      </w:r>
    </w:p>
    <w:p w14:paraId="6E9B6952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j++;</w:t>
      </w:r>
    </w:p>
    <w:p w14:paraId="5B2472A9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break;</w:t>
      </w:r>
    </w:p>
    <w:p w14:paraId="204FB19C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</w:t>
      </w:r>
    </w:p>
    <w:p w14:paraId="2C5D7CF3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</w:t>
      </w:r>
    </w:p>
    <w:p w14:paraId="198F3080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</w:t>
      </w:r>
    </w:p>
    <w:p w14:paraId="25445726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</w:t>
      </w:r>
    </w:p>
    <w:p w14:paraId="49D00C92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lastRenderedPageBreak/>
        <w:tab/>
      </w:r>
      <w:r w:rsidRPr="00947947">
        <w:rPr>
          <w:rFonts w:ascii="Courier New" w:hAnsi="Courier New" w:cs="Courier New"/>
        </w:rPr>
        <w:tab/>
      </w:r>
    </w:p>
    <w:p w14:paraId="4D7F069E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/*System.out.println("Centroids Are-");</w:t>
      </w:r>
    </w:p>
    <w:p w14:paraId="1D2DC37A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for (double[] is : centroids) {</w:t>
      </w:r>
    </w:p>
    <w:p w14:paraId="7FB0DE42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for (double i : is) {</w:t>
      </w:r>
    </w:p>
    <w:p w14:paraId="3F4B79FF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System.out.print(i+"\t");</w:t>
      </w:r>
    </w:p>
    <w:p w14:paraId="4D93F464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</w:t>
      </w:r>
    </w:p>
    <w:p w14:paraId="4013887B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System.out.println("\n");</w:t>
      </w:r>
    </w:p>
    <w:p w14:paraId="48679C97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}*/</w:t>
      </w:r>
    </w:p>
    <w:p w14:paraId="0B3FB501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</w:r>
      <w:r w:rsidRPr="00947947">
        <w:rPr>
          <w:rFonts w:ascii="Courier New" w:hAnsi="Courier New" w:cs="Courier New"/>
        </w:rPr>
        <w:tab/>
        <w:t>return centroids;</w:t>
      </w:r>
    </w:p>
    <w:p w14:paraId="260F9525" w14:textId="77777777" w:rsidR="00947947" w:rsidRP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ab/>
        <w:t>}</w:t>
      </w:r>
    </w:p>
    <w:p w14:paraId="699B7259" w14:textId="4A222DA6" w:rsidR="00947947" w:rsidRDefault="00947947" w:rsidP="00947947">
      <w:pPr>
        <w:spacing w:after="0" w:line="240" w:lineRule="auto"/>
        <w:rPr>
          <w:rFonts w:ascii="Courier New" w:hAnsi="Courier New" w:cs="Courier New"/>
        </w:rPr>
      </w:pPr>
      <w:r w:rsidRPr="00947947">
        <w:rPr>
          <w:rFonts w:ascii="Courier New" w:hAnsi="Courier New" w:cs="Courier New"/>
        </w:rPr>
        <w:t>}</w:t>
      </w:r>
    </w:p>
    <w:p w14:paraId="4E036254" w14:textId="17BC3E0C" w:rsidR="005B39B3" w:rsidRDefault="005B39B3" w:rsidP="00947947">
      <w:pPr>
        <w:spacing w:after="0" w:line="240" w:lineRule="auto"/>
        <w:rPr>
          <w:rFonts w:ascii="Courier New" w:hAnsi="Courier New" w:cs="Courier New"/>
        </w:rPr>
      </w:pPr>
    </w:p>
    <w:p w14:paraId="30A5A3B2" w14:textId="46D04AA2" w:rsidR="005B39B3" w:rsidRDefault="005B39B3" w:rsidP="005B39B3">
      <w:pPr>
        <w:pStyle w:val="Heading3"/>
      </w:pPr>
      <w:r w:rsidRPr="005B39B3">
        <w:t>SimpleKMeans</w:t>
      </w:r>
      <w:r>
        <w:t>.java</w:t>
      </w:r>
    </w:p>
    <w:p w14:paraId="6D8FF5A9" w14:textId="77777777" w:rsidR="005B39B3" w:rsidRDefault="005B39B3" w:rsidP="00947947">
      <w:pPr>
        <w:spacing w:after="0" w:line="240" w:lineRule="auto"/>
        <w:rPr>
          <w:rFonts w:ascii="Courier New" w:hAnsi="Courier New" w:cs="Courier New"/>
        </w:rPr>
      </w:pPr>
    </w:p>
    <w:p w14:paraId="793F463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package edu.umbc.cmsc678.hw1;</w:t>
      </w:r>
    </w:p>
    <w:p w14:paraId="0B760D2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4AE2F17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java.io.File;</w:t>
      </w:r>
    </w:p>
    <w:p w14:paraId="7F568F2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java.io.FileWriter;</w:t>
      </w:r>
    </w:p>
    <w:p w14:paraId="36BF20C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java.io.IOException;</w:t>
      </w:r>
    </w:p>
    <w:p w14:paraId="5D59B9D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java.security.InvalidAlgorithmParameterException;</w:t>
      </w:r>
    </w:p>
    <w:p w14:paraId="563AC8B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java.util.ArrayList;</w:t>
      </w:r>
    </w:p>
    <w:p w14:paraId="2831FD8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java.util.HashMap;</w:t>
      </w:r>
    </w:p>
    <w:p w14:paraId="20D6F11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java.util.List;</w:t>
      </w:r>
    </w:p>
    <w:p w14:paraId="70ECC8A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java.util.Map;</w:t>
      </w:r>
    </w:p>
    <w:p w14:paraId="46DB078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java.util.Map.Entry;</w:t>
      </w:r>
    </w:p>
    <w:p w14:paraId="5BBBF9D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556C915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edu.umbc.cmsc678.hw1.utils.CentroidPicker;</w:t>
      </w:r>
    </w:p>
    <w:p w14:paraId="4111519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import edu.umbc.cmsc678.hw1.utils.Data;</w:t>
      </w:r>
    </w:p>
    <w:p w14:paraId="5074A9A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269E7A8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/***</w:t>
      </w:r>
    </w:p>
    <w:p w14:paraId="28CEC88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 xml:space="preserve"> * Basic implementation of k-means clustering </w:t>
      </w:r>
    </w:p>
    <w:p w14:paraId="1FF0EF0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 xml:space="preserve"> * @author Shrinivas</w:t>
      </w:r>
    </w:p>
    <w:p w14:paraId="790F2B5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 xml:space="preserve"> *</w:t>
      </w:r>
    </w:p>
    <w:p w14:paraId="55FED19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 xml:space="preserve"> */</w:t>
      </w:r>
    </w:p>
    <w:p w14:paraId="2BBA989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public class SimpleKMeans {</w:t>
      </w:r>
    </w:p>
    <w:p w14:paraId="307CCEC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3F1617D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int itrCOunter = 0;</w:t>
      </w:r>
    </w:p>
    <w:p w14:paraId="4D9D61A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29B7451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/***</w:t>
      </w:r>
    </w:p>
    <w:p w14:paraId="76E34B6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get cluster id based on centroids. i have used euclidean distance to categorize the cluster </w:t>
      </w:r>
    </w:p>
    <w:p w14:paraId="08D01DB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centroids centroid vector for each cluster</w:t>
      </w:r>
    </w:p>
    <w:p w14:paraId="331095A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vector feature vector from data set</w:t>
      </w:r>
    </w:p>
    <w:p w14:paraId="1E48F20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@return</w:t>
      </w:r>
    </w:p>
    <w:p w14:paraId="6F7A5E7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*/</w:t>
      </w:r>
    </w:p>
    <w:p w14:paraId="44861C1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int getClusterId(List&lt;double[]&gt; centroids, double[] vector) {</w:t>
      </w:r>
    </w:p>
    <w:p w14:paraId="67EFC4A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centroidIndex = 0;</w:t>
      </w:r>
    </w:p>
    <w:p w14:paraId="74589DB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double distSum = 0;</w:t>
      </w:r>
    </w:p>
    <w:p w14:paraId="06A6C41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double minDistance = Double.MAX_VALUE;</w:t>
      </w:r>
    </w:p>
    <w:p w14:paraId="46BDFED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clusterIndex = 0;</w:t>
      </w:r>
    </w:p>
    <w:p w14:paraId="01E5B54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6468295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lastRenderedPageBreak/>
        <w:tab/>
      </w:r>
      <w:r w:rsidRPr="005B39B3">
        <w:rPr>
          <w:rFonts w:ascii="Courier New" w:hAnsi="Courier New" w:cs="Courier New"/>
        </w:rPr>
        <w:tab/>
        <w:t>for (double[] centroid : centroids) {</w:t>
      </w:r>
    </w:p>
    <w:p w14:paraId="0B07434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distSum = 0;</w:t>
      </w:r>
    </w:p>
    <w:p w14:paraId="30ABF22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(int i = 0; i &lt; vector.length; i++) {</w:t>
      </w:r>
    </w:p>
    <w:p w14:paraId="4F74837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double d1 = Math.abs((vector[i] - centroid[i]));</w:t>
      </w:r>
    </w:p>
    <w:p w14:paraId="43E4AE9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distSum = distSum + (d1 * d1);</w:t>
      </w:r>
    </w:p>
    <w:p w14:paraId="370ADDC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36EBE07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120FB4D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double distance = Math.sqrt(distSum);</w:t>
      </w:r>
    </w:p>
    <w:p w14:paraId="7F98592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System.out.println(distance);</w:t>
      </w:r>
    </w:p>
    <w:p w14:paraId="12A0A22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if (distance &lt; minDistance) {</w:t>
      </w:r>
    </w:p>
    <w:p w14:paraId="3779978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clusterIndex = centroidIndex;</w:t>
      </w:r>
    </w:p>
    <w:p w14:paraId="4EB7A67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minDistance = distance;</w:t>
      </w:r>
    </w:p>
    <w:p w14:paraId="767AA79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A7CC6D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centroidIndex++;</w:t>
      </w:r>
    </w:p>
    <w:p w14:paraId="7FE5F94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349A0A3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return clusterIndex;</w:t>
      </w:r>
    </w:p>
    <w:p w14:paraId="1485C02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}</w:t>
      </w:r>
    </w:p>
    <w:p w14:paraId="6A29ADD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5C00411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/***</w:t>
      </w:r>
    </w:p>
    <w:p w14:paraId="10CD091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get all vectors and update centroid vector by averaging out all data points in feature vector(s)</w:t>
      </w:r>
    </w:p>
    <w:p w14:paraId="24E257A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clusters cluster id and associated feature vectors</w:t>
      </w:r>
    </w:p>
    <w:p w14:paraId="1A49602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@return new set of centroids </w:t>
      </w:r>
    </w:p>
    <w:p w14:paraId="0BFACB1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*/</w:t>
      </w:r>
    </w:p>
    <w:p w14:paraId="2F4E85D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List&lt;double[]&gt; updateCentoid(Map&lt;Integer, List&lt;Data&gt;&gt; clusters) {</w:t>
      </w:r>
    </w:p>
    <w:p w14:paraId="7271DB2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List&lt;double[]&gt; centoids = new ArrayList&lt;double[]&gt;();</w:t>
      </w:r>
    </w:p>
    <w:p w14:paraId="14F0602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64A55FA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(Entry&lt;Integer, List&lt;Data&gt;&gt; e : clusters.entrySet()) {</w:t>
      </w:r>
    </w:p>
    <w:p w14:paraId="37537F4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vectorSize = e.getValue().get(0).getFeatureVector().length;</w:t>
      </w:r>
    </w:p>
    <w:p w14:paraId="1947B3E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System.err.println(vectorSize);</w:t>
      </w:r>
    </w:p>
    <w:p w14:paraId="6ECE1D6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double[] centroidArr = new double[vectorSize];</w:t>
      </w:r>
    </w:p>
    <w:p w14:paraId="7449F85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(int i = 0; i &lt; vectorSize; i++) {</w:t>
      </w:r>
    </w:p>
    <w:p w14:paraId="54C9F7C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(Data d : e.getValue()) {</w:t>
      </w:r>
    </w:p>
    <w:p w14:paraId="6334629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centroidArr[i] += d.getFeatureVector()[i];</w:t>
      </w:r>
    </w:p>
    <w:p w14:paraId="6BB7230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6BC6C9A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443237D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559469C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(int i = 0; i &lt; vectorSize; i++) {</w:t>
      </w:r>
    </w:p>
    <w:p w14:paraId="39A9CB4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centroidArr[i] = (int) (centroidArr[i] / e.getValue().size());</w:t>
      </w:r>
    </w:p>
    <w:p w14:paraId="41E77B0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686732B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centoids.add(centroidArr);</w:t>
      </w:r>
    </w:p>
    <w:p w14:paraId="5A10EC9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6516ED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0D151B7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/*</w:t>
      </w:r>
    </w:p>
    <w:p w14:paraId="7DCBB8B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 xml:space="preserve"> * System.out.println("Centroids Are-"); for (double[] is : centoids) {</w:t>
      </w:r>
    </w:p>
    <w:p w14:paraId="0B7B04F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 xml:space="preserve"> * for (double i : is) { System.out.print(i+"\t"); }</w:t>
      </w:r>
    </w:p>
    <w:p w14:paraId="0979B37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 xml:space="preserve"> * System.out.println("\n"); }</w:t>
      </w:r>
    </w:p>
    <w:p w14:paraId="1CE6F09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 xml:space="preserve"> */</w:t>
      </w:r>
    </w:p>
    <w:p w14:paraId="62A89D3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lastRenderedPageBreak/>
        <w:tab/>
      </w:r>
      <w:r w:rsidRPr="005B39B3">
        <w:rPr>
          <w:rFonts w:ascii="Courier New" w:hAnsi="Courier New" w:cs="Courier New"/>
        </w:rPr>
        <w:tab/>
        <w:t>return centoids;</w:t>
      </w:r>
    </w:p>
    <w:p w14:paraId="79A3D79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1D93885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}</w:t>
      </w:r>
    </w:p>
    <w:p w14:paraId="3FE13CA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3EE0B97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/***</w:t>
      </w:r>
    </w:p>
    <w:p w14:paraId="4E38128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1. Generates centroids</w:t>
      </w:r>
    </w:p>
    <w:p w14:paraId="582B880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2. Classify each data point to cluster</w:t>
      </w:r>
    </w:p>
    <w:p w14:paraId="190E5D3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3. Check for convergence</w:t>
      </w:r>
    </w:p>
    <w:p w14:paraId="571AFDA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inputData  input data as feature vectors</w:t>
      </w:r>
    </w:p>
    <w:p w14:paraId="4182582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cnetroidType  1 if to select random data point 2 if to select specific point in cluster</w:t>
      </w:r>
    </w:p>
    <w:p w14:paraId="407D5BA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clusterNum  number of k in k-means cluster</w:t>
      </w:r>
    </w:p>
    <w:p w14:paraId="24324DC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@return clusters as map of &lt;cluster id,data vector(s)&gt;</w:t>
      </w:r>
    </w:p>
    <w:p w14:paraId="38DE3D3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*/</w:t>
      </w:r>
    </w:p>
    <w:p w14:paraId="40DEEE6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public Map&lt;Integer, List&lt;Data&gt;&gt; getCluster(List&lt;Data&gt; inputData,</w:t>
      </w:r>
    </w:p>
    <w:p w14:paraId="436C983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cnetroidType, int clusterNum) {</w:t>
      </w:r>
    </w:p>
    <w:p w14:paraId="38187C0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1E5AF0A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Map&lt;Integer, List&lt;Data&gt;&gt; clusters = null;</w:t>
      </w:r>
    </w:p>
    <w:p w14:paraId="21CF4E4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List&lt;double[]&gt; centroids = new CentroidPicker(clusterNum)</w:t>
      </w:r>
    </w:p>
    <w:p w14:paraId="28F9B25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.getCentroids(inputData, cnetroidType);</w:t>
      </w:r>
    </w:p>
    <w:p w14:paraId="0E3B52D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loopIndex = 0;</w:t>
      </w:r>
    </w:p>
    <w:p w14:paraId="14E6453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boolean isToStop = false;</w:t>
      </w:r>
    </w:p>
    <w:p w14:paraId="60FA4EE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while (!isToStop) {</w:t>
      </w:r>
    </w:p>
    <w:p w14:paraId="7DB1104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0CC9C43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clusters = new HashMap&lt;Integer, List&lt;Data&gt;&gt;();</w:t>
      </w:r>
    </w:p>
    <w:p w14:paraId="33793EC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(Data d : inputData) {</w:t>
      </w:r>
    </w:p>
    <w:p w14:paraId="4D6A5F7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cid = getClusterId(centroids, d.getFeatureVector());</w:t>
      </w:r>
    </w:p>
    <w:p w14:paraId="04DD25C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List&lt;Data&gt; clusteredData = clusters.get(cid);</w:t>
      </w:r>
    </w:p>
    <w:p w14:paraId="32FF436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if (clusteredData == null) {</w:t>
      </w:r>
    </w:p>
    <w:p w14:paraId="05CA50F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clusteredData = new ArrayList&lt;Data&gt;();</w:t>
      </w:r>
    </w:p>
    <w:p w14:paraId="3D8FE4B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44574E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clusteredData.add(d);</w:t>
      </w:r>
    </w:p>
    <w:p w14:paraId="07A1AB0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clusters.put(cid, clusteredData);</w:t>
      </w:r>
    </w:p>
    <w:p w14:paraId="602A72A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77E0F7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1A253AE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List&lt;double[]&gt; newCentroids = updateCentoid(clusters);</w:t>
      </w:r>
    </w:p>
    <w:p w14:paraId="2151798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loopIndex++;</w:t>
      </w:r>
    </w:p>
    <w:p w14:paraId="4DAEE53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if (isConverged(newCentroids, centroids)) {</w:t>
      </w:r>
    </w:p>
    <w:p w14:paraId="499C2DE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isToStop = true;</w:t>
      </w:r>
    </w:p>
    <w:p w14:paraId="079A806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4D3C450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centroids = newCentroids;</w:t>
      </w:r>
    </w:p>
    <w:p w14:paraId="1C303EE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01EA3AA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System.err.println(loopIndex+",0,0");</w:t>
      </w:r>
    </w:p>
    <w:p w14:paraId="11D9C40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itrCOunter += loopIndex;</w:t>
      </w:r>
    </w:p>
    <w:p w14:paraId="6A414D4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System.out.println(itrCOunter+",0,0");</w:t>
      </w:r>
    </w:p>
    <w:p w14:paraId="663F8C3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return clusters;</w:t>
      </w:r>
    </w:p>
    <w:p w14:paraId="2EF3F75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}</w:t>
      </w:r>
    </w:p>
    <w:p w14:paraId="6065D0F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3D0EDC0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/***</w:t>
      </w:r>
    </w:p>
    <w:p w14:paraId="7E1B4D1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lastRenderedPageBreak/>
        <w:tab/>
        <w:t xml:space="preserve"> * As centroid vectors datatype is double thus if centroids don't change by 1 percent we say k- means is converged </w:t>
      </w:r>
    </w:p>
    <w:p w14:paraId="7869115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newCentroids old centroid vectors </w:t>
      </w:r>
    </w:p>
    <w:p w14:paraId="71CB3A6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oldCentroids new centroid vectors</w:t>
      </w:r>
    </w:p>
    <w:p w14:paraId="1C8C6EB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@return true if converged false else</w:t>
      </w:r>
    </w:p>
    <w:p w14:paraId="5281231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*/</w:t>
      </w:r>
    </w:p>
    <w:p w14:paraId="3F2C592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boolean isConverged(List&lt;double[]&gt; newCentroids, List&lt;double[]&gt; oldCentroids) {</w:t>
      </w:r>
    </w:p>
    <w:p w14:paraId="2364728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j = 0;</w:t>
      </w:r>
    </w:p>
    <w:p w14:paraId="5F8969B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(double[] oldVector : oldCentroids) {</w:t>
      </w:r>
    </w:p>
    <w:p w14:paraId="35A9B42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double[] newVector = newCentroids.get(j);</w:t>
      </w:r>
    </w:p>
    <w:p w14:paraId="4A70FCC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(int i = 0; i &lt; oldVector.length; i++) {</w:t>
      </w:r>
    </w:p>
    <w:p w14:paraId="6B9D67F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</w:t>
      </w:r>
    </w:p>
    <w:p w14:paraId="10AAE94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if (newVector[i] &gt; oldVector[i] + 2</w:t>
      </w:r>
    </w:p>
    <w:p w14:paraId="07C4A55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|| newVector[i] &lt; oldVector[i] - 2) {</w:t>
      </w:r>
    </w:p>
    <w:p w14:paraId="1E0690F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return false;</w:t>
      </w:r>
    </w:p>
    <w:p w14:paraId="7CF4B96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378DA6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E5EF67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j++;</w:t>
      </w:r>
    </w:p>
    <w:p w14:paraId="7C22C9C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5DA5177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return true;</w:t>
      </w:r>
    </w:p>
    <w:p w14:paraId="21810CA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}</w:t>
      </w:r>
    </w:p>
    <w:p w14:paraId="6ECF9B9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2D90D4C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/***</w:t>
      </w:r>
    </w:p>
    <w:p w14:paraId="283FF04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</w:t>
      </w:r>
    </w:p>
    <w:p w14:paraId="37F16B5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@param args</w:t>
      </w:r>
    </w:p>
    <w:p w14:paraId="43AF03F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@throws IOException</w:t>
      </w:r>
    </w:p>
    <w:p w14:paraId="2C3869D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 @throws InvalidAlgorithmParameterException</w:t>
      </w:r>
    </w:p>
    <w:p w14:paraId="0B40EC5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 xml:space="preserve"> */</w:t>
      </w:r>
    </w:p>
    <w:p w14:paraId="54B6B46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public static void main(String[] args) throws IOException,</w:t>
      </w:r>
    </w:p>
    <w:p w14:paraId="00335FC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InvalidAlgorithmParameterException {</w:t>
      </w:r>
    </w:p>
    <w:p w14:paraId="4DEE545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Data d = new Data();</w:t>
      </w:r>
    </w:p>
    <w:p w14:paraId="4B279CC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errRate = 0;</w:t>
      </w:r>
    </w:p>
    <w:p w14:paraId="49B54A9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List&lt;Data&gt; testData = d.getData(args[0], args[1]);</w:t>
      </w:r>
    </w:p>
    <w:p w14:paraId="4AFC533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4D1100D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for(int i=0;i&lt; 10; i++){</w:t>
      </w:r>
    </w:p>
    <w:p w14:paraId="205A9AE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4EF5D62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System.out.println("Itration,"+i+",");</w:t>
      </w:r>
    </w:p>
    <w:p w14:paraId="48266E0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055757F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Map&lt;Integer, List&lt;Data&gt;&gt; x = new SimpleKMeans().getCluster(testData,</w:t>
      </w:r>
    </w:p>
    <w:p w14:paraId="02D731C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CentroidPicker.SPECIFIC_CENTROIDS, Integer.parseInt(args[2]));</w:t>
      </w:r>
    </w:p>
    <w:p w14:paraId="149E0B0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FileWriter fr = new FileWriter(new File(args[3]));</w:t>
      </w:r>
    </w:p>
    <w:p w14:paraId="0E19833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List&lt;Map&lt;Integer, Integer&gt;&gt; outputStats = new ArrayList&lt;Map&lt;Integer, Integer&gt;&gt;();</w:t>
      </w:r>
    </w:p>
    <w:p w14:paraId="03CC32B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Map&lt;Integer, Integer&gt; clusterStats = null;</w:t>
      </w:r>
    </w:p>
    <w:p w14:paraId="4BC19C5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(Entry&lt;Integer, List&lt;Data&gt;&gt; e : x.entrySet()) {</w:t>
      </w:r>
    </w:p>
    <w:p w14:paraId="5D97D95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clusterStats = new HashMap&lt;Integer, Integer&gt;();</w:t>
      </w:r>
    </w:p>
    <w:p w14:paraId="25791A9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31FD2F9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System.err.println("\n"+e.getKey());</w:t>
      </w:r>
    </w:p>
    <w:p w14:paraId="591700C1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lastRenderedPageBreak/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(Data data : e.getValue()) {</w:t>
      </w:r>
    </w:p>
    <w:p w14:paraId="6284CA9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if (clusterStats.containsKey(data.getActualLable())) {</w:t>
      </w:r>
    </w:p>
    <w:p w14:paraId="1B5D2B4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freq = clusterStats.get(data.getActualLable());</w:t>
      </w:r>
    </w:p>
    <w:p w14:paraId="6052C2A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clusterStats.put(data.getActualLable(), freq + 1);</w:t>
      </w:r>
    </w:p>
    <w:p w14:paraId="620325E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2DD33FC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 else {</w:t>
      </w:r>
    </w:p>
    <w:p w14:paraId="1C429C1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clusterStats.put(data.getActualLable(), 1);</w:t>
      </w:r>
    </w:p>
    <w:p w14:paraId="426B26A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23B697A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2EE4CA5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1A33624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(double p : data.getFeatureVector()) {</w:t>
      </w:r>
    </w:p>
    <w:p w14:paraId="404EA64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fr.append(p + ",");</w:t>
      </w:r>
    </w:p>
    <w:p w14:paraId="244E7D4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System.out.print(p+",");</w:t>
      </w:r>
    </w:p>
    <w:p w14:paraId="722944E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3444C3D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System.out.print(data.getActualLable()+","+e.getKey()+"\n");</w:t>
      </w:r>
    </w:p>
    <w:p w14:paraId="4D199686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fr.append(data.getActualLable() + "," + e.getKey() + "\n");</w:t>
      </w:r>
    </w:p>
    <w:p w14:paraId="69B06BD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30261D2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outputStats.add(clusterStats);</w:t>
      </w:r>
    </w:p>
    <w:p w14:paraId="4139394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fr.flush();</w:t>
      </w:r>
    </w:p>
    <w:p w14:paraId="4B57705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747ED7F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5F97EFEB" w14:textId="4D3F8C78" w:rsidR="005B39B3" w:rsidRPr="005B39B3" w:rsidRDefault="00795968" w:rsidP="005B39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fr.close();</w:t>
      </w:r>
    </w:p>
    <w:p w14:paraId="62DBEAE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totalCorrctInstance = 0;</w:t>
      </w:r>
    </w:p>
    <w:p w14:paraId="29CE91C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totalInstance = 0;</w:t>
      </w:r>
    </w:p>
    <w:p w14:paraId="74BB698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54CCC2B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(Map&lt;Integer, Integer&gt; map : outputStats) {</w:t>
      </w:r>
    </w:p>
    <w:p w14:paraId="4E5638B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System.out.println(map.toString());</w:t>
      </w:r>
    </w:p>
    <w:p w14:paraId="5CCA058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maxIns = 0;</w:t>
      </w:r>
    </w:p>
    <w:p w14:paraId="4D43692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totCluster = 0;</w:t>
      </w:r>
    </w:p>
    <w:p w14:paraId="2E25FE3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int cid = 0;</w:t>
      </w:r>
    </w:p>
    <w:p w14:paraId="029595C4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for (Entry&lt;Integer, Integer&gt; e : map.entrySet()) {</w:t>
      </w:r>
    </w:p>
    <w:p w14:paraId="3F9F2C43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if (maxIns &lt; e.getValue()) {</w:t>
      </w:r>
    </w:p>
    <w:p w14:paraId="5871D8B0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maxIns = e.getValue();</w:t>
      </w:r>
    </w:p>
    <w:p w14:paraId="2292BA52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cid = e.getKey();</w:t>
      </w:r>
    </w:p>
    <w:p w14:paraId="7202A238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6A1634A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totCluster += e.getValue();</w:t>
      </w:r>
    </w:p>
    <w:p w14:paraId="70EEE3A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totalInstance += e.getValue();</w:t>
      </w:r>
    </w:p>
    <w:p w14:paraId="17A14B1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21CAE39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// System.err.println(cid+","+(totCluster-maxIns)+","+totCluster+","+(double)(((totCluster-maxIns)*100)/totCluster));</w:t>
      </w:r>
    </w:p>
    <w:p w14:paraId="7F8AB63A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totalCorrctInstance += maxIns;</w:t>
      </w:r>
    </w:p>
    <w:p w14:paraId="077DD81E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}</w:t>
      </w:r>
    </w:p>
    <w:p w14:paraId="01D8B2E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7154A7CD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System.out.println("Total," + totalCorrctInstance + ","</w:t>
      </w:r>
    </w:p>
    <w:p w14:paraId="57B659C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lastRenderedPageBreak/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+ (totalInstance - totalCorrctInstance) + "," + totalInstance);</w:t>
      </w:r>
    </w:p>
    <w:p w14:paraId="099F5D99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</w:r>
      <w:r w:rsidRPr="005B39B3">
        <w:rPr>
          <w:rFonts w:ascii="Courier New" w:hAnsi="Courier New" w:cs="Courier New"/>
        </w:rPr>
        <w:tab/>
        <w:t>errRate += (totalInstance - totalCorrctInstance);</w:t>
      </w:r>
    </w:p>
    <w:p w14:paraId="41D6676F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</w:p>
    <w:p w14:paraId="594AF7A5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}</w:t>
      </w:r>
    </w:p>
    <w:p w14:paraId="2C0B6B7B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// System.out.println("tota Err Rate:"+ (errRate/10));</w:t>
      </w:r>
    </w:p>
    <w:p w14:paraId="4D270ECC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// System.out.println("avg itr:"+(itrCOunter/10));</w:t>
      </w:r>
    </w:p>
    <w:p w14:paraId="6E6F7C07" w14:textId="77777777" w:rsidR="005B39B3" w:rsidRPr="005B39B3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ab/>
        <w:t>// }</w:t>
      </w:r>
    </w:p>
    <w:p w14:paraId="0BDF7C9D" w14:textId="45F6032A" w:rsidR="005B39B3" w:rsidRPr="00085CA2" w:rsidRDefault="005B39B3" w:rsidP="005B39B3">
      <w:pPr>
        <w:spacing w:after="0" w:line="240" w:lineRule="auto"/>
        <w:rPr>
          <w:rFonts w:ascii="Courier New" w:hAnsi="Courier New" w:cs="Courier New"/>
        </w:rPr>
      </w:pPr>
      <w:r w:rsidRPr="005B39B3">
        <w:rPr>
          <w:rFonts w:ascii="Courier New" w:hAnsi="Courier New" w:cs="Courier New"/>
        </w:rPr>
        <w:t>}</w:t>
      </w:r>
    </w:p>
    <w:sectPr w:rsidR="005B39B3" w:rsidRPr="00085CA2" w:rsidSect="009C63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42B44" w14:textId="77777777" w:rsidR="00D25B78" w:rsidRDefault="00D25B78" w:rsidP="00D25B78">
      <w:pPr>
        <w:spacing w:after="0" w:line="240" w:lineRule="auto"/>
      </w:pPr>
      <w:r>
        <w:separator/>
      </w:r>
    </w:p>
  </w:endnote>
  <w:endnote w:type="continuationSeparator" w:id="0">
    <w:p w14:paraId="5BDBB30E" w14:textId="77777777" w:rsidR="00D25B78" w:rsidRDefault="00D25B78" w:rsidP="00D2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681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623229" w14:textId="77EE161D" w:rsidR="00B115EC" w:rsidRDefault="00B115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78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78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D28744" w14:textId="77777777" w:rsidR="00B115EC" w:rsidRDefault="00B115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FA08F" w14:textId="77777777" w:rsidR="00D25B78" w:rsidRDefault="00D25B78" w:rsidP="00D25B78">
      <w:pPr>
        <w:spacing w:after="0" w:line="240" w:lineRule="auto"/>
      </w:pPr>
      <w:r>
        <w:separator/>
      </w:r>
    </w:p>
  </w:footnote>
  <w:footnote w:type="continuationSeparator" w:id="0">
    <w:p w14:paraId="4EF3560A" w14:textId="77777777" w:rsidR="00D25B78" w:rsidRDefault="00D25B78" w:rsidP="00D25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A8502D65EA9643D5884C811E5C8480D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327E72C" w14:textId="1EE4D3C9" w:rsidR="00D25B78" w:rsidRDefault="00D25B78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Shrinivas Kane</w:t>
        </w:r>
      </w:p>
    </w:sdtContent>
  </w:sdt>
  <w:p w14:paraId="5CDC71CD" w14:textId="529B1F38" w:rsidR="00D25B78" w:rsidRDefault="00D25B78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F4C5E01F93874122BE3A8102B6B166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CMSC678 – INTRODUCTION to Machine Learning – HW1</w:t>
        </w:r>
      </w:sdtContent>
    </w:sdt>
  </w:p>
  <w:p w14:paraId="28FC047E" w14:textId="77777777" w:rsidR="00D25B78" w:rsidRDefault="00D25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0A"/>
    <w:rsid w:val="00085CA2"/>
    <w:rsid w:val="0009704D"/>
    <w:rsid w:val="00105931"/>
    <w:rsid w:val="00176F91"/>
    <w:rsid w:val="00197F59"/>
    <w:rsid w:val="001D2F08"/>
    <w:rsid w:val="001D5C0C"/>
    <w:rsid w:val="00213FF3"/>
    <w:rsid w:val="0021473E"/>
    <w:rsid w:val="00275B0A"/>
    <w:rsid w:val="002D5ECE"/>
    <w:rsid w:val="00342283"/>
    <w:rsid w:val="003762B6"/>
    <w:rsid w:val="00397B1E"/>
    <w:rsid w:val="003B3D27"/>
    <w:rsid w:val="003F2B1E"/>
    <w:rsid w:val="004809E3"/>
    <w:rsid w:val="004C21CF"/>
    <w:rsid w:val="004C3B15"/>
    <w:rsid w:val="004D69C4"/>
    <w:rsid w:val="004E7B8E"/>
    <w:rsid w:val="005679CF"/>
    <w:rsid w:val="00587A4D"/>
    <w:rsid w:val="005B39B3"/>
    <w:rsid w:val="005F710B"/>
    <w:rsid w:val="006126EA"/>
    <w:rsid w:val="00634B36"/>
    <w:rsid w:val="00723A8A"/>
    <w:rsid w:val="00795968"/>
    <w:rsid w:val="007D46F5"/>
    <w:rsid w:val="00852098"/>
    <w:rsid w:val="008D52EF"/>
    <w:rsid w:val="008E178E"/>
    <w:rsid w:val="008E3ED0"/>
    <w:rsid w:val="00922FF8"/>
    <w:rsid w:val="00947947"/>
    <w:rsid w:val="00990815"/>
    <w:rsid w:val="009C634C"/>
    <w:rsid w:val="00A25B03"/>
    <w:rsid w:val="00A5725F"/>
    <w:rsid w:val="00AA1C02"/>
    <w:rsid w:val="00AD5CD4"/>
    <w:rsid w:val="00B115EC"/>
    <w:rsid w:val="00C303A6"/>
    <w:rsid w:val="00C466F6"/>
    <w:rsid w:val="00C851E8"/>
    <w:rsid w:val="00D25B78"/>
    <w:rsid w:val="00D609C6"/>
    <w:rsid w:val="00D7754D"/>
    <w:rsid w:val="00E752F7"/>
    <w:rsid w:val="00EA310A"/>
    <w:rsid w:val="00EC3047"/>
    <w:rsid w:val="00F81B65"/>
    <w:rsid w:val="00FC5EF6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28A2"/>
  <w15:chartTrackingRefBased/>
  <w15:docId w15:val="{35FA965F-B1DF-4CF6-8E84-99AECBAF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5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422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228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2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78"/>
  </w:style>
  <w:style w:type="paragraph" w:styleId="Footer">
    <w:name w:val="footer"/>
    <w:basedOn w:val="Normal"/>
    <w:link w:val="FooterChar"/>
    <w:uiPriority w:val="99"/>
    <w:unhideWhenUsed/>
    <w:rsid w:val="00D2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A4F17CE1DE47288F7DC688EBA93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7B2A-9189-4032-BD6E-113F11D76E05}"/>
      </w:docPartPr>
      <w:docPartBody>
        <w:p w:rsidR="00000000" w:rsidRDefault="00E1192B" w:rsidP="00E1192B">
          <w:pPr>
            <w:pStyle w:val="FAA4F17CE1DE47288F7DC688EBA939F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9FDEE93A004C96808581894FED1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8668-39D7-4A8B-97FC-510EF8C718FC}"/>
      </w:docPartPr>
      <w:docPartBody>
        <w:p w:rsidR="00000000" w:rsidRDefault="00E1192B" w:rsidP="00E1192B">
          <w:pPr>
            <w:pStyle w:val="669FDEE93A004C96808581894FED195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97EB650E2B43D7B7C713E00FE0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CD72F-4A6E-42A2-8113-3240DF75235D}"/>
      </w:docPartPr>
      <w:docPartBody>
        <w:p w:rsidR="00000000" w:rsidRDefault="00E1192B" w:rsidP="00E1192B">
          <w:pPr>
            <w:pStyle w:val="7397EB650E2B43D7B7C713E00FE08ED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E4DDB13A784082AF4593041C7E3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99369-CEC2-41C9-A24C-A891E84E77B1}"/>
      </w:docPartPr>
      <w:docPartBody>
        <w:p w:rsidR="00000000" w:rsidRDefault="00E1192B" w:rsidP="00E1192B">
          <w:pPr>
            <w:pStyle w:val="17E4DDB13A784082AF4593041C7E393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A8502D65EA9643D5884C811E5C848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EA7A0-6EDC-4B86-9FD5-076A5D58315C}"/>
      </w:docPartPr>
      <w:docPartBody>
        <w:p w:rsidR="00000000" w:rsidRDefault="00E1192B" w:rsidP="00E1192B">
          <w:pPr>
            <w:pStyle w:val="A8502D65EA9643D5884C811E5C8480DB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F4C5E01F93874122BE3A8102B6B16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3AA28-D8FA-4731-9942-AE1E85B735B5}"/>
      </w:docPartPr>
      <w:docPartBody>
        <w:p w:rsidR="00000000" w:rsidRDefault="00E1192B" w:rsidP="00E1192B">
          <w:pPr>
            <w:pStyle w:val="F4C5E01F93874122BE3A8102B6B166BA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2B"/>
    <w:rsid w:val="00E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6B36CFD5454DC2ABF67B52C720189A">
    <w:name w:val="966B36CFD5454DC2ABF67B52C720189A"/>
    <w:rsid w:val="00E1192B"/>
  </w:style>
  <w:style w:type="paragraph" w:customStyle="1" w:styleId="FAA4F17CE1DE47288F7DC688EBA939F6">
    <w:name w:val="FAA4F17CE1DE47288F7DC688EBA939F6"/>
    <w:rsid w:val="00E1192B"/>
  </w:style>
  <w:style w:type="paragraph" w:customStyle="1" w:styleId="669FDEE93A004C96808581894FED1951">
    <w:name w:val="669FDEE93A004C96808581894FED1951"/>
    <w:rsid w:val="00E1192B"/>
  </w:style>
  <w:style w:type="paragraph" w:customStyle="1" w:styleId="7397EB650E2B43D7B7C713E00FE08ED9">
    <w:name w:val="7397EB650E2B43D7B7C713E00FE08ED9"/>
    <w:rsid w:val="00E1192B"/>
  </w:style>
  <w:style w:type="paragraph" w:customStyle="1" w:styleId="17E4DDB13A784082AF4593041C7E393C">
    <w:name w:val="17E4DDB13A784082AF4593041C7E393C"/>
    <w:rsid w:val="00E1192B"/>
  </w:style>
  <w:style w:type="paragraph" w:customStyle="1" w:styleId="A8502D65EA9643D5884C811E5C8480DB">
    <w:name w:val="A8502D65EA9643D5884C811E5C8480DB"/>
    <w:rsid w:val="00E1192B"/>
  </w:style>
  <w:style w:type="paragraph" w:customStyle="1" w:styleId="F4C5E01F93874122BE3A8102B6B166BA">
    <w:name w:val="F4C5E01F93874122BE3A8102B6B166BA"/>
    <w:rsid w:val="00E11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13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CMSC678 – INTRODUCTION to Machine Learning – HW1</vt:lpstr>
    </vt:vector>
  </TitlesOfParts>
  <Company/>
  <LinksUpToDate>false</LinksUpToDate>
  <CharactersWithSpaces>14082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CMSC678 – INTRODUCTION to Machine Learning – HW1</dc:title>
  <dc:subject> Homework 1 </dc:subject>
  <dc:creator>Shrinivas Kane</dc:creator>
  <cp:keywords/>
  <dc:description/>
  <cp:lastModifiedBy>Shrinivas Kane</cp:lastModifiedBy>
  <cp:revision>48</cp:revision>
  <dcterms:created xsi:type="dcterms:W3CDTF">2015-02-17T03:14:00Z</dcterms:created>
  <dcterms:modified xsi:type="dcterms:W3CDTF">2015-02-18T23:58:00Z</dcterms:modified>
</cp:coreProperties>
</file>