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B307" w14:textId="77777777" w:rsidR="005948FC" w:rsidRPr="00D7777A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D7777A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 xml:space="preserve">1) </w:t>
      </w:r>
      <w:r w:rsidRPr="00D7777A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/*Population Data set*/</w:t>
      </w:r>
    </w:p>
    <w:p w14:paraId="2EB3EF68" w14:textId="77777777" w:rsidR="005948FC" w:rsidRPr="00D7777A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47F436C8" w14:textId="77777777" w:rsidR="007D5E24" w:rsidRPr="00D7777A" w:rsidRDefault="005948FC" w:rsidP="005948FC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D7777A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select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</w:t>
      </w:r>
      <w:r w:rsidRPr="00D7777A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*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</w:t>
      </w:r>
      <w:r w:rsidRPr="00D7777A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from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SQLProject1</w:t>
      </w:r>
      <w:r w:rsidRPr="00D7777A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.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dbo</w:t>
      </w:r>
      <w:r w:rsidRPr="00D7777A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.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Sheet1</w:t>
      </w:r>
    </w:p>
    <w:p w14:paraId="7EE673DD" w14:textId="77777777" w:rsidR="005948FC" w:rsidRDefault="005948FC" w:rsidP="005948F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F7E3FD" w14:textId="77777777" w:rsidR="005948FC" w:rsidRDefault="005948FC" w:rsidP="005948FC">
      <w:r w:rsidRPr="005948FC">
        <w:drawing>
          <wp:inline distT="0" distB="0" distL="0" distR="0" wp14:anchorId="65B5795B" wp14:editId="7DFD80E1">
            <wp:extent cx="5181600" cy="2984500"/>
            <wp:effectExtent l="0" t="0" r="0" b="6350"/>
            <wp:docPr id="104348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82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793" cy="298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40BE" w14:textId="77777777" w:rsidR="005948FC" w:rsidRDefault="005948FC" w:rsidP="005948FC"/>
    <w:p w14:paraId="19AA9F14" w14:textId="77777777" w:rsidR="005948FC" w:rsidRPr="00D7777A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D7777A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 xml:space="preserve">2) </w:t>
      </w:r>
      <w:r w:rsidRPr="00D7777A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/*</w:t>
      </w:r>
      <w:r w:rsidR="00D7777A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 xml:space="preserve">General </w:t>
      </w:r>
      <w:r w:rsidRPr="00D7777A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Details Data</w:t>
      </w:r>
      <w:r w:rsidR="00D7777A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 xml:space="preserve"> </w:t>
      </w:r>
      <w:r w:rsidRPr="00D7777A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Set */</w:t>
      </w:r>
    </w:p>
    <w:p w14:paraId="41A584E1" w14:textId="77777777" w:rsidR="005948FC" w:rsidRPr="00D7777A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05E77193" w14:textId="77777777" w:rsidR="005948FC" w:rsidRPr="00D7777A" w:rsidRDefault="005948FC" w:rsidP="005948FC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D7777A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select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</w:t>
      </w:r>
      <w:r w:rsidRPr="00D7777A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*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</w:t>
      </w:r>
      <w:r w:rsidRPr="00D7777A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from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SQLProject1</w:t>
      </w:r>
      <w:r w:rsidRPr="00D7777A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.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dbo</w:t>
      </w:r>
      <w:r w:rsidRPr="00D7777A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.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Data1</w:t>
      </w:r>
    </w:p>
    <w:p w14:paraId="1AFCD2F8" w14:textId="77777777" w:rsidR="005948FC" w:rsidRDefault="005948FC" w:rsidP="005948F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364144" w14:textId="77777777" w:rsidR="005948FC" w:rsidRDefault="005948FC" w:rsidP="005948FC">
      <w:r w:rsidRPr="005948FC">
        <w:drawing>
          <wp:inline distT="0" distB="0" distL="0" distR="0" wp14:anchorId="01463C5E" wp14:editId="7E8682BD">
            <wp:extent cx="5731510" cy="3013075"/>
            <wp:effectExtent l="0" t="0" r="2540" b="0"/>
            <wp:docPr id="151416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60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D15A" w14:textId="77777777" w:rsidR="005948FC" w:rsidRDefault="005948FC" w:rsidP="005948FC"/>
    <w:p w14:paraId="0BD64915" w14:textId="77777777" w:rsidR="00D7777A" w:rsidRDefault="00D7777A" w:rsidP="005948F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36BE66F2" w14:textId="77777777" w:rsidR="00D7777A" w:rsidRDefault="00D7777A" w:rsidP="005948F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1803438" w14:textId="77777777" w:rsidR="00D7777A" w:rsidRDefault="00D7777A" w:rsidP="005948F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E602E2B" w14:textId="77777777" w:rsidR="00D7777A" w:rsidRDefault="00D7777A" w:rsidP="005948F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7AD8220D" w14:textId="77777777" w:rsidR="00D7777A" w:rsidRDefault="00D7777A" w:rsidP="005948F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509F456E" w14:textId="77777777" w:rsidR="005948FC" w:rsidRPr="00D7777A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D7777A">
        <w:rPr>
          <w:b/>
          <w:bCs/>
          <w:sz w:val="28"/>
          <w:szCs w:val="28"/>
        </w:rPr>
        <w:t xml:space="preserve">3) </w:t>
      </w:r>
      <w:r w:rsidRPr="00D7777A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-- Number of Rows in Population Dat</w:t>
      </w:r>
      <w:r w:rsidR="00496D26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 xml:space="preserve">a </w:t>
      </w:r>
      <w:r w:rsidRPr="00D7777A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set</w:t>
      </w:r>
    </w:p>
    <w:p w14:paraId="09377EC8" w14:textId="77777777" w:rsidR="005948FC" w:rsidRPr="00D7777A" w:rsidRDefault="005948FC" w:rsidP="0059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31076EC3" w14:textId="77777777" w:rsidR="005948FC" w:rsidRPr="00D7777A" w:rsidRDefault="005948FC" w:rsidP="005948FC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</w:t>
      </w:r>
      <w:r w:rsidRPr="00D7777A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select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</w:t>
      </w:r>
      <w:r w:rsidR="00496D26" w:rsidRPr="00D7777A">
        <w:rPr>
          <w:rFonts w:ascii="Consolas" w:hAnsi="Consolas" w:cs="Consolas"/>
          <w:b/>
          <w:bCs/>
          <w:color w:val="FF00FF"/>
          <w:kern w:val="0"/>
          <w:sz w:val="28"/>
          <w:szCs w:val="28"/>
        </w:rPr>
        <w:t>count</w:t>
      </w:r>
      <w:r w:rsidR="00496D26" w:rsidRPr="00D7777A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 xml:space="preserve"> (</w:t>
      </w:r>
      <w:r w:rsidRPr="00D7777A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*)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</w:t>
      </w:r>
      <w:r w:rsidRPr="00D7777A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as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Total_Rows </w:t>
      </w:r>
      <w:r w:rsidRPr="00D7777A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from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SQLProject1</w:t>
      </w:r>
      <w:r w:rsidRPr="00D7777A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.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dbo</w:t>
      </w:r>
      <w:r w:rsidRPr="00D7777A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.</w:t>
      </w:r>
      <w:r w:rsidRPr="00D7777A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Sheet1</w:t>
      </w:r>
    </w:p>
    <w:p w14:paraId="0530F9D9" w14:textId="77777777" w:rsidR="005948FC" w:rsidRDefault="005948FC" w:rsidP="005948FC">
      <w:r w:rsidRPr="005948FC">
        <w:drawing>
          <wp:inline distT="0" distB="0" distL="0" distR="0" wp14:anchorId="09528D64" wp14:editId="3F06F697">
            <wp:extent cx="2301439" cy="1265030"/>
            <wp:effectExtent l="0" t="0" r="3810" b="0"/>
            <wp:docPr id="104962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5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A67D" w14:textId="77777777" w:rsidR="005948FC" w:rsidRDefault="005948FC" w:rsidP="005948FC"/>
    <w:p w14:paraId="3218ED24" w14:textId="77777777" w:rsidR="005948FC" w:rsidRDefault="005948FC" w:rsidP="005948FC">
      <w:r>
        <w:t xml:space="preserve"> </w:t>
      </w:r>
      <w:r w:rsidRPr="005948FC">
        <w:drawing>
          <wp:inline distT="0" distB="0" distL="0" distR="0" wp14:anchorId="092EE0B7" wp14:editId="666F887F">
            <wp:extent cx="4778154" cy="1981372"/>
            <wp:effectExtent l="0" t="0" r="3810" b="0"/>
            <wp:docPr id="206887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78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4EDB" w14:textId="77777777" w:rsidR="005948FC" w:rsidRDefault="005948FC" w:rsidP="005948FC"/>
    <w:p w14:paraId="3433D3B1" w14:textId="77777777" w:rsidR="00D7777A" w:rsidRDefault="00D7777A" w:rsidP="005948FC"/>
    <w:p w14:paraId="434D069E" w14:textId="77777777" w:rsidR="00D7777A" w:rsidRDefault="00D7777A" w:rsidP="005948FC"/>
    <w:p w14:paraId="7D03AE27" w14:textId="77777777" w:rsidR="00D7777A" w:rsidRDefault="00D7777A" w:rsidP="005948FC"/>
    <w:p w14:paraId="113D1318" w14:textId="77777777" w:rsidR="00D7777A" w:rsidRDefault="00D7777A" w:rsidP="005948FC"/>
    <w:p w14:paraId="6F123C2F" w14:textId="77777777" w:rsidR="00D7777A" w:rsidRDefault="00D7777A" w:rsidP="005948FC"/>
    <w:p w14:paraId="299BC752" w14:textId="77777777" w:rsidR="00D7777A" w:rsidRDefault="00D7777A" w:rsidP="005948FC"/>
    <w:p w14:paraId="583A4C29" w14:textId="77777777" w:rsidR="00D7777A" w:rsidRDefault="00D7777A" w:rsidP="005948FC"/>
    <w:p w14:paraId="4F88A3A6" w14:textId="77777777" w:rsidR="00D7777A" w:rsidRDefault="00D7777A" w:rsidP="005948FC"/>
    <w:p w14:paraId="47FB0094" w14:textId="77777777" w:rsidR="00D7777A" w:rsidRDefault="00D7777A" w:rsidP="005948FC"/>
    <w:p w14:paraId="03520F7A" w14:textId="77777777" w:rsidR="00D7777A" w:rsidRDefault="00D7777A" w:rsidP="005948FC"/>
    <w:p w14:paraId="7E286966" w14:textId="77777777" w:rsidR="005948FC" w:rsidRPr="00D7777A" w:rsidRDefault="005948FC" w:rsidP="005948FC">
      <w:pPr>
        <w:rPr>
          <w:b/>
          <w:bCs/>
          <w:sz w:val="28"/>
          <w:szCs w:val="28"/>
        </w:rPr>
      </w:pPr>
      <w:r w:rsidRPr="00D7777A">
        <w:rPr>
          <w:b/>
          <w:bCs/>
          <w:sz w:val="28"/>
          <w:szCs w:val="28"/>
        </w:rPr>
        <w:lastRenderedPageBreak/>
        <w:t>Details about Bihar &amp; Jharkhand States</w:t>
      </w:r>
    </w:p>
    <w:p w14:paraId="6F606318" w14:textId="77777777" w:rsidR="005948FC" w:rsidRDefault="005948FC" w:rsidP="005948FC"/>
    <w:p w14:paraId="5FC675FF" w14:textId="77777777" w:rsidR="005948FC" w:rsidRDefault="005948FC" w:rsidP="005948FC">
      <w:r w:rsidRPr="005948FC">
        <w:drawing>
          <wp:inline distT="0" distB="0" distL="0" distR="0" wp14:anchorId="5FD45CEE" wp14:editId="70FE0CC5">
            <wp:extent cx="5731510" cy="3345180"/>
            <wp:effectExtent l="0" t="0" r="2540" b="7620"/>
            <wp:docPr id="35921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12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8F3A" w14:textId="77777777" w:rsidR="00D7777A" w:rsidRDefault="00D7777A" w:rsidP="005948FC"/>
    <w:p w14:paraId="12E88AE0" w14:textId="77777777" w:rsidR="00D7777A" w:rsidRDefault="00D7777A" w:rsidP="005948FC"/>
    <w:p w14:paraId="7E246EF1" w14:textId="77777777" w:rsidR="00D7777A" w:rsidRDefault="00D7777A" w:rsidP="005948FC"/>
    <w:p w14:paraId="56C0FCE6" w14:textId="77777777" w:rsidR="00D7777A" w:rsidRDefault="00D7777A" w:rsidP="005948FC">
      <w:r w:rsidRPr="00D7777A">
        <w:drawing>
          <wp:inline distT="0" distB="0" distL="0" distR="0" wp14:anchorId="5D3CDA80" wp14:editId="029740F0">
            <wp:extent cx="5731510" cy="2225040"/>
            <wp:effectExtent l="0" t="0" r="2540" b="3810"/>
            <wp:docPr id="55683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38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EC61" w14:textId="77777777" w:rsidR="00D7777A" w:rsidRDefault="00D7777A" w:rsidP="005948FC"/>
    <w:p w14:paraId="1F232380" w14:textId="77777777" w:rsidR="00D7777A" w:rsidRDefault="00D7777A" w:rsidP="005948FC"/>
    <w:p w14:paraId="2215AC4F" w14:textId="77777777" w:rsidR="00D7777A" w:rsidRDefault="00D7777A" w:rsidP="005948FC"/>
    <w:p w14:paraId="34801F21" w14:textId="77777777" w:rsidR="00D7777A" w:rsidRDefault="00D7777A" w:rsidP="005948FC"/>
    <w:p w14:paraId="3236F2F5" w14:textId="77777777" w:rsidR="00D7777A" w:rsidRDefault="00D7777A" w:rsidP="005948FC"/>
    <w:p w14:paraId="01135CCD" w14:textId="77777777" w:rsidR="00D7777A" w:rsidRDefault="00D7777A" w:rsidP="005948FC"/>
    <w:p w14:paraId="5EDBD600" w14:textId="77777777" w:rsidR="00D7777A" w:rsidRDefault="00D7777A" w:rsidP="005948FC"/>
    <w:p w14:paraId="32AD9A50" w14:textId="77777777" w:rsidR="00D7777A" w:rsidRDefault="00D7777A" w:rsidP="005948FC">
      <w:pPr>
        <w:rPr>
          <w:b/>
          <w:bCs/>
          <w:sz w:val="32"/>
          <w:szCs w:val="32"/>
        </w:rPr>
      </w:pPr>
      <w:r w:rsidRPr="00D7777A">
        <w:rPr>
          <w:b/>
          <w:bCs/>
          <w:sz w:val="32"/>
          <w:szCs w:val="32"/>
        </w:rPr>
        <w:t>#  Total P</w:t>
      </w:r>
      <w:r>
        <w:rPr>
          <w:b/>
          <w:bCs/>
          <w:sz w:val="32"/>
          <w:szCs w:val="32"/>
        </w:rPr>
        <w:t>opulation of India</w:t>
      </w:r>
    </w:p>
    <w:p w14:paraId="4905CBF9" w14:textId="77777777" w:rsidR="00D7777A" w:rsidRDefault="00D7777A" w:rsidP="005948FC">
      <w:pPr>
        <w:rPr>
          <w:b/>
          <w:bCs/>
          <w:sz w:val="32"/>
          <w:szCs w:val="32"/>
        </w:rPr>
      </w:pPr>
      <w:r w:rsidRPr="00D7777A">
        <w:rPr>
          <w:b/>
          <w:bCs/>
          <w:sz w:val="32"/>
          <w:szCs w:val="32"/>
        </w:rPr>
        <w:drawing>
          <wp:inline distT="0" distB="0" distL="0" distR="0" wp14:anchorId="7FA2E1E5" wp14:editId="26C0FC91">
            <wp:extent cx="5875020" cy="2072640"/>
            <wp:effectExtent l="0" t="0" r="0" b="3810"/>
            <wp:docPr id="29567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75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53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F249" w14:textId="77777777" w:rsidR="00D7777A" w:rsidRDefault="00D7777A" w:rsidP="005948FC">
      <w:pPr>
        <w:rPr>
          <w:b/>
          <w:bCs/>
          <w:sz w:val="32"/>
          <w:szCs w:val="32"/>
        </w:rPr>
      </w:pPr>
    </w:p>
    <w:p w14:paraId="0151CAC4" w14:textId="77777777" w:rsidR="00D7777A" w:rsidRPr="00D7777A" w:rsidRDefault="00D7777A" w:rsidP="00D7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D7777A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-- </w:t>
      </w:r>
      <w:proofErr w:type="spellStart"/>
      <w:r w:rsidRPr="00D7777A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Avearge</w:t>
      </w:r>
      <w:proofErr w:type="spellEnd"/>
      <w:r w:rsidRPr="00D7777A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 Growth of India</w:t>
      </w:r>
    </w:p>
    <w:p w14:paraId="39DC7893" w14:textId="77777777" w:rsidR="00D7777A" w:rsidRPr="00D7777A" w:rsidRDefault="00D7777A" w:rsidP="00D7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5A0A8228" w14:textId="77777777" w:rsidR="00D7777A" w:rsidRPr="00D7777A" w:rsidRDefault="00D7777A" w:rsidP="00D7777A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D7777A">
        <w:rPr>
          <w:rFonts w:ascii="Consolas" w:hAnsi="Consolas" w:cs="Consolas"/>
          <w:b/>
          <w:bCs/>
          <w:color w:val="0000FF"/>
          <w:kern w:val="0"/>
          <w:sz w:val="24"/>
          <w:szCs w:val="24"/>
        </w:rPr>
        <w:t>select</w:t>
      </w:r>
      <w:r w:rsidRPr="00D7777A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 </w:t>
      </w:r>
      <w:r w:rsidRPr="00D7777A">
        <w:rPr>
          <w:rFonts w:ascii="Consolas" w:hAnsi="Consolas" w:cs="Consolas"/>
          <w:b/>
          <w:bCs/>
          <w:color w:val="FF00FF"/>
          <w:kern w:val="0"/>
          <w:sz w:val="24"/>
          <w:szCs w:val="24"/>
        </w:rPr>
        <w:t>round</w:t>
      </w:r>
      <w:r w:rsidR="00496D26">
        <w:rPr>
          <w:rFonts w:ascii="Consolas" w:hAnsi="Consolas" w:cs="Consolas"/>
          <w:b/>
          <w:bCs/>
          <w:color w:val="FF00FF"/>
          <w:kern w:val="0"/>
          <w:sz w:val="24"/>
          <w:szCs w:val="24"/>
        </w:rPr>
        <w:t xml:space="preserve"> </w:t>
      </w:r>
      <w:r w:rsidRPr="00D7777A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(</w:t>
      </w:r>
      <w:r w:rsidRPr="00D7777A">
        <w:rPr>
          <w:rFonts w:ascii="Consolas" w:hAnsi="Consolas" w:cs="Consolas"/>
          <w:b/>
          <w:bCs/>
          <w:color w:val="FF00FF"/>
          <w:kern w:val="0"/>
          <w:sz w:val="24"/>
          <w:szCs w:val="24"/>
        </w:rPr>
        <w:t>AVG</w:t>
      </w:r>
      <w:r w:rsidR="00496D26">
        <w:rPr>
          <w:rFonts w:ascii="Consolas" w:hAnsi="Consolas" w:cs="Consolas"/>
          <w:b/>
          <w:bCs/>
          <w:color w:val="FF00FF"/>
          <w:kern w:val="0"/>
          <w:sz w:val="24"/>
          <w:szCs w:val="24"/>
        </w:rPr>
        <w:t xml:space="preserve"> </w:t>
      </w:r>
      <w:r w:rsidRPr="00D7777A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(</w:t>
      </w:r>
      <w:r w:rsidRPr="00D7777A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growth</w:t>
      </w:r>
      <w:r w:rsidRPr="00D7777A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),</w:t>
      </w:r>
      <w:r w:rsidRPr="00D7777A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2</w:t>
      </w:r>
      <w:r w:rsidRPr="00D7777A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)</w:t>
      </w:r>
      <w:r w:rsidRPr="00D7777A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 </w:t>
      </w:r>
      <w:r w:rsidRPr="00D7777A">
        <w:rPr>
          <w:rFonts w:ascii="Consolas" w:hAnsi="Consolas" w:cs="Consolas"/>
          <w:b/>
          <w:bCs/>
          <w:color w:val="0000FF"/>
          <w:kern w:val="0"/>
          <w:sz w:val="24"/>
          <w:szCs w:val="24"/>
        </w:rPr>
        <w:t>from</w:t>
      </w:r>
      <w:r w:rsidRPr="00D7777A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 SQLProject1</w:t>
      </w:r>
      <w:r w:rsidRPr="00D7777A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.</w:t>
      </w:r>
      <w:r w:rsidRPr="00D7777A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dbo</w:t>
      </w:r>
      <w:r w:rsidRPr="00D7777A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.</w:t>
      </w:r>
      <w:r w:rsidRPr="00D7777A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Data1</w:t>
      </w:r>
    </w:p>
    <w:p w14:paraId="60302D45" w14:textId="77777777" w:rsidR="00D7777A" w:rsidRDefault="00EB6CD0" w:rsidP="00D7777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19.25</w:t>
      </w:r>
    </w:p>
    <w:p w14:paraId="334589C2" w14:textId="77777777" w:rsidR="00EB6CD0" w:rsidRDefault="00EB6CD0" w:rsidP="00EB6CD0">
      <w:pPr>
        <w:rPr>
          <w:b/>
          <w:bCs/>
          <w:sz w:val="32"/>
          <w:szCs w:val="32"/>
        </w:rPr>
      </w:pPr>
    </w:p>
    <w:p w14:paraId="0DC29B37" w14:textId="77777777" w:rsidR="00EB6CD0" w:rsidRDefault="00EB6CD0" w:rsidP="00EB6CD0">
      <w:pPr>
        <w:rPr>
          <w:b/>
          <w:bCs/>
          <w:sz w:val="32"/>
          <w:szCs w:val="32"/>
        </w:rPr>
      </w:pPr>
      <w:r w:rsidRPr="00EB6CD0">
        <w:rPr>
          <w:b/>
          <w:bCs/>
          <w:sz w:val="32"/>
          <w:szCs w:val="32"/>
        </w:rPr>
        <w:drawing>
          <wp:inline distT="0" distB="0" distL="0" distR="0" wp14:anchorId="54A60025" wp14:editId="7F60717D">
            <wp:extent cx="5731510" cy="3474720"/>
            <wp:effectExtent l="0" t="0" r="2540" b="0"/>
            <wp:docPr id="11513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0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483F" w14:textId="77777777" w:rsidR="00EB6CD0" w:rsidRDefault="00EB6CD0" w:rsidP="00EB6CD0">
      <w:pPr>
        <w:rPr>
          <w:b/>
          <w:bCs/>
          <w:sz w:val="32"/>
          <w:szCs w:val="32"/>
        </w:rPr>
      </w:pPr>
    </w:p>
    <w:p w14:paraId="2DE58CBA" w14:textId="77777777" w:rsidR="00EB6CD0" w:rsidRDefault="00EB6CD0" w:rsidP="00EB6CD0">
      <w:pPr>
        <w:rPr>
          <w:b/>
          <w:bCs/>
          <w:sz w:val="32"/>
          <w:szCs w:val="32"/>
        </w:rPr>
      </w:pPr>
    </w:p>
    <w:p w14:paraId="5A548E84" w14:textId="77777777" w:rsidR="00EB6CD0" w:rsidRDefault="00EB6CD0" w:rsidP="00EB6CD0">
      <w:pPr>
        <w:rPr>
          <w:b/>
          <w:bCs/>
          <w:sz w:val="32"/>
          <w:szCs w:val="32"/>
        </w:rPr>
      </w:pPr>
    </w:p>
    <w:p w14:paraId="78EC3AB6" w14:textId="77777777" w:rsidR="00EB6CD0" w:rsidRPr="00EB6CD0" w:rsidRDefault="00EB6CD0" w:rsidP="00EB6CD0">
      <w:pPr>
        <w:rPr>
          <w:b/>
          <w:bCs/>
          <w:sz w:val="32"/>
          <w:szCs w:val="32"/>
        </w:rPr>
      </w:pPr>
      <w:r w:rsidRPr="00EB6CD0">
        <w:rPr>
          <w:b/>
          <w:bCs/>
          <w:sz w:val="32"/>
          <w:szCs w:val="32"/>
        </w:rPr>
        <w:drawing>
          <wp:inline distT="0" distB="0" distL="0" distR="0" wp14:anchorId="31EED7C0" wp14:editId="32D7A6A9">
            <wp:extent cx="6888480" cy="3429000"/>
            <wp:effectExtent l="0" t="0" r="7620" b="0"/>
            <wp:docPr id="13434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4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5360" w14:textId="77777777" w:rsidR="00D7777A" w:rsidRDefault="00D7777A" w:rsidP="00D7777A">
      <w:pPr>
        <w:rPr>
          <w:b/>
          <w:bCs/>
          <w:sz w:val="32"/>
          <w:szCs w:val="32"/>
        </w:rPr>
      </w:pPr>
    </w:p>
    <w:p w14:paraId="10AC5C13" w14:textId="77777777" w:rsidR="00412F27" w:rsidRPr="00412F27" w:rsidRDefault="00412F27" w:rsidP="0041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12F27">
        <w:rPr>
          <w:rFonts w:ascii="Consolas" w:hAnsi="Consolas" w:cs="Consolas"/>
          <w:color w:val="008000"/>
          <w:kern w:val="0"/>
          <w:sz w:val="28"/>
          <w:szCs w:val="28"/>
        </w:rPr>
        <w:t>-- Average Literacy Rate of Each state</w:t>
      </w:r>
    </w:p>
    <w:p w14:paraId="3F550258" w14:textId="77777777" w:rsidR="00412F27" w:rsidRPr="00412F27" w:rsidRDefault="00412F27" w:rsidP="0041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B47C1B6" w14:textId="77777777" w:rsidR="00EB6CD0" w:rsidRDefault="00412F27" w:rsidP="00412F27">
      <w:pPr>
        <w:rPr>
          <w:rFonts w:ascii="Consolas" w:hAnsi="Consolas" w:cs="Consolas"/>
          <w:color w:val="0000FF"/>
          <w:kern w:val="0"/>
          <w:sz w:val="28"/>
          <w:szCs w:val="28"/>
        </w:rPr>
      </w:pPr>
      <w:r w:rsidRPr="00412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12F27">
        <w:rPr>
          <w:rFonts w:ascii="Consolas" w:hAnsi="Consolas" w:cs="Consolas"/>
          <w:color w:val="0000FF"/>
          <w:kern w:val="0"/>
          <w:sz w:val="28"/>
          <w:szCs w:val="28"/>
        </w:rPr>
        <w:t>State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Pr="00412F27">
        <w:rPr>
          <w:rFonts w:ascii="Consolas" w:hAnsi="Consolas" w:cs="Consolas"/>
          <w:color w:val="FF00FF"/>
          <w:kern w:val="0"/>
          <w:sz w:val="28"/>
          <w:szCs w:val="28"/>
        </w:rPr>
        <w:t>concat</w:t>
      </w:r>
      <w:r w:rsidR="00496D26">
        <w:rPr>
          <w:rFonts w:ascii="Consolas" w:hAnsi="Consolas" w:cs="Consolas"/>
          <w:color w:val="FF00FF"/>
          <w:kern w:val="0"/>
          <w:sz w:val="28"/>
          <w:szCs w:val="28"/>
        </w:rPr>
        <w:t xml:space="preserve"> 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12F27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="00496D26">
        <w:rPr>
          <w:rFonts w:ascii="Consolas" w:hAnsi="Consolas" w:cs="Consolas"/>
          <w:color w:val="FF00FF"/>
          <w:kern w:val="0"/>
          <w:sz w:val="28"/>
          <w:szCs w:val="28"/>
        </w:rPr>
        <w:t xml:space="preserve"> 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12F27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r w:rsidR="00496D26">
        <w:rPr>
          <w:rFonts w:ascii="Consolas" w:hAnsi="Consolas" w:cs="Consolas"/>
          <w:color w:val="FF00FF"/>
          <w:kern w:val="0"/>
          <w:sz w:val="28"/>
          <w:szCs w:val="28"/>
        </w:rPr>
        <w:t xml:space="preserve"> 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>Literacy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412F27">
        <w:rPr>
          <w:rFonts w:ascii="Consolas" w:hAnsi="Consolas" w:cs="Consolas"/>
          <w:color w:val="FF0000"/>
          <w:kern w:val="0"/>
          <w:sz w:val="28"/>
          <w:szCs w:val="28"/>
        </w:rPr>
        <w:t>'%'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12F27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State_Avg_Literacy_Rate </w:t>
      </w:r>
      <w:r w:rsidRPr="00412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SQLProject1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Data1 </w:t>
      </w:r>
      <w:r w:rsidRPr="00412F27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12F2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12F27">
        <w:rPr>
          <w:rFonts w:ascii="Consolas" w:hAnsi="Consolas" w:cs="Consolas"/>
          <w:color w:val="0000FF"/>
          <w:kern w:val="0"/>
          <w:sz w:val="28"/>
          <w:szCs w:val="28"/>
        </w:rPr>
        <w:t>State</w:t>
      </w:r>
    </w:p>
    <w:p w14:paraId="4ADF317E" w14:textId="77777777" w:rsidR="003D5BB3" w:rsidRDefault="003D5BB3" w:rsidP="00412F27">
      <w:pPr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6F7A8876" w14:textId="77777777" w:rsidR="00412F27" w:rsidRDefault="00412F27" w:rsidP="00412F27">
      <w:pPr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4AD200F7" w14:textId="77777777" w:rsidR="00412F27" w:rsidRPr="00412F27" w:rsidRDefault="00412F27" w:rsidP="0041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12F27">
        <w:rPr>
          <w:rFonts w:ascii="Consolas" w:hAnsi="Consolas" w:cs="Consolas"/>
          <w:color w:val="008000"/>
          <w:kern w:val="0"/>
          <w:sz w:val="28"/>
          <w:szCs w:val="28"/>
        </w:rPr>
        <w:t>-- States having Literacy rate greater than 90%</w:t>
      </w:r>
    </w:p>
    <w:p w14:paraId="757BE55C" w14:textId="77777777" w:rsidR="00412F27" w:rsidRPr="00412F27" w:rsidRDefault="00412F27" w:rsidP="0041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D1AEE43" w14:textId="77777777" w:rsidR="00412F27" w:rsidRDefault="00412F27" w:rsidP="00412F27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412F27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12F27">
        <w:rPr>
          <w:rFonts w:ascii="Consolas" w:hAnsi="Consolas" w:cs="Consolas"/>
          <w:color w:val="0000FF"/>
          <w:kern w:val="0"/>
          <w:sz w:val="28"/>
          <w:szCs w:val="28"/>
        </w:rPr>
        <w:t>State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12F27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12F27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>Literacy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12F27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State_Avg_Literacy_Rate </w:t>
      </w:r>
      <w:r w:rsidRPr="00412F27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SQLProject1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Data1 </w:t>
      </w:r>
      <w:r w:rsidRPr="00412F27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12F27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12F27">
        <w:rPr>
          <w:rFonts w:ascii="Consolas" w:hAnsi="Consolas" w:cs="Consolas"/>
          <w:color w:val="0000FF"/>
          <w:kern w:val="0"/>
          <w:sz w:val="28"/>
          <w:szCs w:val="28"/>
        </w:rPr>
        <w:t>State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12F27">
        <w:rPr>
          <w:rFonts w:ascii="Consolas" w:hAnsi="Consolas" w:cs="Consolas"/>
          <w:color w:val="0000FF"/>
          <w:kern w:val="0"/>
          <w:sz w:val="28"/>
          <w:szCs w:val="28"/>
        </w:rPr>
        <w:t>having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12F27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12F27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>Literacy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12F27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412F27">
        <w:rPr>
          <w:rFonts w:ascii="Consolas" w:hAnsi="Consolas" w:cs="Consolas"/>
          <w:color w:val="000000"/>
          <w:kern w:val="0"/>
          <w:sz w:val="28"/>
          <w:szCs w:val="28"/>
        </w:rPr>
        <w:t xml:space="preserve"> 90</w:t>
      </w:r>
    </w:p>
    <w:p w14:paraId="7D335348" w14:textId="77777777" w:rsidR="003D5BB3" w:rsidRDefault="003D5BB3" w:rsidP="00412F27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50EF448" w14:textId="77777777" w:rsidR="003D5BB3" w:rsidRPr="003D5BB3" w:rsidRDefault="003D5BB3" w:rsidP="003D5BB3">
      <w:pPr>
        <w:rPr>
          <w:rFonts w:ascii="Consolas" w:hAnsi="Consolas" w:cs="Consolas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BB3">
        <w:rPr>
          <w:rFonts w:ascii="Consolas" w:hAnsi="Consolas" w:cs="Consolas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Kerela</w:t>
      </w:r>
      <w:r>
        <w:rPr>
          <w:rFonts w:ascii="Consolas" w:hAnsi="Consolas" w:cs="Consolas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</w:t>
      </w:r>
      <w:r w:rsidRPr="003D5BB3">
        <w:rPr>
          <w:rFonts w:ascii="Consolas" w:hAnsi="Consolas" w:cs="Consolas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93.70</w:t>
      </w:r>
    </w:p>
    <w:p w14:paraId="19BE4334" w14:textId="77777777" w:rsidR="003D5BB3" w:rsidRPr="003D5BB3" w:rsidRDefault="003D5BB3" w:rsidP="003D5BB3">
      <w:pPr>
        <w:rPr>
          <w:rFonts w:ascii="Consolas" w:hAnsi="Consolas" w:cs="Consolas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BB3">
        <w:rPr>
          <w:rFonts w:ascii="Consolas" w:hAnsi="Consolas" w:cs="Consolas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Lakshadweep </w:t>
      </w:r>
      <w:r>
        <w:rPr>
          <w:rFonts w:ascii="Consolas" w:hAnsi="Consolas" w:cs="Consolas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</w:t>
      </w:r>
      <w:r w:rsidRPr="003D5BB3">
        <w:rPr>
          <w:rFonts w:ascii="Consolas" w:hAnsi="Consolas" w:cs="Consolas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91.85</w:t>
      </w:r>
    </w:p>
    <w:p w14:paraId="3324DB96" w14:textId="77777777" w:rsidR="003D5BB3" w:rsidRPr="003D5BB3" w:rsidRDefault="003D5BB3" w:rsidP="003D5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3D5BB3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lastRenderedPageBreak/>
        <w:t>-- Top 3 States in Gr</w:t>
      </w:r>
      <w:r w:rsidR="00496D26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>ow</w:t>
      </w:r>
      <w:r w:rsidRPr="003D5BB3">
        <w:rPr>
          <w:rFonts w:ascii="Consolas" w:hAnsi="Consolas" w:cs="Consolas"/>
          <w:b/>
          <w:bCs/>
          <w:color w:val="008000"/>
          <w:kern w:val="0"/>
          <w:sz w:val="28"/>
          <w:szCs w:val="28"/>
        </w:rPr>
        <w:t xml:space="preserve">th </w:t>
      </w:r>
    </w:p>
    <w:p w14:paraId="2808DE17" w14:textId="77777777" w:rsidR="003D5BB3" w:rsidRPr="003D5BB3" w:rsidRDefault="003D5BB3" w:rsidP="003D5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773CCE9A" w14:textId="77777777" w:rsidR="003D5BB3" w:rsidRPr="003D5BB3" w:rsidRDefault="003D5BB3" w:rsidP="003D5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3D5BB3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select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</w:t>
      </w:r>
      <w:r w:rsidRPr="003D5BB3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TOP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3 </w:t>
      </w:r>
      <w:r w:rsidRPr="003D5BB3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State</w:t>
      </w:r>
      <w:r w:rsidRPr="003D5BB3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,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</w:t>
      </w:r>
      <w:r w:rsidRPr="003D5BB3">
        <w:rPr>
          <w:rFonts w:ascii="Consolas" w:hAnsi="Consolas" w:cs="Consolas"/>
          <w:b/>
          <w:bCs/>
          <w:color w:val="FF00FF"/>
          <w:kern w:val="0"/>
          <w:sz w:val="28"/>
          <w:szCs w:val="28"/>
        </w:rPr>
        <w:t>round</w:t>
      </w:r>
      <w:r w:rsidRPr="003D5BB3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(</w:t>
      </w:r>
      <w:r w:rsidRPr="003D5BB3">
        <w:rPr>
          <w:rFonts w:ascii="Consolas" w:hAnsi="Consolas" w:cs="Consolas"/>
          <w:b/>
          <w:bCs/>
          <w:color w:val="FF00FF"/>
          <w:kern w:val="0"/>
          <w:sz w:val="28"/>
          <w:szCs w:val="28"/>
        </w:rPr>
        <w:t>Avg</w:t>
      </w:r>
      <w:r w:rsidRPr="003D5BB3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(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Growth</w:t>
      </w:r>
      <w:r w:rsidRPr="003D5BB3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)*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100</w:t>
      </w:r>
      <w:r w:rsidRPr="003D5BB3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,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2</w:t>
      </w:r>
      <w:r w:rsidRPr="003D5BB3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)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</w:t>
      </w:r>
      <w:r w:rsidRPr="003D5BB3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as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State_Avg_Growth </w:t>
      </w:r>
    </w:p>
    <w:p w14:paraId="72CED743" w14:textId="77777777" w:rsidR="003D5BB3" w:rsidRPr="003D5BB3" w:rsidRDefault="003D5BB3" w:rsidP="003D5BB3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3D5BB3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from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SQLProject1</w:t>
      </w:r>
      <w:r w:rsidRPr="003D5BB3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.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dbo</w:t>
      </w:r>
      <w:r w:rsidRPr="003D5BB3">
        <w:rPr>
          <w:rFonts w:ascii="Consolas" w:hAnsi="Consolas" w:cs="Consolas"/>
          <w:b/>
          <w:bCs/>
          <w:color w:val="808080"/>
          <w:kern w:val="0"/>
          <w:sz w:val="28"/>
          <w:szCs w:val="28"/>
        </w:rPr>
        <w:t>.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Data1 </w:t>
      </w:r>
      <w:r w:rsidRPr="003D5BB3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group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</w:t>
      </w:r>
      <w:r w:rsidRPr="003D5BB3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by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</w:t>
      </w:r>
      <w:r w:rsidRPr="003D5BB3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State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</w:t>
      </w:r>
      <w:r w:rsidRPr="003D5BB3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order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</w:t>
      </w:r>
      <w:r w:rsidRPr="003D5BB3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by</w:t>
      </w:r>
      <w:r w:rsidRPr="003D5BB3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State_Avg_Growth </w:t>
      </w:r>
      <w:r w:rsidRPr="003D5BB3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desc</w:t>
      </w:r>
    </w:p>
    <w:p w14:paraId="04252625" w14:textId="77777777" w:rsidR="003D5BB3" w:rsidRDefault="003D5BB3" w:rsidP="003D5BB3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0351636" w14:textId="77777777" w:rsidR="003D5BB3" w:rsidRPr="003D5BB3" w:rsidRDefault="003D5BB3" w:rsidP="003D5BB3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>Nagaland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-&gt; 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>82.28</w:t>
      </w:r>
    </w:p>
    <w:p w14:paraId="2FA1D502" w14:textId="77777777" w:rsidR="003D5BB3" w:rsidRPr="003D5BB3" w:rsidRDefault="003D5BB3" w:rsidP="003D5BB3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>Dadra and Nagar Have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li -&gt; 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>55.88</w:t>
      </w:r>
    </w:p>
    <w:p w14:paraId="6E757AD3" w14:textId="77777777" w:rsidR="003D5BB3" w:rsidRDefault="003D5BB3" w:rsidP="003D5BB3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>Daman and Diu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-&gt; 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>42.74</w:t>
      </w:r>
    </w:p>
    <w:p w14:paraId="2BF5ED56" w14:textId="77777777" w:rsidR="00412F27" w:rsidRDefault="00412F27" w:rsidP="00412F27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9EB950" w14:textId="77777777" w:rsidR="003D5BB3" w:rsidRPr="003D5BB3" w:rsidRDefault="003D5BB3" w:rsidP="003D5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3D5BB3">
        <w:rPr>
          <w:rFonts w:ascii="Consolas" w:hAnsi="Consolas" w:cs="Consolas"/>
          <w:color w:val="008000"/>
          <w:kern w:val="0"/>
          <w:sz w:val="28"/>
          <w:szCs w:val="28"/>
        </w:rPr>
        <w:t>-- Bottom 3 Sex ratio States</w:t>
      </w:r>
    </w:p>
    <w:p w14:paraId="2837E6F7" w14:textId="77777777" w:rsidR="003D5BB3" w:rsidRPr="003D5BB3" w:rsidRDefault="003D5BB3" w:rsidP="003D5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3A44E5A" w14:textId="77777777" w:rsidR="003D5BB3" w:rsidRPr="003D5BB3" w:rsidRDefault="003D5BB3" w:rsidP="003D5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3D5BB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5BB3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 xml:space="preserve"> 3 </w:t>
      </w:r>
      <w:r w:rsidRPr="003D5BB3">
        <w:rPr>
          <w:rFonts w:ascii="Consolas" w:hAnsi="Consolas" w:cs="Consolas"/>
          <w:color w:val="0000FF"/>
          <w:kern w:val="0"/>
          <w:sz w:val="28"/>
          <w:szCs w:val="28"/>
        </w:rPr>
        <w:t>State</w:t>
      </w:r>
      <w:r w:rsidRPr="003D5BB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5BB3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3D5BB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D5BB3">
        <w:rPr>
          <w:rFonts w:ascii="Consolas" w:hAnsi="Consolas" w:cs="Consolas"/>
          <w:color w:val="FF00FF"/>
          <w:kern w:val="0"/>
          <w:sz w:val="28"/>
          <w:szCs w:val="28"/>
        </w:rPr>
        <w:t>Avg</w:t>
      </w:r>
      <w:r w:rsidRPr="003D5BB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>Sex_Ratio</w:t>
      </w:r>
      <w:r w:rsidRPr="003D5BB3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3D5BB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5BB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 xml:space="preserve"> State_Avg_Sex_Ratio </w:t>
      </w:r>
    </w:p>
    <w:p w14:paraId="515E8426" w14:textId="77777777" w:rsidR="003D5BB3" w:rsidRPr="003D5BB3" w:rsidRDefault="003D5BB3" w:rsidP="003D5BB3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3D5BB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 xml:space="preserve"> SQLProject1</w:t>
      </w:r>
      <w:r w:rsidRPr="003D5BB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r w:rsidRPr="003D5BB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 xml:space="preserve">Data1 </w:t>
      </w:r>
      <w:r w:rsidRPr="003D5BB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5BB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5BB3">
        <w:rPr>
          <w:rFonts w:ascii="Consolas" w:hAnsi="Consolas" w:cs="Consolas"/>
          <w:color w:val="0000FF"/>
          <w:kern w:val="0"/>
          <w:sz w:val="28"/>
          <w:szCs w:val="28"/>
        </w:rPr>
        <w:t>State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5BB3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5BB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 xml:space="preserve"> State_Avg_Sex_Ratio </w:t>
      </w:r>
      <w:r w:rsidRPr="003D5BB3">
        <w:rPr>
          <w:rFonts w:ascii="Consolas" w:hAnsi="Consolas" w:cs="Consolas"/>
          <w:color w:val="0000FF"/>
          <w:kern w:val="0"/>
          <w:sz w:val="28"/>
          <w:szCs w:val="28"/>
        </w:rPr>
        <w:t>asc</w:t>
      </w:r>
    </w:p>
    <w:p w14:paraId="32007B26" w14:textId="77777777" w:rsidR="003D5BB3" w:rsidRDefault="003D5BB3" w:rsidP="00412F27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781365F" w14:textId="77777777" w:rsidR="003D5BB3" w:rsidRPr="003D5BB3" w:rsidRDefault="003D5BB3" w:rsidP="003D5BB3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>Dadra and Nagar Haveli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-&gt;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ab/>
        <w:t>774</w:t>
      </w:r>
    </w:p>
    <w:p w14:paraId="130FC4FD" w14:textId="77777777" w:rsidR="003D5BB3" w:rsidRPr="003D5BB3" w:rsidRDefault="003D5BB3" w:rsidP="003D5BB3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>Daman and Diu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-&gt; 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>783</w:t>
      </w:r>
    </w:p>
    <w:p w14:paraId="5F04D5A8" w14:textId="77777777" w:rsidR="003D5BB3" w:rsidRDefault="003D5BB3" w:rsidP="003D5BB3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>Chandigarh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-&gt;</w:t>
      </w:r>
      <w:r w:rsidRPr="003D5BB3">
        <w:rPr>
          <w:rFonts w:ascii="Consolas" w:hAnsi="Consolas" w:cs="Consolas"/>
          <w:color w:val="000000"/>
          <w:kern w:val="0"/>
          <w:sz w:val="28"/>
          <w:szCs w:val="28"/>
        </w:rPr>
        <w:tab/>
        <w:t>818</w:t>
      </w:r>
    </w:p>
    <w:p w14:paraId="57856D44" w14:textId="77777777" w:rsidR="00412F27" w:rsidRDefault="00412F27" w:rsidP="00412F27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4BD9E60" w14:textId="77777777" w:rsidR="003D5BB3" w:rsidRDefault="003D5BB3" w:rsidP="00412F27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9718617" w14:textId="77777777" w:rsidR="00583298" w:rsidRPr="00583298" w:rsidRDefault="00583298" w:rsidP="0058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83298">
        <w:rPr>
          <w:rFonts w:ascii="Consolas" w:hAnsi="Consolas" w:cs="Consolas"/>
          <w:color w:val="008000"/>
          <w:kern w:val="0"/>
          <w:sz w:val="28"/>
          <w:szCs w:val="28"/>
        </w:rPr>
        <w:t>-- States Starting with letter A</w:t>
      </w:r>
    </w:p>
    <w:p w14:paraId="4332098E" w14:textId="77777777" w:rsidR="00583298" w:rsidRPr="00583298" w:rsidRDefault="00583298" w:rsidP="0058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1A56752" w14:textId="77777777" w:rsidR="00583298" w:rsidRPr="00583298" w:rsidRDefault="00583298" w:rsidP="0058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83298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832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83298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583298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83298">
        <w:rPr>
          <w:rFonts w:ascii="Consolas" w:hAnsi="Consolas" w:cs="Consolas"/>
          <w:color w:val="0000FF"/>
          <w:kern w:val="0"/>
          <w:sz w:val="28"/>
          <w:szCs w:val="28"/>
        </w:rPr>
        <w:t>State</w:t>
      </w:r>
      <w:r w:rsidRPr="00583298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832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83298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83298">
        <w:rPr>
          <w:rFonts w:ascii="Consolas" w:hAnsi="Consolas" w:cs="Consolas"/>
          <w:color w:val="000000"/>
          <w:kern w:val="0"/>
          <w:sz w:val="28"/>
          <w:szCs w:val="28"/>
        </w:rPr>
        <w:t xml:space="preserve"> SQLProject1</w:t>
      </w:r>
      <w:r w:rsidRPr="00583298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583298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r w:rsidRPr="00583298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583298">
        <w:rPr>
          <w:rFonts w:ascii="Consolas" w:hAnsi="Consolas" w:cs="Consolas"/>
          <w:color w:val="000000"/>
          <w:kern w:val="0"/>
          <w:sz w:val="28"/>
          <w:szCs w:val="28"/>
        </w:rPr>
        <w:t xml:space="preserve">Sheet1 </w:t>
      </w:r>
    </w:p>
    <w:p w14:paraId="7179B3B7" w14:textId="77777777" w:rsidR="003D5BB3" w:rsidRDefault="00583298" w:rsidP="00583298">
      <w:pPr>
        <w:rPr>
          <w:rFonts w:ascii="Consolas" w:hAnsi="Consolas" w:cs="Consolas"/>
          <w:color w:val="FF0000"/>
          <w:kern w:val="0"/>
          <w:sz w:val="28"/>
          <w:szCs w:val="28"/>
        </w:rPr>
      </w:pPr>
      <w:r w:rsidRPr="00583298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5832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83298">
        <w:rPr>
          <w:rFonts w:ascii="Consolas" w:hAnsi="Consolas" w:cs="Consolas"/>
          <w:color w:val="0000FF"/>
          <w:kern w:val="0"/>
          <w:sz w:val="28"/>
          <w:szCs w:val="28"/>
        </w:rPr>
        <w:t>State</w:t>
      </w:r>
      <w:r w:rsidRPr="005832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83298">
        <w:rPr>
          <w:rFonts w:ascii="Consolas" w:hAnsi="Consolas" w:cs="Consolas"/>
          <w:color w:val="808080"/>
          <w:kern w:val="0"/>
          <w:sz w:val="28"/>
          <w:szCs w:val="28"/>
        </w:rPr>
        <w:t>like</w:t>
      </w:r>
      <w:r w:rsidRPr="005832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83298">
        <w:rPr>
          <w:rFonts w:ascii="Consolas" w:hAnsi="Consolas" w:cs="Consolas"/>
          <w:color w:val="FF0000"/>
          <w:kern w:val="0"/>
          <w:sz w:val="28"/>
          <w:szCs w:val="28"/>
        </w:rPr>
        <w:t>'A%'</w:t>
      </w:r>
    </w:p>
    <w:p w14:paraId="64F0684B" w14:textId="77777777" w:rsidR="00583298" w:rsidRDefault="00583298" w:rsidP="00583298">
      <w:pPr>
        <w:rPr>
          <w:rFonts w:ascii="Consolas" w:hAnsi="Consolas" w:cs="Consolas"/>
          <w:color w:val="FF0000"/>
          <w:kern w:val="0"/>
          <w:sz w:val="28"/>
          <w:szCs w:val="28"/>
        </w:rPr>
      </w:pPr>
    </w:p>
    <w:p w14:paraId="75DDE5FA" w14:textId="77777777" w:rsidR="00583298" w:rsidRPr="00583298" w:rsidRDefault="00583298" w:rsidP="0058329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583298">
        <w:rPr>
          <w:rFonts w:ascii="Consolas" w:hAnsi="Consolas" w:cs="Consolas"/>
          <w:color w:val="000000"/>
          <w:kern w:val="0"/>
          <w:sz w:val="28"/>
          <w:szCs w:val="28"/>
        </w:rPr>
        <w:t>Andaman And Nicobar Islands</w:t>
      </w:r>
    </w:p>
    <w:p w14:paraId="5CCC94C4" w14:textId="77777777" w:rsidR="00583298" w:rsidRPr="00583298" w:rsidRDefault="00583298" w:rsidP="0058329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583298">
        <w:rPr>
          <w:rFonts w:ascii="Consolas" w:hAnsi="Consolas" w:cs="Consolas"/>
          <w:color w:val="000000"/>
          <w:kern w:val="0"/>
          <w:sz w:val="28"/>
          <w:szCs w:val="28"/>
        </w:rPr>
        <w:t>Andhra Pradesh</w:t>
      </w:r>
    </w:p>
    <w:p w14:paraId="2F74013D" w14:textId="77777777" w:rsidR="00583298" w:rsidRPr="00583298" w:rsidRDefault="00583298" w:rsidP="0058329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583298">
        <w:rPr>
          <w:rFonts w:ascii="Consolas" w:hAnsi="Consolas" w:cs="Consolas"/>
          <w:color w:val="000000"/>
          <w:kern w:val="0"/>
          <w:sz w:val="28"/>
          <w:szCs w:val="28"/>
        </w:rPr>
        <w:t>Arunachal Pradesh</w:t>
      </w:r>
    </w:p>
    <w:p w14:paraId="1060596E" w14:textId="77777777" w:rsidR="00583298" w:rsidRPr="00583298" w:rsidRDefault="00583298" w:rsidP="0058329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583298">
        <w:rPr>
          <w:rFonts w:ascii="Consolas" w:hAnsi="Consolas" w:cs="Consolas"/>
          <w:color w:val="000000"/>
          <w:kern w:val="0"/>
          <w:sz w:val="28"/>
          <w:szCs w:val="28"/>
        </w:rPr>
        <w:t>Assam</w:t>
      </w:r>
    </w:p>
    <w:p w14:paraId="5B538363" w14:textId="77777777" w:rsidR="00496D26" w:rsidRPr="00496D26" w:rsidRDefault="00496D26" w:rsidP="0049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96D26">
        <w:rPr>
          <w:rFonts w:ascii="Consolas" w:hAnsi="Consolas" w:cs="Consolas"/>
          <w:color w:val="008000"/>
          <w:kern w:val="0"/>
          <w:sz w:val="28"/>
          <w:szCs w:val="28"/>
        </w:rPr>
        <w:lastRenderedPageBreak/>
        <w:t>-- Literate Population</w:t>
      </w:r>
    </w:p>
    <w:p w14:paraId="2DE4502C" w14:textId="77777777" w:rsidR="00496D26" w:rsidRPr="00496D26" w:rsidRDefault="00496D26" w:rsidP="0049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>a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>district</w:t>
      </w:r>
      <w:proofErr w:type="gramEnd"/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a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Literacy 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b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Population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96D26">
        <w:rPr>
          <w:rFonts w:ascii="Consolas" w:hAnsi="Consolas" w:cs="Consolas"/>
          <w:color w:val="FF00FF"/>
          <w:kern w:val="0"/>
          <w:sz w:val="28"/>
          <w:szCs w:val="28"/>
        </w:rPr>
        <w:t>round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(((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>b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Population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>a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>Literacy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)/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Literate_Population</w:t>
      </w:r>
    </w:p>
    <w:p w14:paraId="2AE46E58" w14:textId="77777777" w:rsidR="00496D26" w:rsidRPr="00496D26" w:rsidRDefault="00496D26" w:rsidP="0049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SQLProject1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Data1 </w:t>
      </w:r>
      <w:proofErr w:type="gramStart"/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>a</w:t>
      </w:r>
      <w:proofErr w:type="gramEnd"/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SQLProject1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Sheet1 b </w:t>
      </w:r>
    </w:p>
    <w:p w14:paraId="1869EEF4" w14:textId="77777777" w:rsidR="00496D26" w:rsidRPr="00496D26" w:rsidRDefault="00496D26" w:rsidP="0049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a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District 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b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District    </w:t>
      </w:r>
    </w:p>
    <w:p w14:paraId="3300B6F8" w14:textId="77777777" w:rsidR="00496D26" w:rsidRPr="00496D26" w:rsidRDefault="00496D26" w:rsidP="0049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D782801" w14:textId="77777777" w:rsidR="00496D26" w:rsidRPr="00496D26" w:rsidRDefault="00496D26" w:rsidP="0049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5A37505" w14:textId="77777777" w:rsidR="00496D26" w:rsidRPr="00496D26" w:rsidRDefault="00496D26" w:rsidP="0049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96D26">
        <w:rPr>
          <w:rFonts w:ascii="Consolas" w:hAnsi="Consolas" w:cs="Consolas"/>
          <w:color w:val="008000"/>
          <w:kern w:val="0"/>
          <w:sz w:val="28"/>
          <w:szCs w:val="28"/>
        </w:rPr>
        <w:t>-- Most Literate City in Every State</w:t>
      </w:r>
    </w:p>
    <w:p w14:paraId="2ACD25AC" w14:textId="77777777" w:rsidR="00496D26" w:rsidRPr="00496D26" w:rsidRDefault="00496D26" w:rsidP="0049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city_cte 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 xml:space="preserve">as 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*,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96D26">
        <w:rPr>
          <w:rFonts w:ascii="Consolas" w:hAnsi="Consolas" w:cs="Consolas"/>
          <w:color w:val="FF00FF"/>
          <w:kern w:val="0"/>
          <w:sz w:val="28"/>
          <w:szCs w:val="28"/>
        </w:rPr>
        <w:t>rank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()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 xml:space="preserve">over 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partition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State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Literacy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Highest_Literate_City 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SQLProject1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>dbo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>Data1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B2AFDB2" w14:textId="77777777" w:rsidR="00412F27" w:rsidRPr="00496D26" w:rsidRDefault="00496D26" w:rsidP="00496D26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District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State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Literacy 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city_cte </w:t>
      </w:r>
      <w:r w:rsidRPr="00496D26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Highest_Literate_City </w:t>
      </w:r>
      <w:r w:rsidRPr="00496D26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496D26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</w:p>
    <w:p w14:paraId="5B5350B5" w14:textId="77777777" w:rsidR="00412F27" w:rsidRDefault="00412F27" w:rsidP="00412F27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64C0EB1" w14:textId="77777777" w:rsidR="00412F27" w:rsidRDefault="00412F27" w:rsidP="00412F27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EDC5519" w14:textId="77777777" w:rsidR="00412F27" w:rsidRDefault="00412F27" w:rsidP="00412F27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5B96DC8" w14:textId="77777777" w:rsidR="00412F27" w:rsidRPr="00412F27" w:rsidRDefault="00412F27" w:rsidP="00412F27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sectPr w:rsidR="00412F27" w:rsidRPr="0041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16B9"/>
    <w:multiLevelType w:val="hybridMultilevel"/>
    <w:tmpl w:val="EFE0F9F0"/>
    <w:lvl w:ilvl="0" w:tplc="7AB8850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b w:val="0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68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FC"/>
    <w:rsid w:val="003D5BB3"/>
    <w:rsid w:val="00412F27"/>
    <w:rsid w:val="00496D26"/>
    <w:rsid w:val="00583298"/>
    <w:rsid w:val="005948FC"/>
    <w:rsid w:val="007D5E24"/>
    <w:rsid w:val="00A43E41"/>
    <w:rsid w:val="00D7777A"/>
    <w:rsid w:val="00EB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23C9"/>
  <w15:chartTrackingRefBased/>
  <w15:docId w15:val="{E193E2C7-A556-4A8C-9A53-E0C89772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7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shrikant</dc:creator>
  <cp:keywords/>
  <dc:description/>
  <cp:lastModifiedBy>p shrikant</cp:lastModifiedBy>
  <cp:revision>1</cp:revision>
  <dcterms:created xsi:type="dcterms:W3CDTF">2023-04-05T10:41:00Z</dcterms:created>
  <dcterms:modified xsi:type="dcterms:W3CDTF">2023-04-06T10:44:00Z</dcterms:modified>
</cp:coreProperties>
</file>