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20E3" w14:textId="67BD3204" w:rsidR="00976517" w:rsidRPr="00183AD7" w:rsidRDefault="00183AD7" w:rsidP="00976517">
      <w:pPr>
        <w:pStyle w:val="Heading1"/>
        <w:jc w:val="center"/>
        <w:rPr>
          <w:sz w:val="56"/>
          <w:szCs w:val="52"/>
          <w:lang w:val="en-US"/>
        </w:rPr>
      </w:pPr>
      <w:r w:rsidRPr="00183AD7">
        <w:rPr>
          <w:sz w:val="56"/>
          <w:szCs w:val="52"/>
          <w:lang w:val="en-US"/>
        </w:rPr>
        <w:t>Project:</w:t>
      </w:r>
      <w:r w:rsidR="00976517" w:rsidRPr="00183AD7">
        <w:rPr>
          <w:sz w:val="56"/>
          <w:szCs w:val="52"/>
          <w:lang w:val="en-US"/>
        </w:rPr>
        <w:t xml:space="preserve"> Billing Management System</w:t>
      </w:r>
    </w:p>
    <w:p w14:paraId="4E0DF36F" w14:textId="77777777" w:rsidR="00976517" w:rsidRDefault="00976517">
      <w:pPr>
        <w:rPr>
          <w:lang w:val="en-US"/>
        </w:rPr>
      </w:pPr>
    </w:p>
    <w:p w14:paraId="388048F0" w14:textId="1987AB44" w:rsidR="00976517" w:rsidRDefault="00976517" w:rsidP="009765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case </w:t>
      </w:r>
      <w:proofErr w:type="gramStart"/>
      <w:r>
        <w:rPr>
          <w:lang w:val="en-US"/>
        </w:rPr>
        <w:t>diagram</w:t>
      </w:r>
      <w:proofErr w:type="gramEnd"/>
    </w:p>
    <w:p w14:paraId="08E5D8E5" w14:textId="4B261944" w:rsidR="00976517" w:rsidRDefault="00976517" w:rsidP="00976517">
      <w:pPr>
        <w:pStyle w:val="ListParagraph"/>
        <w:rPr>
          <w:lang w:val="en-US"/>
        </w:rPr>
      </w:pPr>
    </w:p>
    <w:p w14:paraId="65C4693D" w14:textId="3F569F27" w:rsidR="00976517" w:rsidRDefault="00976517" w:rsidP="00976517">
      <w:pPr>
        <w:pStyle w:val="ListParagraph"/>
      </w:pPr>
      <w:r>
        <w:fldChar w:fldCharType="begin"/>
      </w:r>
      <w:r>
        <w:instrText xml:space="preserve"> INCLUDEPICTURE "https://documents.lucid.app/documents/b09bbe6c-0721-4679-9444-f72170e5d735/pages/0_0?a=3980&amp;x=14&amp;y=-24&amp;w=1431&amp;h=1387&amp;store=1&amp;accept=image%2F*&amp;auth=LCA%205cd47aaabde108d7ccc50f4914487b77a3be19450ec1a314defef56b46a0c0aa-ts%3D1704957705"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3DEACF" wp14:editId="6FCDF84D">
            <wp:extent cx="5411782" cy="5245100"/>
            <wp:effectExtent l="0" t="0" r="0" b="0"/>
            <wp:docPr id="190926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28" cy="526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12616EA" w14:textId="77777777" w:rsidR="00976517" w:rsidRDefault="00976517" w:rsidP="00976517">
      <w:pPr>
        <w:pStyle w:val="ListParagraph"/>
      </w:pPr>
    </w:p>
    <w:p w14:paraId="37935D36" w14:textId="77777777" w:rsidR="00976517" w:rsidRDefault="00976517" w:rsidP="00976517">
      <w:pPr>
        <w:pStyle w:val="ListParagraph"/>
      </w:pPr>
    </w:p>
    <w:p w14:paraId="5E5E71DD" w14:textId="77777777" w:rsidR="00976517" w:rsidRDefault="00976517" w:rsidP="00976517">
      <w:pPr>
        <w:pStyle w:val="ListParagraph"/>
      </w:pPr>
    </w:p>
    <w:p w14:paraId="72447EF6" w14:textId="77777777" w:rsidR="00976517" w:rsidRDefault="00976517" w:rsidP="00976517">
      <w:pPr>
        <w:pStyle w:val="ListParagraph"/>
      </w:pPr>
    </w:p>
    <w:p w14:paraId="2BF7FF84" w14:textId="77777777" w:rsidR="00976517" w:rsidRDefault="00976517" w:rsidP="00976517">
      <w:pPr>
        <w:pStyle w:val="ListParagraph"/>
      </w:pPr>
    </w:p>
    <w:p w14:paraId="27654548" w14:textId="77777777" w:rsidR="00976517" w:rsidRDefault="00976517" w:rsidP="00976517">
      <w:pPr>
        <w:pStyle w:val="ListParagraph"/>
      </w:pPr>
    </w:p>
    <w:p w14:paraId="1D0E8A42" w14:textId="77777777" w:rsidR="00976517" w:rsidRDefault="00976517" w:rsidP="00976517">
      <w:pPr>
        <w:pStyle w:val="ListParagraph"/>
      </w:pPr>
    </w:p>
    <w:p w14:paraId="27AE19E9" w14:textId="77777777" w:rsidR="00976517" w:rsidRDefault="00976517" w:rsidP="00976517">
      <w:pPr>
        <w:rPr>
          <w:lang w:val="en-US"/>
        </w:rPr>
      </w:pPr>
    </w:p>
    <w:p w14:paraId="111FD86C" w14:textId="77777777" w:rsidR="00976517" w:rsidRPr="00976517" w:rsidRDefault="00976517" w:rsidP="00976517">
      <w:pPr>
        <w:rPr>
          <w:lang w:val="en-US"/>
        </w:rPr>
      </w:pPr>
    </w:p>
    <w:p w14:paraId="214315EC" w14:textId="27F839AE" w:rsidR="00976517" w:rsidRDefault="00022945" w:rsidP="009765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Sequence</w:t>
      </w:r>
      <w:r w:rsidR="00976517">
        <w:rPr>
          <w:lang w:val="en-US"/>
        </w:rPr>
        <w:t xml:space="preserve"> diagram</w:t>
      </w:r>
    </w:p>
    <w:p w14:paraId="5C5FB621" w14:textId="77777777" w:rsidR="00976517" w:rsidRDefault="00976517" w:rsidP="00976517">
      <w:pPr>
        <w:rPr>
          <w:lang w:val="en-US"/>
        </w:rPr>
      </w:pPr>
    </w:p>
    <w:p w14:paraId="39B9D228" w14:textId="60057CCC" w:rsidR="00976517" w:rsidRPr="00022945" w:rsidRDefault="00022945" w:rsidP="00022945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022945">
        <w:rPr>
          <w:lang w:val="en-US"/>
        </w:rPr>
        <w:t>Admin :</w:t>
      </w:r>
      <w:proofErr w:type="gramEnd"/>
    </w:p>
    <w:p w14:paraId="083408B9" w14:textId="3483FEEF" w:rsidR="00022945" w:rsidRPr="00976517" w:rsidRDefault="00022945" w:rsidP="00976517">
      <w:pPr>
        <w:ind w:left="360"/>
        <w:rPr>
          <w:lang w:val="en-US"/>
        </w:rPr>
      </w:pPr>
      <w:r>
        <w:lastRenderedPageBreak/>
        <w:fldChar w:fldCharType="begin"/>
      </w:r>
      <w:r>
        <w:instrText xml:space="preserve"> INCLUDEPICTURE "https://documents.lucid.app/documents/b09bbe6c-0721-4679-9444-f72170e5d735/pages/0_0?a=4595&amp;x=2527&amp;y=-31&amp;w=5232&amp;h=1094&amp;store=1&amp;accept=image%2F*&amp;auth=LCA%207140831ec98919384939f99040d75ccd6dafb4edfe658a91bb157487babee74c-ts%3D1704957705"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A4F961" wp14:editId="1893AF67">
            <wp:extent cx="5731510" cy="2259496"/>
            <wp:effectExtent l="0" t="0" r="0" b="1270"/>
            <wp:docPr id="99724534" name="Picture 2" descr="A diagram with blue rectangl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4534" name="Picture 2" descr="A diagram with blue rectangles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212" cy="228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82F5BF4" w14:textId="3CF45D07" w:rsidR="00976517" w:rsidRDefault="00183AD7" w:rsidP="000229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022945">
        <w:rPr>
          <w:lang w:val="en-US"/>
        </w:rPr>
        <w:t>ser</w:t>
      </w:r>
    </w:p>
    <w:p w14:paraId="68F15C60" w14:textId="64A13985" w:rsidR="00183AD7" w:rsidRPr="00976517" w:rsidRDefault="00183AD7" w:rsidP="00183AD7">
      <w:pPr>
        <w:pStyle w:val="ListParagraph"/>
        <w:rPr>
          <w:lang w:val="en-US"/>
        </w:rPr>
      </w:pPr>
      <w:r>
        <w:fldChar w:fldCharType="begin"/>
      </w:r>
      <w:r>
        <w:instrText xml:space="preserve"> INCLUDEPICTURE "https://documents.lucid.app/documents/b09bbe6c-0721-4679-9444-f72170e5d735/pages/0_0?a=4639&amp;x=2626&amp;y=-31&amp;w=3054&amp;h=1094&amp;store=1&amp;accept=image%2F*&amp;auth=LCA%20f4ce5616f7cd1b237c7c8a3c53e6f8dd25a17d8c8ef6ed7b67a69572d1739671-ts%3D1704957705"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AEF5D36" wp14:editId="683DA136">
            <wp:extent cx="5731510" cy="2052955"/>
            <wp:effectExtent l="0" t="0" r="0" b="4445"/>
            <wp:docPr id="654144978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44978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183AD7" w:rsidRPr="00976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7E40"/>
    <w:multiLevelType w:val="hybridMultilevel"/>
    <w:tmpl w:val="DA661D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22DE7"/>
    <w:multiLevelType w:val="hybridMultilevel"/>
    <w:tmpl w:val="4AA4CE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83258">
    <w:abstractNumId w:val="1"/>
  </w:num>
  <w:num w:numId="2" w16cid:durableId="130312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17"/>
    <w:rsid w:val="00022945"/>
    <w:rsid w:val="00183AD7"/>
    <w:rsid w:val="0097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9A06"/>
  <w15:chartTrackingRefBased/>
  <w15:docId w15:val="{39657DCF-2E4B-C84B-AD33-E08B13C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5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5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651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Tatyasaheb Kale</dc:creator>
  <cp:keywords/>
  <dc:description/>
  <cp:lastModifiedBy>Shrikant Tatyasaheb Kale</cp:lastModifiedBy>
  <cp:revision>1</cp:revision>
  <dcterms:created xsi:type="dcterms:W3CDTF">2024-01-11T07:32:00Z</dcterms:created>
  <dcterms:modified xsi:type="dcterms:W3CDTF">2024-01-11T07:55:00Z</dcterms:modified>
</cp:coreProperties>
</file>