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7F91E" w14:textId="2445CD67" w:rsidR="00152CAA" w:rsidRDefault="00152CAA" w:rsidP="000511E1">
      <w:pPr>
        <w:pStyle w:val="Title"/>
        <w:jc w:val="center"/>
        <w:rPr>
          <w:sz w:val="52"/>
          <w:szCs w:val="52"/>
        </w:rPr>
      </w:pPr>
      <w:r w:rsidRPr="00152CAA">
        <w:rPr>
          <w:sz w:val="52"/>
          <w:szCs w:val="52"/>
        </w:rPr>
        <w:t>Lab-</w:t>
      </w:r>
      <w:r w:rsidR="006D6B95">
        <w:rPr>
          <w:sz w:val="52"/>
          <w:szCs w:val="52"/>
        </w:rPr>
        <w:t>6</w:t>
      </w:r>
      <w:r w:rsidRPr="00152CAA">
        <w:rPr>
          <w:sz w:val="52"/>
          <w:szCs w:val="52"/>
        </w:rPr>
        <w:t xml:space="preserve"> Report: </w:t>
      </w:r>
      <w:r w:rsidR="00484DA0">
        <w:t xml:space="preserve">Mitnick Attack </w:t>
      </w:r>
    </w:p>
    <w:p w14:paraId="22A5E606" w14:textId="56BAD24F" w:rsidR="00152CAA" w:rsidRPr="00152CAA" w:rsidRDefault="00152CAA" w:rsidP="00152CAA">
      <w:pPr>
        <w:jc w:val="center"/>
        <w:rPr>
          <w:color w:val="2F5496" w:themeColor="accent1" w:themeShade="BF"/>
          <w:sz w:val="32"/>
          <w:szCs w:val="32"/>
        </w:rPr>
      </w:pPr>
      <w:r w:rsidRPr="00152CAA">
        <w:rPr>
          <w:color w:val="2F5496" w:themeColor="accent1" w:themeShade="BF"/>
          <w:sz w:val="32"/>
          <w:szCs w:val="32"/>
        </w:rPr>
        <w:t>Shrikant Kale - 700727822</w:t>
      </w:r>
    </w:p>
    <w:p w14:paraId="1F544F0E" w14:textId="6041BE89" w:rsidR="00CE52B6" w:rsidRDefault="00FA41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376F40" wp14:editId="4FF1A6CF">
                <wp:simplePos x="0" y="0"/>
                <wp:positionH relativeFrom="margin">
                  <wp:align>left</wp:align>
                </wp:positionH>
                <wp:positionV relativeFrom="paragraph">
                  <wp:posOffset>117474</wp:posOffset>
                </wp:positionV>
                <wp:extent cx="6715125" cy="28575"/>
                <wp:effectExtent l="0" t="0" r="28575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151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7DD922" id="Straight Connector 7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9.25pt" to="528.7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477DD0B0" w14:textId="6A4E48FD" w:rsidR="002C3D38" w:rsidRPr="002250E9" w:rsidRDefault="002250E9" w:rsidP="002250E9">
      <w:pPr>
        <w:rPr>
          <w:b/>
          <w:bCs/>
          <w:color w:val="595959" w:themeColor="text1" w:themeTint="A6"/>
          <w:sz w:val="28"/>
          <w:szCs w:val="28"/>
        </w:rPr>
      </w:pPr>
      <w:r>
        <w:rPr>
          <w:b/>
          <w:bCs/>
          <w:color w:val="595959" w:themeColor="text1" w:themeTint="A6"/>
          <w:sz w:val="28"/>
          <w:szCs w:val="28"/>
        </w:rPr>
        <w:t xml:space="preserve">     </w:t>
      </w:r>
      <w:r w:rsidR="00CE52B6" w:rsidRPr="002250E9">
        <w:rPr>
          <w:b/>
          <w:bCs/>
          <w:color w:val="595959" w:themeColor="text1" w:themeTint="A6"/>
          <w:sz w:val="28"/>
          <w:szCs w:val="28"/>
        </w:rPr>
        <w:t>Lab Environment Setup</w:t>
      </w:r>
    </w:p>
    <w:p w14:paraId="53A26B33" w14:textId="77777777" w:rsidR="00A91624" w:rsidRPr="002C7A49" w:rsidRDefault="00A91624" w:rsidP="00A9162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C7A49">
        <w:rPr>
          <w:sz w:val="24"/>
          <w:szCs w:val="24"/>
        </w:rPr>
        <w:t xml:space="preserve">Created Lab environment using docker containers. </w:t>
      </w:r>
    </w:p>
    <w:p w14:paraId="0BB655F7" w14:textId="71AA87C8" w:rsidR="00A91624" w:rsidRPr="002C7A49" w:rsidRDefault="00A91624" w:rsidP="00A9162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C7A49">
        <w:rPr>
          <w:sz w:val="24"/>
          <w:szCs w:val="24"/>
        </w:rPr>
        <w:t>To execute docker container, I have used docker-compose commands.</w:t>
      </w:r>
    </w:p>
    <w:p w14:paraId="3627F40D" w14:textId="63E444BC" w:rsidR="00A91624" w:rsidRPr="002C7A49" w:rsidRDefault="00A91624" w:rsidP="00A91624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2C7A49">
        <w:rPr>
          <w:sz w:val="24"/>
          <w:szCs w:val="24"/>
        </w:rPr>
        <w:t xml:space="preserve">dcbuild (docker-compose build) – to build the docker container image </w:t>
      </w:r>
    </w:p>
    <w:p w14:paraId="59079646" w14:textId="5849FD9E" w:rsidR="00A91624" w:rsidRPr="002C7A49" w:rsidRDefault="00A91624" w:rsidP="00A91624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2C7A49">
        <w:rPr>
          <w:sz w:val="24"/>
          <w:szCs w:val="24"/>
        </w:rPr>
        <w:t>dcup (docker-compose up) – to run the docker container</w:t>
      </w:r>
    </w:p>
    <w:p w14:paraId="7F00F29C" w14:textId="1D07BDAA" w:rsidR="00DC5AED" w:rsidRPr="006D6B95" w:rsidRDefault="00A91624" w:rsidP="00DC5AED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2C7A49">
        <w:rPr>
          <w:sz w:val="24"/>
          <w:szCs w:val="24"/>
        </w:rPr>
        <w:t>dcdown (docker-compose down) – to shut down the container</w:t>
      </w:r>
      <w:r w:rsidR="00DC5AED" w:rsidRPr="006D6B95">
        <w:rPr>
          <w:b/>
          <w:bCs/>
          <w:color w:val="595959" w:themeColor="text1" w:themeTint="A6"/>
          <w:sz w:val="28"/>
          <w:szCs w:val="28"/>
        </w:rPr>
        <w:t xml:space="preserve">                                                                  </w:t>
      </w:r>
    </w:p>
    <w:p w14:paraId="7D363725" w14:textId="4D03EDB0" w:rsidR="002250E9" w:rsidRDefault="00DC5AED" w:rsidP="006D6B95">
      <w:pPr>
        <w:rPr>
          <w:b/>
          <w:bCs/>
          <w:color w:val="595959" w:themeColor="text1" w:themeTint="A6"/>
          <w:sz w:val="28"/>
          <w:szCs w:val="28"/>
        </w:rPr>
      </w:pPr>
      <w:r>
        <w:rPr>
          <w:b/>
          <w:bCs/>
          <w:color w:val="595959" w:themeColor="text1" w:themeTint="A6"/>
          <w:sz w:val="28"/>
          <w:szCs w:val="28"/>
        </w:rPr>
        <w:t xml:space="preserve">      </w:t>
      </w:r>
      <w:r w:rsidR="00CE52B6" w:rsidRPr="00DC5AED">
        <w:rPr>
          <w:b/>
          <w:bCs/>
          <w:color w:val="595959" w:themeColor="text1" w:themeTint="A6"/>
          <w:sz w:val="28"/>
          <w:szCs w:val="28"/>
        </w:rPr>
        <w:t>Task 1</w:t>
      </w:r>
      <w:r>
        <w:rPr>
          <w:b/>
          <w:bCs/>
          <w:color w:val="595959" w:themeColor="text1" w:themeTint="A6"/>
          <w:sz w:val="28"/>
          <w:szCs w:val="28"/>
        </w:rPr>
        <w:t>)</w:t>
      </w:r>
      <w:r w:rsidR="004C073A" w:rsidRPr="00DC5AED">
        <w:rPr>
          <w:b/>
          <w:bCs/>
          <w:color w:val="595959" w:themeColor="text1" w:themeTint="A6"/>
          <w:sz w:val="28"/>
          <w:szCs w:val="28"/>
        </w:rPr>
        <w:t xml:space="preserve"> </w:t>
      </w:r>
      <w:r w:rsidR="002250E9" w:rsidRPr="00DC5AED">
        <w:rPr>
          <w:b/>
          <w:bCs/>
          <w:color w:val="595959" w:themeColor="text1" w:themeTint="A6"/>
          <w:sz w:val="28"/>
          <w:szCs w:val="28"/>
        </w:rPr>
        <w:t>SYN Flooding Attack</w:t>
      </w:r>
    </w:p>
    <w:p w14:paraId="0D6F1C41" w14:textId="318809EA" w:rsidR="00710E3A" w:rsidRDefault="006D6B95" w:rsidP="00710E3A">
      <w:pPr>
        <w:pStyle w:val="ListParagraph"/>
        <w:rPr>
          <w:sz w:val="24"/>
          <w:szCs w:val="24"/>
        </w:rPr>
      </w:pPr>
      <w:r w:rsidRPr="006D6B95">
        <w:rPr>
          <w:sz w:val="24"/>
          <w:szCs w:val="24"/>
        </w:rPr>
        <w:t xml:space="preserve">Pinging the trusted-server-10.9.0.6. In order to have it in the arp cache. And then taking down the trusted server to replicate the </w:t>
      </w:r>
      <w:r>
        <w:rPr>
          <w:sz w:val="24"/>
          <w:szCs w:val="24"/>
        </w:rPr>
        <w:t>SYN</w:t>
      </w:r>
      <w:r w:rsidRPr="006D6B95">
        <w:rPr>
          <w:sz w:val="24"/>
          <w:szCs w:val="24"/>
        </w:rPr>
        <w:t xml:space="preserve"> attack</w:t>
      </w:r>
    </w:p>
    <w:p w14:paraId="4AF12ECC" w14:textId="77777777" w:rsidR="00484DA0" w:rsidRDefault="00484DA0" w:rsidP="00710E3A">
      <w:pPr>
        <w:pStyle w:val="ListParagraph"/>
        <w:rPr>
          <w:b/>
          <w:bCs/>
          <w:noProof/>
          <w:color w:val="595959" w:themeColor="text1" w:themeTint="A6"/>
          <w:sz w:val="28"/>
          <w:szCs w:val="28"/>
        </w:rPr>
      </w:pPr>
    </w:p>
    <w:p w14:paraId="5E0A3E51" w14:textId="75AE34ED" w:rsidR="006D6B95" w:rsidRDefault="006D6B95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6D6B95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406875BB" wp14:editId="3A25F713">
            <wp:extent cx="5709036" cy="2631440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673" cy="26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451E" w14:textId="77777777" w:rsidR="00DF39AF" w:rsidRDefault="00DF39AF" w:rsidP="00710E3A">
      <w:pPr>
        <w:pStyle w:val="ListParagraph"/>
      </w:pPr>
    </w:p>
    <w:p w14:paraId="5689E20C" w14:textId="220DE9EF" w:rsidR="00DF39AF" w:rsidRPr="00460C59" w:rsidRDefault="00460C59" w:rsidP="00710E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</w:t>
      </w:r>
      <w:r w:rsidRPr="00460C59">
        <w:rPr>
          <w:sz w:val="24"/>
          <w:szCs w:val="24"/>
        </w:rPr>
        <w:t xml:space="preserve">aking the trusted server down </w:t>
      </w:r>
      <w:proofErr w:type="gramStart"/>
      <w:r w:rsidRPr="00460C59">
        <w:rPr>
          <w:sz w:val="24"/>
          <w:szCs w:val="24"/>
        </w:rPr>
        <w:t>in order to</w:t>
      </w:r>
      <w:proofErr w:type="gramEnd"/>
      <w:r w:rsidRPr="00460C59">
        <w:rPr>
          <w:sz w:val="24"/>
          <w:szCs w:val="24"/>
        </w:rPr>
        <w:t xml:space="preserve"> simulate </w:t>
      </w:r>
      <w:r>
        <w:rPr>
          <w:sz w:val="24"/>
          <w:szCs w:val="24"/>
        </w:rPr>
        <w:t>SYN</w:t>
      </w:r>
      <w:r w:rsidRPr="00460C59">
        <w:rPr>
          <w:sz w:val="24"/>
          <w:szCs w:val="24"/>
        </w:rPr>
        <w:t xml:space="preserve"> attack</w:t>
      </w:r>
    </w:p>
    <w:p w14:paraId="7DA7D5FD" w14:textId="16C475D0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61119353" wp14:editId="7A4DD3D4">
            <wp:extent cx="3943900" cy="83831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618A" w14:textId="1600E112" w:rsidR="00DF39AF" w:rsidRDefault="00460C59" w:rsidP="00710E3A">
      <w:pPr>
        <w:pStyle w:val="ListParagraph"/>
      </w:pPr>
      <w:r>
        <w:t xml:space="preserve">Adding the cm flag, by running the </w:t>
      </w:r>
      <w:r w:rsidR="00DF39AF">
        <w:t xml:space="preserve">“ARP -S IP MAC” </w:t>
      </w:r>
      <w:r>
        <w:t>command</w:t>
      </w:r>
    </w:p>
    <w:p w14:paraId="21426974" w14:textId="618F7041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6441064C" wp14:editId="2D9B7B7C">
            <wp:extent cx="6163535" cy="1848108"/>
            <wp:effectExtent l="0" t="0" r="889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3925" w14:textId="0015193F" w:rsidR="00DF39AF" w:rsidRPr="00460C59" w:rsidRDefault="00DF39AF" w:rsidP="00460C59">
      <w:pPr>
        <w:rPr>
          <w:b/>
          <w:bCs/>
          <w:color w:val="595959" w:themeColor="text1" w:themeTint="A6"/>
          <w:sz w:val="28"/>
          <w:szCs w:val="28"/>
        </w:rPr>
      </w:pPr>
      <w:r w:rsidRPr="00460C59">
        <w:rPr>
          <w:b/>
          <w:bCs/>
          <w:color w:val="595959" w:themeColor="text1" w:themeTint="A6"/>
          <w:sz w:val="28"/>
          <w:szCs w:val="28"/>
        </w:rPr>
        <w:lastRenderedPageBreak/>
        <w:t>TASK 2</w:t>
      </w:r>
      <w:r w:rsidR="00460C59">
        <w:rPr>
          <w:b/>
          <w:bCs/>
          <w:color w:val="595959" w:themeColor="text1" w:themeTint="A6"/>
          <w:sz w:val="28"/>
          <w:szCs w:val="28"/>
        </w:rPr>
        <w:t>)</w:t>
      </w:r>
      <w:r w:rsidRPr="00460C59">
        <w:rPr>
          <w:b/>
          <w:bCs/>
          <w:color w:val="595959" w:themeColor="text1" w:themeTint="A6"/>
          <w:sz w:val="28"/>
          <w:szCs w:val="28"/>
        </w:rPr>
        <w:t>: SPOOF TCP CONNECTIONS AND RSH SESSIONS</w:t>
      </w:r>
    </w:p>
    <w:p w14:paraId="0D8C1103" w14:textId="77777777" w:rsidR="00DF39AF" w:rsidRDefault="00DF39AF" w:rsidP="00710E3A">
      <w:pPr>
        <w:pStyle w:val="ListParagraph"/>
      </w:pPr>
    </w:p>
    <w:p w14:paraId="2F933348" w14:textId="26F7DAA7" w:rsidR="00DF39AF" w:rsidRDefault="00DF39AF" w:rsidP="00710E3A">
      <w:pPr>
        <w:pStyle w:val="ListParagraph"/>
      </w:pPr>
      <w:r>
        <w:t>2.1: PYTHON SCRIPT FOR SPOOFING SYN PACKET.</w:t>
      </w:r>
    </w:p>
    <w:p w14:paraId="7560014B" w14:textId="3D8F2105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6220CAC5" wp14:editId="1F0FD5F0">
            <wp:extent cx="5725324" cy="1905266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8593" w14:textId="320B3CBE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</w:p>
    <w:p w14:paraId="742614AB" w14:textId="705F8DB4" w:rsidR="00DF39AF" w:rsidRDefault="00DF39AF" w:rsidP="00710E3A">
      <w:pPr>
        <w:pStyle w:val="ListParagraph"/>
      </w:pPr>
      <w:r>
        <w:t>PYTHON SCRIPT FOR SNIFFING THE SYN+ACK PACKET. AND TO SEND THE ACK PACKET.</w:t>
      </w:r>
    </w:p>
    <w:p w14:paraId="1CCC2795" w14:textId="780B79AE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5B2EDF02" wp14:editId="302E3747">
            <wp:extent cx="5325218" cy="3048425"/>
            <wp:effectExtent l="0" t="0" r="889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426F" w14:textId="000D9773" w:rsidR="00DF39AF" w:rsidRDefault="00DF39AF" w:rsidP="00710E3A">
      <w:pPr>
        <w:pStyle w:val="ListParagraph"/>
      </w:pPr>
      <w:r>
        <w:t>ESTABLISHING THE TCP CONNECTION BY RUNNING THE SNIFF AND SPOOF CODE.</w:t>
      </w:r>
    </w:p>
    <w:p w14:paraId="2477CE00" w14:textId="2326AAD3" w:rsidR="00DF39AF" w:rsidRDefault="00DF39AF" w:rsidP="00710E3A">
      <w:pPr>
        <w:pStyle w:val="ListParagraph"/>
      </w:pPr>
    </w:p>
    <w:p w14:paraId="1D741315" w14:textId="5175597C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0E6E93E2" wp14:editId="28001A26">
            <wp:extent cx="2973788" cy="2647315"/>
            <wp:effectExtent l="0" t="0" r="0" b="635"/>
            <wp:docPr id="11" name="Picture 11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documen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638" cy="26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C922" w14:textId="657573DA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</w:p>
    <w:p w14:paraId="65EA4D9B" w14:textId="4FFB80E8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lastRenderedPageBreak/>
        <w:drawing>
          <wp:inline distT="0" distB="0" distL="0" distR="0" wp14:anchorId="3FBE8023" wp14:editId="0A468F7E">
            <wp:extent cx="4096322" cy="2972215"/>
            <wp:effectExtent l="0" t="0" r="0" b="0"/>
            <wp:docPr id="17" name="Picture 17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documen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1D98" w14:textId="6D0F4A1E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6C03F4BF" wp14:editId="6ED14349">
            <wp:extent cx="6144482" cy="2257740"/>
            <wp:effectExtent l="0" t="0" r="8890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51D0" w14:textId="4AE725BE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</w:p>
    <w:p w14:paraId="3CE2556B" w14:textId="77777777" w:rsidR="00DF39AF" w:rsidRPr="00484DA0" w:rsidRDefault="00DF39AF" w:rsidP="00484DA0">
      <w:pPr>
        <w:rPr>
          <w:b/>
          <w:bCs/>
          <w:color w:val="595959" w:themeColor="text1" w:themeTint="A6"/>
          <w:sz w:val="28"/>
          <w:szCs w:val="28"/>
        </w:rPr>
      </w:pPr>
      <w:r w:rsidRPr="00484DA0">
        <w:rPr>
          <w:b/>
          <w:bCs/>
          <w:color w:val="595959" w:themeColor="text1" w:themeTint="A6"/>
          <w:sz w:val="28"/>
          <w:szCs w:val="28"/>
        </w:rPr>
        <w:t xml:space="preserve">TASK #2.2: SPOOF THE SECOND TCP CONNECTION </w:t>
      </w:r>
    </w:p>
    <w:p w14:paraId="209FC8BC" w14:textId="2CA2A91D" w:rsidR="00DF39AF" w:rsidRDefault="00DF39AF" w:rsidP="00710E3A">
      <w:pPr>
        <w:pStyle w:val="ListParagraph"/>
      </w:pPr>
      <w:r>
        <w:t>PYTHON CODE FOR ESTABLISHING TCP CONNECTION WITH X-TERMINAL</w:t>
      </w:r>
    </w:p>
    <w:p w14:paraId="0EE47796" w14:textId="6DCC7434" w:rsidR="00DF39AF" w:rsidRDefault="00DF39AF" w:rsidP="00710E3A">
      <w:pPr>
        <w:pStyle w:val="ListParagraph"/>
      </w:pPr>
    </w:p>
    <w:p w14:paraId="5792F05E" w14:textId="367318DC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20B2A515" wp14:editId="1BE49E89">
            <wp:extent cx="4943103" cy="280681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2955" cy="281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7F45" w14:textId="04170251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</w:p>
    <w:p w14:paraId="01C08E0F" w14:textId="24E59CDF" w:rsidR="00DF39AF" w:rsidRPr="00484DA0" w:rsidRDefault="00DF39AF" w:rsidP="00710E3A">
      <w:pPr>
        <w:pStyle w:val="ListParagraph"/>
      </w:pPr>
      <w:r w:rsidRPr="00484DA0">
        <w:lastRenderedPageBreak/>
        <w:t>After sending ACK packet</w:t>
      </w:r>
    </w:p>
    <w:p w14:paraId="17BFD02F" w14:textId="77777777" w:rsidR="00484DA0" w:rsidRDefault="00484DA0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</w:p>
    <w:p w14:paraId="7DC5BC08" w14:textId="084C17F4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448C68F9" wp14:editId="59A40314">
            <wp:extent cx="5039428" cy="724001"/>
            <wp:effectExtent l="0" t="0" r="889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9659" w14:textId="3287DA05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</w:p>
    <w:p w14:paraId="20C3B7BA" w14:textId="0A83B716" w:rsidR="00DF39AF" w:rsidRDefault="00484DA0" w:rsidP="00710E3A">
      <w:pPr>
        <w:pStyle w:val="ListParagraph"/>
      </w:pPr>
      <w:r>
        <w:t>Python code for spoofing the second connection</w:t>
      </w:r>
    </w:p>
    <w:p w14:paraId="13C13C3E" w14:textId="27E911A3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4E479673" wp14:editId="2B639F75">
            <wp:extent cx="5973009" cy="281979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74A8" w14:textId="1AE98988" w:rsidR="00DF39AF" w:rsidRDefault="00484DA0" w:rsidP="00710E3A">
      <w:pPr>
        <w:pStyle w:val="ListParagraph"/>
      </w:pPr>
      <w:r>
        <w:t>Establishing the connection, by running the python code.</w:t>
      </w:r>
    </w:p>
    <w:p w14:paraId="1234B7CC" w14:textId="476A5E1B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27937D63" wp14:editId="603E0C4A">
            <wp:extent cx="5087060" cy="3496163"/>
            <wp:effectExtent l="0" t="0" r="0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8E0" w14:textId="46877A91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</w:p>
    <w:p w14:paraId="5675FA25" w14:textId="0C6D33F3" w:rsidR="00DF39AF" w:rsidRDefault="00484DA0" w:rsidP="00710E3A">
      <w:pPr>
        <w:pStyle w:val="ListParagraph"/>
      </w:pPr>
      <w:r>
        <w:t>Spoofing the second connection, by running the python command.</w:t>
      </w:r>
    </w:p>
    <w:p w14:paraId="5FF3DB0B" w14:textId="00F6252E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4136A034" wp14:editId="784558C4">
            <wp:extent cx="4738977" cy="882015"/>
            <wp:effectExtent l="0" t="0" r="5080" b="0"/>
            <wp:docPr id="39" name="Picture 3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789" cy="89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F40E" w14:textId="4B51C944" w:rsidR="00DF39AF" w:rsidRDefault="00DF39AF" w:rsidP="00710E3A">
      <w:pPr>
        <w:pStyle w:val="ListParagraph"/>
      </w:pPr>
      <w:r>
        <w:lastRenderedPageBreak/>
        <w:t>WIRESHARK TRAFFIC VERIFYING THE ATTACK</w:t>
      </w:r>
    </w:p>
    <w:p w14:paraId="1BA306A1" w14:textId="5403FC45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5479D845" wp14:editId="616AA9E1">
            <wp:extent cx="6182588" cy="1638529"/>
            <wp:effectExtent l="0" t="0" r="0" b="0"/>
            <wp:docPr id="40" name="Picture 4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D39C" w14:textId="41A4A7FF" w:rsidR="00DF39AF" w:rsidRDefault="00DF39AF" w:rsidP="00710E3A">
      <w:pPr>
        <w:pStyle w:val="ListParagraph"/>
      </w:pPr>
      <w:r>
        <w:t>WE ARE ABLE TO VERIFY THAT THE FILE HAS BEEN CREATED. SCREENSHOT BELOW</w:t>
      </w:r>
    </w:p>
    <w:p w14:paraId="64CDB182" w14:textId="3220DACA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40701404" wp14:editId="26BCC010">
            <wp:extent cx="6030167" cy="1552792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3AF8" w14:textId="07A0B0A5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</w:p>
    <w:p w14:paraId="3AA56390" w14:textId="1E73C60B" w:rsidR="00DF39AF" w:rsidRPr="00484DA0" w:rsidRDefault="00DF39AF" w:rsidP="00484DA0">
      <w:pPr>
        <w:rPr>
          <w:b/>
          <w:bCs/>
          <w:color w:val="595959" w:themeColor="text1" w:themeTint="A6"/>
          <w:sz w:val="28"/>
          <w:szCs w:val="28"/>
        </w:rPr>
      </w:pPr>
      <w:r w:rsidRPr="00484DA0">
        <w:rPr>
          <w:b/>
          <w:bCs/>
          <w:color w:val="595959" w:themeColor="text1" w:themeTint="A6"/>
          <w:sz w:val="28"/>
          <w:szCs w:val="28"/>
        </w:rPr>
        <w:t>TASK 3: SETTING UP A BACKDOOR</w:t>
      </w:r>
    </w:p>
    <w:p w14:paraId="5A8156D5" w14:textId="0577BCCE" w:rsidR="00DF39AF" w:rsidRDefault="00DF39AF" w:rsidP="00710E3A">
      <w:pPr>
        <w:pStyle w:val="ListParagraph"/>
      </w:pPr>
      <w:r>
        <w:t>PYTHON CODE FOR SPOOFING, SNIFFING, &amp; ESTABLISHING TCP CONNECTION WITH THE X-TERMINAL 10.9.0.5</w:t>
      </w:r>
    </w:p>
    <w:p w14:paraId="5D92D0D3" w14:textId="6625B7E1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75B89C29" wp14:editId="464BD48B">
            <wp:extent cx="5801535" cy="3543795"/>
            <wp:effectExtent l="0" t="0" r="889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79D1" w14:textId="77777777" w:rsidR="00484DA0" w:rsidRDefault="00484DA0" w:rsidP="00710E3A">
      <w:pPr>
        <w:pStyle w:val="ListParagraph"/>
      </w:pPr>
    </w:p>
    <w:p w14:paraId="259388C9" w14:textId="77777777" w:rsidR="00484DA0" w:rsidRDefault="00484DA0" w:rsidP="00710E3A">
      <w:pPr>
        <w:pStyle w:val="ListParagraph"/>
      </w:pPr>
    </w:p>
    <w:p w14:paraId="3C50E6B1" w14:textId="77777777" w:rsidR="00484DA0" w:rsidRDefault="00484DA0" w:rsidP="00710E3A">
      <w:pPr>
        <w:pStyle w:val="ListParagraph"/>
      </w:pPr>
    </w:p>
    <w:p w14:paraId="00DB8247" w14:textId="77777777" w:rsidR="00484DA0" w:rsidRDefault="00484DA0" w:rsidP="00710E3A">
      <w:pPr>
        <w:pStyle w:val="ListParagraph"/>
      </w:pPr>
    </w:p>
    <w:p w14:paraId="247562BB" w14:textId="77777777" w:rsidR="00484DA0" w:rsidRDefault="00484DA0" w:rsidP="00710E3A">
      <w:pPr>
        <w:pStyle w:val="ListParagraph"/>
      </w:pPr>
    </w:p>
    <w:p w14:paraId="6EBD2FC8" w14:textId="77777777" w:rsidR="00484DA0" w:rsidRDefault="00484DA0" w:rsidP="00710E3A">
      <w:pPr>
        <w:pStyle w:val="ListParagraph"/>
      </w:pPr>
    </w:p>
    <w:p w14:paraId="65A1B1DA" w14:textId="4659667A" w:rsidR="00DF39AF" w:rsidRDefault="00DF39AF" w:rsidP="00710E3A">
      <w:pPr>
        <w:pStyle w:val="ListParagraph"/>
      </w:pPr>
      <w:r w:rsidRPr="00484DA0">
        <w:lastRenderedPageBreak/>
        <w:t>After Sending ACK packet</w:t>
      </w:r>
    </w:p>
    <w:p w14:paraId="19C9DB69" w14:textId="77777777" w:rsidR="00484DA0" w:rsidRPr="00484DA0" w:rsidRDefault="00484DA0" w:rsidP="00710E3A">
      <w:pPr>
        <w:pStyle w:val="ListParagraph"/>
      </w:pPr>
    </w:p>
    <w:p w14:paraId="5B6ADF02" w14:textId="395436D0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45D80083" wp14:editId="0A988805">
            <wp:extent cx="4629796" cy="704948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5FC2" w14:textId="77777777" w:rsidR="00484DA0" w:rsidRDefault="00484DA0" w:rsidP="00710E3A">
      <w:pPr>
        <w:pStyle w:val="ListParagraph"/>
      </w:pPr>
    </w:p>
    <w:p w14:paraId="6EC7AB7E" w14:textId="0F4D9B46" w:rsidR="00DF39AF" w:rsidRDefault="00DF39AF" w:rsidP="00710E3A">
      <w:pPr>
        <w:pStyle w:val="ListParagraph"/>
      </w:pPr>
      <w:r>
        <w:t>P</w:t>
      </w:r>
      <w:r w:rsidR="00484DA0">
        <w:t>ython code for spoofing the second connection</w:t>
      </w:r>
    </w:p>
    <w:p w14:paraId="603FEC74" w14:textId="63CDE29C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DF39AF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5887C33B" wp14:editId="6B59819A">
            <wp:extent cx="5963482" cy="2819794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69A3" w14:textId="371240B4" w:rsidR="00DF39AF" w:rsidRDefault="00DF39AF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</w:p>
    <w:p w14:paraId="524919E6" w14:textId="5A69DE50" w:rsidR="00DF39AF" w:rsidRDefault="00DF39AF" w:rsidP="00710E3A">
      <w:pPr>
        <w:pStyle w:val="ListParagraph"/>
      </w:pPr>
      <w:r>
        <w:t>E</w:t>
      </w:r>
      <w:r w:rsidR="00484DA0">
        <w:t>stablishing the connection by running the python code. screenshot below:</w:t>
      </w:r>
    </w:p>
    <w:p w14:paraId="76937FDA" w14:textId="37F19BB6" w:rsidR="00DF39AF" w:rsidRDefault="00460C59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460C59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7934ACC7" wp14:editId="55D1F23E">
            <wp:extent cx="4222142" cy="3323590"/>
            <wp:effectExtent l="0" t="0" r="698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0849" cy="33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750A" w14:textId="6A2F84E6" w:rsidR="00460C59" w:rsidRDefault="00460C59" w:rsidP="00710E3A">
      <w:pPr>
        <w:pStyle w:val="ListParagraph"/>
      </w:pPr>
      <w:r>
        <w:t>R</w:t>
      </w:r>
      <w:r w:rsidR="00484DA0">
        <w:t>unning the second python command to spoof the second connection</w:t>
      </w:r>
    </w:p>
    <w:p w14:paraId="3F5B1B50" w14:textId="460BF94C" w:rsidR="00460C59" w:rsidRDefault="00460C59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460C59">
        <w:rPr>
          <w:b/>
          <w:bCs/>
          <w:noProof/>
          <w:color w:val="595959" w:themeColor="text1" w:themeTint="A6"/>
          <w:sz w:val="28"/>
          <w:szCs w:val="28"/>
        </w:rPr>
        <w:lastRenderedPageBreak/>
        <w:drawing>
          <wp:inline distT="0" distB="0" distL="0" distR="0" wp14:anchorId="603C883A" wp14:editId="03B46DFB">
            <wp:extent cx="3490622" cy="2155972"/>
            <wp:effectExtent l="0" t="0" r="0" b="0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2690" cy="21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B96A" w14:textId="40AAC14D" w:rsidR="00460C59" w:rsidRDefault="00460C59" w:rsidP="00710E3A">
      <w:pPr>
        <w:pStyle w:val="ListParagraph"/>
      </w:pPr>
      <w:r>
        <w:t>V</w:t>
      </w:r>
      <w:r w:rsidR="00484DA0">
        <w:t>erifying the attack with WIRESHARK</w:t>
      </w:r>
    </w:p>
    <w:p w14:paraId="286D450F" w14:textId="02FF20B4" w:rsidR="00460C59" w:rsidRDefault="00460C59" w:rsidP="00710E3A">
      <w:pPr>
        <w:pStyle w:val="ListParagraph"/>
      </w:pPr>
    </w:p>
    <w:p w14:paraId="10963B1D" w14:textId="67A033F4" w:rsidR="00460C59" w:rsidRDefault="00460C59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460C59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7BFAC2ED" wp14:editId="5E150651">
            <wp:extent cx="6068272" cy="2543530"/>
            <wp:effectExtent l="0" t="0" r="8890" b="9525"/>
            <wp:docPr id="47" name="Picture 4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1260" w14:textId="66F8441A" w:rsidR="00460C59" w:rsidRDefault="00460C59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</w:p>
    <w:p w14:paraId="5D5993CD" w14:textId="7357D54D" w:rsidR="00460C59" w:rsidRDefault="00460C59" w:rsidP="00710E3A">
      <w:pPr>
        <w:pStyle w:val="ListParagraph"/>
      </w:pPr>
      <w:r>
        <w:t>C</w:t>
      </w:r>
      <w:r w:rsidR="00484DA0">
        <w:t xml:space="preserve">hecking the </w:t>
      </w:r>
      <w:proofErr w:type="spellStart"/>
      <w:r w:rsidR="00484DA0">
        <w:t>rhost</w:t>
      </w:r>
      <w:proofErr w:type="spellEnd"/>
      <w:r w:rsidR="00484DA0">
        <w:t xml:space="preserve"> file. verifying that our payload has worked successfully</w:t>
      </w:r>
    </w:p>
    <w:p w14:paraId="3824B399" w14:textId="730ABD7C" w:rsidR="00460C59" w:rsidRDefault="00460C59" w:rsidP="00710E3A">
      <w:pPr>
        <w:pStyle w:val="ListParagraph"/>
      </w:pPr>
    </w:p>
    <w:p w14:paraId="7E143421" w14:textId="68A6BD3E" w:rsidR="00460C59" w:rsidRDefault="00460C59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460C59">
        <w:rPr>
          <w:b/>
          <w:bCs/>
          <w:noProof/>
          <w:color w:val="595959" w:themeColor="text1" w:themeTint="A6"/>
          <w:sz w:val="28"/>
          <w:szCs w:val="28"/>
        </w:rPr>
        <w:drawing>
          <wp:inline distT="0" distB="0" distL="0" distR="0" wp14:anchorId="41DD92AB" wp14:editId="6C50890E">
            <wp:extent cx="6011114" cy="781159"/>
            <wp:effectExtent l="0" t="0" r="8890" b="0"/>
            <wp:docPr id="48" name="Picture 4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E7BC" w14:textId="007A8484" w:rsidR="00460C59" w:rsidRDefault="00460C59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</w:p>
    <w:p w14:paraId="773A5F2B" w14:textId="52A8D1DE" w:rsidR="00460C59" w:rsidRDefault="00484DA0" w:rsidP="00710E3A">
      <w:pPr>
        <w:pStyle w:val="ListParagraph"/>
      </w:pPr>
      <w:r>
        <w:t>From the attacker (connecting the x-terminal). Screenshot below:</w:t>
      </w:r>
    </w:p>
    <w:p w14:paraId="3D9CAF76" w14:textId="3F040D8C" w:rsidR="00460C59" w:rsidRDefault="00460C59" w:rsidP="00710E3A">
      <w:pPr>
        <w:pStyle w:val="ListParagraph"/>
      </w:pPr>
    </w:p>
    <w:p w14:paraId="198878DF" w14:textId="2FD73E13" w:rsidR="00460C59" w:rsidRDefault="00460C59" w:rsidP="00710E3A">
      <w:pPr>
        <w:pStyle w:val="ListParagraph"/>
        <w:rPr>
          <w:b/>
          <w:bCs/>
          <w:color w:val="595959" w:themeColor="text1" w:themeTint="A6"/>
          <w:sz w:val="28"/>
          <w:szCs w:val="28"/>
        </w:rPr>
      </w:pPr>
      <w:r w:rsidRPr="00460C59">
        <w:rPr>
          <w:b/>
          <w:bCs/>
          <w:noProof/>
          <w:color w:val="595959" w:themeColor="text1" w:themeTint="A6"/>
          <w:sz w:val="28"/>
          <w:szCs w:val="28"/>
        </w:rPr>
        <w:lastRenderedPageBreak/>
        <w:drawing>
          <wp:inline distT="0" distB="0" distL="0" distR="0" wp14:anchorId="6F752ACD" wp14:editId="7CF7FABF">
            <wp:extent cx="5553850" cy="4248743"/>
            <wp:effectExtent l="0" t="0" r="889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C59" w:rsidSect="002C7A49">
      <w:pgSz w:w="11906" w:h="16838"/>
      <w:pgMar w:top="1134" w:right="849" w:bottom="851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B0167" w14:textId="77777777" w:rsidR="000732EF" w:rsidRDefault="000732EF" w:rsidP="00333197">
      <w:pPr>
        <w:spacing w:after="0" w:line="240" w:lineRule="auto"/>
      </w:pPr>
      <w:r>
        <w:separator/>
      </w:r>
    </w:p>
  </w:endnote>
  <w:endnote w:type="continuationSeparator" w:id="0">
    <w:p w14:paraId="45B1F670" w14:textId="77777777" w:rsidR="000732EF" w:rsidRDefault="000732EF" w:rsidP="00333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4BAB3" w14:textId="77777777" w:rsidR="000732EF" w:rsidRDefault="000732EF" w:rsidP="00333197">
      <w:pPr>
        <w:spacing w:after="0" w:line="240" w:lineRule="auto"/>
      </w:pPr>
      <w:r>
        <w:separator/>
      </w:r>
    </w:p>
  </w:footnote>
  <w:footnote w:type="continuationSeparator" w:id="0">
    <w:p w14:paraId="021C0809" w14:textId="77777777" w:rsidR="000732EF" w:rsidRDefault="000732EF" w:rsidP="003331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0135C"/>
    <w:multiLevelType w:val="hybridMultilevel"/>
    <w:tmpl w:val="C3E0DEDE"/>
    <w:lvl w:ilvl="0" w:tplc="5BD6A1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A1CF6"/>
    <w:multiLevelType w:val="hybridMultilevel"/>
    <w:tmpl w:val="49D49B96"/>
    <w:lvl w:ilvl="0" w:tplc="7A56D96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62FB4"/>
    <w:multiLevelType w:val="hybridMultilevel"/>
    <w:tmpl w:val="8C344476"/>
    <w:lvl w:ilvl="0" w:tplc="4DD2EC9A">
      <w:numFmt w:val="bullet"/>
      <w:lvlText w:val="›"/>
      <w:lvlJc w:val="left"/>
      <w:pPr>
        <w:ind w:left="720" w:hanging="360"/>
      </w:pPr>
      <w:rPr>
        <w:rFonts w:ascii="Verdana" w:eastAsiaTheme="minorHAnsi" w:hAnsi="Verdana" w:cs="Arial" w:hint="default"/>
        <w:color w:val="4A4A4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C3034"/>
    <w:multiLevelType w:val="hybridMultilevel"/>
    <w:tmpl w:val="48A8A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25093F"/>
    <w:multiLevelType w:val="hybridMultilevel"/>
    <w:tmpl w:val="DE469D1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A267F3E">
      <w:start w:val="2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2B6"/>
    <w:rsid w:val="00030E66"/>
    <w:rsid w:val="000511E1"/>
    <w:rsid w:val="000535A6"/>
    <w:rsid w:val="000732EF"/>
    <w:rsid w:val="000B0452"/>
    <w:rsid w:val="000B181D"/>
    <w:rsid w:val="001230CF"/>
    <w:rsid w:val="00142E66"/>
    <w:rsid w:val="00152CAA"/>
    <w:rsid w:val="00222B40"/>
    <w:rsid w:val="002250E9"/>
    <w:rsid w:val="00241917"/>
    <w:rsid w:val="00284433"/>
    <w:rsid w:val="002C3D38"/>
    <w:rsid w:val="002C7A49"/>
    <w:rsid w:val="00302E63"/>
    <w:rsid w:val="00310638"/>
    <w:rsid w:val="003146B3"/>
    <w:rsid w:val="00333197"/>
    <w:rsid w:val="0033687E"/>
    <w:rsid w:val="00343F71"/>
    <w:rsid w:val="00354B55"/>
    <w:rsid w:val="00376C05"/>
    <w:rsid w:val="003E1EF4"/>
    <w:rsid w:val="004348F6"/>
    <w:rsid w:val="004522D9"/>
    <w:rsid w:val="00460C59"/>
    <w:rsid w:val="004832FD"/>
    <w:rsid w:val="00484DA0"/>
    <w:rsid w:val="004A70A6"/>
    <w:rsid w:val="004C073A"/>
    <w:rsid w:val="004F0FEA"/>
    <w:rsid w:val="00500740"/>
    <w:rsid w:val="00521475"/>
    <w:rsid w:val="0055220C"/>
    <w:rsid w:val="005B1AED"/>
    <w:rsid w:val="005B3BC2"/>
    <w:rsid w:val="0064640F"/>
    <w:rsid w:val="006D4698"/>
    <w:rsid w:val="006D6B95"/>
    <w:rsid w:val="00710E3A"/>
    <w:rsid w:val="00753177"/>
    <w:rsid w:val="00762681"/>
    <w:rsid w:val="0081045A"/>
    <w:rsid w:val="008D09A8"/>
    <w:rsid w:val="00921146"/>
    <w:rsid w:val="0093676D"/>
    <w:rsid w:val="00950698"/>
    <w:rsid w:val="009653F8"/>
    <w:rsid w:val="009743B5"/>
    <w:rsid w:val="00977151"/>
    <w:rsid w:val="009D6C18"/>
    <w:rsid w:val="00A91624"/>
    <w:rsid w:val="00BE00C7"/>
    <w:rsid w:val="00BE7D5B"/>
    <w:rsid w:val="00C80101"/>
    <w:rsid w:val="00CE52B6"/>
    <w:rsid w:val="00DA0684"/>
    <w:rsid w:val="00DC5AED"/>
    <w:rsid w:val="00DF39AF"/>
    <w:rsid w:val="00E4331A"/>
    <w:rsid w:val="00E61760"/>
    <w:rsid w:val="00E86D86"/>
    <w:rsid w:val="00F12FAF"/>
    <w:rsid w:val="00F54051"/>
    <w:rsid w:val="00F63A23"/>
    <w:rsid w:val="00FA4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9C716"/>
  <w15:chartTrackingRefBased/>
  <w15:docId w15:val="{0AE9FE60-14FB-4E71-8F79-530E8D26F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2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52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2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E52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3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197"/>
  </w:style>
  <w:style w:type="paragraph" w:styleId="Footer">
    <w:name w:val="footer"/>
    <w:basedOn w:val="Normal"/>
    <w:link w:val="FooterChar"/>
    <w:uiPriority w:val="99"/>
    <w:unhideWhenUsed/>
    <w:rsid w:val="00333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197"/>
  </w:style>
  <w:style w:type="table" w:styleId="TableGrid">
    <w:name w:val="Table Grid"/>
    <w:basedOn w:val="TableNormal"/>
    <w:uiPriority w:val="39"/>
    <w:rsid w:val="00225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62A1FBCCA02A46A9D01C07004A1B7A" ma:contentTypeVersion="0" ma:contentTypeDescription="Create a new document." ma:contentTypeScope="" ma:versionID="ea2a3d98ab62346f455b63f0b1c8d08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43090b5216e7be5dc0a390865a18ac2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0252F58-0061-4A70-9ECC-0A3DCE73DC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145398-FD29-4D0B-AEF0-7D15C84CEB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5FD765-B0E1-458A-B7BE-0BC7814B73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Tatyasaheb Kale</dc:creator>
  <cp:keywords/>
  <dc:description/>
  <cp:lastModifiedBy>Shrikant Tatyasaheb Kale</cp:lastModifiedBy>
  <cp:revision>2</cp:revision>
  <dcterms:created xsi:type="dcterms:W3CDTF">2021-10-15T04:12:00Z</dcterms:created>
  <dcterms:modified xsi:type="dcterms:W3CDTF">2021-10-15T04:12:00Z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0x0101004962A1FBCCA02A46A9D01C07004A1B7A</vt:lpwstr>
  </property>
</Properties>
</file>