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09" w:rsidRPr="004627C6" w:rsidRDefault="00475309" w:rsidP="00475309">
      <w:pPr>
        <w:rPr>
          <w:b/>
        </w:rPr>
      </w:pPr>
      <w:r w:rsidRPr="004627C6">
        <w:rPr>
          <w:b/>
        </w:rPr>
        <w:t>===</w:t>
      </w:r>
      <w:proofErr w:type="spellStart"/>
      <w:r w:rsidRPr="004627C6">
        <w:rPr>
          <w:b/>
        </w:rPr>
        <w:t>Linq</w:t>
      </w:r>
      <w:proofErr w:type="spellEnd"/>
      <w:r w:rsidRPr="004627C6">
        <w:rPr>
          <w:b/>
        </w:rPr>
        <w:t xml:space="preserve"> Session Points to remember</w:t>
      </w:r>
    </w:p>
    <w:p w:rsidR="00475309" w:rsidRPr="004627C6" w:rsidRDefault="00475309" w:rsidP="00475309">
      <w:proofErr w:type="spellStart"/>
      <w:r w:rsidRPr="004627C6">
        <w:t>IOrderedEnumerable</w:t>
      </w:r>
      <w:proofErr w:type="spellEnd"/>
      <w:r w:rsidRPr="004627C6">
        <w:t xml:space="preserve"> implements </w:t>
      </w:r>
      <w:proofErr w:type="spellStart"/>
      <w:r w:rsidRPr="004627C6">
        <w:t>IEnumerable</w:t>
      </w:r>
      <w:proofErr w:type="spellEnd"/>
      <w:r w:rsidRPr="004627C6">
        <w:t xml:space="preserve"> Interface, so we can use </w:t>
      </w:r>
      <w:proofErr w:type="spellStart"/>
      <w:r w:rsidRPr="004627C6">
        <w:t>IOrderedEnumerable</w:t>
      </w:r>
      <w:proofErr w:type="spellEnd"/>
      <w:r w:rsidRPr="004627C6">
        <w:t xml:space="preserve"> or </w:t>
      </w:r>
      <w:proofErr w:type="spellStart"/>
      <w:r w:rsidRPr="004627C6">
        <w:t>IEnumerable</w:t>
      </w:r>
      <w:proofErr w:type="spellEnd"/>
      <w:r w:rsidRPr="004627C6">
        <w:t xml:space="preserve"> &lt;&gt; </w:t>
      </w:r>
      <w:proofErr w:type="spellStart"/>
      <w:r w:rsidRPr="004627C6">
        <w:t>incase</w:t>
      </w:r>
      <w:proofErr w:type="spellEnd"/>
      <w:r w:rsidRPr="004627C6">
        <w:t xml:space="preserve"> of order by collection retrieve</w:t>
      </w:r>
    </w:p>
    <w:p w:rsidR="00475309" w:rsidRPr="004627C6" w:rsidRDefault="00475309" w:rsidP="00475309">
      <w:proofErr w:type="spellStart"/>
      <w:r w:rsidRPr="004627C6">
        <w:t>ToLookUp</w:t>
      </w:r>
      <w:proofErr w:type="spellEnd"/>
      <w:r w:rsidRPr="004627C6">
        <w:t xml:space="preserve"> is just like dictionary, a lookup is a collection of key/value pairs. </w:t>
      </w:r>
      <w:proofErr w:type="gramStart"/>
      <w:r w:rsidRPr="004627C6">
        <w:t>a</w:t>
      </w:r>
      <w:proofErr w:type="gramEnd"/>
      <w:r w:rsidRPr="004627C6">
        <w:t xml:space="preserve"> dictionary cannot contain keys with identical values, where as a lookup can.</w:t>
      </w:r>
    </w:p>
    <w:p w:rsidR="00475309" w:rsidRDefault="00475309" w:rsidP="00475309">
      <w:pPr>
        <w:pStyle w:val="ListParagraph"/>
        <w:ind w:left="0"/>
      </w:pPr>
      <w:proofErr w:type="spellStart"/>
      <w:r w:rsidRPr="004627C6">
        <w:t>OfType</w:t>
      </w:r>
      <w:proofErr w:type="spellEnd"/>
      <w:r w:rsidRPr="004627C6">
        <w:t xml:space="preserve"> - return only the elements of type </w:t>
      </w:r>
      <w:proofErr w:type="gramStart"/>
      <w:r w:rsidRPr="004627C6">
        <w:t>x(</w:t>
      </w:r>
      <w:proofErr w:type="gramEnd"/>
      <w:r w:rsidRPr="004627C6">
        <w:t xml:space="preserve">i.e. in which type u r casting like </w:t>
      </w:r>
      <w:proofErr w:type="spellStart"/>
      <w:r w:rsidRPr="004627C6">
        <w:t>int,string</w:t>
      </w:r>
      <w:proofErr w:type="spellEnd"/>
      <w:r w:rsidRPr="004627C6">
        <w:t xml:space="preserve"> </w:t>
      </w:r>
      <w:proofErr w:type="spellStart"/>
      <w:r w:rsidRPr="004627C6">
        <w:t>etc</w:t>
      </w:r>
      <w:proofErr w:type="spellEnd"/>
      <w:r w:rsidRPr="004627C6">
        <w:t xml:space="preserve">), </w:t>
      </w:r>
      <w:proofErr w:type="spellStart"/>
      <w:r w:rsidRPr="004627C6">
        <w:t>where as</w:t>
      </w:r>
      <w:proofErr w:type="spellEnd"/>
      <w:r w:rsidRPr="004627C6">
        <w:t xml:space="preserve"> Cast - will try to cast all the elements into type x. if some of them are not from this type you will get </w:t>
      </w:r>
      <w:proofErr w:type="spellStart"/>
      <w:r w:rsidRPr="004627C6">
        <w:t>InvalidCastException</w:t>
      </w:r>
      <w:proofErr w:type="spellEnd"/>
    </w:p>
    <w:p w:rsidR="00475309" w:rsidRPr="00286E16" w:rsidRDefault="00475309" w:rsidP="00475309">
      <w:pPr>
        <w:pStyle w:val="ListParagraph"/>
        <w:ind w:left="0"/>
        <w:rPr>
          <w:b/>
        </w:rPr>
      </w:pPr>
      <w:r w:rsidRPr="00286E16">
        <w:rPr>
          <w:b/>
        </w:rPr>
        <w:t>------------------------------------------------------------------------------------------------------------------------------</w:t>
      </w:r>
    </w:p>
    <w:p w:rsidR="00887FA4" w:rsidRDefault="00475309" w:rsidP="00887FA4">
      <w:pPr>
        <w:rPr>
          <w:b/>
        </w:rPr>
      </w:pPr>
      <w:r w:rsidRPr="00475309">
        <w:rPr>
          <w:b/>
        </w:rPr>
        <w:t>===</w:t>
      </w:r>
      <w:r w:rsidRPr="00475309">
        <w:rPr>
          <w:b/>
        </w:rPr>
        <w:t>Into and Let in LINQ (Let vs. Into)</w:t>
      </w:r>
    </w:p>
    <w:p w:rsidR="00475309" w:rsidRDefault="00887FA4" w:rsidP="00887FA4">
      <w:pPr>
        <w:spacing w:after="120"/>
      </w:pPr>
      <w:proofErr w:type="gramStart"/>
      <w:r w:rsidRPr="00887FA4">
        <w:t>The Into</w:t>
      </w:r>
      <w:proofErr w:type="gramEnd"/>
      <w:r w:rsidRPr="00887FA4">
        <w:t xml:space="preserve"> keyword allows creating a temporary variable to store the results of a group, join, or select clause into a new variable.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 1</w:t>
      </w:r>
    </w:p>
    <w:p w:rsidR="00887FA4" w:rsidRDefault="00887FA4" w:rsidP="00887F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gEmp.Key.DeptId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salary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887FA4" w:rsidRDefault="00887FA4" w:rsidP="00887FA4">
      <w:r>
        <w:rPr>
          <w:rStyle w:val="Strong"/>
        </w:rPr>
        <w:t>Note</w:t>
      </w:r>
      <w:r>
        <w:t xml:space="preserve">: </w:t>
      </w:r>
      <w:r w:rsidRPr="00887FA4">
        <w:t>Into</w:t>
      </w:r>
      <w:r>
        <w:t xml:space="preserve"> is used when you want to perform an operation on grouped data.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teenAgerStudents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studentList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teenStudents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teenStudents.StudentName.StartsWith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FA4" w:rsidRDefault="00887FA4" w:rsidP="00887F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teenStudents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FA4" w:rsidRDefault="00887FA4" w:rsidP="00887FA4">
      <w:r w:rsidRPr="00887FA4">
        <w:t xml:space="preserve">In the above query, the 'into' keyword introduced a new range variable </w:t>
      </w:r>
      <w:proofErr w:type="spellStart"/>
      <w:r w:rsidRPr="00887FA4">
        <w:t>teenStudents</w:t>
      </w:r>
      <w:proofErr w:type="spellEnd"/>
      <w:r w:rsidRPr="00887FA4">
        <w:t xml:space="preserve">, so the first range variable s goes out of scope. You can write a further query after </w:t>
      </w:r>
      <w:proofErr w:type="gramStart"/>
      <w:r w:rsidRPr="00887FA4">
        <w:t>the into</w:t>
      </w:r>
      <w:proofErr w:type="gramEnd"/>
      <w:r w:rsidRPr="00887FA4">
        <w:t xml:space="preserve"> keyword using a new range variable.</w:t>
      </w:r>
    </w:p>
    <w:p w:rsidR="00887FA4" w:rsidRPr="00887FA4" w:rsidRDefault="00887FA4" w:rsidP="00887FA4">
      <w:pPr>
        <w:rPr>
          <w:b/>
        </w:rPr>
      </w:pPr>
      <w:r w:rsidRPr="00887FA4">
        <w:rPr>
          <w:b/>
        </w:rPr>
        <w:t>Let</w:t>
      </w:r>
    </w:p>
    <w:p w:rsidR="00887FA4" w:rsidRPr="00887FA4" w:rsidRDefault="00887FA4" w:rsidP="00887FA4">
      <w:r>
        <w:t xml:space="preserve">The </w:t>
      </w:r>
      <w:r w:rsidRPr="00887FA4">
        <w:t>Let</w:t>
      </w:r>
      <w:r>
        <w:t xml:space="preserve"> keyword allows storing the results of a query which can be used in a subsequent query; i.e., it creates a new variable and initializes it with the result of the expression you supply.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gEmp.Key.Salary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avgsal</w:t>
      </w:r>
      <w:proofErr w:type="spellEnd"/>
    </w:p>
    <w:p w:rsidR="00887FA4" w:rsidRDefault="00887FA4" w:rsidP="00887F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gEmp.Key.Salary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gEmp.Key.Id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887FA4" w:rsidRDefault="00887FA4" w:rsidP="00887FA4">
      <w:r>
        <w:t xml:space="preserve">The above query is used to find out </w:t>
      </w:r>
      <w:r>
        <w:rPr>
          <w:rStyle w:val="HTMLCode"/>
          <w:rFonts w:eastAsiaTheme="minorHAnsi"/>
        </w:rPr>
        <w:t>empl</w:t>
      </w:r>
      <w:bookmarkStart w:id="0" w:name="_GoBack"/>
      <w:bookmarkEnd w:id="0"/>
      <w:r>
        <w:rPr>
          <w:rStyle w:val="HTMLCode"/>
          <w:rFonts w:eastAsiaTheme="minorHAnsi"/>
        </w:rPr>
        <w:t>oyee</w:t>
      </w:r>
      <w:r>
        <w:t xml:space="preserve">(s) having </w:t>
      </w:r>
      <w:r>
        <w:rPr>
          <w:rStyle w:val="HTMLCode"/>
          <w:rFonts w:eastAsiaTheme="minorHAnsi"/>
        </w:rPr>
        <w:t>salary</w:t>
      </w:r>
      <w:r>
        <w:t xml:space="preserve"> more than </w:t>
      </w:r>
      <w:proofErr w:type="spellStart"/>
      <w:r>
        <w:rPr>
          <w:rStyle w:val="HTMLCode"/>
          <w:rFonts w:eastAsiaTheme="minorHAnsi"/>
        </w:rPr>
        <w:t>avgSalary</w:t>
      </w:r>
      <w:proofErr w:type="spellEnd"/>
      <w:r>
        <w:t xml:space="preserve">. The </w:t>
      </w:r>
      <w:r>
        <w:rPr>
          <w:rStyle w:val="HTMLCode"/>
          <w:rFonts w:eastAsiaTheme="minorHAnsi"/>
        </w:rPr>
        <w:t>Let</w:t>
      </w:r>
      <w:r>
        <w:t xml:space="preserve"> keyword allows to create a new variable </w:t>
      </w:r>
      <w:proofErr w:type="spellStart"/>
      <w:r>
        <w:rPr>
          <w:rStyle w:val="HTMLCode"/>
          <w:rFonts w:eastAsiaTheme="minorHAnsi"/>
        </w:rPr>
        <w:t>avgsal</w:t>
      </w:r>
      <w:proofErr w:type="spellEnd"/>
      <w:r>
        <w:t xml:space="preserve"> that is used in further operations.</w:t>
      </w:r>
    </w:p>
    <w:p w:rsidR="00887FA4" w:rsidRDefault="00887FA4" w:rsidP="00887FA4">
      <w:r>
        <w:t>The following example use 'let' to introduce new variable '</w:t>
      </w:r>
      <w:proofErr w:type="spellStart"/>
      <w:r>
        <w:t>lowercaseStudentName</w:t>
      </w:r>
      <w:proofErr w:type="spellEnd"/>
      <w:r>
        <w:t xml:space="preserve">' that will be then used in </w:t>
      </w:r>
      <w:r w:rsidR="00EF316C">
        <w:t>everywhere</w:t>
      </w:r>
      <w:r>
        <w:t xml:space="preserve">. Thus, </w:t>
      </w:r>
      <w:r>
        <w:rPr>
          <w:rStyle w:val="Strong"/>
        </w:rPr>
        <w:t>let</w:t>
      </w:r>
      <w:r>
        <w:t xml:space="preserve"> keyword to make the query more readable.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lowercaseStudentNames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studentList</w:t>
      </w:r>
      <w:proofErr w:type="spellEnd"/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lowercaseStudentName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s.StudentName.ToLower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87FA4" w:rsidRDefault="00887FA4" w:rsidP="0088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lowercaseStudentName.StartsWith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FA4" w:rsidRDefault="00887FA4" w:rsidP="00887FA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lowercaseStudentName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FA4" w:rsidRPr="00157586" w:rsidRDefault="00887FA4" w:rsidP="00887FA4">
      <w:pPr>
        <w:rPr>
          <w:b/>
        </w:rPr>
      </w:pPr>
      <w:r w:rsidRPr="00157586">
        <w:rPr>
          <w:b/>
        </w:rPr>
        <w:t>Let vs. Into</w:t>
      </w:r>
    </w:p>
    <w:p w:rsidR="00887FA4" w:rsidRDefault="00887FA4" w:rsidP="00887FA4">
      <w:r>
        <w:t>Most people find it difficult to decide which one to use when designing a LINQ query.</w:t>
      </w:r>
    </w:p>
    <w:p w:rsidR="00887FA4" w:rsidRDefault="00887FA4" w:rsidP="00887FA4">
      <w:r>
        <w:t xml:space="preserve">    Into – Hides the previous variable when used in a query, as you see in the above example. Which means it hides the previous range variable and creates a temporary range variable which you can use in further operations.</w:t>
      </w:r>
    </w:p>
    <w:p w:rsidR="00887FA4" w:rsidRPr="00475309" w:rsidRDefault="00887FA4" w:rsidP="00887FA4">
      <w:r>
        <w:t xml:space="preserve">    Let – Doesn’t hide the previous variable and creates a new variable. Which means you create a new variable and you can also use the previous variable, so you can use both in further operations.</w:t>
      </w:r>
    </w:p>
    <w:sectPr w:rsidR="00887FA4" w:rsidRPr="0047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09"/>
    <w:rsid w:val="00157586"/>
    <w:rsid w:val="003B7D22"/>
    <w:rsid w:val="00475309"/>
    <w:rsid w:val="00887FA4"/>
    <w:rsid w:val="00CD59FB"/>
    <w:rsid w:val="00E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8DC5-897B-4580-82D3-510DB77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F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saste.alok7575</dc:creator>
  <cp:keywords/>
  <dc:description/>
  <cp:lastModifiedBy>saste.alok7575</cp:lastModifiedBy>
  <cp:revision>2</cp:revision>
  <dcterms:created xsi:type="dcterms:W3CDTF">2017-09-19T06:47:00Z</dcterms:created>
  <dcterms:modified xsi:type="dcterms:W3CDTF">2017-09-19T10:15:00Z</dcterms:modified>
</cp:coreProperties>
</file>