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//ASPJ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select sum(billpayment.OrderAmt) as tot_amt from billpayment join customer on billpayment.bill_id=customer.cust_id group by billpayment.bill_id;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//Inner Query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SELECT A FROM R WHERE EXISTS (SELECT B FROM 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//Simple where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select billpayment.orderamt*2 As two from billpayment,customer where billpayment.bill_id=customer.cust_id;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//Union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SELECT A FROM R UNION SELECT B FROM S UNION SELECT C FROM 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Queries.docx</dc:title>
</cp:coreProperties>
</file>