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042E" w14:textId="77777777" w:rsidR="00510EDC" w:rsidRPr="00510EDC" w:rsidRDefault="00510EDC" w:rsidP="00510E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</w:pPr>
      <w:proofErr w:type="gramStart"/>
      <w:r w:rsidRPr="00510EDC">
        <w:rPr>
          <w:rFonts w:ascii="Courier New" w:eastAsia="Times New Roman" w:hAnsi="Courier New" w:cs="Courier New"/>
          <w:b w:val="0"/>
          <w:bCs w:val="0"/>
          <w:color w:val="0000FF"/>
          <w:sz w:val="21"/>
          <w:szCs w:val="21"/>
          <w:lang w:eastAsia="en-IN"/>
        </w:rPr>
        <w:t>!</w:t>
      </w:r>
      <w:r w:rsidRPr="00510EDC"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  <w:t>pip</w:t>
      </w:r>
      <w:proofErr w:type="gramEnd"/>
      <w:r w:rsidRPr="00510EDC"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  <w:t> uninstall </w:t>
      </w:r>
      <w:proofErr w:type="spellStart"/>
      <w:r w:rsidRPr="00510EDC"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  <w:t>pyarrow</w:t>
      </w:r>
      <w:proofErr w:type="spellEnd"/>
      <w:r w:rsidRPr="00510EDC"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  <w:t> -y</w:t>
      </w:r>
    </w:p>
    <w:p w14:paraId="3656A835" w14:textId="77777777" w:rsidR="00510EDC" w:rsidRPr="00510EDC" w:rsidRDefault="00510EDC" w:rsidP="00510E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</w:pPr>
      <w:r w:rsidRPr="00510EDC"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  <w:t>pip install </w:t>
      </w:r>
      <w:proofErr w:type="spellStart"/>
      <w:r w:rsidRPr="00510EDC"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n-IN"/>
        </w:rPr>
        <w:t>pyarrow</w:t>
      </w:r>
      <w:proofErr w:type="spellEnd"/>
    </w:p>
    <w:p w14:paraId="0F8D34BC" w14:textId="77777777" w:rsidR="00BA2195" w:rsidRPr="00510EDC" w:rsidRDefault="00BA2195" w:rsidP="00510EDC"/>
    <w:sectPr w:rsidR="00BA2195" w:rsidRPr="00510EDC" w:rsidSect="00D77E1E">
      <w:pgSz w:w="11906" w:h="16838" w:code="9"/>
      <w:pgMar w:top="2160" w:right="1440" w:bottom="1440" w:left="2160" w:header="720" w:footer="720" w:gutter="0"/>
      <w:cols w:space="708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DC"/>
    <w:rsid w:val="00510EDC"/>
    <w:rsid w:val="00BA2195"/>
    <w:rsid w:val="00D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D31B"/>
  <w15:chartTrackingRefBased/>
  <w15:docId w15:val="{EAB6CFCA-9257-40EF-B800-91BB33FE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Pandey</dc:creator>
  <cp:keywords/>
  <dc:description/>
  <cp:lastModifiedBy>Shrikant Pandey</cp:lastModifiedBy>
  <cp:revision>1</cp:revision>
  <dcterms:created xsi:type="dcterms:W3CDTF">2020-05-25T10:34:00Z</dcterms:created>
  <dcterms:modified xsi:type="dcterms:W3CDTF">2020-05-25T10:34:00Z</dcterms:modified>
</cp:coreProperties>
</file>