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6270" w14:textId="7B494626" w:rsidR="00CF300D" w:rsidRDefault="00CD1D1E" w:rsidP="00CD1D1E">
      <w:pPr>
        <w:pStyle w:val="Heading1"/>
        <w:jc w:val="center"/>
      </w:pPr>
      <w:r>
        <w:t>Testing Scenarios</w:t>
      </w:r>
      <w:r w:rsidR="003C45B4">
        <w:t xml:space="preserve"> Rev 1</w:t>
      </w:r>
    </w:p>
    <w:p w14:paraId="763EF9C6" w14:textId="015D0FF1" w:rsidR="00B13DD9" w:rsidRDefault="00D23353" w:rsidP="00CD1D1E">
      <w:pPr>
        <w:pStyle w:val="Heading1"/>
        <w:numPr>
          <w:ilvl w:val="0"/>
          <w:numId w:val="6"/>
        </w:numPr>
      </w:pPr>
      <w:r>
        <w:t>RM- ENG ~ 1 min</w:t>
      </w:r>
      <w:r w:rsidR="00B25167">
        <w:t xml:space="preserve"> / ENG-ENG (Just for understanding)</w:t>
      </w:r>
    </w:p>
    <w:p w14:paraId="6ADFE686" w14:textId="4DEDA2E5" w:rsidR="00D23353" w:rsidRDefault="00D23353" w:rsidP="00CD1D1E">
      <w:pPr>
        <w:pStyle w:val="ListParagraph"/>
        <w:jc w:val="center"/>
      </w:pPr>
      <w:r w:rsidRPr="00D23353">
        <w:rPr>
          <w:noProof/>
        </w:rPr>
        <w:drawing>
          <wp:inline distT="0" distB="0" distL="0" distR="0" wp14:anchorId="308F1BCF" wp14:editId="7DE3FBF6">
            <wp:extent cx="6220359" cy="899160"/>
            <wp:effectExtent l="0" t="0" r="9525" b="0"/>
            <wp:docPr id="18858987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870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5348" cy="90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612B" w14:textId="23451F1E" w:rsidR="008526B4" w:rsidRPr="008526B4" w:rsidRDefault="008526B4" w:rsidP="00CD1D1E">
      <w:pPr>
        <w:pStyle w:val="Heading2"/>
        <w:jc w:val="center"/>
      </w:pPr>
      <w:r>
        <w:t>Output</w:t>
      </w:r>
      <w:r w:rsidR="00D23353">
        <w:t xml:space="preserve"> was read out loud after </w:t>
      </w:r>
      <w:r>
        <w:t>a lot of delay not simultaneously.</w:t>
      </w:r>
    </w:p>
    <w:p w14:paraId="3DBE8000" w14:textId="77777777" w:rsidR="00D23353" w:rsidRDefault="00D23353" w:rsidP="00D23353">
      <w:pPr>
        <w:pStyle w:val="ListParagraph"/>
      </w:pPr>
    </w:p>
    <w:p w14:paraId="774B5153" w14:textId="16EFC5E6" w:rsidR="00D23353" w:rsidRDefault="00D23353" w:rsidP="00CD1D1E">
      <w:pPr>
        <w:pStyle w:val="ListParagraph"/>
        <w:jc w:val="center"/>
      </w:pPr>
      <w:r w:rsidRPr="00D23353">
        <w:rPr>
          <w:noProof/>
        </w:rPr>
        <w:drawing>
          <wp:inline distT="0" distB="0" distL="0" distR="0" wp14:anchorId="0787CFE4" wp14:editId="7B813343">
            <wp:extent cx="4168140" cy="1014426"/>
            <wp:effectExtent l="0" t="0" r="3810" b="0"/>
            <wp:docPr id="9926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563" cy="10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5676" w14:textId="015CCB0D" w:rsidR="00D23353" w:rsidRDefault="00D23353" w:rsidP="00CD1D1E">
      <w:pPr>
        <w:pStyle w:val="Heading2"/>
        <w:jc w:val="center"/>
      </w:pPr>
      <w:r>
        <w:t>Same for</w:t>
      </w:r>
      <w:r w:rsidR="008526B4">
        <w:t xml:space="preserve"> r</w:t>
      </w:r>
      <w:r>
        <w:t>m- Chinese</w:t>
      </w:r>
      <w:r w:rsidR="00B25167" w:rsidRPr="00B25167">
        <w:t xml:space="preserve"> </w:t>
      </w:r>
      <w:r w:rsidR="00B25167">
        <w:t>ENG-ENG (Just for understanding)</w:t>
      </w:r>
    </w:p>
    <w:p w14:paraId="657458B7" w14:textId="77777777" w:rsidR="008526B4" w:rsidRDefault="008526B4" w:rsidP="008526B4"/>
    <w:p w14:paraId="299A9403" w14:textId="6EE2C831" w:rsidR="008526B4" w:rsidRDefault="008526B4" w:rsidP="00CD1D1E">
      <w:pPr>
        <w:pStyle w:val="Heading1"/>
        <w:numPr>
          <w:ilvl w:val="0"/>
          <w:numId w:val="6"/>
        </w:numPr>
      </w:pPr>
      <w:r>
        <w:t xml:space="preserve">RM to EN: </w:t>
      </w:r>
      <w:r w:rsidR="009D1C72">
        <w:t>30 sec</w:t>
      </w:r>
      <w:r>
        <w:t xml:space="preserve"> Pause between two sets of lines.</w:t>
      </w:r>
    </w:p>
    <w:p w14:paraId="5D2A44C8" w14:textId="7AB9C9C1" w:rsidR="008526B4" w:rsidRDefault="00480926" w:rsidP="00CD1D1E">
      <w:pPr>
        <w:jc w:val="center"/>
      </w:pPr>
      <w:r w:rsidRPr="00480926">
        <w:rPr>
          <w:noProof/>
        </w:rPr>
        <w:drawing>
          <wp:inline distT="0" distB="0" distL="0" distR="0" wp14:anchorId="447DE806" wp14:editId="6BEEFCCB">
            <wp:extent cx="4594860" cy="1944470"/>
            <wp:effectExtent l="0" t="0" r="0" b="0"/>
            <wp:docPr id="13695235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355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450" cy="19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4A0" w14:textId="77777777" w:rsidR="009D1C72" w:rsidRDefault="009D1C72" w:rsidP="00CD1D1E">
      <w:pPr>
        <w:pStyle w:val="Heading2"/>
        <w:jc w:val="center"/>
      </w:pPr>
      <w:r>
        <w:t>Some pause</w:t>
      </w:r>
    </w:p>
    <w:p w14:paraId="60B39C45" w14:textId="77777777" w:rsidR="009D1C72" w:rsidRDefault="009D1C72" w:rsidP="00CD1D1E">
      <w:pPr>
        <w:jc w:val="center"/>
      </w:pPr>
      <w:r w:rsidRPr="00480926">
        <w:rPr>
          <w:noProof/>
        </w:rPr>
        <w:drawing>
          <wp:inline distT="0" distB="0" distL="0" distR="0" wp14:anchorId="657EDD81" wp14:editId="605A3B87">
            <wp:extent cx="3954780" cy="1085029"/>
            <wp:effectExtent l="0" t="0" r="7620" b="0"/>
            <wp:docPr id="10827363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6317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b="40720"/>
                    <a:stretch/>
                  </pic:blipFill>
                  <pic:spPr bwMode="auto">
                    <a:xfrm>
                      <a:off x="0" y="0"/>
                      <a:ext cx="3965216" cy="10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F37A" w14:textId="77777777" w:rsidR="009D1C72" w:rsidRDefault="009D1C72" w:rsidP="008526B4"/>
    <w:p w14:paraId="72C4CF6B" w14:textId="4EEAEF1D" w:rsidR="009D1C72" w:rsidRDefault="009D1C72" w:rsidP="008526B4"/>
    <w:p w14:paraId="240AE7C6" w14:textId="57BEFEB2" w:rsidR="00480926" w:rsidRDefault="00480926" w:rsidP="00CD1D1E">
      <w:pPr>
        <w:pStyle w:val="Heading1"/>
        <w:jc w:val="center"/>
      </w:pPr>
      <w:r>
        <w:lastRenderedPageBreak/>
        <w:t>RM-ENG 30 sec continuous input</w:t>
      </w:r>
    </w:p>
    <w:p w14:paraId="433C5019" w14:textId="13A8CEE4" w:rsidR="00480926" w:rsidRDefault="00480926" w:rsidP="00CD1D1E">
      <w:pPr>
        <w:jc w:val="center"/>
      </w:pPr>
      <w:r w:rsidRPr="00480926">
        <w:rPr>
          <w:noProof/>
        </w:rPr>
        <w:drawing>
          <wp:inline distT="0" distB="0" distL="0" distR="0" wp14:anchorId="4E15B773" wp14:editId="4DB3E923">
            <wp:extent cx="3916680" cy="1836990"/>
            <wp:effectExtent l="0" t="0" r="7620" b="0"/>
            <wp:docPr id="10374221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210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613" cy="18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0337" w14:textId="0F7324DF" w:rsidR="008526B4" w:rsidRDefault="009D1C72" w:rsidP="00CD1D1E">
      <w:pPr>
        <w:pStyle w:val="Heading2"/>
        <w:jc w:val="center"/>
      </w:pPr>
      <w:r>
        <w:t xml:space="preserve">After 30 sec </w:t>
      </w:r>
      <w:r w:rsidR="00CD1D1E">
        <w:t>of pause in input</w:t>
      </w:r>
    </w:p>
    <w:p w14:paraId="4DBF4CFE" w14:textId="77777777" w:rsidR="00CD1D1E" w:rsidRPr="00CD1D1E" w:rsidRDefault="00CD1D1E" w:rsidP="00CD1D1E"/>
    <w:p w14:paraId="3647B5B7" w14:textId="6D1D2905" w:rsidR="009D1C72" w:rsidRDefault="009D1C72" w:rsidP="00CD1D1E">
      <w:pPr>
        <w:jc w:val="center"/>
      </w:pPr>
      <w:r w:rsidRPr="009D1C72">
        <w:rPr>
          <w:noProof/>
        </w:rPr>
        <w:drawing>
          <wp:inline distT="0" distB="0" distL="0" distR="0" wp14:anchorId="12BBA373" wp14:editId="2DA44FD6">
            <wp:extent cx="3909060" cy="2115319"/>
            <wp:effectExtent l="0" t="0" r="0" b="0"/>
            <wp:docPr id="792215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5439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431" cy="21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C08" w14:textId="77777777" w:rsidR="00CD1D1E" w:rsidRDefault="00CD1D1E" w:rsidP="00CD1D1E">
      <w:pPr>
        <w:jc w:val="center"/>
      </w:pPr>
    </w:p>
    <w:p w14:paraId="2D15D2C9" w14:textId="44112B42" w:rsidR="009D1C72" w:rsidRDefault="009D1C72" w:rsidP="00CD1D1E">
      <w:pPr>
        <w:pStyle w:val="Heading2"/>
        <w:jc w:val="center"/>
      </w:pPr>
      <w:r>
        <w:t>After 1min 45 sec pause</w:t>
      </w:r>
    </w:p>
    <w:p w14:paraId="3D1E1F32" w14:textId="77777777" w:rsidR="00CD1D1E" w:rsidRPr="00CD1D1E" w:rsidRDefault="00CD1D1E" w:rsidP="00CD1D1E"/>
    <w:p w14:paraId="0E5661B4" w14:textId="6A2C5549" w:rsidR="008526B4" w:rsidRPr="008526B4" w:rsidRDefault="009D1C72" w:rsidP="00CD1D1E">
      <w:pPr>
        <w:jc w:val="center"/>
      </w:pPr>
      <w:r w:rsidRPr="009D1C72">
        <w:rPr>
          <w:noProof/>
        </w:rPr>
        <w:drawing>
          <wp:inline distT="0" distB="0" distL="0" distR="0" wp14:anchorId="572BF1D7" wp14:editId="3DEEEEB1">
            <wp:extent cx="4664312" cy="1569720"/>
            <wp:effectExtent l="0" t="0" r="3175" b="0"/>
            <wp:docPr id="18606180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1800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665" cy="15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A514" w14:textId="77777777" w:rsidR="008526B4" w:rsidRDefault="008526B4" w:rsidP="00D23353">
      <w:pPr>
        <w:pStyle w:val="ListParagraph"/>
      </w:pPr>
    </w:p>
    <w:p w14:paraId="57221523" w14:textId="77777777" w:rsidR="008526B4" w:rsidRDefault="008526B4" w:rsidP="00D23353">
      <w:pPr>
        <w:pStyle w:val="ListParagraph"/>
      </w:pPr>
    </w:p>
    <w:p w14:paraId="5E297286" w14:textId="7AF8CE0D" w:rsidR="008526B4" w:rsidRDefault="009D1C72" w:rsidP="00CD1D1E">
      <w:pPr>
        <w:pStyle w:val="Heading1"/>
        <w:numPr>
          <w:ilvl w:val="0"/>
          <w:numId w:val="6"/>
        </w:numPr>
      </w:pPr>
      <w:r>
        <w:lastRenderedPageBreak/>
        <w:t xml:space="preserve">AFTER LONG Inactivity </w:t>
      </w:r>
      <w:r w:rsidR="00C25DE3">
        <w:t>(3-4</w:t>
      </w:r>
      <w:r w:rsidR="00CD1D1E">
        <w:t>min) on</w:t>
      </w:r>
      <w:r>
        <w:t xml:space="preserve"> the webpage </w:t>
      </w:r>
      <w:proofErr w:type="gramStart"/>
      <w:r>
        <w:t>( Stop</w:t>
      </w:r>
      <w:proofErr w:type="gramEnd"/>
      <w:r>
        <w:t xml:space="preserve"> Listening was pressed</w:t>
      </w:r>
      <w:r w:rsidR="00B25167">
        <w:t xml:space="preserve"> before inactivity</w:t>
      </w:r>
      <w:r>
        <w:t>)</w:t>
      </w:r>
    </w:p>
    <w:p w14:paraId="553490D9" w14:textId="52CAE6E2" w:rsidR="009D1C72" w:rsidRPr="009D1C72" w:rsidRDefault="00C25DE3" w:rsidP="009D1C72">
      <w:r>
        <w:t>Steps:</w:t>
      </w:r>
    </w:p>
    <w:p w14:paraId="50E08D82" w14:textId="570EDB7F" w:rsidR="009D1C72" w:rsidRDefault="00B25167" w:rsidP="009D1C72">
      <w:pPr>
        <w:pStyle w:val="ListParagraph"/>
        <w:numPr>
          <w:ilvl w:val="0"/>
          <w:numId w:val="3"/>
        </w:numPr>
      </w:pPr>
      <w:r>
        <w:t xml:space="preserve">Press </w:t>
      </w:r>
      <w:r w:rsidR="009D1C72">
        <w:t xml:space="preserve">Start Listening </w:t>
      </w:r>
      <w:r w:rsidR="00C25DE3">
        <w:t>(Languages</w:t>
      </w:r>
      <w:r w:rsidR="009D1C72">
        <w:t xml:space="preserve"> are already selected from last run)</w:t>
      </w:r>
    </w:p>
    <w:p w14:paraId="691B582F" w14:textId="71BD97EE" w:rsidR="00B25167" w:rsidRDefault="00C25DE3" w:rsidP="00CD1D1E">
      <w:pPr>
        <w:jc w:val="center"/>
      </w:pPr>
      <w:r w:rsidRPr="00C25DE3">
        <w:rPr>
          <w:noProof/>
        </w:rPr>
        <w:drawing>
          <wp:inline distT="0" distB="0" distL="0" distR="0" wp14:anchorId="7154542C" wp14:editId="7E2E3212">
            <wp:extent cx="4038942" cy="1630680"/>
            <wp:effectExtent l="0" t="0" r="0" b="7620"/>
            <wp:docPr id="19866276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2765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067" cy="16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F0FE" w14:textId="021F9B80" w:rsidR="00B25167" w:rsidRDefault="00B25167" w:rsidP="00CD1D1E">
      <w:pPr>
        <w:pStyle w:val="Heading2"/>
        <w:jc w:val="center"/>
      </w:pPr>
      <w:r w:rsidRPr="00CD1D1E">
        <w:t>Changing output language in between of the run</w:t>
      </w:r>
    </w:p>
    <w:p w14:paraId="60164532" w14:textId="7F5E0ACC" w:rsidR="00CD1D1E" w:rsidRPr="00CD1D1E" w:rsidRDefault="00CD1D1E" w:rsidP="00CD1D1E">
      <w:pPr>
        <w:pStyle w:val="Heading2"/>
        <w:jc w:val="center"/>
      </w:pPr>
      <w:r>
        <w:t>EN-RM</w:t>
      </w:r>
    </w:p>
    <w:p w14:paraId="124A5FB9" w14:textId="799CADEB" w:rsidR="00B25167" w:rsidRDefault="00B25167" w:rsidP="00CD1D1E">
      <w:pPr>
        <w:jc w:val="center"/>
      </w:pPr>
      <w:r w:rsidRPr="00B25167">
        <w:rPr>
          <w:noProof/>
        </w:rPr>
        <w:drawing>
          <wp:inline distT="0" distB="0" distL="0" distR="0" wp14:anchorId="0AC91812" wp14:editId="1A2F2EC8">
            <wp:extent cx="4815840" cy="1758090"/>
            <wp:effectExtent l="0" t="0" r="3810" b="0"/>
            <wp:docPr id="128022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101" cy="176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566E" w14:textId="5748ADD4" w:rsidR="00CD1D1E" w:rsidRPr="00CD1D1E" w:rsidRDefault="00CD1D1E" w:rsidP="00CD1D1E">
      <w:pPr>
        <w:pStyle w:val="Heading2"/>
        <w:jc w:val="center"/>
      </w:pPr>
      <w:r>
        <w:t>EN-CH</w:t>
      </w:r>
    </w:p>
    <w:p w14:paraId="684E9757" w14:textId="77777777" w:rsidR="00CD1D1E" w:rsidRDefault="00CD1D1E" w:rsidP="00CD1D1E">
      <w:pPr>
        <w:jc w:val="center"/>
      </w:pPr>
    </w:p>
    <w:p w14:paraId="33CD68F4" w14:textId="13A6540A" w:rsidR="00B25167" w:rsidRDefault="00B25167" w:rsidP="00CD1D1E">
      <w:pPr>
        <w:jc w:val="center"/>
      </w:pPr>
      <w:r w:rsidRPr="00B25167">
        <w:rPr>
          <w:noProof/>
        </w:rPr>
        <w:drawing>
          <wp:inline distT="0" distB="0" distL="0" distR="0" wp14:anchorId="6EF2AE90" wp14:editId="2A8901C1">
            <wp:extent cx="4442460" cy="1751828"/>
            <wp:effectExtent l="0" t="0" r="0" b="1270"/>
            <wp:docPr id="20067937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373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81" cy="17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A96" w14:textId="67D5F4C6" w:rsidR="00B25167" w:rsidRDefault="00B25167" w:rsidP="00CD1D1E">
      <w:pPr>
        <w:pStyle w:val="Heading2"/>
      </w:pPr>
      <w:proofErr w:type="gramStart"/>
      <w:r w:rsidRPr="00B25167">
        <w:rPr>
          <w:highlight w:val="yellow"/>
        </w:rPr>
        <w:t>So</w:t>
      </w:r>
      <w:proofErr w:type="gramEnd"/>
      <w:r w:rsidRPr="00B25167">
        <w:rPr>
          <w:highlight w:val="yellow"/>
        </w:rPr>
        <w:t xml:space="preserve"> changing the output language in between the run does work.</w:t>
      </w:r>
    </w:p>
    <w:p w14:paraId="21951CE5" w14:textId="77777777" w:rsidR="00CD1D1E" w:rsidRDefault="00CD1D1E" w:rsidP="00CD1D1E"/>
    <w:p w14:paraId="2A1A2CAB" w14:textId="66551274" w:rsidR="0037021E" w:rsidRDefault="0037021E" w:rsidP="00CD1D1E">
      <w:r>
        <w:lastRenderedPageBreak/>
        <w:t xml:space="preserve">Multiple </w:t>
      </w:r>
      <w:proofErr w:type="gramStart"/>
      <w:r>
        <w:t>inputs :</w:t>
      </w:r>
      <w:proofErr w:type="gramEnd"/>
    </w:p>
    <w:p w14:paraId="5B7E638D" w14:textId="3FEE9F37" w:rsidR="00FA777B" w:rsidRDefault="00FA777B" w:rsidP="00FA777B">
      <w:pPr>
        <w:pStyle w:val="ListParagraph"/>
        <w:numPr>
          <w:ilvl w:val="0"/>
          <w:numId w:val="7"/>
        </w:numPr>
      </w:pPr>
      <w:r>
        <w:t xml:space="preserve">Inputs </w:t>
      </w:r>
      <w:proofErr w:type="gramStart"/>
      <w:r>
        <w:t>does</w:t>
      </w:r>
      <w:proofErr w:type="gramEnd"/>
      <w:r>
        <w:t xml:space="preserve"> get mixed up but again these are shortcomings of the Microphone (Noise cancelling capacity</w:t>
      </w:r>
      <w:proofErr w:type="gramStart"/>
      <w:r>
        <w:t>) ,</w:t>
      </w:r>
      <w:proofErr w:type="gramEnd"/>
      <w:r>
        <w:t xml:space="preserve"> but multiples source input does affect the translation.</w:t>
      </w:r>
    </w:p>
    <w:p w14:paraId="13D4E6C1" w14:textId="7653E66B" w:rsidR="00FA777B" w:rsidRPr="00CD1D1E" w:rsidRDefault="00FA777B" w:rsidP="00FA777B">
      <w:pPr>
        <w:pStyle w:val="ListParagraph"/>
        <w:numPr>
          <w:ilvl w:val="0"/>
          <w:numId w:val="7"/>
        </w:numPr>
      </w:pPr>
      <w:r>
        <w:t>Assuming Microphone with Noise cancellation is in place and the church application involves only one individual addressing the audience, the issue of multiple input can be ruled out.</w:t>
      </w:r>
    </w:p>
    <w:p w14:paraId="700784E7" w14:textId="4D4A0507" w:rsidR="00B25167" w:rsidRDefault="00B25167" w:rsidP="00B25167">
      <w:pPr>
        <w:pStyle w:val="Heading2"/>
      </w:pPr>
      <w:r>
        <w:t>Observation</w:t>
      </w:r>
      <w:r w:rsidR="00CD1D1E">
        <w:t>s</w:t>
      </w:r>
      <w:r>
        <w:t xml:space="preserve">: </w:t>
      </w:r>
    </w:p>
    <w:p w14:paraId="6B829617" w14:textId="77777777" w:rsidR="00B25167" w:rsidRDefault="00B25167" w:rsidP="00B25167">
      <w:pPr>
        <w:pStyle w:val="ListParagraph"/>
        <w:numPr>
          <w:ilvl w:val="0"/>
          <w:numId w:val="4"/>
        </w:numPr>
      </w:pPr>
      <w:r>
        <w:t>Translation appears or happens only after a noticeable pause is observed in the input.</w:t>
      </w:r>
    </w:p>
    <w:p w14:paraId="76389CB8" w14:textId="0A9749E2" w:rsidR="00B25167" w:rsidRDefault="00B25167" w:rsidP="00B25167">
      <w:pPr>
        <w:pStyle w:val="ListParagraph"/>
        <w:numPr>
          <w:ilvl w:val="0"/>
          <w:numId w:val="4"/>
        </w:numPr>
      </w:pPr>
      <w:r>
        <w:t>As far as the input language is English the delay observed in translation is less than when the input language is not English (Tested one is Romanian)</w:t>
      </w:r>
    </w:p>
    <w:p w14:paraId="0365E802" w14:textId="39A76030" w:rsidR="00CD1D1E" w:rsidRDefault="00CD1D1E" w:rsidP="00B25167">
      <w:pPr>
        <w:pStyle w:val="ListParagraph"/>
        <w:numPr>
          <w:ilvl w:val="0"/>
          <w:numId w:val="4"/>
        </w:numPr>
      </w:pPr>
      <w:r>
        <w:t>Multiple cycles of “Start-Listening” then “Stop Listening” still works well.</w:t>
      </w:r>
    </w:p>
    <w:p w14:paraId="312D66B4" w14:textId="5038C5B8" w:rsidR="00CD1D1E" w:rsidRDefault="00CD1D1E" w:rsidP="00B25167">
      <w:pPr>
        <w:pStyle w:val="ListParagraph"/>
        <w:numPr>
          <w:ilvl w:val="0"/>
          <w:numId w:val="4"/>
        </w:numPr>
      </w:pPr>
      <w:r>
        <w:t>Multiple Output Language changes in between the run also works (with delay).</w:t>
      </w:r>
    </w:p>
    <w:p w14:paraId="33B2670D" w14:textId="22378C1B" w:rsidR="00CD1D1E" w:rsidRDefault="00CD1D1E" w:rsidP="00B25167">
      <w:pPr>
        <w:pStyle w:val="ListParagraph"/>
        <w:numPr>
          <w:ilvl w:val="0"/>
          <w:numId w:val="4"/>
        </w:numPr>
      </w:pPr>
      <w:r>
        <w:t>Pause in speech till around 1.45 min is acceptable.</w:t>
      </w:r>
    </w:p>
    <w:p w14:paraId="407491B5" w14:textId="3C448AC0" w:rsidR="00CD1D1E" w:rsidRDefault="00CD1D1E" w:rsidP="00B25167">
      <w:pPr>
        <w:pStyle w:val="ListParagraph"/>
        <w:numPr>
          <w:ilvl w:val="0"/>
          <w:numId w:val="4"/>
        </w:numPr>
      </w:pPr>
      <w:r>
        <w:t>After long Inactivity (After stop Listening)-</w:t>
      </w:r>
      <w:r>
        <w:sym w:font="Wingdings" w:char="F0E0"/>
      </w:r>
      <w:r>
        <w:t xml:space="preserve"> The next run also works </w:t>
      </w:r>
      <w:r w:rsidR="00A849ED">
        <w:t>fine (</w:t>
      </w:r>
      <w:r>
        <w:t>with the previously selected languages options intact)</w:t>
      </w:r>
    </w:p>
    <w:p w14:paraId="01B290F6" w14:textId="3D591253" w:rsidR="00CD1D1E" w:rsidRDefault="00CD1D1E" w:rsidP="00CD1D1E">
      <w:r w:rsidRPr="00CD1D1E">
        <w:rPr>
          <w:rStyle w:val="Heading1Char"/>
        </w:rPr>
        <w:t>Note</w:t>
      </w:r>
      <w:r>
        <w:t>:</w:t>
      </w:r>
    </w:p>
    <w:p w14:paraId="55448B23" w14:textId="2456FAA1" w:rsidR="00CD1D1E" w:rsidRDefault="00CD1D1E" w:rsidP="00CD1D1E">
      <w:pPr>
        <w:pStyle w:val="ListParagraph"/>
        <w:numPr>
          <w:ilvl w:val="0"/>
          <w:numId w:val="5"/>
        </w:numPr>
      </w:pPr>
      <w:r>
        <w:t>Assuming once in the beginning if the microphone permission is given, the permission is not revoked in between and is never asked again in between the translation process.</w:t>
      </w:r>
    </w:p>
    <w:p w14:paraId="27D42576" w14:textId="5D8BBFA8" w:rsidR="00CD1D1E" w:rsidRDefault="00CD1D1E" w:rsidP="00CD1D1E">
      <w:pPr>
        <w:pStyle w:val="ListParagraph"/>
        <w:numPr>
          <w:ilvl w:val="0"/>
          <w:numId w:val="5"/>
        </w:numPr>
      </w:pPr>
      <w:r>
        <w:t>System Behavior: for my system microphone permission is asked continuously at random intervals, if that means calling the” Start Listening” Function again, then the above-mentioned observations should be discarded.</w:t>
      </w:r>
    </w:p>
    <w:p w14:paraId="338F1F20" w14:textId="04190190" w:rsidR="00CD1D1E" w:rsidRDefault="00CD1D1E" w:rsidP="00CD1D1E">
      <w:pPr>
        <w:pStyle w:val="ListParagraph"/>
        <w:numPr>
          <w:ilvl w:val="0"/>
          <w:numId w:val="5"/>
        </w:numPr>
      </w:pPr>
      <w:r>
        <w:t xml:space="preserve">Sometimes the translated output is </w:t>
      </w:r>
      <w:r w:rsidR="00A748AD">
        <w:t>not</w:t>
      </w:r>
      <w:r>
        <w:t xml:space="preserve"> readout. (Random occurrence) might be </w:t>
      </w:r>
      <w:proofErr w:type="gramStart"/>
      <w:r>
        <w:t>system</w:t>
      </w:r>
      <w:proofErr w:type="gramEnd"/>
      <w:r>
        <w:t xml:space="preserve"> issue. But once the speaker stops, even reloading the page does not get the speaker back.</w:t>
      </w:r>
    </w:p>
    <w:p w14:paraId="06A8C563" w14:textId="0DACCD79" w:rsidR="00A849ED" w:rsidRDefault="00A849ED" w:rsidP="00CD1D1E">
      <w:pPr>
        <w:pStyle w:val="ListParagraph"/>
        <w:numPr>
          <w:ilvl w:val="0"/>
          <w:numId w:val="5"/>
        </w:numPr>
      </w:pPr>
      <w:r>
        <w:t xml:space="preserve">Microphone permission is being asked multiple times at random </w:t>
      </w:r>
      <w:proofErr w:type="gramStart"/>
      <w:r>
        <w:t>interval</w:t>
      </w:r>
      <w:proofErr w:type="gramEnd"/>
      <w:r>
        <w:t>.</w:t>
      </w:r>
    </w:p>
    <w:p w14:paraId="7BE742C8" w14:textId="3295EA3C" w:rsidR="00A849ED" w:rsidRDefault="00A849ED" w:rsidP="00CD1D1E">
      <w:pPr>
        <w:pStyle w:val="ListParagraph"/>
        <w:numPr>
          <w:ilvl w:val="0"/>
          <w:numId w:val="5"/>
        </w:numPr>
      </w:pPr>
      <w:r>
        <w:t>These are all system specific dependencies.</w:t>
      </w:r>
    </w:p>
    <w:p w14:paraId="25BBCC31" w14:textId="77777777" w:rsidR="007B660A" w:rsidRDefault="007B660A" w:rsidP="007B660A"/>
    <w:p w14:paraId="27013B28" w14:textId="5038145D" w:rsidR="007B660A" w:rsidRDefault="007B660A" w:rsidP="007B660A">
      <w:r>
        <w:t xml:space="preserve">Points to </w:t>
      </w:r>
      <w:proofErr w:type="gramStart"/>
      <w:r>
        <w:t>Change :</w:t>
      </w:r>
      <w:proofErr w:type="gramEnd"/>
    </w:p>
    <w:p w14:paraId="3D9E17FE" w14:textId="6A1791A1" w:rsidR="007B660A" w:rsidRDefault="007B660A" w:rsidP="007B660A">
      <w:pPr>
        <w:pStyle w:val="ListParagraph"/>
        <w:numPr>
          <w:ilvl w:val="0"/>
          <w:numId w:val="8"/>
        </w:numPr>
      </w:pPr>
      <w:r>
        <w:t xml:space="preserve">Give some alert for wrong message while </w:t>
      </w:r>
      <w:proofErr w:type="gramStart"/>
      <w:r>
        <w:t>login</w:t>
      </w:r>
      <w:proofErr w:type="gramEnd"/>
    </w:p>
    <w:p w14:paraId="58069E1B" w14:textId="02668536" w:rsidR="007B660A" w:rsidRDefault="007B660A" w:rsidP="007B660A">
      <w:pPr>
        <w:pStyle w:val="ListParagraph"/>
        <w:numPr>
          <w:ilvl w:val="0"/>
          <w:numId w:val="8"/>
        </w:numPr>
      </w:pPr>
      <w:r w:rsidRPr="007B660A">
        <w:lastRenderedPageBreak/>
        <w:drawing>
          <wp:inline distT="0" distB="0" distL="0" distR="0" wp14:anchorId="3211126E" wp14:editId="18FE5C21">
            <wp:extent cx="5943600" cy="2719070"/>
            <wp:effectExtent l="0" t="0" r="0" b="5080"/>
            <wp:docPr id="55376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697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8F3" w14:textId="1F075B43" w:rsidR="007B660A" w:rsidRDefault="007B660A" w:rsidP="007B660A">
      <w:pPr>
        <w:pStyle w:val="ListParagraph"/>
        <w:numPr>
          <w:ilvl w:val="0"/>
          <w:numId w:val="8"/>
        </w:numPr>
      </w:pPr>
      <w:r>
        <w:t xml:space="preserve">With </w:t>
      </w:r>
      <w:proofErr w:type="spellStart"/>
      <w:r>
        <w:t>langiage</w:t>
      </w:r>
      <w:proofErr w:type="spellEnd"/>
      <w:r>
        <w:t xml:space="preserve"> options </w:t>
      </w:r>
      <w:proofErr w:type="gramStart"/>
      <w:r>
        <w:t>change ,</w:t>
      </w:r>
      <w:proofErr w:type="gramEnd"/>
      <w:r>
        <w:t xml:space="preserve"> should the text box get refreshed or should it continue .</w:t>
      </w:r>
    </w:p>
    <w:p w14:paraId="0799A43E" w14:textId="136E93A3" w:rsidR="007B660A" w:rsidRDefault="007B660A" w:rsidP="007B660A">
      <w:pPr>
        <w:pStyle w:val="ListParagraph"/>
        <w:numPr>
          <w:ilvl w:val="0"/>
          <w:numId w:val="8"/>
        </w:numPr>
      </w:pPr>
      <w:r>
        <w:t>Thoughts on adding a logout option?</w:t>
      </w:r>
    </w:p>
    <w:p w14:paraId="0EB620B4" w14:textId="0244A5C8" w:rsidR="007B660A" w:rsidRDefault="007B660A" w:rsidP="007B660A">
      <w:pPr>
        <w:pStyle w:val="ListParagraph"/>
        <w:numPr>
          <w:ilvl w:val="0"/>
          <w:numId w:val="8"/>
        </w:numPr>
      </w:pPr>
      <w:r w:rsidRPr="007B660A">
        <w:drawing>
          <wp:inline distT="0" distB="0" distL="0" distR="0" wp14:anchorId="1E989B1C" wp14:editId="72DF8AEC">
            <wp:extent cx="5943600" cy="3056890"/>
            <wp:effectExtent l="0" t="0" r="0" b="0"/>
            <wp:docPr id="1698590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09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7CCA" w14:textId="607C56D9" w:rsidR="00EE751B" w:rsidRDefault="00EE751B" w:rsidP="007B660A">
      <w:pPr>
        <w:pStyle w:val="ListParagraph"/>
        <w:numPr>
          <w:ilvl w:val="0"/>
          <w:numId w:val="8"/>
        </w:numPr>
      </w:pPr>
      <w:r w:rsidRPr="00EE751B">
        <w:lastRenderedPageBreak/>
        <w:drawing>
          <wp:inline distT="0" distB="0" distL="0" distR="0" wp14:anchorId="1D1CBCAB" wp14:editId="0180A5B0">
            <wp:extent cx="5943600" cy="3071495"/>
            <wp:effectExtent l="0" t="0" r="0" b="0"/>
            <wp:docPr id="109004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407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E5EC" w14:textId="225EBB27" w:rsidR="001348D1" w:rsidRDefault="001348D1" w:rsidP="001348D1">
      <w:r w:rsidRPr="001348D1">
        <w:lastRenderedPageBreak/>
        <w:drawing>
          <wp:inline distT="0" distB="0" distL="0" distR="0" wp14:anchorId="273E8E94" wp14:editId="4FEE9A8F">
            <wp:extent cx="5943600" cy="5203190"/>
            <wp:effectExtent l="0" t="0" r="0" b="0"/>
            <wp:docPr id="18505499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996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7C9" w14:textId="4D78A163" w:rsidR="00CD1D1E" w:rsidRPr="00B25167" w:rsidRDefault="00CD1D1E" w:rsidP="00CD1D1E"/>
    <w:sectPr w:rsidR="00CD1D1E" w:rsidRPr="00B25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5711"/>
    <w:multiLevelType w:val="hybridMultilevel"/>
    <w:tmpl w:val="B0B0E4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4A8"/>
    <w:multiLevelType w:val="hybridMultilevel"/>
    <w:tmpl w:val="B0B0E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313A2"/>
    <w:multiLevelType w:val="hybridMultilevel"/>
    <w:tmpl w:val="9006A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43C99"/>
    <w:multiLevelType w:val="hybridMultilevel"/>
    <w:tmpl w:val="BD34F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B5C70"/>
    <w:multiLevelType w:val="hybridMultilevel"/>
    <w:tmpl w:val="0AA25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D438A"/>
    <w:multiLevelType w:val="hybridMultilevel"/>
    <w:tmpl w:val="44E80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157A0"/>
    <w:multiLevelType w:val="hybridMultilevel"/>
    <w:tmpl w:val="A476C162"/>
    <w:lvl w:ilvl="0" w:tplc="EB8E6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55E1"/>
    <w:multiLevelType w:val="hybridMultilevel"/>
    <w:tmpl w:val="C8809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071984">
    <w:abstractNumId w:val="7"/>
  </w:num>
  <w:num w:numId="2" w16cid:durableId="718167614">
    <w:abstractNumId w:val="3"/>
  </w:num>
  <w:num w:numId="3" w16cid:durableId="222713796">
    <w:abstractNumId w:val="2"/>
  </w:num>
  <w:num w:numId="4" w16cid:durableId="2072387348">
    <w:abstractNumId w:val="1"/>
  </w:num>
  <w:num w:numId="5" w16cid:durableId="1663852325">
    <w:abstractNumId w:val="0"/>
  </w:num>
  <w:num w:numId="6" w16cid:durableId="939795745">
    <w:abstractNumId w:val="5"/>
  </w:num>
  <w:num w:numId="7" w16cid:durableId="386606391">
    <w:abstractNumId w:val="6"/>
  </w:num>
  <w:num w:numId="8" w16cid:durableId="1293948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3DD9"/>
    <w:rsid w:val="001348D1"/>
    <w:rsid w:val="0037021E"/>
    <w:rsid w:val="003C45B4"/>
    <w:rsid w:val="00480926"/>
    <w:rsid w:val="006D22CF"/>
    <w:rsid w:val="007B660A"/>
    <w:rsid w:val="008526B4"/>
    <w:rsid w:val="009D1C72"/>
    <w:rsid w:val="009E6F26"/>
    <w:rsid w:val="00A748AD"/>
    <w:rsid w:val="00A849ED"/>
    <w:rsid w:val="00B13DD9"/>
    <w:rsid w:val="00B25167"/>
    <w:rsid w:val="00C25DE3"/>
    <w:rsid w:val="00CD1A8A"/>
    <w:rsid w:val="00CD1D1E"/>
    <w:rsid w:val="00CF300D"/>
    <w:rsid w:val="00D23353"/>
    <w:rsid w:val="00EE751B"/>
    <w:rsid w:val="00FA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FEFF"/>
  <w15:docId w15:val="{81D08989-BB03-4A9A-855B-8D9438E2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C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3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6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1C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3531</TotalTime>
  <Pages>7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Shewale</dc:creator>
  <cp:keywords/>
  <dc:description/>
  <cp:lastModifiedBy>Priyanka Shewale</cp:lastModifiedBy>
  <cp:revision>1</cp:revision>
  <dcterms:created xsi:type="dcterms:W3CDTF">2023-06-22T20:24:00Z</dcterms:created>
  <dcterms:modified xsi:type="dcterms:W3CDTF">2023-07-14T00:59:00Z</dcterms:modified>
</cp:coreProperties>
</file>