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54417E" w14:textId="5F91E21B" w:rsidR="00345C15" w:rsidRPr="00345C15" w:rsidRDefault="00345C15">
      <w:pPr>
        <w:rPr>
          <w:rStyle w:val="Heading1Char"/>
          <w:b/>
          <w:bCs/>
        </w:rPr>
      </w:pPr>
      <w:r w:rsidRPr="00345C15">
        <w:rPr>
          <w:rStyle w:val="Heading1Char"/>
          <w:b/>
          <w:bCs/>
        </w:rPr>
        <w:t>UNIT TEST OUTLINE</w:t>
      </w:r>
    </w:p>
    <w:p w14:paraId="13A20027" w14:textId="3EB0451E" w:rsidR="00D31F1E" w:rsidRPr="00345C15" w:rsidRDefault="00D31F1E">
      <w:r w:rsidRPr="00345C15">
        <w:rPr>
          <w:rStyle w:val="Heading1Char"/>
        </w:rPr>
        <w:t>Aim</w:t>
      </w:r>
      <w:r>
        <w:t xml:space="preserve">: To test the correctness of the translation from Language </w:t>
      </w:r>
      <w:r w:rsidRPr="00345C15">
        <w:rPr>
          <w:b/>
          <w:bCs/>
        </w:rPr>
        <w:t>A</w:t>
      </w:r>
      <w:r>
        <w:t xml:space="preserve"> to Language </w:t>
      </w:r>
      <w:r w:rsidRPr="00345C15">
        <w:rPr>
          <w:b/>
          <w:bCs/>
        </w:rPr>
        <w:t>B</w:t>
      </w:r>
      <w:r w:rsidR="00345C15">
        <w:rPr>
          <w:b/>
          <w:bCs/>
        </w:rPr>
        <w:t xml:space="preserve"> </w:t>
      </w:r>
      <w:r w:rsidR="00345C15" w:rsidRPr="00345C15">
        <w:t>(Example: A: English, B: Chinese)</w:t>
      </w:r>
    </w:p>
    <w:p w14:paraId="26A7DCAB" w14:textId="77777777" w:rsidR="00D31F1E" w:rsidRDefault="00D31F1E">
      <w:r w:rsidRPr="00345C15">
        <w:rPr>
          <w:rStyle w:val="Heading1Char"/>
        </w:rPr>
        <w:t>Requirements</w:t>
      </w:r>
      <w:r>
        <w:t xml:space="preserve">:  </w:t>
      </w:r>
    </w:p>
    <w:p w14:paraId="1DF9C297" w14:textId="4FB69ADD" w:rsidR="00D31F1E" w:rsidRDefault="00D31F1E" w:rsidP="00D31F1E">
      <w:pPr>
        <w:pStyle w:val="ListParagraph"/>
        <w:numPr>
          <w:ilvl w:val="0"/>
          <w:numId w:val="1"/>
        </w:numPr>
      </w:pPr>
      <w:r>
        <w:t>Website (Mention the Website Link)</w:t>
      </w:r>
      <w:r w:rsidR="00E1070A">
        <w:t xml:space="preserve"> and login Credentials to gain access.</w:t>
      </w:r>
    </w:p>
    <w:p w14:paraId="61681306" w14:textId="46BC561F" w:rsidR="00D31F1E" w:rsidRDefault="00D31F1E" w:rsidP="00D31F1E">
      <w:pPr>
        <w:pStyle w:val="ListParagraph"/>
        <w:numPr>
          <w:ilvl w:val="0"/>
          <w:numId w:val="1"/>
        </w:numPr>
      </w:pPr>
      <w:r>
        <w:t>Microphone enabled System.</w:t>
      </w:r>
    </w:p>
    <w:p w14:paraId="1EC6A07F" w14:textId="1B670F34" w:rsidR="00D31F1E" w:rsidRDefault="00D31F1E" w:rsidP="00D31F1E">
      <w:pPr>
        <w:pStyle w:val="ListParagraph"/>
        <w:numPr>
          <w:ilvl w:val="0"/>
          <w:numId w:val="1"/>
        </w:numPr>
      </w:pPr>
      <w:r>
        <w:t>Speaker or source of input (Sentence/ paragraph) Ex: Another device playing.</w:t>
      </w:r>
    </w:p>
    <w:p w14:paraId="1BADE7E4" w14:textId="4D2A5059" w:rsidR="00E1070A" w:rsidRDefault="00E1070A" w:rsidP="00D31F1E">
      <w:pPr>
        <w:pStyle w:val="ListParagraph"/>
        <w:numPr>
          <w:ilvl w:val="0"/>
          <w:numId w:val="1"/>
        </w:numPr>
      </w:pPr>
      <w:r>
        <w:t xml:space="preserve">Material to read out </w:t>
      </w:r>
      <w:r w:rsidR="006521CC">
        <w:t>/ audio</w:t>
      </w:r>
      <w:r>
        <w:t xml:space="preserve"> file.</w:t>
      </w:r>
    </w:p>
    <w:p w14:paraId="6371E957" w14:textId="77777777" w:rsidR="00345C15" w:rsidRDefault="00657664" w:rsidP="00657664">
      <w:r w:rsidRPr="00345C15">
        <w:rPr>
          <w:rStyle w:val="Heading1Char"/>
        </w:rPr>
        <w:t>Assumption</w:t>
      </w:r>
      <w:r>
        <w:t xml:space="preserve">: </w:t>
      </w:r>
    </w:p>
    <w:p w14:paraId="6829E380" w14:textId="25D2E0DB" w:rsidR="00345C15" w:rsidRDefault="00657664" w:rsidP="00345C15">
      <w:pPr>
        <w:pStyle w:val="ListParagraph"/>
        <w:numPr>
          <w:ilvl w:val="0"/>
          <w:numId w:val="5"/>
        </w:numPr>
      </w:pPr>
      <w:r>
        <w:t xml:space="preserve">Correct translation of the input is expected. Ignore the </w:t>
      </w:r>
      <w:r w:rsidRPr="00657664">
        <w:t>intent, style, tone</w:t>
      </w:r>
      <w:r>
        <w:t xml:space="preserve"> of the original input</w:t>
      </w:r>
      <w:r w:rsidR="00345C15">
        <w:t>.</w:t>
      </w:r>
    </w:p>
    <w:p w14:paraId="3FB18BA6" w14:textId="18A0465E" w:rsidR="00345C15" w:rsidRDefault="00345C15" w:rsidP="00345C15">
      <w:pPr>
        <w:pStyle w:val="ListParagraph"/>
        <w:numPr>
          <w:ilvl w:val="0"/>
          <w:numId w:val="5"/>
        </w:numPr>
      </w:pPr>
      <w:r>
        <w:t>You have login credentials to access the website.</w:t>
      </w:r>
    </w:p>
    <w:p w14:paraId="1248F89A" w14:textId="5376BB1E" w:rsidR="00345C15" w:rsidRDefault="00345C15" w:rsidP="00345C15">
      <w:pPr>
        <w:pStyle w:val="ListParagraph"/>
        <w:numPr>
          <w:ilvl w:val="0"/>
          <w:numId w:val="5"/>
        </w:numPr>
      </w:pPr>
      <w:r>
        <w:t>The website has microphone access enabled.</w:t>
      </w:r>
    </w:p>
    <w:p w14:paraId="2E38C902" w14:textId="5636BCCA" w:rsidR="00D31F1E" w:rsidRDefault="00D31F1E" w:rsidP="00D31F1E">
      <w:r w:rsidRPr="00345C15">
        <w:rPr>
          <w:rStyle w:val="Heading1Char"/>
        </w:rPr>
        <w:t>Test Steps</w:t>
      </w:r>
      <w:r>
        <w:t>:</w:t>
      </w:r>
    </w:p>
    <w:p w14:paraId="3DC33F85" w14:textId="7C6C245D" w:rsidR="00D31F1E" w:rsidRDefault="00D31F1E" w:rsidP="00D31F1E">
      <w:pPr>
        <w:pStyle w:val="ListParagraph"/>
        <w:numPr>
          <w:ilvl w:val="0"/>
          <w:numId w:val="4"/>
        </w:numPr>
      </w:pPr>
      <w:r>
        <w:t xml:space="preserve">Please visit the website link to view the API </w:t>
      </w:r>
      <w:r w:rsidRPr="00345C15">
        <w:rPr>
          <w:highlight w:val="yellow"/>
        </w:rPr>
        <w:t>(Mention the link here).</w:t>
      </w:r>
    </w:p>
    <w:p w14:paraId="7105BD9D" w14:textId="4106ED8D" w:rsidR="00345C15" w:rsidRDefault="00345C15" w:rsidP="00D31F1E">
      <w:pPr>
        <w:pStyle w:val="ListParagraph"/>
        <w:numPr>
          <w:ilvl w:val="0"/>
          <w:numId w:val="4"/>
        </w:numPr>
      </w:pPr>
      <w:r>
        <w:t>Insert your Login Credentials to gain access to the API.</w:t>
      </w:r>
    </w:p>
    <w:p w14:paraId="211BE1DD" w14:textId="77777777" w:rsidR="00D31F1E" w:rsidRDefault="00D31F1E" w:rsidP="00D31F1E">
      <w:pPr>
        <w:pStyle w:val="ListParagraph"/>
        <w:numPr>
          <w:ilvl w:val="0"/>
          <w:numId w:val="4"/>
        </w:numPr>
      </w:pPr>
      <w:r>
        <w:t>Make sure the microphone access is enabled for the website.</w:t>
      </w:r>
    </w:p>
    <w:p w14:paraId="71E910F4" w14:textId="3FCB7780" w:rsidR="008B193D" w:rsidRDefault="008B193D" w:rsidP="00D31F1E">
      <w:pPr>
        <w:pStyle w:val="ListParagraph"/>
        <w:numPr>
          <w:ilvl w:val="0"/>
          <w:numId w:val="4"/>
        </w:numPr>
      </w:pPr>
      <w:r>
        <w:t xml:space="preserve">Select the input Language </w:t>
      </w:r>
      <w:r w:rsidRPr="00345C15">
        <w:rPr>
          <w:b/>
          <w:bCs/>
        </w:rPr>
        <w:t>A</w:t>
      </w:r>
      <w:r>
        <w:t xml:space="preserve"> and Output Language </w:t>
      </w:r>
      <w:r w:rsidRPr="00345C15">
        <w:rPr>
          <w:b/>
          <w:bCs/>
        </w:rPr>
        <w:t>B</w:t>
      </w:r>
    </w:p>
    <w:p w14:paraId="2F44A7CC" w14:textId="42B1BE82" w:rsidR="00D31F1E" w:rsidRDefault="00D31F1E" w:rsidP="00D31F1E">
      <w:pPr>
        <w:pStyle w:val="ListParagraph"/>
        <w:numPr>
          <w:ilvl w:val="0"/>
          <w:numId w:val="4"/>
        </w:numPr>
      </w:pPr>
      <w:r>
        <w:t>Click on the “Start Listening” button.</w:t>
      </w:r>
    </w:p>
    <w:p w14:paraId="50FE763B" w14:textId="056D2C08" w:rsidR="008B193D" w:rsidRDefault="00D31F1E" w:rsidP="008B193D">
      <w:pPr>
        <w:pStyle w:val="ListParagraph"/>
        <w:numPr>
          <w:ilvl w:val="0"/>
          <w:numId w:val="4"/>
        </w:numPr>
      </w:pPr>
      <w:r>
        <w:t xml:space="preserve">If asked for Microphone </w:t>
      </w:r>
      <w:r w:rsidR="008B193D">
        <w:t>permission,</w:t>
      </w:r>
      <w:r>
        <w:t xml:space="preserve"> please grant the permission and select the required microphone source (as per your system setup) </w:t>
      </w:r>
    </w:p>
    <w:p w14:paraId="3A26A403" w14:textId="437DE816" w:rsidR="008B193D" w:rsidRDefault="00D31F1E" w:rsidP="00345C15">
      <w:pPr>
        <w:pStyle w:val="ListParagraph"/>
        <w:numPr>
          <w:ilvl w:val="0"/>
          <w:numId w:val="4"/>
        </w:numPr>
      </w:pPr>
      <w:r>
        <w:t>Read out the below mentioned sentences</w:t>
      </w:r>
      <w:r w:rsidR="008B193D">
        <w:t xml:space="preserve"> (Assuming input Language selected is English)</w:t>
      </w:r>
    </w:p>
    <w:p w14:paraId="597F24C5" w14:textId="37F48AE4" w:rsidR="008B193D" w:rsidRPr="00345C15" w:rsidRDefault="00D31F1E" w:rsidP="00345C15">
      <w:pPr>
        <w:pStyle w:val="ListParagraph"/>
        <w:ind w:left="1440"/>
        <w:rPr>
          <w:rStyle w:val="Emphasis"/>
          <w:rFonts w:ascii="Lora" w:hAnsi="Lora"/>
          <w:color w:val="090E2C"/>
          <w:shd w:val="clear" w:color="auto" w:fill="FFFFFF"/>
        </w:rPr>
      </w:pPr>
      <w:r>
        <w:t>“</w:t>
      </w:r>
      <w:r w:rsidR="008B193D">
        <w:rPr>
          <w:rStyle w:val="Emphasis"/>
          <w:rFonts w:ascii="Lora" w:hAnsi="Lora"/>
          <w:color w:val="090E2C"/>
          <w:shd w:val="clear" w:color="auto" w:fill="FFFFFF"/>
        </w:rPr>
        <w:t xml:space="preserve">Good morning! My name is </w:t>
      </w:r>
      <w:r w:rsidR="008B193D">
        <w:rPr>
          <w:rStyle w:val="Emphasis"/>
          <w:rFonts w:ascii="Lora" w:hAnsi="Lora"/>
          <w:color w:val="090E2C"/>
          <w:shd w:val="clear" w:color="auto" w:fill="FFFFFF"/>
        </w:rPr>
        <w:t>John</w:t>
      </w:r>
      <w:r w:rsidR="008B193D">
        <w:rPr>
          <w:rStyle w:val="Emphasis"/>
          <w:rFonts w:ascii="Lora" w:hAnsi="Lora"/>
          <w:color w:val="090E2C"/>
          <w:shd w:val="clear" w:color="auto" w:fill="FFFFFF"/>
        </w:rPr>
        <w:t xml:space="preserve"> and I’d like to welcome you to </w:t>
      </w:r>
      <w:r w:rsidR="008B193D" w:rsidRPr="008B193D">
        <w:rPr>
          <w:rStyle w:val="Emphasis"/>
          <w:rFonts w:ascii="Lora" w:hAnsi="Lora"/>
          <w:color w:val="090E2C"/>
          <w:shd w:val="clear" w:color="auto" w:fill="FFFFFF"/>
        </w:rPr>
        <w:t>Redeemer Lutheran Church</w:t>
      </w:r>
      <w:r w:rsidR="008B193D">
        <w:rPr>
          <w:rStyle w:val="Emphasis"/>
          <w:rFonts w:ascii="Lora" w:hAnsi="Lora"/>
          <w:color w:val="090E2C"/>
          <w:shd w:val="clear" w:color="auto" w:fill="FFFFFF"/>
        </w:rPr>
        <w:t xml:space="preserve">. If this is your first time here, we’d like to thank you for coming and we hope that you’ll be comfortable. We look forward to spending the next hour worshiping with you. You’ll find a contact </w:t>
      </w:r>
      <w:r w:rsidR="008B193D">
        <w:rPr>
          <w:rStyle w:val="Emphasis"/>
          <w:rFonts w:ascii="Lora" w:hAnsi="Lora"/>
          <w:color w:val="090E2C"/>
          <w:shd w:val="clear" w:color="auto" w:fill="FFFFFF"/>
        </w:rPr>
        <w:t>card,</w:t>
      </w:r>
      <w:r w:rsidR="008B193D">
        <w:rPr>
          <w:rStyle w:val="Emphasis"/>
          <w:rFonts w:ascii="Lora" w:hAnsi="Lora"/>
          <w:color w:val="090E2C"/>
          <w:shd w:val="clear" w:color="auto" w:fill="FFFFFF"/>
        </w:rPr>
        <w:t xml:space="preserve"> please fill that out—we’d love to get to know you better.</w:t>
      </w:r>
      <w:r w:rsidR="008B193D">
        <w:rPr>
          <w:rStyle w:val="Emphasis"/>
          <w:rFonts w:ascii="Lora" w:hAnsi="Lora"/>
          <w:color w:val="090E2C"/>
          <w:shd w:val="clear" w:color="auto" w:fill="FFFFFF"/>
        </w:rPr>
        <w:t>”</w:t>
      </w:r>
    </w:p>
    <w:p w14:paraId="4CF4F478" w14:textId="4B5B3D3B" w:rsidR="00345C15" w:rsidRPr="00345C15" w:rsidRDefault="008B193D" w:rsidP="00345C15">
      <w:pPr>
        <w:pStyle w:val="ListParagraph"/>
        <w:ind w:left="1440"/>
        <w:rPr>
          <w:rStyle w:val="Emphasis"/>
          <w:rFonts w:ascii="Lora" w:hAnsi="Lora"/>
          <w:b/>
          <w:bCs/>
          <w:color w:val="090E2C"/>
          <w:shd w:val="clear" w:color="auto" w:fill="FFFFFF"/>
        </w:rPr>
      </w:pPr>
      <w:r w:rsidRPr="00345C15">
        <w:rPr>
          <w:rStyle w:val="Emphasis"/>
          <w:rFonts w:ascii="Lora" w:hAnsi="Lora"/>
          <w:b/>
          <w:bCs/>
          <w:color w:val="090E2C"/>
          <w:highlight w:val="yellow"/>
          <w:shd w:val="clear" w:color="auto" w:fill="FFFFFF"/>
        </w:rPr>
        <w:t>Or attach the recorded audio file.</w:t>
      </w:r>
    </w:p>
    <w:p w14:paraId="2B559BA4" w14:textId="510D7BB8" w:rsidR="008B193D" w:rsidRDefault="008B193D" w:rsidP="008B193D">
      <w:pPr>
        <w:pStyle w:val="ListParagraph"/>
        <w:numPr>
          <w:ilvl w:val="0"/>
          <w:numId w:val="4"/>
        </w:numPr>
      </w:pPr>
      <w:r>
        <w:t>The output will be the translated version of the input in language B.</w:t>
      </w:r>
    </w:p>
    <w:p w14:paraId="7D78560B" w14:textId="77777777" w:rsidR="006521CC" w:rsidRDefault="008B193D" w:rsidP="00345C15">
      <w:pPr>
        <w:pStyle w:val="ListParagraph"/>
        <w:numPr>
          <w:ilvl w:val="0"/>
          <w:numId w:val="4"/>
        </w:numPr>
      </w:pPr>
      <w:r>
        <w:t xml:space="preserve">Observe the correctness of the </w:t>
      </w:r>
      <w:r w:rsidR="00345C15">
        <w:t>translation (</w:t>
      </w:r>
      <w:r>
        <w:t>Ignore the grammar, punctuations,</w:t>
      </w:r>
      <w:r w:rsidRPr="008B193D">
        <w:t xml:space="preserve"> </w:t>
      </w:r>
      <w:r w:rsidRPr="00657664">
        <w:t>intent, style</w:t>
      </w:r>
      <w:r>
        <w:t xml:space="preserve"> and tone)</w:t>
      </w:r>
    </w:p>
    <w:p w14:paraId="5A1099CB" w14:textId="77777777" w:rsidR="00A61894" w:rsidRDefault="00345C15" w:rsidP="006521CC">
      <w:r w:rsidRPr="00345C15">
        <w:rPr>
          <w:rStyle w:val="Heading1Char"/>
        </w:rPr>
        <w:t xml:space="preserve">Expected Result: </w:t>
      </w:r>
      <w:r>
        <w:t>Acceptable translation</w:t>
      </w:r>
      <w:r w:rsidR="00221EDF">
        <w:t xml:space="preserve"> &amp; transcription</w:t>
      </w:r>
      <w:r>
        <w:t xml:space="preserve"> of the input Language is achieved. (Please attach the screenshot of the translated output from the website)</w:t>
      </w:r>
      <w:r w:rsidR="006521CC">
        <w:t xml:space="preserve"> </w:t>
      </w:r>
    </w:p>
    <w:p w14:paraId="0749E4D2" w14:textId="2A34BBF2" w:rsidR="00A61894" w:rsidRDefault="006521CC" w:rsidP="006521CC">
      <w:r w:rsidRPr="006521CC">
        <w:rPr>
          <w:rStyle w:val="Heading1Char"/>
        </w:rPr>
        <w:t>Test Status:</w:t>
      </w:r>
      <w:r>
        <w:t xml:space="preserve"> PASS / FAIL</w:t>
      </w:r>
    </w:p>
    <w:p w14:paraId="5921C3AF" w14:textId="77777777" w:rsidR="00A61894" w:rsidRDefault="00A61894" w:rsidP="006521CC"/>
    <w:p w14:paraId="2F28C1AD" w14:textId="77777777" w:rsidR="00A61894" w:rsidRDefault="00A61894" w:rsidP="006521CC"/>
    <w:p w14:paraId="59A83B77" w14:textId="57A69E08" w:rsidR="00345C15" w:rsidRPr="00A61894" w:rsidRDefault="00345C15" w:rsidP="00345C15">
      <w:pPr>
        <w:rPr>
          <w:rFonts w:cstheme="minorHAnsi"/>
        </w:rPr>
      </w:pPr>
      <w:r w:rsidRPr="00A61894">
        <w:rPr>
          <w:rStyle w:val="Heading1Char"/>
          <w:rFonts w:asciiTheme="minorHAnsi" w:hAnsiTheme="minorHAnsi" w:cstheme="minorHAnsi"/>
          <w:sz w:val="22"/>
          <w:szCs w:val="22"/>
        </w:rPr>
        <w:lastRenderedPageBreak/>
        <w:t>NOTE</w:t>
      </w:r>
      <w:r w:rsidRPr="00A61894">
        <w:rPr>
          <w:rFonts w:cstheme="minorHAnsi"/>
        </w:rPr>
        <w:t>:</w:t>
      </w:r>
    </w:p>
    <w:p w14:paraId="13A51C3F" w14:textId="0252F61F" w:rsidR="008B193D" w:rsidRPr="00A61894" w:rsidRDefault="008B193D" w:rsidP="00345C15">
      <w:pPr>
        <w:pStyle w:val="ListParagraph"/>
        <w:numPr>
          <w:ilvl w:val="0"/>
          <w:numId w:val="6"/>
        </w:numPr>
        <w:rPr>
          <w:rFonts w:cstheme="minorHAnsi"/>
        </w:rPr>
      </w:pPr>
      <w:r w:rsidRPr="00A61894">
        <w:rPr>
          <w:rFonts w:cstheme="minorHAnsi"/>
        </w:rPr>
        <w:t xml:space="preserve">Options Available for Input Language </w:t>
      </w:r>
      <w:r w:rsidRPr="00A61894">
        <w:rPr>
          <w:rFonts w:cstheme="minorHAnsi"/>
          <w:b/>
          <w:bCs/>
        </w:rPr>
        <w:t>A: English, Romanian, Chinese (Mandarin)</w:t>
      </w:r>
    </w:p>
    <w:p w14:paraId="18E09944" w14:textId="77777777" w:rsidR="00A61894" w:rsidRPr="00A61894" w:rsidRDefault="008B193D" w:rsidP="008B193D">
      <w:pPr>
        <w:pStyle w:val="ListParagraph"/>
        <w:numPr>
          <w:ilvl w:val="0"/>
          <w:numId w:val="6"/>
        </w:numPr>
        <w:rPr>
          <w:rFonts w:cstheme="minorHAnsi"/>
          <w:b/>
          <w:bCs/>
        </w:rPr>
      </w:pPr>
      <w:r w:rsidRPr="00A61894">
        <w:rPr>
          <w:rFonts w:cstheme="minorHAnsi"/>
        </w:rPr>
        <w:t xml:space="preserve">Options Available for Input Language </w:t>
      </w:r>
      <w:r w:rsidRPr="00A61894">
        <w:rPr>
          <w:rFonts w:cstheme="minorHAnsi"/>
          <w:b/>
          <w:bCs/>
        </w:rPr>
        <w:t>B:</w:t>
      </w:r>
      <w:r w:rsidRPr="00A61894">
        <w:rPr>
          <w:rFonts w:cstheme="minorHAnsi"/>
          <w:b/>
          <w:bCs/>
        </w:rPr>
        <w:t xml:space="preserve"> </w:t>
      </w:r>
      <w:r w:rsidRPr="00A61894">
        <w:rPr>
          <w:rFonts w:cstheme="minorHAnsi"/>
          <w:b/>
          <w:bCs/>
        </w:rPr>
        <w:t>English,</w:t>
      </w:r>
      <w:r w:rsidRPr="00A61894">
        <w:rPr>
          <w:rFonts w:cstheme="minorHAnsi"/>
          <w:b/>
          <w:bCs/>
        </w:rPr>
        <w:t xml:space="preserve"> Romanian, </w:t>
      </w:r>
      <w:r w:rsidRPr="00A61894">
        <w:rPr>
          <w:rFonts w:cstheme="minorHAnsi"/>
          <w:b/>
          <w:bCs/>
        </w:rPr>
        <w:t>Chinese (</w:t>
      </w:r>
      <w:r w:rsidRPr="00A61894">
        <w:rPr>
          <w:rFonts w:cstheme="minorHAnsi"/>
          <w:b/>
          <w:bCs/>
        </w:rPr>
        <w:t>Mandarin)</w:t>
      </w:r>
    </w:p>
    <w:p w14:paraId="284C0ADF" w14:textId="7DCC1222" w:rsidR="00345C15" w:rsidRPr="00A61894" w:rsidRDefault="00345C15" w:rsidP="008B193D">
      <w:pPr>
        <w:pStyle w:val="ListParagraph"/>
        <w:numPr>
          <w:ilvl w:val="0"/>
          <w:numId w:val="6"/>
        </w:numPr>
        <w:rPr>
          <w:rFonts w:cstheme="minorHAnsi"/>
          <w:b/>
          <w:bCs/>
        </w:rPr>
      </w:pPr>
      <w:r w:rsidRPr="00A61894">
        <w:rPr>
          <w:rFonts w:cstheme="minorHAnsi"/>
        </w:rPr>
        <w:t>Please ignore</w:t>
      </w:r>
      <w:r w:rsidRPr="00A61894">
        <w:rPr>
          <w:rFonts w:cstheme="minorHAnsi"/>
        </w:rPr>
        <w:t xml:space="preserve"> the grammar, punctuations, intent, style and tone)</w:t>
      </w:r>
    </w:p>
    <w:p w14:paraId="13418C5E" w14:textId="77777777" w:rsidR="00345C15" w:rsidRDefault="00345C15" w:rsidP="008B193D">
      <w:pPr>
        <w:rPr>
          <w:b/>
          <w:bCs/>
        </w:rPr>
      </w:pPr>
    </w:p>
    <w:p w14:paraId="18299A36" w14:textId="77777777" w:rsidR="008B193D" w:rsidRPr="008B193D" w:rsidRDefault="008B193D" w:rsidP="008B193D"/>
    <w:p w14:paraId="582BE1F1" w14:textId="77777777" w:rsidR="00D31F1E" w:rsidRDefault="00D31F1E"/>
    <w:sectPr w:rsidR="00D31F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ora">
    <w:charset w:val="00"/>
    <w:family w:val="auto"/>
    <w:pitch w:val="variable"/>
    <w:sig w:usb0="A00002FF" w:usb1="5000204B" w:usb2="00000000" w:usb3="00000000" w:csb0="000000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CA5E44"/>
    <w:multiLevelType w:val="hybridMultilevel"/>
    <w:tmpl w:val="1D187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5058EC"/>
    <w:multiLevelType w:val="hybridMultilevel"/>
    <w:tmpl w:val="82B03F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FE11DA"/>
    <w:multiLevelType w:val="hybridMultilevel"/>
    <w:tmpl w:val="C240B5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C2C34BC"/>
    <w:multiLevelType w:val="hybridMultilevel"/>
    <w:tmpl w:val="0C7C63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6D05136"/>
    <w:multiLevelType w:val="hybridMultilevel"/>
    <w:tmpl w:val="92FC6642"/>
    <w:lvl w:ilvl="0" w:tplc="3B42B5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F437389"/>
    <w:multiLevelType w:val="hybridMultilevel"/>
    <w:tmpl w:val="3304A7FE"/>
    <w:lvl w:ilvl="0" w:tplc="2A8CBE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064984175">
    <w:abstractNumId w:val="3"/>
  </w:num>
  <w:num w:numId="2" w16cid:durableId="1543981711">
    <w:abstractNumId w:val="5"/>
  </w:num>
  <w:num w:numId="3" w16cid:durableId="998580184">
    <w:abstractNumId w:val="2"/>
  </w:num>
  <w:num w:numId="4" w16cid:durableId="517081959">
    <w:abstractNumId w:val="4"/>
  </w:num>
  <w:num w:numId="5" w16cid:durableId="2091072807">
    <w:abstractNumId w:val="1"/>
  </w:num>
  <w:num w:numId="6" w16cid:durableId="20042382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F1E"/>
    <w:rsid w:val="00221EDF"/>
    <w:rsid w:val="00345C15"/>
    <w:rsid w:val="006521CC"/>
    <w:rsid w:val="00657664"/>
    <w:rsid w:val="008B193D"/>
    <w:rsid w:val="009E6F26"/>
    <w:rsid w:val="00A61894"/>
    <w:rsid w:val="00B5691C"/>
    <w:rsid w:val="00CF300D"/>
    <w:rsid w:val="00D31F1E"/>
    <w:rsid w:val="00E107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BB70C"/>
  <w15:chartTrackingRefBased/>
  <w15:docId w15:val="{B5EF1DA7-368D-489A-B0D4-BAB2E1B44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76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5766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1F1E"/>
    <w:pPr>
      <w:ind w:left="720"/>
      <w:contextualSpacing/>
    </w:pPr>
  </w:style>
  <w:style w:type="character" w:customStyle="1" w:styleId="Heading1Char">
    <w:name w:val="Heading 1 Char"/>
    <w:basedOn w:val="DefaultParagraphFont"/>
    <w:link w:val="Heading1"/>
    <w:uiPriority w:val="9"/>
    <w:rsid w:val="0065766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57664"/>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8B193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2</Pages>
  <Words>305</Words>
  <Characters>1741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Shewale</dc:creator>
  <cp:keywords/>
  <dc:description/>
  <cp:lastModifiedBy>Priyanka Shewale</cp:lastModifiedBy>
  <cp:revision>6</cp:revision>
  <dcterms:created xsi:type="dcterms:W3CDTF">2023-06-21T00:07:00Z</dcterms:created>
  <dcterms:modified xsi:type="dcterms:W3CDTF">2023-06-21T01:24:00Z</dcterms:modified>
</cp:coreProperties>
</file>