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69B8" w14:textId="77777777" w:rsidR="007775D5" w:rsidRDefault="007775D5" w:rsidP="007775D5">
      <w:r>
        <w:t>Test Scenario 1:</w:t>
      </w:r>
    </w:p>
    <w:p w14:paraId="1FDE8D30" w14:textId="77777777" w:rsidR="007775D5" w:rsidRDefault="007775D5" w:rsidP="007775D5">
      <w:r>
        <w:t>1. Open the https://www.lambdatest.com/selenium-playground page and</w:t>
      </w:r>
    </w:p>
    <w:p w14:paraId="37DB4002" w14:textId="77777777" w:rsidR="007775D5" w:rsidRDefault="007775D5" w:rsidP="007775D5">
      <w:r>
        <w:t>click “Drag &amp; Drop Sliders” under “Progress Bars &amp; Sliders”.</w:t>
      </w:r>
    </w:p>
    <w:p w14:paraId="713350D5" w14:textId="77777777" w:rsidR="007775D5" w:rsidRDefault="007775D5" w:rsidP="007775D5">
      <w:r>
        <w:t>2. Select the slider “Default value 15” and drag the bar to make it 95 by</w:t>
      </w:r>
    </w:p>
    <w:p w14:paraId="58B0FFDA" w14:textId="77777777" w:rsidR="007775D5" w:rsidRDefault="007775D5" w:rsidP="007775D5">
      <w:r>
        <w:t>validating whether the range value shows 95 as required using mouse</w:t>
      </w:r>
    </w:p>
    <w:p w14:paraId="50B8EDB5" w14:textId="19542D6F" w:rsidR="007775D5" w:rsidRDefault="007775D5" w:rsidP="007775D5">
      <w:r>
        <w:t xml:space="preserve">click events of </w:t>
      </w:r>
      <w:proofErr w:type="spellStart"/>
      <w:r>
        <w:t>CypressIO</w:t>
      </w:r>
      <w:proofErr w:type="spellEnd"/>
      <w:r>
        <w:t>.</w:t>
      </w:r>
    </w:p>
    <w:sectPr w:rsidR="0077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5"/>
    <w:rsid w:val="007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E54"/>
  <w15:chartTrackingRefBased/>
  <w15:docId w15:val="{CA394A75-2CDE-4B16-9412-4896E9C1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Kachare</dc:creator>
  <cp:keywords/>
  <dc:description/>
  <cp:lastModifiedBy>Krishna Kachare</cp:lastModifiedBy>
  <cp:revision>1</cp:revision>
  <dcterms:created xsi:type="dcterms:W3CDTF">2022-05-21T06:56:00Z</dcterms:created>
  <dcterms:modified xsi:type="dcterms:W3CDTF">2022-05-21T06:56:00Z</dcterms:modified>
</cp:coreProperties>
</file>