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582D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Finance Partner App (Authoritative Build Plan)</w:t>
      </w:r>
    </w:p>
    <w:p w14:paraId="7E888505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Context</w:t>
      </w:r>
    </w:p>
    <w:p w14:paraId="56640661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building a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serious, production-grade Finance Management Application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called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 Partner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590ED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prototype or demo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Time is not a constraint.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Completeness, correctness, performance, and UX quality are the priorities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A5BE33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Reference (Single Source of Truth)</w:t>
      </w:r>
    </w:p>
    <w:p w14:paraId="107E65CD" w14:textId="77777777" w:rsidR="00E955C0" w:rsidRPr="00E955C0" w:rsidRDefault="00E955C0" w:rsidP="00E95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PRD Document: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55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 Partner App.docx</w:t>
      </w:r>
    </w:p>
    <w:p w14:paraId="5C141095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remove, simplify, or downgrade any requirement in the PRD.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may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enhancements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reduce scope or behavior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CD1D4B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EA7B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FE96EB5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Platforms</w:t>
      </w:r>
    </w:p>
    <w:p w14:paraId="7948F2E3" w14:textId="77777777" w:rsidR="00E955C0" w:rsidRPr="00E955C0" w:rsidRDefault="00E955C0" w:rsidP="00E95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App: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Android + iOS</w:t>
      </w:r>
    </w:p>
    <w:p w14:paraId="7E9AE632" w14:textId="77777777" w:rsidR="00E955C0" w:rsidRPr="00E955C0" w:rsidRDefault="00E955C0" w:rsidP="00E95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App</w:t>
      </w:r>
    </w:p>
    <w:p w14:paraId="177E1669" w14:textId="77777777" w:rsidR="00E955C0" w:rsidRPr="00E955C0" w:rsidRDefault="00E955C0" w:rsidP="00E95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design language &amp; UI pattern across all platforms</w:t>
      </w:r>
    </w:p>
    <w:p w14:paraId="5B2E7290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31D8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FEDF5E6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Execution Principles (MANDATORY)</w:t>
      </w:r>
    </w:p>
    <w:p w14:paraId="06FF4E80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hallucination</w:t>
      </w:r>
    </w:p>
    <w:p w14:paraId="0B734517" w14:textId="77777777" w:rsidR="00E955C0" w:rsidRPr="00E955C0" w:rsidRDefault="00E955C0" w:rsidP="00E955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information is missing, ask or explicitly mark assumptions.</w:t>
      </w:r>
    </w:p>
    <w:p w14:paraId="602E4CDC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Phased execution only</w:t>
      </w:r>
    </w:p>
    <w:p w14:paraId="6B477507" w14:textId="77777777" w:rsidR="00E955C0" w:rsidRPr="00E955C0" w:rsidRDefault="00E955C0" w:rsidP="00E955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jump ahead.</w:t>
      </w:r>
    </w:p>
    <w:p w14:paraId="2F6176F8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Component-by-component build</w:t>
      </w:r>
    </w:p>
    <w:p w14:paraId="491DD173" w14:textId="77777777" w:rsidR="00E955C0" w:rsidRPr="00E955C0" w:rsidRDefault="00E955C0" w:rsidP="00E955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monolithic coding.</w:t>
      </w:r>
    </w:p>
    <w:p w14:paraId="17F8FBF3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&amp; scalability first</w:t>
      </w:r>
    </w:p>
    <w:p w14:paraId="45E66495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Rich, modern UI</w:t>
      </w:r>
    </w:p>
    <w:p w14:paraId="32AD70A9" w14:textId="77777777" w:rsidR="00E955C0" w:rsidRPr="00E955C0" w:rsidRDefault="00E955C0" w:rsidP="00E955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Comparable to top-tier fintech apps (smooth animations, state-aware themes).</w:t>
      </w:r>
    </w:p>
    <w:p w14:paraId="42C7D6A4" w14:textId="77777777" w:rsidR="00E955C0" w:rsidRPr="00E955C0" w:rsidRDefault="00E955C0" w:rsidP="00E95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Behavioral finance enforcement</w:t>
      </w:r>
    </w:p>
    <w:p w14:paraId="078223DA" w14:textId="77777777" w:rsidR="00E955C0" w:rsidRPr="00E955C0" w:rsidRDefault="00E955C0" w:rsidP="00E955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and scoring are core features, not add-ons.</w:t>
      </w:r>
    </w:p>
    <w:p w14:paraId="26A6269B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55A1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F23DBEE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High-Level Goal</w:t>
      </w:r>
    </w:p>
    <w:p w14:paraId="2DB90836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 and execute the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system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scratch, including:</w:t>
      </w:r>
    </w:p>
    <w:p w14:paraId="2E7CD5C9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Architecture</w:t>
      </w:r>
    </w:p>
    <w:p w14:paraId="06225584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models</w:t>
      </w:r>
    </w:p>
    <w:p w14:paraId="6E376618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APIs</w:t>
      </w:r>
    </w:p>
    <w:p w14:paraId="5E5488F3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logic</w:t>
      </w:r>
    </w:p>
    <w:p w14:paraId="6C16B136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UI/UX system</w:t>
      </w:r>
    </w:p>
    <w:p w14:paraId="3D9943C7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intelligence</w:t>
      </w:r>
    </w:p>
    <w:p w14:paraId="3BC9F6FF" w14:textId="77777777" w:rsidR="00E955C0" w:rsidRPr="00E955C0" w:rsidRDefault="00E955C0" w:rsidP="00E95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Multi-platform support</w:t>
      </w:r>
    </w:p>
    <w:p w14:paraId="4E1555F9" w14:textId="77777777" w:rsidR="00E955C0" w:rsidRPr="00E955C0" w:rsidRDefault="00E955C0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748811">
          <v:rect id="_x0000_i1028" style="width:0;height:1.5pt" o:hralign="center" o:hrstd="t" o:hr="t" fillcolor="#a0a0a0" stroked="f"/>
        </w:pict>
      </w:r>
    </w:p>
    <w:p w14:paraId="23901A49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PHASED EXECUTION PLAN (STRICT ORDER)</w:t>
      </w:r>
    </w:p>
    <w:p w14:paraId="6A4D1A6A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0: Understanding &amp; Validation</w:t>
      </w:r>
    </w:p>
    <w:p w14:paraId="2AFB41AE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Senior Product Architect</w:t>
      </w:r>
    </w:p>
    <w:p w14:paraId="04137CA4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7AA15D8A" w14:textId="77777777" w:rsidR="00E955C0" w:rsidRPr="00E955C0" w:rsidRDefault="00E955C0" w:rsidP="00E95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and fully understand </w:t>
      </w:r>
      <w:r w:rsidRPr="00E955C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 Partner App.docx</w:t>
      </w:r>
    </w:p>
    <w:p w14:paraId="1B8E7FA8" w14:textId="77777777" w:rsidR="00E955C0" w:rsidRPr="00E955C0" w:rsidRDefault="00E955C0" w:rsidP="00E95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Summarize:</w:t>
      </w:r>
    </w:p>
    <w:p w14:paraId="44C4018F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</w:t>
      </w:r>
    </w:p>
    <w:p w14:paraId="2E7CA743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workflows</w:t>
      </w:r>
    </w:p>
    <w:p w14:paraId="7F2986C9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Non-negotiable requirements</w:t>
      </w:r>
    </w:p>
    <w:p w14:paraId="7724B7DD" w14:textId="77777777" w:rsidR="00E955C0" w:rsidRPr="00E955C0" w:rsidRDefault="00E955C0" w:rsidP="00E95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56AE9A3C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Ambiguities</w:t>
      </w:r>
    </w:p>
    <w:p w14:paraId="035FE0DE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</w:t>
      </w:r>
    </w:p>
    <w:p w14:paraId="10425BCD" w14:textId="77777777" w:rsidR="00E955C0" w:rsidRPr="00E955C0" w:rsidRDefault="00E955C0" w:rsidP="00E955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</w:t>
      </w:r>
    </w:p>
    <w:p w14:paraId="5CC86EF5" w14:textId="77777777" w:rsidR="00E955C0" w:rsidRPr="00E955C0" w:rsidRDefault="00E955C0" w:rsidP="00E95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clarifying questions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absolutely required</w:t>
      </w:r>
    </w:p>
    <w:p w14:paraId="1055A2A5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design or code in this phase</w:t>
      </w:r>
    </w:p>
    <w:p w14:paraId="404D4E29" w14:textId="77777777" w:rsidR="00E955C0" w:rsidRPr="00E955C0" w:rsidRDefault="00E955C0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94CCD0">
          <v:rect id="_x0000_i1029" style="width:0;height:1.5pt" o:hralign="center" o:hrstd="t" o:hr="t" fillcolor="#a0a0a0" stroked="f"/>
        </w:pict>
      </w:r>
    </w:p>
    <w:p w14:paraId="70BC59E7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System Architecture &amp; Tech Stack</w:t>
      </w:r>
    </w:p>
    <w:p w14:paraId="04D1D90D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Principal Software Architect</w:t>
      </w:r>
    </w:p>
    <w:p w14:paraId="01806B05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36964122" w14:textId="77777777" w:rsidR="00E955C0" w:rsidRPr="00E955C0" w:rsidRDefault="00E955C0" w:rsidP="00E95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Propose a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scalable, production-ready architecture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supporting:</w:t>
      </w:r>
    </w:p>
    <w:p w14:paraId="3D4D9689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</w:t>
      </w:r>
    </w:p>
    <w:p w14:paraId="6494DB43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</w:t>
      </w:r>
    </w:p>
    <w:p w14:paraId="3DAC7CD8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</w:t>
      </w:r>
    </w:p>
    <w:p w14:paraId="1D3E4CB4" w14:textId="77777777" w:rsidR="00E955C0" w:rsidRPr="00E955C0" w:rsidRDefault="00E955C0" w:rsidP="00E95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Decide:</w:t>
      </w:r>
    </w:p>
    <w:p w14:paraId="7A114DE2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framework(s)</w:t>
      </w:r>
    </w:p>
    <w:p w14:paraId="04E5D5A9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framework</w:t>
      </w:r>
    </w:p>
    <w:p w14:paraId="00425FEF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schema strategy</w:t>
      </w:r>
    </w:p>
    <w:p w14:paraId="0D66F565" w14:textId="77777777" w:rsidR="00E955C0" w:rsidRPr="00E955C0" w:rsidRDefault="00E955C0" w:rsidP="00E955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&amp; sharing model</w:t>
      </w:r>
    </w:p>
    <w:p w14:paraId="41E0E58E" w14:textId="77777777" w:rsidR="00E955C0" w:rsidRPr="00E955C0" w:rsidRDefault="00E955C0" w:rsidP="00E95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Justify each decision</w:t>
      </w:r>
    </w:p>
    <w:p w14:paraId="6BD353D4" w14:textId="77777777" w:rsidR="00E955C0" w:rsidRPr="00E955C0" w:rsidRDefault="00E955C0" w:rsidP="00E95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Ensure performance, maintainability, and future extensibility</w:t>
      </w:r>
    </w:p>
    <w:p w14:paraId="2543D6DE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3696B6E0" w14:textId="77777777" w:rsidR="00E955C0" w:rsidRPr="00E955C0" w:rsidRDefault="00E955C0" w:rsidP="00E955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diagram (textual if visuals not supported)</w:t>
      </w:r>
    </w:p>
    <w:p w14:paraId="4EF27A01" w14:textId="77777777" w:rsidR="00E955C0" w:rsidRPr="00E955C0" w:rsidRDefault="00E955C0" w:rsidP="00E955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stack rationale</w:t>
      </w:r>
    </w:p>
    <w:p w14:paraId="473F4EE8" w14:textId="77777777" w:rsidR="00E955C0" w:rsidRPr="00E955C0" w:rsidRDefault="00E955C0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824332">
          <v:rect id="_x0000_i1030" style="width:0;height:1.5pt" o:hralign="center" o:hrstd="t" o:hr="t" fillcolor="#a0a0a0" stroked="f"/>
        </w:pict>
      </w:r>
    </w:p>
    <w:p w14:paraId="62C2EC40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Data Models &amp; Domain Design</w:t>
      </w:r>
    </w:p>
    <w:p w14:paraId="6AEE4883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/ Domain Modeling Expert</w:t>
      </w:r>
    </w:p>
    <w:p w14:paraId="5260ADB1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61F452EA" w14:textId="77777777" w:rsidR="00E955C0" w:rsidRPr="00E955C0" w:rsidRDefault="00E955C0" w:rsidP="00E955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all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entities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but not limited to:</w:t>
      </w:r>
    </w:p>
    <w:p w14:paraId="751DBF42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113F4888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Account</w:t>
      </w:r>
    </w:p>
    <w:p w14:paraId="43CE3F21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Income</w:t>
      </w:r>
    </w:p>
    <w:p w14:paraId="5A58B7E4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Expense</w:t>
      </w:r>
    </w:p>
    <w:p w14:paraId="18939D0B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Expense</w:t>
      </w:r>
    </w:p>
    <w:p w14:paraId="71FC6218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</w:t>
      </w:r>
    </w:p>
    <w:p w14:paraId="7A4C2E46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for Periodic Expense</w:t>
      </w:r>
    </w:p>
    <w:p w14:paraId="57982180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</w:t>
      </w:r>
    </w:p>
    <w:p w14:paraId="0249FEE6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Card</w:t>
      </w:r>
    </w:p>
    <w:p w14:paraId="6BC47766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</w:t>
      </w:r>
    </w:p>
    <w:p w14:paraId="6B256696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Bomb</w:t>
      </w:r>
    </w:p>
    <w:p w14:paraId="14DD73DE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</w:t>
      </w:r>
    </w:p>
    <w:p w14:paraId="0EB2CA5E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</w:t>
      </w:r>
    </w:p>
    <w:p w14:paraId="7C0A2CE5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Score</w:t>
      </w:r>
    </w:p>
    <w:p w14:paraId="2D69489A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Health Snapshot</w:t>
      </w:r>
    </w:p>
    <w:p w14:paraId="3B12F5B7" w14:textId="77777777" w:rsidR="00E955C0" w:rsidRPr="00E955C0" w:rsidRDefault="00E955C0" w:rsidP="00E955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Define:</w:t>
      </w:r>
    </w:p>
    <w:p w14:paraId="6169490B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Relationships</w:t>
      </w:r>
    </w:p>
    <w:p w14:paraId="1F24037D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</w:t>
      </w:r>
    </w:p>
    <w:p w14:paraId="43A699BE" w14:textId="77777777" w:rsidR="00E955C0" w:rsidRPr="00E955C0" w:rsidRDefault="00E955C0" w:rsidP="00E955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Lifecycle rules</w:t>
      </w:r>
    </w:p>
    <w:p w14:paraId="6964E4DD" w14:textId="77777777" w:rsidR="00E955C0" w:rsidRPr="00E955C0" w:rsidRDefault="00E955C0" w:rsidP="00E955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PRD logic is representable in data</w:t>
      </w:r>
    </w:p>
    <w:p w14:paraId="5EACE021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291F36C5" w14:textId="77777777" w:rsidR="00E955C0" w:rsidRPr="00E955C0" w:rsidRDefault="00E955C0" w:rsidP="00E955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definitions</w:t>
      </w:r>
    </w:p>
    <w:p w14:paraId="2D84E2CF" w14:textId="77777777" w:rsidR="00E955C0" w:rsidRPr="00E955C0" w:rsidRDefault="00E955C0" w:rsidP="00E955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Field-level schemas</w:t>
      </w:r>
    </w:p>
    <w:p w14:paraId="5DFDDE5D" w14:textId="77777777" w:rsidR="00E955C0" w:rsidRPr="00E955C0" w:rsidRDefault="00E955C0" w:rsidP="00E955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diagrams (described textually)</w:t>
      </w:r>
    </w:p>
    <w:p w14:paraId="6F487458" w14:textId="77777777" w:rsidR="00E955C0" w:rsidRPr="00E955C0" w:rsidRDefault="00E955C0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58A3C4">
          <v:rect id="_x0000_i1031" style="width:0;height:1.5pt" o:hralign="center" o:hrstd="t" o:hr="t" fillcolor="#a0a0a0" stroked="f"/>
        </w:pict>
      </w:r>
    </w:p>
    <w:p w14:paraId="49A436A6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Financial Intelligence &amp; Constraint Logic</w:t>
      </w:r>
    </w:p>
    <w:p w14:paraId="3BD160B0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 / Logic Engineer</w:t>
      </w:r>
    </w:p>
    <w:p w14:paraId="6A77065E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Tasks:</w:t>
      </w:r>
    </w:p>
    <w:p w14:paraId="733C3A75" w14:textId="77777777" w:rsidR="00E955C0" w:rsidRPr="00E955C0" w:rsidRDefault="00E955C0" w:rsidP="00E95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Define:</w:t>
      </w:r>
    </w:p>
    <w:p w14:paraId="689B9370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health calculation formulas</w:t>
      </w:r>
    </w:p>
    <w:p w14:paraId="33740FF9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→ monthly equivalent logic</w:t>
      </w:r>
    </w:p>
    <w:p w14:paraId="06958699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enforcement logic</w:t>
      </w:r>
    </w:p>
    <w:p w14:paraId="31594578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Overspend detection</w:t>
      </w:r>
    </w:p>
    <w:p w14:paraId="48CAD4AD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scoring system</w:t>
      </w:r>
    </w:p>
    <w:p w14:paraId="284DC0A6" w14:textId="77777777" w:rsidR="00E955C0" w:rsidRPr="00E955C0" w:rsidRDefault="00E955C0" w:rsidP="00E95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Design:</w:t>
      </w:r>
    </w:p>
    <w:p w14:paraId="49E464F0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tiers</w:t>
      </w:r>
    </w:p>
    <w:p w14:paraId="5A0133B6" w14:textId="77777777" w:rsidR="00E955C0" w:rsidRPr="00E955C0" w:rsidRDefault="00E955C0" w:rsidP="00E955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 consequences</w:t>
      </w:r>
    </w:p>
    <w:p w14:paraId="7B29B5DD" w14:textId="77777777" w:rsidR="00E955C0" w:rsidRPr="00E955C0" w:rsidRDefault="00E955C0" w:rsidP="00E95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formulas are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deterministic, explainable, and auditable</w:t>
      </w:r>
    </w:p>
    <w:p w14:paraId="0A32DCF2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5C52D48D" w14:textId="77777777" w:rsidR="00E955C0" w:rsidRPr="00E955C0" w:rsidRDefault="00E955C0" w:rsidP="00E95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formulas</w:t>
      </w:r>
    </w:p>
    <w:p w14:paraId="70B11E9B" w14:textId="77777777" w:rsidR="00E955C0" w:rsidRPr="00E955C0" w:rsidRDefault="00E955C0" w:rsidP="00E95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Pseudocode</w:t>
      </w:r>
    </w:p>
    <w:p w14:paraId="55F0040A" w14:textId="77777777" w:rsidR="00E955C0" w:rsidRPr="00E955C0" w:rsidRDefault="00E955C0" w:rsidP="00E955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calculations</w:t>
      </w:r>
    </w:p>
    <w:p w14:paraId="73D7C47A" w14:textId="77777777" w:rsidR="00E955C0" w:rsidRPr="00E955C0" w:rsidRDefault="00E955C0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8F5E70">
          <v:rect id="_x0000_i1032" style="width:0;height:1.5pt" o:hralign="center" o:hrstd="t" o:hr="t" fillcolor="#a0a0a0" stroked="f"/>
        </w:pict>
      </w:r>
    </w:p>
    <w:p w14:paraId="37997C26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API Contracts</w:t>
      </w:r>
    </w:p>
    <w:p w14:paraId="163C9300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Design Specialist</w:t>
      </w:r>
    </w:p>
    <w:p w14:paraId="2CE02EA2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2F69C934" w14:textId="77777777" w:rsidR="00E955C0" w:rsidRPr="00E955C0" w:rsidRDefault="00E955C0" w:rsidP="00E95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REST/GraphQL APIs for:</w:t>
      </w:r>
    </w:p>
    <w:p w14:paraId="0858AD41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</w:t>
      </w:r>
    </w:p>
    <w:p w14:paraId="4CFB5687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</w:t>
      </w:r>
    </w:p>
    <w:p w14:paraId="6133508F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08A65DC9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</w:t>
      </w:r>
    </w:p>
    <w:p w14:paraId="7168A7B5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Sharing</w:t>
      </w:r>
    </w:p>
    <w:p w14:paraId="56F6B3BA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 state</w:t>
      </w:r>
    </w:p>
    <w:p w14:paraId="5159D2D7" w14:textId="77777777" w:rsidR="00E955C0" w:rsidRPr="00E955C0" w:rsidRDefault="00E955C0" w:rsidP="00E95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Ensure:</w:t>
      </w:r>
    </w:p>
    <w:p w14:paraId="7DFA6E00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Idempotency</w:t>
      </w:r>
    </w:p>
    <w:p w14:paraId="0B5AE56C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3920179B" w14:textId="77777777" w:rsidR="00E955C0" w:rsidRPr="00E955C0" w:rsidRDefault="00E955C0" w:rsidP="00E955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1F367811" w14:textId="77777777" w:rsidR="00E955C0" w:rsidRPr="00E955C0" w:rsidRDefault="00E955C0" w:rsidP="00E95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APIs must fully support mobile &amp; web clients</w:t>
      </w:r>
    </w:p>
    <w:p w14:paraId="07A8E717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75B618B2" w14:textId="77777777" w:rsidR="00E955C0" w:rsidRPr="00E955C0" w:rsidRDefault="00E955C0" w:rsidP="00E955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specifications</w:t>
      </w:r>
    </w:p>
    <w:p w14:paraId="65DE5F78" w14:textId="77777777" w:rsidR="00E955C0" w:rsidRPr="00E955C0" w:rsidRDefault="00E955C0" w:rsidP="00E955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Request/response schemas</w:t>
      </w:r>
    </w:p>
    <w:p w14:paraId="1F0173B6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BC83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5C0BCED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5: UX System &amp; Design Language</w:t>
      </w:r>
    </w:p>
    <w:p w14:paraId="1E1C7F3B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Senior Product Designer / UX Architect</w:t>
      </w:r>
    </w:p>
    <w:p w14:paraId="4649B793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151464A3" w14:textId="77777777" w:rsidR="00E955C0" w:rsidRPr="00E955C0" w:rsidRDefault="00E955C0" w:rsidP="00E955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Define:</w:t>
      </w:r>
    </w:p>
    <w:p w14:paraId="4A6579B6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system</w:t>
      </w:r>
    </w:p>
    <w:p w14:paraId="31FB134F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 systems</w:t>
      </w:r>
    </w:p>
    <w:p w14:paraId="08208F86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Health-based themes</w:t>
      </w:r>
    </w:p>
    <w:p w14:paraId="642EC8A4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 principles</w:t>
      </w:r>
    </w:p>
    <w:p w14:paraId="71D427EC" w14:textId="77777777" w:rsidR="00E955C0" w:rsidRPr="00E955C0" w:rsidRDefault="00E955C0" w:rsidP="00E955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wireframes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730C7B99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</w:t>
      </w:r>
    </w:p>
    <w:p w14:paraId="40EE87F4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state</w:t>
      </w:r>
    </w:p>
    <w:p w14:paraId="19E280B9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Overspend state</w:t>
      </w:r>
    </w:p>
    <w:p w14:paraId="2170EDF5" w14:textId="77777777" w:rsidR="00E955C0" w:rsidRPr="00E955C0" w:rsidRDefault="00E955C0" w:rsidP="00E955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Worrisome state</w:t>
      </w:r>
    </w:p>
    <w:p w14:paraId="0465A50D" w14:textId="77777777" w:rsidR="00E955C0" w:rsidRPr="00E955C0" w:rsidRDefault="00E955C0" w:rsidP="00E955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emotional feedback is clear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shaming</w:t>
      </w:r>
    </w:p>
    <w:p w14:paraId="4A799D6B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3698E677" w14:textId="77777777" w:rsidR="00E955C0" w:rsidRPr="00E955C0" w:rsidRDefault="00E955C0" w:rsidP="00E955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principles</w:t>
      </w:r>
    </w:p>
    <w:p w14:paraId="22CE3FD8" w14:textId="77777777" w:rsidR="00E955C0" w:rsidRPr="00E955C0" w:rsidRDefault="00E955C0" w:rsidP="00E955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Wireframes (described clearly)</w:t>
      </w:r>
    </w:p>
    <w:p w14:paraId="5D74086D" w14:textId="77777777" w:rsidR="00E955C0" w:rsidRPr="00E955C0" w:rsidRDefault="00E955C0" w:rsidP="00E955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transition logic</w:t>
      </w:r>
    </w:p>
    <w:p w14:paraId="477417F6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2FE2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BC81474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6: Component-wise Implementation Plan</w:t>
      </w:r>
    </w:p>
    <w:p w14:paraId="55C5890C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Agent: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 Lead</w:t>
      </w:r>
    </w:p>
    <w:p w14:paraId="16276236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Tasks:</w:t>
      </w:r>
    </w:p>
    <w:p w14:paraId="7FEF64B7" w14:textId="77777777" w:rsidR="00E955C0" w:rsidRPr="00E955C0" w:rsidRDefault="00E955C0" w:rsidP="00E955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Break the system into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independent, testable components</w:t>
      </w:r>
    </w:p>
    <w:p w14:paraId="1DF7BC0A" w14:textId="77777777" w:rsidR="00E955C0" w:rsidRPr="00E955C0" w:rsidRDefault="00E955C0" w:rsidP="00E955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Define:</w:t>
      </w:r>
    </w:p>
    <w:p w14:paraId="43F59357" w14:textId="77777777" w:rsidR="00E955C0" w:rsidRPr="00E955C0" w:rsidRDefault="00E955C0" w:rsidP="00E955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order</w:t>
      </w:r>
    </w:p>
    <w:p w14:paraId="3F2243ED" w14:textId="77777777" w:rsidR="00E955C0" w:rsidRPr="00E955C0" w:rsidRDefault="00E955C0" w:rsidP="00E955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</w:t>
      </w:r>
    </w:p>
    <w:p w14:paraId="2094B457" w14:textId="77777777" w:rsidR="00E955C0" w:rsidRPr="00E955C0" w:rsidRDefault="00E955C0" w:rsidP="00E955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strategy</w:t>
      </w:r>
    </w:p>
    <w:p w14:paraId="03D72DE6" w14:textId="77777777" w:rsidR="00E955C0" w:rsidRPr="00E955C0" w:rsidRDefault="00E955C0" w:rsidP="00E955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coding yet, only planning</w:t>
      </w:r>
    </w:p>
    <w:p w14:paraId="71087E2F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Deliverables:</w:t>
      </w:r>
    </w:p>
    <w:p w14:paraId="6DDDC2AA" w14:textId="77777777" w:rsidR="00E955C0" w:rsidRPr="00E955C0" w:rsidRDefault="00E955C0" w:rsidP="00E955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list</w:t>
      </w:r>
    </w:p>
    <w:p w14:paraId="6F81DBAE" w14:textId="77777777" w:rsidR="00E955C0" w:rsidRPr="00E955C0" w:rsidRDefault="00E955C0" w:rsidP="00E955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sequence</w:t>
      </w:r>
    </w:p>
    <w:p w14:paraId="63D5A004" w14:textId="77777777" w:rsidR="00E955C0" w:rsidRPr="00E955C0" w:rsidRDefault="00E955C0" w:rsidP="00E955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checkpoints</w:t>
      </w:r>
    </w:p>
    <w:p w14:paraId="15689265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5EB3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C4F778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Rules of Engagement</w:t>
      </w:r>
    </w:p>
    <w:p w14:paraId="0A569B14" w14:textId="77777777" w:rsidR="00E955C0" w:rsidRPr="00E955C0" w:rsidRDefault="00E955C0" w:rsidP="00E955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skip phases</w:t>
      </w:r>
    </w:p>
    <w:p w14:paraId="3787F1A2" w14:textId="77777777" w:rsidR="00E955C0" w:rsidRPr="00E955C0" w:rsidRDefault="00E955C0" w:rsidP="00E955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collapse multiple phases into one response</w:t>
      </w:r>
    </w:p>
    <w:p w14:paraId="754DA37F" w14:textId="77777777" w:rsidR="00E955C0" w:rsidRPr="00E955C0" w:rsidRDefault="00E955C0" w:rsidP="00E955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Always reference the PRD</w:t>
      </w:r>
    </w:p>
    <w:p w14:paraId="3E864290" w14:textId="77777777" w:rsidR="00E955C0" w:rsidRPr="00E955C0" w:rsidRDefault="00E955C0" w:rsidP="00E955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explain reasoning</w:t>
      </w:r>
    </w:p>
    <w:p w14:paraId="3FB458B7" w14:textId="77777777" w:rsidR="00E955C0" w:rsidRPr="00E955C0" w:rsidRDefault="00E955C0" w:rsidP="00E955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clarity over brevity</w:t>
      </w:r>
    </w:p>
    <w:p w14:paraId="04BC4C7C" w14:textId="77777777" w:rsidR="00E955C0" w:rsidRPr="00E955C0" w:rsidRDefault="00207218" w:rsidP="00E955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72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B80B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CEE905" w14:textId="77777777" w:rsidR="00E955C0" w:rsidRPr="00E955C0" w:rsidRDefault="00E955C0" w:rsidP="00E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Instruction</w:t>
      </w:r>
    </w:p>
    <w:p w14:paraId="0ACE3298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 this project as a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long-term, high-quality product build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77B987" w14:textId="77777777" w:rsidR="00E955C0" w:rsidRPr="00E955C0" w:rsidRDefault="00E955C0" w:rsidP="00E95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something can be done better,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 it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something is unclear,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before proceeding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a shortcut exists, </w:t>
      </w:r>
      <w:r w:rsidRPr="00E955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take it</w:t>
      </w:r>
      <w:r w:rsidRPr="00E955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F18E5D" w14:textId="77777777" w:rsidR="00B5375B" w:rsidRDefault="00B5375B"/>
    <w:sectPr w:rsidR="00B5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DD5"/>
    <w:multiLevelType w:val="multilevel"/>
    <w:tmpl w:val="9AF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20D7"/>
    <w:multiLevelType w:val="multilevel"/>
    <w:tmpl w:val="270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4058"/>
    <w:multiLevelType w:val="multilevel"/>
    <w:tmpl w:val="7F1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1F5D"/>
    <w:multiLevelType w:val="multilevel"/>
    <w:tmpl w:val="D5EE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5173"/>
    <w:multiLevelType w:val="multilevel"/>
    <w:tmpl w:val="F6F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C289E"/>
    <w:multiLevelType w:val="multilevel"/>
    <w:tmpl w:val="D2DA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84AFB"/>
    <w:multiLevelType w:val="multilevel"/>
    <w:tmpl w:val="698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6D79"/>
    <w:multiLevelType w:val="multilevel"/>
    <w:tmpl w:val="F42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5078"/>
    <w:multiLevelType w:val="multilevel"/>
    <w:tmpl w:val="A4E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A1500"/>
    <w:multiLevelType w:val="multilevel"/>
    <w:tmpl w:val="AF3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0523"/>
    <w:multiLevelType w:val="multilevel"/>
    <w:tmpl w:val="5F5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04996"/>
    <w:multiLevelType w:val="multilevel"/>
    <w:tmpl w:val="A16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82671"/>
    <w:multiLevelType w:val="multilevel"/>
    <w:tmpl w:val="D3D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81799"/>
    <w:multiLevelType w:val="multilevel"/>
    <w:tmpl w:val="FD7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23754"/>
    <w:multiLevelType w:val="multilevel"/>
    <w:tmpl w:val="C3E4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5662F"/>
    <w:multiLevelType w:val="multilevel"/>
    <w:tmpl w:val="B34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830A0"/>
    <w:multiLevelType w:val="multilevel"/>
    <w:tmpl w:val="612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74C0F"/>
    <w:multiLevelType w:val="multilevel"/>
    <w:tmpl w:val="270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831600">
    <w:abstractNumId w:val="10"/>
  </w:num>
  <w:num w:numId="2" w16cid:durableId="492531543">
    <w:abstractNumId w:val="13"/>
  </w:num>
  <w:num w:numId="3" w16cid:durableId="1974360016">
    <w:abstractNumId w:val="5"/>
  </w:num>
  <w:num w:numId="4" w16cid:durableId="518083359">
    <w:abstractNumId w:val="2"/>
  </w:num>
  <w:num w:numId="5" w16cid:durableId="2039431246">
    <w:abstractNumId w:val="9"/>
  </w:num>
  <w:num w:numId="6" w16cid:durableId="403529564">
    <w:abstractNumId w:val="8"/>
  </w:num>
  <w:num w:numId="7" w16cid:durableId="249969045">
    <w:abstractNumId w:val="6"/>
  </w:num>
  <w:num w:numId="8" w16cid:durableId="1762143741">
    <w:abstractNumId w:val="12"/>
  </w:num>
  <w:num w:numId="9" w16cid:durableId="591548290">
    <w:abstractNumId w:val="1"/>
  </w:num>
  <w:num w:numId="10" w16cid:durableId="1205749742">
    <w:abstractNumId w:val="14"/>
  </w:num>
  <w:num w:numId="11" w16cid:durableId="156188982">
    <w:abstractNumId w:val="11"/>
  </w:num>
  <w:num w:numId="12" w16cid:durableId="715275927">
    <w:abstractNumId w:val="17"/>
  </w:num>
  <w:num w:numId="13" w16cid:durableId="242838225">
    <w:abstractNumId w:val="16"/>
  </w:num>
  <w:num w:numId="14" w16cid:durableId="1205288557">
    <w:abstractNumId w:val="3"/>
  </w:num>
  <w:num w:numId="15" w16cid:durableId="2018532900">
    <w:abstractNumId w:val="7"/>
  </w:num>
  <w:num w:numId="16" w16cid:durableId="1386683123">
    <w:abstractNumId w:val="15"/>
  </w:num>
  <w:num w:numId="17" w16cid:durableId="787970175">
    <w:abstractNumId w:val="4"/>
  </w:num>
  <w:num w:numId="18" w16cid:durableId="83002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C0"/>
    <w:rsid w:val="00207218"/>
    <w:rsid w:val="002D49BB"/>
    <w:rsid w:val="0034298D"/>
    <w:rsid w:val="006B5DDB"/>
    <w:rsid w:val="00B5375B"/>
    <w:rsid w:val="00E9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E9E4"/>
  <w15:chartTrackingRefBased/>
  <w15:docId w15:val="{C30317FF-D428-CB4C-8312-3E670EB7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5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5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5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5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Shrivastava</dc:creator>
  <cp:keywords/>
  <dc:description/>
  <cp:lastModifiedBy>Shubham Shrivastava</cp:lastModifiedBy>
  <cp:revision>1</cp:revision>
  <dcterms:created xsi:type="dcterms:W3CDTF">2025-12-26T15:11:00Z</dcterms:created>
  <dcterms:modified xsi:type="dcterms:W3CDTF">2025-12-26T15:11:00Z</dcterms:modified>
</cp:coreProperties>
</file>