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0EB5" w14:textId="226EE64F" w:rsidR="009860C3" w:rsidRDefault="005E7680" w:rsidP="005E7680">
      <w:pPr>
        <w:pStyle w:val="ListParagraph"/>
        <w:numPr>
          <w:ilvl w:val="0"/>
          <w:numId w:val="1"/>
        </w:numPr>
      </w:pPr>
      <w:r>
        <w:t>Use rabbitmq as storage/ redis/ local directory</w:t>
      </w:r>
    </w:p>
    <w:p w14:paraId="1386322E" w14:textId="59246EA2" w:rsidR="005E7680" w:rsidRDefault="005E7680" w:rsidP="005E7680">
      <w:pPr>
        <w:pStyle w:val="ListParagraph"/>
        <w:numPr>
          <w:ilvl w:val="0"/>
          <w:numId w:val="1"/>
        </w:numPr>
      </w:pPr>
      <w:r>
        <w:t>redis is paid, rabbitmq is free.</w:t>
      </w:r>
    </w:p>
    <w:p w14:paraId="65B5108B" w14:textId="0E2E9DE2" w:rsidR="005E7680" w:rsidRDefault="005E7680" w:rsidP="005E7680">
      <w:pPr>
        <w:pStyle w:val="ListParagraph"/>
        <w:numPr>
          <w:ilvl w:val="0"/>
          <w:numId w:val="1"/>
        </w:numPr>
      </w:pPr>
      <w:r>
        <w:t>Rabbitmq – windows</w:t>
      </w:r>
    </w:p>
    <w:p w14:paraId="2D6BA358" w14:textId="36B7C28C" w:rsidR="009F674C" w:rsidRDefault="009F674C" w:rsidP="005E7680">
      <w:pPr>
        <w:pStyle w:val="ListParagraph"/>
        <w:numPr>
          <w:ilvl w:val="0"/>
          <w:numId w:val="1"/>
        </w:numPr>
      </w:pPr>
      <w:r>
        <w:t>redis – use windows subsystem for linux?</w:t>
      </w:r>
    </w:p>
    <w:p w14:paraId="2EB9F651" w14:textId="513A5F6E" w:rsidR="005E7680" w:rsidRDefault="005E7680" w:rsidP="005E7680">
      <w:pPr>
        <w:pStyle w:val="ListParagraph"/>
        <w:numPr>
          <w:ilvl w:val="0"/>
          <w:numId w:val="1"/>
        </w:numPr>
      </w:pPr>
      <w:r>
        <w:t>What would go to fastapi?</w:t>
      </w:r>
    </w:p>
    <w:p w14:paraId="476BD1C2" w14:textId="5B58021D" w:rsidR="005E7680" w:rsidRDefault="005E7680" w:rsidP="005E768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How to Set Up a Task Queue with Celery and RabbitMQ | Linode Docs</w:t>
        </w:r>
      </w:hyperlink>
    </w:p>
    <w:p w14:paraId="5A55E854" w14:textId="77777777" w:rsidR="005E7680" w:rsidRDefault="005E7680" w:rsidP="005E7680">
      <w:pPr>
        <w:pStyle w:val="ListParagraph"/>
        <w:numPr>
          <w:ilvl w:val="0"/>
          <w:numId w:val="1"/>
        </w:numPr>
      </w:pPr>
    </w:p>
    <w:sectPr w:rsidR="005E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8A0"/>
    <w:multiLevelType w:val="hybridMultilevel"/>
    <w:tmpl w:val="61C6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62"/>
    <w:rsid w:val="00100648"/>
    <w:rsid w:val="0011518F"/>
    <w:rsid w:val="005E7680"/>
    <w:rsid w:val="006D2C62"/>
    <w:rsid w:val="009860C3"/>
    <w:rsid w:val="009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255E"/>
  <w15:chartTrackingRefBased/>
  <w15:docId w15:val="{B3C4E301-33CD-464F-9D69-4D40811B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ode.com/docs/guides/task-queue-celery-rabbitm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2</cp:revision>
  <dcterms:created xsi:type="dcterms:W3CDTF">2024-04-03T13:01:00Z</dcterms:created>
  <dcterms:modified xsi:type="dcterms:W3CDTF">2024-04-03T14:27:00Z</dcterms:modified>
</cp:coreProperties>
</file>