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DE13" w14:textId="344683F8" w:rsidR="00406963" w:rsidRPr="005A5EBA" w:rsidRDefault="00406963" w:rsidP="00A2536C">
      <w:pPr>
        <w:rPr>
          <w:rFonts w:cstheme="minorHAnsi"/>
          <w:b/>
          <w:bCs/>
          <w:lang w:val="en-US"/>
        </w:rPr>
      </w:pPr>
      <w:r w:rsidRPr="005A5EBA">
        <w:rPr>
          <w:rFonts w:cstheme="minorHAnsi"/>
          <w:b/>
          <w:bCs/>
          <w:lang w:val="en-US"/>
        </w:rPr>
        <w:t>Email 1: Setting up a meeting with Zomato’s CEO.</w:t>
      </w:r>
    </w:p>
    <w:p w14:paraId="1D2741BD" w14:textId="77777777" w:rsidR="00406963" w:rsidRPr="005A5EBA" w:rsidRDefault="00406963" w:rsidP="00A2536C">
      <w:pPr>
        <w:rPr>
          <w:rFonts w:cstheme="minorHAnsi"/>
          <w:b/>
          <w:bCs/>
          <w:lang w:val="en-US"/>
        </w:rPr>
      </w:pPr>
    </w:p>
    <w:p w14:paraId="03A602BC" w14:textId="24C912D3" w:rsidR="00406963" w:rsidRPr="005A5EBA" w:rsidRDefault="00406963" w:rsidP="00A2536C">
      <w:pPr>
        <w:rPr>
          <w:rFonts w:cstheme="minorHAnsi"/>
          <w:b/>
          <w:bCs/>
          <w:lang w:val="en-US"/>
        </w:rPr>
      </w:pPr>
      <w:r w:rsidRPr="005A5EBA">
        <w:rPr>
          <w:rFonts w:cstheme="minorHAnsi"/>
          <w:b/>
          <w:bCs/>
          <w:lang w:val="en-US"/>
        </w:rPr>
        <w:t>Subject: Follow-up meeting – PoC creation to implement solutions recommended by your team.</w:t>
      </w:r>
    </w:p>
    <w:p w14:paraId="3368747C" w14:textId="49497C68" w:rsidR="00406963" w:rsidRPr="005A5EBA" w:rsidRDefault="00406963" w:rsidP="00A2536C">
      <w:pPr>
        <w:rPr>
          <w:rFonts w:cstheme="minorHAnsi"/>
          <w:b/>
          <w:bCs/>
          <w:lang w:val="en-US"/>
        </w:rPr>
      </w:pPr>
    </w:p>
    <w:p w14:paraId="233686F0" w14:textId="12F8A214" w:rsidR="00406963" w:rsidRPr="005A5EBA" w:rsidRDefault="00406963" w:rsidP="00A2536C">
      <w:pPr>
        <w:rPr>
          <w:rFonts w:cstheme="minorHAnsi"/>
          <w:lang w:val="en-US"/>
        </w:rPr>
      </w:pPr>
      <w:r w:rsidRPr="005A5EBA">
        <w:rPr>
          <w:rFonts w:cstheme="minorHAnsi"/>
          <w:lang w:val="en-US"/>
        </w:rPr>
        <w:t>Sir,</w:t>
      </w:r>
    </w:p>
    <w:p w14:paraId="5CC16BEB" w14:textId="77777777" w:rsidR="005A5EBA" w:rsidRPr="005A5EBA" w:rsidRDefault="00406963" w:rsidP="00A2536C">
      <w:pPr>
        <w:rPr>
          <w:rFonts w:cstheme="minorHAnsi"/>
          <w:color w:val="2D2D2D"/>
        </w:rPr>
      </w:pPr>
      <w:r w:rsidRPr="005A5EBA">
        <w:rPr>
          <w:rFonts w:cstheme="minorHAnsi"/>
          <w:b/>
          <w:bCs/>
          <w:lang w:val="en-US"/>
        </w:rPr>
        <w:t xml:space="preserve">     </w:t>
      </w:r>
      <w:r w:rsidRPr="005A5EBA">
        <w:rPr>
          <w:rFonts w:cstheme="minorHAnsi"/>
          <w:color w:val="2D2D2D"/>
        </w:rPr>
        <w:t xml:space="preserve">This email is </w:t>
      </w:r>
      <w:r w:rsidRPr="005A5EBA">
        <w:rPr>
          <w:rFonts w:cstheme="minorHAnsi"/>
          <w:color w:val="2D2D2D"/>
        </w:rPr>
        <w:t>regarding the follow-up meeting</w:t>
      </w:r>
      <w:r w:rsidR="005A5EBA" w:rsidRPr="005A5EBA">
        <w:rPr>
          <w:rFonts w:cstheme="minorHAnsi"/>
          <w:color w:val="2D2D2D"/>
        </w:rPr>
        <w:t xml:space="preserve"> associated</w:t>
      </w:r>
      <w:r w:rsidRPr="005A5EBA">
        <w:rPr>
          <w:rFonts w:cstheme="minorHAnsi"/>
          <w:color w:val="2D2D2D"/>
        </w:rPr>
        <w:t xml:space="preserve"> with the creation of </w:t>
      </w:r>
      <w:r w:rsidR="005A5EBA" w:rsidRPr="005A5EBA">
        <w:rPr>
          <w:rFonts w:cstheme="minorHAnsi"/>
          <w:color w:val="2D2D2D"/>
        </w:rPr>
        <w:t>PoC to implement the solutions recommended by your team</w:t>
      </w:r>
      <w:r w:rsidRPr="005A5EBA">
        <w:rPr>
          <w:rFonts w:cstheme="minorHAnsi"/>
          <w:color w:val="2D2D2D"/>
        </w:rPr>
        <w:t>.</w:t>
      </w:r>
      <w:r w:rsidR="005A5EBA" w:rsidRPr="005A5EBA">
        <w:rPr>
          <w:rFonts w:cstheme="minorHAnsi"/>
          <w:color w:val="2D2D2D"/>
        </w:rPr>
        <w:t xml:space="preserve"> Kindly let me know the time and location of this follow-up meeting.</w:t>
      </w:r>
    </w:p>
    <w:p w14:paraId="144BC984" w14:textId="77777777" w:rsidR="005A5EBA" w:rsidRPr="005A5EBA" w:rsidRDefault="005A5EBA" w:rsidP="00A2536C">
      <w:pPr>
        <w:rPr>
          <w:rFonts w:cstheme="minorHAnsi"/>
          <w:color w:val="2D2D2D"/>
        </w:rPr>
      </w:pPr>
    </w:p>
    <w:p w14:paraId="32985DFB" w14:textId="77777777" w:rsidR="005A5EBA" w:rsidRPr="005A5EBA" w:rsidRDefault="005A5EBA" w:rsidP="005A5EBA">
      <w:pPr>
        <w:rPr>
          <w:rFonts w:eastAsiaTheme="minorEastAsia" w:cstheme="minorHAnsi"/>
          <w:b/>
          <w:bCs/>
          <w:noProof/>
        </w:rPr>
      </w:pPr>
      <w:r w:rsidRPr="005A5EBA">
        <w:rPr>
          <w:rFonts w:eastAsiaTheme="minorEastAsia" w:cstheme="minorHAnsi"/>
          <w:b/>
          <w:bCs/>
          <w:noProof/>
        </w:rPr>
        <w:t>Thanks &amp; Regards,</w:t>
      </w:r>
    </w:p>
    <w:p w14:paraId="1A5A3011" w14:textId="77777777" w:rsidR="005A5EBA" w:rsidRPr="005A5EBA" w:rsidRDefault="005A5EBA" w:rsidP="005A5EBA">
      <w:pPr>
        <w:rPr>
          <w:rFonts w:eastAsiaTheme="minorEastAsia" w:cstheme="minorHAnsi"/>
          <w:noProof/>
          <w:color w:val="000000" w:themeColor="text1"/>
        </w:rPr>
      </w:pPr>
      <w:r w:rsidRPr="005A5EBA">
        <w:rPr>
          <w:rFonts w:eastAsiaTheme="minorEastAsia" w:cstheme="minorHAnsi"/>
          <w:noProof/>
          <w:color w:val="000000" w:themeColor="text1"/>
        </w:rPr>
        <w:t>Shrimanta Satpati.</w:t>
      </w:r>
    </w:p>
    <w:p w14:paraId="676EA218" w14:textId="0C5C51F7" w:rsidR="00406963" w:rsidRPr="005A5EBA" w:rsidRDefault="005A5EBA" w:rsidP="00A2536C">
      <w:pPr>
        <w:rPr>
          <w:rFonts w:eastAsiaTheme="minorEastAsia" w:cstheme="minorHAnsi"/>
          <w:b/>
          <w:bCs/>
          <w:noProof/>
        </w:rPr>
      </w:pPr>
      <w:r w:rsidRPr="005A5EBA">
        <w:rPr>
          <w:rFonts w:eastAsiaTheme="minorEastAsia" w:cstheme="minorHAnsi"/>
          <w:b/>
          <w:bCs/>
          <w:noProof/>
        </w:rPr>
        <w:t>Consultant, KPMG Digital Lighthouse</w:t>
      </w:r>
    </w:p>
    <w:p w14:paraId="4CC1301F" w14:textId="2A5FE25D" w:rsidR="005A5EBA" w:rsidRPr="005A5EBA" w:rsidRDefault="005A5EBA" w:rsidP="00A2536C">
      <w:pPr>
        <w:rPr>
          <w:rFonts w:eastAsiaTheme="minorEastAsia" w:cstheme="minorHAnsi"/>
          <w:noProof/>
        </w:rPr>
      </w:pPr>
    </w:p>
    <w:p w14:paraId="3B7BE01A" w14:textId="1A5128E1" w:rsidR="005A5EBA" w:rsidRPr="005A5EBA" w:rsidRDefault="005A5EBA" w:rsidP="00A2536C">
      <w:pPr>
        <w:rPr>
          <w:rFonts w:eastAsiaTheme="minorEastAsia" w:cstheme="minorHAnsi"/>
          <w:noProof/>
        </w:rPr>
      </w:pPr>
    </w:p>
    <w:p w14:paraId="3699F4A3" w14:textId="77777777" w:rsidR="005A5EBA" w:rsidRPr="005A5EBA" w:rsidRDefault="005A5EBA" w:rsidP="00A2536C">
      <w:pPr>
        <w:rPr>
          <w:rFonts w:eastAsiaTheme="minorEastAsia" w:cstheme="minorHAnsi"/>
          <w:noProof/>
        </w:rPr>
      </w:pPr>
    </w:p>
    <w:p w14:paraId="0DD12C94" w14:textId="2CA7E7CF" w:rsidR="005A5EBA" w:rsidRPr="005A5EBA" w:rsidRDefault="005A5EBA" w:rsidP="00A2536C">
      <w:pPr>
        <w:rPr>
          <w:rFonts w:eastAsiaTheme="minorEastAsia" w:cstheme="minorHAnsi"/>
          <w:noProof/>
        </w:rPr>
      </w:pPr>
    </w:p>
    <w:p w14:paraId="6D6F2A66" w14:textId="78B59E52" w:rsidR="005A5EBA" w:rsidRPr="005A5EBA" w:rsidRDefault="005A5EBA" w:rsidP="005A5EBA">
      <w:pPr>
        <w:rPr>
          <w:rStyle w:val="Strong"/>
          <w:rFonts w:cstheme="minorHAnsi"/>
          <w:b w:val="0"/>
          <w:bCs w:val="0"/>
          <w:color w:val="000000"/>
          <w:shd w:val="clear" w:color="auto" w:fill="FFFFFF"/>
        </w:rPr>
      </w:pPr>
      <w:r w:rsidRPr="005A5EBA">
        <w:rPr>
          <w:rFonts w:cstheme="minorHAnsi"/>
          <w:b/>
          <w:bCs/>
          <w:lang w:val="en-US"/>
        </w:rPr>
        <w:t xml:space="preserve">Email </w:t>
      </w:r>
      <w:r w:rsidRPr="005A5EBA">
        <w:rPr>
          <w:rFonts w:cstheme="minorHAnsi"/>
          <w:b/>
          <w:bCs/>
          <w:lang w:val="en-US"/>
        </w:rPr>
        <w:t>2</w:t>
      </w:r>
      <w:r w:rsidRPr="005A5EBA">
        <w:rPr>
          <w:rFonts w:cstheme="minorHAnsi"/>
          <w:b/>
          <w:bCs/>
          <w:lang w:val="en-US"/>
        </w:rPr>
        <w:t>:</w:t>
      </w:r>
      <w:r w:rsidRPr="005A5EBA">
        <w:rPr>
          <w:rFonts w:cstheme="minorHAnsi"/>
          <w:b/>
          <w:bCs/>
          <w:lang w:val="en-US"/>
        </w:rPr>
        <w:t xml:space="preserve"> </w:t>
      </w:r>
      <w:r w:rsidRPr="005A5EBA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Email</w:t>
      </w:r>
      <w:r w:rsidRPr="005A5EBA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ing</w:t>
      </w:r>
      <w:r w:rsidRPr="005A5EBA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 xml:space="preserve"> the meeting notes and action items</w:t>
      </w:r>
      <w:r w:rsidRPr="005A5EBA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 xml:space="preserve"> to Zomato’s CEO.</w:t>
      </w:r>
    </w:p>
    <w:p w14:paraId="6A879949" w14:textId="6F107C21" w:rsidR="005A5EBA" w:rsidRPr="005A5EBA" w:rsidRDefault="005A5EBA" w:rsidP="005A5EBA">
      <w:pPr>
        <w:rPr>
          <w:rStyle w:val="Strong"/>
          <w:rFonts w:cstheme="minorHAnsi"/>
          <w:b w:val="0"/>
          <w:bCs w:val="0"/>
          <w:color w:val="000000"/>
          <w:shd w:val="clear" w:color="auto" w:fill="FFFFFF"/>
        </w:rPr>
      </w:pPr>
    </w:p>
    <w:p w14:paraId="6676EC6E" w14:textId="131C735A" w:rsidR="005A5EBA" w:rsidRPr="005A5EBA" w:rsidRDefault="005A5EBA" w:rsidP="005A5EBA">
      <w:pPr>
        <w:rPr>
          <w:rStyle w:val="Strong"/>
          <w:rFonts w:cstheme="minorHAnsi"/>
          <w:color w:val="000000"/>
          <w:shd w:val="clear" w:color="auto" w:fill="FFFFFF"/>
        </w:rPr>
      </w:pPr>
      <w:r w:rsidRPr="005A5EBA">
        <w:rPr>
          <w:rStyle w:val="Strong"/>
          <w:rFonts w:cstheme="minorHAnsi"/>
          <w:color w:val="000000"/>
          <w:shd w:val="clear" w:color="auto" w:fill="FFFFFF"/>
        </w:rPr>
        <w:t>Subject: Regarding the follow-up meeting pointers.</w:t>
      </w:r>
    </w:p>
    <w:p w14:paraId="4581FA3E" w14:textId="2669FF5B" w:rsidR="005A5EBA" w:rsidRPr="005A5EBA" w:rsidRDefault="005A5EBA" w:rsidP="005A5EBA">
      <w:pPr>
        <w:rPr>
          <w:rStyle w:val="Strong"/>
          <w:rFonts w:cstheme="minorHAnsi"/>
          <w:b w:val="0"/>
          <w:bCs w:val="0"/>
          <w:color w:val="000000"/>
          <w:shd w:val="clear" w:color="auto" w:fill="FFFFFF"/>
        </w:rPr>
      </w:pPr>
    </w:p>
    <w:p w14:paraId="4B760FF0" w14:textId="41A6E7EA" w:rsidR="005A5EBA" w:rsidRPr="005A5EBA" w:rsidRDefault="005A5EBA" w:rsidP="005A5EBA">
      <w:pPr>
        <w:rPr>
          <w:rStyle w:val="Strong"/>
          <w:rFonts w:cstheme="minorHAnsi"/>
          <w:b w:val="0"/>
          <w:bCs w:val="0"/>
          <w:color w:val="000000"/>
          <w:shd w:val="clear" w:color="auto" w:fill="FFFFFF"/>
        </w:rPr>
      </w:pPr>
      <w:r w:rsidRPr="005A5EBA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Sir,</w:t>
      </w:r>
    </w:p>
    <w:p w14:paraId="1953FF72" w14:textId="6A52FA61" w:rsidR="00730077" w:rsidRPr="005A5EBA" w:rsidRDefault="005A5EBA">
      <w:pPr>
        <w:rPr>
          <w:rFonts w:cstheme="minorHAnsi"/>
          <w:lang w:val="en-US"/>
        </w:rPr>
      </w:pPr>
      <w:r w:rsidRPr="005A5EBA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 xml:space="preserve">     Here are the meeting notes and actions items for the follow-up meeting.</w:t>
      </w:r>
    </w:p>
    <w:p w14:paraId="2B2B530D" w14:textId="0A1B3F09" w:rsidR="00A2536C" w:rsidRPr="005A5EBA" w:rsidRDefault="005C6C11" w:rsidP="005C6C11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5A5EBA">
        <w:rPr>
          <w:rFonts w:cstheme="minorHAnsi"/>
          <w:lang w:val="en-US"/>
        </w:rPr>
        <w:t>The idea of a PoC is good</w:t>
      </w:r>
    </w:p>
    <w:p w14:paraId="79773F86" w14:textId="19875DDB" w:rsidR="005C6C11" w:rsidRPr="005A5EBA" w:rsidRDefault="005C6C11" w:rsidP="005C6C11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5A5EBA">
        <w:rPr>
          <w:rFonts w:cstheme="minorHAnsi"/>
          <w:lang w:val="en-US"/>
        </w:rPr>
        <w:t xml:space="preserve">Need to achieve </w:t>
      </w:r>
      <w:r w:rsidR="00D92D73" w:rsidRPr="005A5EBA">
        <w:rPr>
          <w:rFonts w:cstheme="minorHAnsi"/>
          <w:lang w:val="en-US"/>
        </w:rPr>
        <w:t>back</w:t>
      </w:r>
      <w:r w:rsidRPr="005A5EBA">
        <w:rPr>
          <w:rFonts w:cstheme="minorHAnsi"/>
          <w:lang w:val="en-US"/>
        </w:rPr>
        <w:t xml:space="preserve"> 50% market share within 3 months</w:t>
      </w:r>
    </w:p>
    <w:p w14:paraId="3DF4895C" w14:textId="7B3A2D2A" w:rsidR="005C6C11" w:rsidRPr="005A5EBA" w:rsidRDefault="005C6C11" w:rsidP="005C6C11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5A5EBA">
        <w:rPr>
          <w:rFonts w:cstheme="minorHAnsi"/>
          <w:lang w:val="en-US"/>
        </w:rPr>
        <w:t>How long will the PoC take before it can be rolled out at scale?</w:t>
      </w:r>
    </w:p>
    <w:p w14:paraId="01E38EBC" w14:textId="7DC3EDE3" w:rsidR="005C6C11" w:rsidRPr="005A5EBA" w:rsidRDefault="005C6C11" w:rsidP="005C6C11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5A5EBA">
        <w:rPr>
          <w:rFonts w:cstheme="minorHAnsi"/>
          <w:lang w:val="en-US"/>
        </w:rPr>
        <w:t>What about the commercials of the pilot? Can it be a KPMG investment?</w:t>
      </w:r>
    </w:p>
    <w:p w14:paraId="608A2169" w14:textId="617A29E9" w:rsidR="005C6C11" w:rsidRPr="005A5EBA" w:rsidRDefault="005C6C11" w:rsidP="005C6C11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5A5EBA">
        <w:rPr>
          <w:rFonts w:cstheme="minorHAnsi"/>
          <w:lang w:val="en-US"/>
        </w:rPr>
        <w:t xml:space="preserve">Who all do we need from Zomato’s </w:t>
      </w:r>
      <w:r w:rsidR="00C652C0" w:rsidRPr="005A5EBA">
        <w:rPr>
          <w:rFonts w:cstheme="minorHAnsi"/>
          <w:lang w:val="en-US"/>
        </w:rPr>
        <w:t>side</w:t>
      </w:r>
      <w:r w:rsidR="00F75404" w:rsidRPr="005A5EBA">
        <w:rPr>
          <w:rFonts w:cstheme="minorHAnsi"/>
          <w:lang w:val="en-US"/>
        </w:rPr>
        <w:t xml:space="preserve"> for the Po</w:t>
      </w:r>
      <w:r w:rsidR="00257C2A" w:rsidRPr="005A5EBA">
        <w:rPr>
          <w:rFonts w:cstheme="minorHAnsi"/>
          <w:lang w:val="en-US"/>
        </w:rPr>
        <w:t>C</w:t>
      </w:r>
      <w:r w:rsidRPr="005A5EBA">
        <w:rPr>
          <w:rFonts w:cstheme="minorHAnsi"/>
          <w:lang w:val="en-US"/>
        </w:rPr>
        <w:t>?</w:t>
      </w:r>
    </w:p>
    <w:p w14:paraId="2ECD03E5" w14:textId="0461CE3C" w:rsidR="005C6C11" w:rsidRPr="005A5EBA" w:rsidRDefault="00CC719B" w:rsidP="005C6C11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5A5EBA">
        <w:rPr>
          <w:rFonts w:cstheme="minorHAnsi"/>
          <w:lang w:val="en-US"/>
        </w:rPr>
        <w:t>New segment exploration opportunity in grocery delivery – we need to share some research</w:t>
      </w:r>
    </w:p>
    <w:p w14:paraId="37317AAF" w14:textId="34FEBA87" w:rsidR="006C7C2C" w:rsidRPr="005A5EBA" w:rsidRDefault="006C7C2C" w:rsidP="006C7C2C">
      <w:pPr>
        <w:rPr>
          <w:rFonts w:cstheme="minorHAnsi"/>
          <w:lang w:val="en-US"/>
        </w:rPr>
      </w:pPr>
    </w:p>
    <w:p w14:paraId="4C7ACBF1" w14:textId="77777777" w:rsidR="005A5EBA" w:rsidRPr="005A5EBA" w:rsidRDefault="005A5EBA" w:rsidP="005A5EBA">
      <w:pPr>
        <w:rPr>
          <w:rFonts w:eastAsiaTheme="minorEastAsia" w:cstheme="minorHAnsi"/>
          <w:b/>
          <w:bCs/>
          <w:noProof/>
        </w:rPr>
      </w:pPr>
      <w:r w:rsidRPr="005A5EBA">
        <w:rPr>
          <w:rFonts w:eastAsiaTheme="minorEastAsia" w:cstheme="minorHAnsi"/>
          <w:b/>
          <w:bCs/>
          <w:noProof/>
        </w:rPr>
        <w:t>Thanks &amp; Regards,</w:t>
      </w:r>
    </w:p>
    <w:p w14:paraId="1DEEC35B" w14:textId="77777777" w:rsidR="005A5EBA" w:rsidRPr="005A5EBA" w:rsidRDefault="005A5EBA" w:rsidP="005A5EBA">
      <w:pPr>
        <w:rPr>
          <w:rFonts w:eastAsiaTheme="minorEastAsia" w:cstheme="minorHAnsi"/>
          <w:noProof/>
          <w:color w:val="000000" w:themeColor="text1"/>
        </w:rPr>
      </w:pPr>
      <w:r w:rsidRPr="005A5EBA">
        <w:rPr>
          <w:rFonts w:eastAsiaTheme="minorEastAsia" w:cstheme="minorHAnsi"/>
          <w:noProof/>
          <w:color w:val="000000" w:themeColor="text1"/>
        </w:rPr>
        <w:t>Shrimanta Satpati.</w:t>
      </w:r>
    </w:p>
    <w:p w14:paraId="6BC935A0" w14:textId="77777777" w:rsidR="005A5EBA" w:rsidRPr="005A5EBA" w:rsidRDefault="005A5EBA" w:rsidP="005A5EBA">
      <w:pPr>
        <w:rPr>
          <w:rFonts w:eastAsiaTheme="minorEastAsia" w:cstheme="minorHAnsi"/>
          <w:b/>
          <w:bCs/>
          <w:noProof/>
        </w:rPr>
      </w:pPr>
      <w:r w:rsidRPr="005A5EBA">
        <w:rPr>
          <w:rFonts w:eastAsiaTheme="minorEastAsia" w:cstheme="minorHAnsi"/>
          <w:b/>
          <w:bCs/>
          <w:noProof/>
        </w:rPr>
        <w:t>Consultant, KPMG Digital Lighthouse</w:t>
      </w:r>
    </w:p>
    <w:p w14:paraId="2B468C22" w14:textId="77777777" w:rsidR="005A5EBA" w:rsidRPr="005A5EBA" w:rsidRDefault="005A5EBA" w:rsidP="006C7C2C">
      <w:pPr>
        <w:rPr>
          <w:rFonts w:cstheme="minorHAnsi"/>
          <w:lang w:val="en-US"/>
        </w:rPr>
      </w:pPr>
    </w:p>
    <w:p w14:paraId="39B18C00" w14:textId="6B54A042" w:rsidR="006C7C2C" w:rsidRPr="005A5EBA" w:rsidRDefault="006C7C2C" w:rsidP="006C7C2C">
      <w:pPr>
        <w:rPr>
          <w:rFonts w:cstheme="minorHAnsi"/>
          <w:lang w:val="en-US"/>
        </w:rPr>
      </w:pPr>
    </w:p>
    <w:p w14:paraId="2894F006" w14:textId="77777777" w:rsidR="006C7C2C" w:rsidRPr="005A5EBA" w:rsidRDefault="006C7C2C" w:rsidP="006C7C2C">
      <w:pPr>
        <w:rPr>
          <w:rFonts w:cstheme="minorHAnsi"/>
          <w:lang w:val="en-US"/>
        </w:rPr>
      </w:pPr>
    </w:p>
    <w:p w14:paraId="6E2A2319" w14:textId="77777777" w:rsidR="00A2536C" w:rsidRPr="005A5EBA" w:rsidRDefault="00A2536C">
      <w:pPr>
        <w:rPr>
          <w:rFonts w:cstheme="minorHAnsi"/>
          <w:lang w:val="en-US"/>
        </w:rPr>
      </w:pPr>
    </w:p>
    <w:sectPr w:rsidR="00A2536C" w:rsidRPr="005A5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1BBF7" w14:textId="77777777" w:rsidR="003F139C" w:rsidRDefault="003F139C" w:rsidP="005A5EBA">
      <w:r>
        <w:separator/>
      </w:r>
    </w:p>
  </w:endnote>
  <w:endnote w:type="continuationSeparator" w:id="0">
    <w:p w14:paraId="55D05475" w14:textId="77777777" w:rsidR="003F139C" w:rsidRDefault="003F139C" w:rsidP="005A5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4F18C" w14:textId="77777777" w:rsidR="003F139C" w:rsidRDefault="003F139C" w:rsidP="005A5EBA">
      <w:r>
        <w:separator/>
      </w:r>
    </w:p>
  </w:footnote>
  <w:footnote w:type="continuationSeparator" w:id="0">
    <w:p w14:paraId="21624938" w14:textId="77777777" w:rsidR="003F139C" w:rsidRDefault="003F139C" w:rsidP="005A5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5350F"/>
    <w:multiLevelType w:val="hybridMultilevel"/>
    <w:tmpl w:val="C5EA3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C4565"/>
    <w:multiLevelType w:val="hybridMultilevel"/>
    <w:tmpl w:val="E44A6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6C"/>
    <w:rsid w:val="00257C2A"/>
    <w:rsid w:val="003F139C"/>
    <w:rsid w:val="00406963"/>
    <w:rsid w:val="005A5EBA"/>
    <w:rsid w:val="005C6C11"/>
    <w:rsid w:val="006C7C2C"/>
    <w:rsid w:val="00730077"/>
    <w:rsid w:val="00A2536C"/>
    <w:rsid w:val="00C652C0"/>
    <w:rsid w:val="00CC719B"/>
    <w:rsid w:val="00D92D73"/>
    <w:rsid w:val="00F7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073E0"/>
  <w15:chartTrackingRefBased/>
  <w15:docId w15:val="{987C8599-85CD-3848-8C49-50501F55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C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5EB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A5E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Satpati, Shrimanta</cp:lastModifiedBy>
  <cp:revision>10</cp:revision>
  <dcterms:created xsi:type="dcterms:W3CDTF">2022-02-14T17:02:00Z</dcterms:created>
  <dcterms:modified xsi:type="dcterms:W3CDTF">2023-02-22T11:53:00Z</dcterms:modified>
</cp:coreProperties>
</file>