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F079" w14:textId="77777777" w:rsidR="00B14A73" w:rsidRPr="00B14A73" w:rsidRDefault="00B14A73" w:rsidP="00B14A73">
      <w:pPr>
        <w:rPr>
          <w:b/>
          <w:bCs/>
        </w:rPr>
      </w:pPr>
      <w:r w:rsidRPr="00B14A73">
        <w:rPr>
          <w:b/>
          <w:bCs/>
        </w:rPr>
        <w:t>About ShriMoksham</w:t>
      </w:r>
    </w:p>
    <w:p w14:paraId="21273FD3" w14:textId="77777777" w:rsidR="00B14A73" w:rsidRPr="00B14A73" w:rsidRDefault="00B14A73" w:rsidP="00B14A73">
      <w:r w:rsidRPr="00B14A73">
        <w:rPr>
          <w:b/>
          <w:bCs/>
        </w:rPr>
        <w:t>ShriMoksham</w:t>
      </w:r>
      <w:r w:rsidRPr="00B14A73">
        <w:t xml:space="preserve"> is a journey towards greater self-understanding, conscious living and inner transformation.</w:t>
      </w:r>
    </w:p>
    <w:p w14:paraId="79C84FA6" w14:textId="77777777" w:rsidR="00B14A73" w:rsidRPr="00B14A73" w:rsidRDefault="00B14A73" w:rsidP="00B14A73">
      <w:r w:rsidRPr="00B14A73">
        <w:t xml:space="preserve">The word </w:t>
      </w:r>
      <w:proofErr w:type="spellStart"/>
      <w:r w:rsidRPr="00B14A73">
        <w:rPr>
          <w:i/>
          <w:iCs/>
        </w:rPr>
        <w:t>Moksham</w:t>
      </w:r>
      <w:proofErr w:type="spellEnd"/>
      <w:r w:rsidRPr="00B14A73">
        <w:t xml:space="preserve"> points towards freedom, release and liberation. In the Indian spiritual tradition, moksha is associated with freedom from bondage and the deeper realization of the Self.</w:t>
      </w:r>
    </w:p>
    <w:p w14:paraId="14A496E2" w14:textId="77777777" w:rsidR="00B14A73" w:rsidRPr="00B14A73" w:rsidRDefault="00B14A73" w:rsidP="00B14A73">
      <w:r w:rsidRPr="00B14A73">
        <w:t>But we believe that this journey does not begin at the end of life.</w:t>
      </w:r>
    </w:p>
    <w:p w14:paraId="093D0E15" w14:textId="77777777" w:rsidR="00B14A73" w:rsidRPr="00B14A73" w:rsidRDefault="00B14A73" w:rsidP="00B14A73">
      <w:r w:rsidRPr="00B14A73">
        <w:rPr>
          <w:b/>
          <w:bCs/>
        </w:rPr>
        <w:t>It begins with understanding the life we are living today.</w:t>
      </w:r>
    </w:p>
    <w:p w14:paraId="0651F507" w14:textId="77777777" w:rsidR="00B14A73" w:rsidRPr="00B14A73" w:rsidRDefault="00B14A73" w:rsidP="00B14A73">
      <w:r w:rsidRPr="00B14A73">
        <w:t xml:space="preserve">ShriMoksham has been created to bring together the timeless wisdom of </w:t>
      </w:r>
      <w:r w:rsidRPr="00B14A73">
        <w:rPr>
          <w:b/>
          <w:bCs/>
        </w:rPr>
        <w:t>Vedic Jyotish, Nakshatras, spirituality, meditation, chakra awareness, healing practices and the wisdom of Indian scriptures</w:t>
      </w:r>
      <w:r w:rsidRPr="00B14A73">
        <w:t xml:space="preserve"> in a way that is relevant to modern life.</w:t>
      </w:r>
    </w:p>
    <w:p w14:paraId="1131C644" w14:textId="77777777" w:rsidR="00B14A73" w:rsidRPr="00B14A73" w:rsidRDefault="00B14A73" w:rsidP="00B14A73">
      <w:r w:rsidRPr="00B14A73">
        <w:t>Our purpose is to help individuals pause, look within and understand the deeper patterns influencing their lives.</w:t>
      </w:r>
    </w:p>
    <w:p w14:paraId="3D8FE570" w14:textId="77777777" w:rsidR="00B14A73" w:rsidRPr="00B14A73" w:rsidRDefault="00B14A73" w:rsidP="00B14A73">
      <w:pPr>
        <w:rPr>
          <w:b/>
          <w:bCs/>
        </w:rPr>
      </w:pPr>
      <w:r w:rsidRPr="00B14A73">
        <w:rPr>
          <w:b/>
          <w:bCs/>
        </w:rPr>
        <w:t>Jyotish as a Tool for Self-Understanding</w:t>
      </w:r>
    </w:p>
    <w:p w14:paraId="5461BF25" w14:textId="77777777" w:rsidR="00B14A73" w:rsidRPr="00B14A73" w:rsidRDefault="00B14A73" w:rsidP="00B14A73">
      <w:r w:rsidRPr="00B14A73">
        <w:t>At ShriMoksham, Jyotish is not presented merely as a system of prediction.</w:t>
      </w:r>
    </w:p>
    <w:p w14:paraId="44EED6E4" w14:textId="77777777" w:rsidR="00B14A73" w:rsidRPr="00B14A73" w:rsidRDefault="00B14A73" w:rsidP="00B14A73">
      <w:r w:rsidRPr="00B14A73">
        <w:t xml:space="preserve">We see the birth chart as a powerful tool for understanding one's </w:t>
      </w:r>
      <w:r w:rsidRPr="00B14A73">
        <w:rPr>
          <w:b/>
          <w:bCs/>
        </w:rPr>
        <w:t>natural tendencies, strengths, challenges, karmic patterns and possibilities</w:t>
      </w:r>
      <w:r w:rsidRPr="00B14A73">
        <w:t>.</w:t>
      </w:r>
    </w:p>
    <w:p w14:paraId="19B6CA9D" w14:textId="77777777" w:rsidR="00B14A73" w:rsidRPr="00B14A73" w:rsidRDefault="00B14A73" w:rsidP="00B14A73">
      <w:r w:rsidRPr="00B14A73">
        <w:t>Life often presents us with difficult choices:</w:t>
      </w:r>
    </w:p>
    <w:p w14:paraId="14879E16" w14:textId="77777777" w:rsidR="00B14A73" w:rsidRPr="00B14A73" w:rsidRDefault="00B14A73" w:rsidP="00B14A73">
      <w:r w:rsidRPr="00B14A73">
        <w:rPr>
          <w:b/>
          <w:bCs/>
        </w:rPr>
        <w:t>Which career should I choose?</w:t>
      </w:r>
      <w:r w:rsidRPr="00B14A73">
        <w:rPr>
          <w:b/>
          <w:bCs/>
        </w:rPr>
        <w:br/>
        <w:t>Should I start a business?</w:t>
      </w:r>
      <w:r w:rsidRPr="00B14A73">
        <w:rPr>
          <w:b/>
          <w:bCs/>
        </w:rPr>
        <w:br/>
        <w:t>Is this the right time for an important change?</w:t>
      </w:r>
      <w:r w:rsidRPr="00B14A73">
        <w:rPr>
          <w:b/>
          <w:bCs/>
        </w:rPr>
        <w:br/>
        <w:t>How do I approach relationships?</w:t>
      </w:r>
      <w:r w:rsidRPr="00B14A73">
        <w:rPr>
          <w:b/>
          <w:bCs/>
        </w:rPr>
        <w:br/>
        <w:t>Why do certain patterns keep repeating?</w:t>
      </w:r>
      <w:r w:rsidRPr="00B14A73">
        <w:rPr>
          <w:b/>
          <w:bCs/>
        </w:rPr>
        <w:br/>
        <w:t>What are my natural strengths?</w:t>
      </w:r>
      <w:r w:rsidRPr="00B14A73">
        <w:rPr>
          <w:b/>
          <w:bCs/>
        </w:rPr>
        <w:br/>
        <w:t>What direction is truly meaningful for me?</w:t>
      </w:r>
    </w:p>
    <w:p w14:paraId="31C87C8C" w14:textId="77777777" w:rsidR="00B14A73" w:rsidRPr="00B14A73" w:rsidRDefault="00B14A73" w:rsidP="00B14A73">
      <w:r w:rsidRPr="00B14A73">
        <w:t xml:space="preserve">The purpose of learning Jyotish is not to make every decision on the basis of a chart. Rather, it is to develop the </w:t>
      </w:r>
      <w:r w:rsidRPr="00B14A73">
        <w:rPr>
          <w:b/>
          <w:bCs/>
        </w:rPr>
        <w:t>awareness and discernment</w:t>
      </w:r>
      <w:r w:rsidRPr="00B14A73">
        <w:t xml:space="preserve"> to understand ourselves and our circumstances better.</w:t>
      </w:r>
    </w:p>
    <w:p w14:paraId="735ED66E" w14:textId="77777777" w:rsidR="00B14A73" w:rsidRPr="00B14A73" w:rsidRDefault="00B14A73" w:rsidP="00B14A73">
      <w:r w:rsidRPr="00B14A73">
        <w:t xml:space="preserve">Our courses are designed to give students a structured understanding of Jyotish so that they can use this knowledge for </w:t>
      </w:r>
      <w:r w:rsidRPr="00B14A73">
        <w:rPr>
          <w:b/>
          <w:bCs/>
        </w:rPr>
        <w:t>self-reflection, guidance and more conscious decision-making</w:t>
      </w:r>
      <w:r w:rsidRPr="00B14A73">
        <w:t>.</w:t>
      </w:r>
    </w:p>
    <w:p w14:paraId="1855366B" w14:textId="77777777" w:rsidR="00B14A73" w:rsidRPr="00B14A73" w:rsidRDefault="00B14A73" w:rsidP="00B14A73">
      <w:r w:rsidRPr="00B14A73">
        <w:t>When we understand our tendencies, timing and circumstances, we may approach important decisions with greater clarity rather than fear, confusion or impulsiveness.</w:t>
      </w:r>
    </w:p>
    <w:p w14:paraId="18157579" w14:textId="77777777" w:rsidR="00B14A73" w:rsidRPr="00B14A73" w:rsidRDefault="00B14A73" w:rsidP="00B14A73">
      <w:pPr>
        <w:rPr>
          <w:b/>
          <w:bCs/>
        </w:rPr>
      </w:pPr>
      <w:r w:rsidRPr="00B14A73">
        <w:rPr>
          <w:b/>
          <w:bCs/>
        </w:rPr>
        <w:t>From Prediction to Participation</w:t>
      </w:r>
    </w:p>
    <w:p w14:paraId="0A486B31" w14:textId="77777777" w:rsidR="00B14A73" w:rsidRPr="00B14A73" w:rsidRDefault="00B14A73" w:rsidP="00B14A73">
      <w:r w:rsidRPr="00B14A73">
        <w:t>ShriMoksham encourages a different relationship with destiny.</w:t>
      </w:r>
    </w:p>
    <w:p w14:paraId="1744EE2D" w14:textId="77777777" w:rsidR="00B14A73" w:rsidRPr="00B14A73" w:rsidRDefault="00B14A73" w:rsidP="00B14A73">
      <w:r w:rsidRPr="00B14A73">
        <w:t>A birth chart may reveal tendencies and possibilities, but it should not become a reason to surrender responsibility for our lives.</w:t>
      </w:r>
    </w:p>
    <w:p w14:paraId="4CEF44D6" w14:textId="77777777" w:rsidR="00B14A73" w:rsidRDefault="00B14A73" w:rsidP="00B14A73">
      <w:pPr>
        <w:rPr>
          <w:b/>
          <w:bCs/>
        </w:rPr>
      </w:pPr>
    </w:p>
    <w:p w14:paraId="4A71F0BD" w14:textId="57615B0F" w:rsidR="00B14A73" w:rsidRPr="00B14A73" w:rsidRDefault="00B14A73" w:rsidP="00B14A73">
      <w:r w:rsidRPr="00B14A73">
        <w:rPr>
          <w:b/>
          <w:bCs/>
        </w:rPr>
        <w:lastRenderedPageBreak/>
        <w:t>Awareness should lead to action.</w:t>
      </w:r>
    </w:p>
    <w:p w14:paraId="102D6BF0" w14:textId="77777777" w:rsidR="00B14A73" w:rsidRPr="00B14A73" w:rsidRDefault="00B14A73" w:rsidP="00B14A73">
      <w:r w:rsidRPr="00B14A73">
        <w:t>Through the study of Jyotish, meditation and spiritual wisdom, we encourage individuals to understand:</w:t>
      </w:r>
    </w:p>
    <w:p w14:paraId="39929188" w14:textId="77777777" w:rsidR="00B14A73" w:rsidRPr="00B14A73" w:rsidRDefault="00B14A73" w:rsidP="00B14A73">
      <w:pPr>
        <w:numPr>
          <w:ilvl w:val="0"/>
          <w:numId w:val="1"/>
        </w:numPr>
      </w:pPr>
      <w:r w:rsidRPr="00B14A73">
        <w:t>What is within my control?</w:t>
      </w:r>
    </w:p>
    <w:p w14:paraId="46E5E2DA" w14:textId="77777777" w:rsidR="00B14A73" w:rsidRPr="00B14A73" w:rsidRDefault="00B14A73" w:rsidP="00B14A73">
      <w:pPr>
        <w:numPr>
          <w:ilvl w:val="0"/>
          <w:numId w:val="1"/>
        </w:numPr>
      </w:pPr>
      <w:r w:rsidRPr="00B14A73">
        <w:t>What patterns do I need to become conscious of?</w:t>
      </w:r>
    </w:p>
    <w:p w14:paraId="7C3C93DE" w14:textId="77777777" w:rsidR="00B14A73" w:rsidRPr="00B14A73" w:rsidRDefault="00B14A73" w:rsidP="00B14A73">
      <w:pPr>
        <w:numPr>
          <w:ilvl w:val="0"/>
          <w:numId w:val="1"/>
        </w:numPr>
      </w:pPr>
      <w:r w:rsidRPr="00B14A73">
        <w:t>Where should I exercise patience?</w:t>
      </w:r>
    </w:p>
    <w:p w14:paraId="3B01A136" w14:textId="77777777" w:rsidR="00B14A73" w:rsidRPr="00B14A73" w:rsidRDefault="00B14A73" w:rsidP="00B14A73">
      <w:pPr>
        <w:numPr>
          <w:ilvl w:val="0"/>
          <w:numId w:val="1"/>
        </w:numPr>
      </w:pPr>
      <w:r w:rsidRPr="00B14A73">
        <w:t>Where should I take action?</w:t>
      </w:r>
    </w:p>
    <w:p w14:paraId="48926E4E" w14:textId="77777777" w:rsidR="00B14A73" w:rsidRPr="00B14A73" w:rsidRDefault="00B14A73" w:rsidP="00B14A73">
      <w:pPr>
        <w:numPr>
          <w:ilvl w:val="0"/>
          <w:numId w:val="1"/>
        </w:numPr>
      </w:pPr>
      <w:r w:rsidRPr="00B14A73">
        <w:t>What lessons can a difficult phase offer?</w:t>
      </w:r>
    </w:p>
    <w:p w14:paraId="349E906F" w14:textId="77777777" w:rsidR="00B14A73" w:rsidRPr="00B14A73" w:rsidRDefault="00B14A73" w:rsidP="00B14A73">
      <w:pPr>
        <w:numPr>
          <w:ilvl w:val="0"/>
          <w:numId w:val="1"/>
        </w:numPr>
      </w:pPr>
      <w:r w:rsidRPr="00B14A73">
        <w:t>How can I respond to circumstances with greater wisdom?</w:t>
      </w:r>
    </w:p>
    <w:p w14:paraId="4217D3F5" w14:textId="77777777" w:rsidR="00B14A73" w:rsidRPr="00B14A73" w:rsidRDefault="00B14A73" w:rsidP="00B14A73">
      <w:r w:rsidRPr="00B14A73">
        <w:t xml:space="preserve">This transforms astrology from simply asking </w:t>
      </w:r>
      <w:r w:rsidRPr="00B14A73">
        <w:rPr>
          <w:b/>
          <w:bCs/>
        </w:rPr>
        <w:t>“What will happen to me?”</w:t>
      </w:r>
      <w:r w:rsidRPr="00B14A73">
        <w:t xml:space="preserve"> to asking </w:t>
      </w:r>
      <w:r w:rsidRPr="00B14A73">
        <w:rPr>
          <w:b/>
          <w:bCs/>
        </w:rPr>
        <w:t>“How can I navigate what is happening with greater awareness?”</w:t>
      </w:r>
    </w:p>
    <w:p w14:paraId="272B2B7B" w14:textId="77777777" w:rsidR="00B14A73" w:rsidRPr="00B14A73" w:rsidRDefault="00B14A73" w:rsidP="00B14A73">
      <w:pPr>
        <w:rPr>
          <w:b/>
          <w:bCs/>
        </w:rPr>
      </w:pPr>
      <w:r w:rsidRPr="00B14A73">
        <w:rPr>
          <w:b/>
          <w:bCs/>
        </w:rPr>
        <w:t>Learning That Becomes a Way of Life</w:t>
      </w:r>
    </w:p>
    <w:p w14:paraId="3E2FE07B" w14:textId="77777777" w:rsidR="00B14A73" w:rsidRPr="00B14A73" w:rsidRDefault="00B14A73" w:rsidP="00B14A73">
      <w:r w:rsidRPr="00B14A73">
        <w:t xml:space="preserve">The ShriMoksham learning journey brings together </w:t>
      </w:r>
      <w:r w:rsidRPr="00B14A73">
        <w:rPr>
          <w:b/>
          <w:bCs/>
        </w:rPr>
        <w:t>Jyotish and spiritual wisdom</w:t>
      </w:r>
      <w:r w:rsidRPr="00B14A73">
        <w:t xml:space="preserve"> with practical inner work.</w:t>
      </w:r>
    </w:p>
    <w:p w14:paraId="4DC39D82" w14:textId="77777777" w:rsidR="00B14A73" w:rsidRPr="00B14A73" w:rsidRDefault="00B14A73" w:rsidP="00B14A73">
      <w:r w:rsidRPr="00B14A73">
        <w:t>Students explore areas such as:</w:t>
      </w:r>
    </w:p>
    <w:p w14:paraId="647E615C" w14:textId="77777777" w:rsidR="00B14A73" w:rsidRPr="00B14A73" w:rsidRDefault="00B14A73" w:rsidP="00B14A73">
      <w:r w:rsidRPr="00B14A73">
        <w:rPr>
          <w:b/>
          <w:bCs/>
        </w:rPr>
        <w:t xml:space="preserve">Vedic Jyotish • Nakshatras • </w:t>
      </w:r>
      <w:proofErr w:type="spellStart"/>
      <w:r w:rsidRPr="00B14A73">
        <w:rPr>
          <w:b/>
          <w:bCs/>
        </w:rPr>
        <w:t>Panchanga</w:t>
      </w:r>
      <w:proofErr w:type="spellEnd"/>
      <w:r w:rsidRPr="00B14A73">
        <w:rPr>
          <w:b/>
          <w:bCs/>
        </w:rPr>
        <w:t xml:space="preserve"> • Birth Chart Analysis • Divisional Charts • Karma • Dharma • Meditation • Chakra Awareness • Spiritual Practices • Remedies • </w:t>
      </w:r>
      <w:proofErr w:type="spellStart"/>
      <w:r w:rsidRPr="00B14A73">
        <w:rPr>
          <w:b/>
          <w:bCs/>
        </w:rPr>
        <w:t>Prashna</w:t>
      </w:r>
      <w:proofErr w:type="spellEnd"/>
      <w:r w:rsidRPr="00B14A73">
        <w:rPr>
          <w:b/>
          <w:bCs/>
        </w:rPr>
        <w:t xml:space="preserve"> • Scriptural Wisdom</w:t>
      </w:r>
    </w:p>
    <w:p w14:paraId="5F69FE28" w14:textId="77777777" w:rsidR="00B14A73" w:rsidRPr="00B14A73" w:rsidRDefault="00B14A73" w:rsidP="00B14A73">
      <w:r w:rsidRPr="00B14A73">
        <w:t xml:space="preserve">Alongside Jyotish, we draw inspiration from the </w:t>
      </w:r>
      <w:r w:rsidRPr="00B14A73">
        <w:rPr>
          <w:b/>
          <w:bCs/>
        </w:rPr>
        <w:t>Bhagavad Gita, Upanishads, Puranic stories and other streams of Indian wisdom</w:t>
      </w:r>
      <w:r w:rsidRPr="00B14A73">
        <w:t>.</w:t>
      </w:r>
    </w:p>
    <w:p w14:paraId="0048286A" w14:textId="77777777" w:rsidR="00B14A73" w:rsidRPr="00B14A73" w:rsidRDefault="00B14A73" w:rsidP="00B14A73">
      <w:r w:rsidRPr="00B14A73">
        <w:t>The intention is not simply to accumulate knowledge.</w:t>
      </w:r>
    </w:p>
    <w:p w14:paraId="6B4322DA" w14:textId="77777777" w:rsidR="00B14A73" w:rsidRPr="00B14A73" w:rsidRDefault="00B14A73" w:rsidP="00B14A73">
      <w:r w:rsidRPr="00B14A73">
        <w:rPr>
          <w:b/>
          <w:bCs/>
        </w:rPr>
        <w:t>The intention is to transform knowledge into awareness, and awareness into a more conscious way of living.</w:t>
      </w:r>
    </w:p>
    <w:p w14:paraId="099CF5D1" w14:textId="77777777" w:rsidR="00B14A73" w:rsidRPr="00B14A73" w:rsidRDefault="00B14A73" w:rsidP="00B14A73">
      <w:pPr>
        <w:rPr>
          <w:b/>
          <w:bCs/>
        </w:rPr>
      </w:pPr>
      <w:r w:rsidRPr="00B14A73">
        <w:rPr>
          <w:b/>
          <w:bCs/>
        </w:rPr>
        <w:t>From Self-Growth to Seva</w:t>
      </w:r>
    </w:p>
    <w:p w14:paraId="658F1516" w14:textId="77777777" w:rsidR="00B14A73" w:rsidRPr="00B14A73" w:rsidRDefault="00B14A73" w:rsidP="00B14A73">
      <w:r w:rsidRPr="00B14A73">
        <w:t>ShriMoksham also carries a larger social purpose.</w:t>
      </w:r>
    </w:p>
    <w:p w14:paraId="3D28D5BE" w14:textId="77777777" w:rsidR="00B14A73" w:rsidRPr="00B14A73" w:rsidRDefault="00B14A73" w:rsidP="00B14A73">
      <w:r w:rsidRPr="00B14A73">
        <w:t>We believe that inner growth becomes more meaningful when it eventually extends beyond the individual.</w:t>
      </w:r>
    </w:p>
    <w:p w14:paraId="629CB150" w14:textId="6E5B6951" w:rsidR="00B14A73" w:rsidRPr="00B14A73" w:rsidRDefault="00B14A73" w:rsidP="00B14A73">
      <w:r w:rsidRPr="00B14A73">
        <w:t xml:space="preserve">As the organisation grows, a part of its efforts will be dedicated towards </w:t>
      </w:r>
      <w:r w:rsidRPr="00B14A73">
        <w:rPr>
          <w:b/>
          <w:bCs/>
        </w:rPr>
        <w:t>Seva and charitable initiatives</w:t>
      </w:r>
      <w:r w:rsidRPr="00B14A73">
        <w:t xml:space="preserve"> </w:t>
      </w:r>
      <w:r>
        <w:t>-</w:t>
      </w:r>
      <w:r w:rsidRPr="00B14A73">
        <w:t xml:space="preserve"> supporting individuals and communities who may need education, spiritual resources, food, essential assistance or opportunities for growth.</w:t>
      </w:r>
    </w:p>
    <w:p w14:paraId="304B3B5B" w14:textId="77777777" w:rsidR="00B14A73" w:rsidRPr="00B14A73" w:rsidRDefault="00B14A73" w:rsidP="00B14A73">
      <w:r w:rsidRPr="00B14A73">
        <w:t>The exact initiatives may evolve with time, but the underlying principle will remain the same:</w:t>
      </w:r>
    </w:p>
    <w:p w14:paraId="5130DE1C" w14:textId="77777777" w:rsidR="00B14A73" w:rsidRPr="00B14A73" w:rsidRDefault="00B14A73" w:rsidP="00B14A73">
      <w:r w:rsidRPr="00B14A73">
        <w:rPr>
          <w:b/>
          <w:bCs/>
        </w:rPr>
        <w:t>Whatever we receive, we should find a way to give back.</w:t>
      </w:r>
    </w:p>
    <w:p w14:paraId="5AC5C005" w14:textId="77777777" w:rsidR="00B14A73" w:rsidRPr="00B14A73" w:rsidRDefault="00B14A73" w:rsidP="00B14A73">
      <w:r w:rsidRPr="00B14A73">
        <w:t>Seva is not merely charity. It can become a way of moving beyond excessive self-centredness and discovering a deeper connection with society and life.</w:t>
      </w:r>
    </w:p>
    <w:p w14:paraId="246A80C7" w14:textId="77777777" w:rsidR="00B14A73" w:rsidRDefault="00B14A73" w:rsidP="00B14A73">
      <w:pPr>
        <w:rPr>
          <w:b/>
          <w:bCs/>
        </w:rPr>
      </w:pPr>
    </w:p>
    <w:p w14:paraId="6F647693" w14:textId="02847C37" w:rsidR="00B14A73" w:rsidRPr="00B14A73" w:rsidRDefault="00B14A73" w:rsidP="00B14A73">
      <w:pPr>
        <w:rPr>
          <w:b/>
          <w:bCs/>
        </w:rPr>
      </w:pPr>
      <w:r w:rsidRPr="00B14A73">
        <w:rPr>
          <w:b/>
          <w:bCs/>
        </w:rPr>
        <w:lastRenderedPageBreak/>
        <w:t xml:space="preserve">Finding </w:t>
      </w:r>
      <w:r w:rsidRPr="00B14A73">
        <w:rPr>
          <w:b/>
          <w:bCs/>
        </w:rPr>
        <w:t>Fulfilment</w:t>
      </w:r>
      <w:r w:rsidRPr="00B14A73">
        <w:rPr>
          <w:b/>
          <w:bCs/>
        </w:rPr>
        <w:t xml:space="preserve"> Through Contribution</w:t>
      </w:r>
    </w:p>
    <w:p w14:paraId="7C25E1C8" w14:textId="77777777" w:rsidR="00B14A73" w:rsidRPr="00B14A73" w:rsidRDefault="00B14A73" w:rsidP="00B14A73">
      <w:r w:rsidRPr="00B14A73">
        <w:t>Modern life often measures success through achievement, income, possessions and status.</w:t>
      </w:r>
    </w:p>
    <w:p w14:paraId="5453A393" w14:textId="77777777" w:rsidR="00B14A73" w:rsidRPr="00B14A73" w:rsidRDefault="00B14A73" w:rsidP="00B14A73">
      <w:r w:rsidRPr="00B14A73">
        <w:t>Yet many people eventually ask a deeper question:</w:t>
      </w:r>
    </w:p>
    <w:p w14:paraId="27B72A3A" w14:textId="77777777" w:rsidR="00B14A73" w:rsidRPr="00B14A73" w:rsidRDefault="00B14A73" w:rsidP="00B14A73">
      <w:r w:rsidRPr="00B14A73">
        <w:rPr>
          <w:b/>
          <w:bCs/>
        </w:rPr>
        <w:t>“Is this all there is?”</w:t>
      </w:r>
    </w:p>
    <w:p w14:paraId="38DBB528" w14:textId="5B0E634E" w:rsidR="00B14A73" w:rsidRPr="00B14A73" w:rsidRDefault="00B14A73" w:rsidP="00B14A73">
      <w:r w:rsidRPr="00B14A73">
        <w:t xml:space="preserve">ShriMoksham believes that </w:t>
      </w:r>
      <w:r w:rsidRPr="00B14A73">
        <w:t>fulfilment</w:t>
      </w:r>
      <w:r w:rsidRPr="00B14A73">
        <w:t xml:space="preserve"> can emerge when </w:t>
      </w:r>
      <w:r w:rsidRPr="00B14A73">
        <w:rPr>
          <w:b/>
          <w:bCs/>
        </w:rPr>
        <w:t>knowledge, personal growth and contribution</w:t>
      </w:r>
      <w:r w:rsidRPr="00B14A73">
        <w:t xml:space="preserve"> come together.</w:t>
      </w:r>
    </w:p>
    <w:p w14:paraId="5FC1A150" w14:textId="77777777" w:rsidR="00B14A73" w:rsidRPr="00B14A73" w:rsidRDefault="00B14A73" w:rsidP="00B14A73">
      <w:r w:rsidRPr="00B14A73">
        <w:t xml:space="preserve">When an individual begins to understand themselves, develops greater inner stability and then uses their abilities to benefit others, life can acquire a deeper sense of </w:t>
      </w:r>
      <w:r w:rsidRPr="00B14A73">
        <w:rPr>
          <w:b/>
          <w:bCs/>
        </w:rPr>
        <w:t>meaning and purpose</w:t>
      </w:r>
      <w:r w:rsidRPr="00B14A73">
        <w:t>.</w:t>
      </w:r>
    </w:p>
    <w:p w14:paraId="2256557A" w14:textId="77777777" w:rsidR="00B14A73" w:rsidRPr="00B14A73" w:rsidRDefault="00B14A73" w:rsidP="00B14A73">
      <w:r w:rsidRPr="00B14A73">
        <w:t>Our vision is therefore not to create people who merely know astrology.</w:t>
      </w:r>
    </w:p>
    <w:p w14:paraId="6519F3DF" w14:textId="77777777" w:rsidR="00B14A73" w:rsidRPr="00B14A73" w:rsidRDefault="00B14A73" w:rsidP="00B14A73">
      <w:r w:rsidRPr="00B14A73">
        <w:t xml:space="preserve">It is to encourage individuals to become more </w:t>
      </w:r>
      <w:r w:rsidRPr="00B14A73">
        <w:rPr>
          <w:b/>
          <w:bCs/>
        </w:rPr>
        <w:t>aware, responsible, compassionate and purposeful human beings.</w:t>
      </w:r>
    </w:p>
    <w:p w14:paraId="2FADA7F3" w14:textId="77777777" w:rsidR="00B14A73" w:rsidRPr="00B14A73" w:rsidRDefault="00B14A73" w:rsidP="00B14A73">
      <w:r w:rsidRPr="00B14A73">
        <w:t>Your growth can become someone else's support.</w:t>
      </w:r>
    </w:p>
    <w:p w14:paraId="3410EB5F" w14:textId="77777777" w:rsidR="00B14A73" w:rsidRPr="00B14A73" w:rsidRDefault="00B14A73" w:rsidP="00B14A73">
      <w:r w:rsidRPr="00B14A73">
        <w:t>Your knowledge can become someone's guidance.</w:t>
      </w:r>
    </w:p>
    <w:p w14:paraId="08226A0A" w14:textId="77777777" w:rsidR="00B14A73" w:rsidRPr="00B14A73" w:rsidRDefault="00B14A73" w:rsidP="00B14A73">
      <w:r w:rsidRPr="00B14A73">
        <w:t>Your success can become someone's opportunity.</w:t>
      </w:r>
    </w:p>
    <w:p w14:paraId="2B4AC2E6" w14:textId="77777777" w:rsidR="00B14A73" w:rsidRPr="00B14A73" w:rsidRDefault="00B14A73" w:rsidP="00B14A73">
      <w:r w:rsidRPr="00B14A73">
        <w:t>And your journey inward can eventually become a journey of service outward.</w:t>
      </w:r>
    </w:p>
    <w:p w14:paraId="6E23AD0C" w14:textId="77777777" w:rsidR="00B14A73" w:rsidRPr="00B14A73" w:rsidRDefault="00B14A73" w:rsidP="00B14A73">
      <w:pPr>
        <w:rPr>
          <w:b/>
          <w:bCs/>
        </w:rPr>
      </w:pPr>
      <w:r w:rsidRPr="00B14A73">
        <w:rPr>
          <w:b/>
          <w:bCs/>
        </w:rPr>
        <w:t>Our Vision</w:t>
      </w:r>
    </w:p>
    <w:p w14:paraId="69B287BD" w14:textId="77777777" w:rsidR="00B14A73" w:rsidRPr="00B14A73" w:rsidRDefault="00B14A73" w:rsidP="00B14A73">
      <w:r w:rsidRPr="00B14A73">
        <w:t xml:space="preserve">To create a platform where </w:t>
      </w:r>
      <w:r w:rsidRPr="00B14A73">
        <w:rPr>
          <w:b/>
          <w:bCs/>
        </w:rPr>
        <w:t>ancient Indian wisdom meets the questions of modern life</w:t>
      </w:r>
      <w:r w:rsidRPr="00B14A73">
        <w:t xml:space="preserve"> — helping individuals understand themselves, navigate important life decisions, cultivate inner balance and discover a deeper sense of purpose.</w:t>
      </w:r>
    </w:p>
    <w:p w14:paraId="010E4A89" w14:textId="77777777" w:rsidR="00B14A73" w:rsidRPr="00B14A73" w:rsidRDefault="00B14A73" w:rsidP="00B14A73">
      <w:r w:rsidRPr="00B14A73">
        <w:t xml:space="preserve">We envision ShriMoksham as a space for </w:t>
      </w:r>
      <w:r w:rsidRPr="00B14A73">
        <w:rPr>
          <w:b/>
          <w:bCs/>
        </w:rPr>
        <w:t>learning, reflection, transformation and seva</w:t>
      </w:r>
      <w:r w:rsidRPr="00B14A73">
        <w:t>.</w:t>
      </w:r>
    </w:p>
    <w:p w14:paraId="1C4E1A53" w14:textId="77777777" w:rsidR="00B14A73" w:rsidRPr="00B14A73" w:rsidRDefault="00B14A73" w:rsidP="00B14A73">
      <w:r w:rsidRPr="00B14A73">
        <w:t>A place where knowledge is shared.</w:t>
      </w:r>
    </w:p>
    <w:p w14:paraId="7B54B09A" w14:textId="77777777" w:rsidR="00B14A73" w:rsidRPr="00B14A73" w:rsidRDefault="00B14A73" w:rsidP="00B14A73">
      <w:r w:rsidRPr="00B14A73">
        <w:t>A place where questions are welcomed.</w:t>
      </w:r>
    </w:p>
    <w:p w14:paraId="7B07F01A" w14:textId="77777777" w:rsidR="00B14A73" w:rsidRPr="00B14A73" w:rsidRDefault="00B14A73" w:rsidP="00B14A73">
      <w:r w:rsidRPr="00B14A73">
        <w:t>A place where inner growth is encouraged.</w:t>
      </w:r>
    </w:p>
    <w:p w14:paraId="7A930A1B" w14:textId="77777777" w:rsidR="00B14A73" w:rsidRPr="00B14A73" w:rsidRDefault="00B14A73" w:rsidP="00B14A73">
      <w:r w:rsidRPr="00B14A73">
        <w:t>And ultimately, a place where personal transformation can contribute to the well-being of others.</w:t>
      </w:r>
    </w:p>
    <w:p w14:paraId="75F7A6F7" w14:textId="77777777" w:rsidR="00B14A73" w:rsidRPr="00B14A73" w:rsidRDefault="00B14A73" w:rsidP="00B14A73">
      <w:pPr>
        <w:rPr>
          <w:b/>
          <w:bCs/>
        </w:rPr>
      </w:pPr>
      <w:r w:rsidRPr="00B14A73">
        <w:rPr>
          <w:b/>
          <w:bCs/>
        </w:rPr>
        <w:t>ShriMoksham</w:t>
      </w:r>
    </w:p>
    <w:p w14:paraId="33E30A4D" w14:textId="77777777" w:rsidR="00B14A73" w:rsidRPr="007F6799" w:rsidRDefault="00B14A73" w:rsidP="00B14A73">
      <w:pPr>
        <w:pStyle w:val="NoSpacing"/>
        <w:rPr>
          <w:i/>
          <w:iCs/>
          <w:sz w:val="18"/>
          <w:szCs w:val="18"/>
          <w:lang w:eastAsia="en-IN"/>
        </w:rPr>
      </w:pPr>
      <w:r>
        <w:t>A journey towards inner freedom guided by grace and auspiciousness.</w:t>
      </w:r>
    </w:p>
    <w:p w14:paraId="280EE8AB" w14:textId="77777777" w:rsidR="00B14A73" w:rsidRDefault="00B14A73" w:rsidP="00B14A73">
      <w:pPr>
        <w:pStyle w:val="NoSpacing"/>
        <w:rPr>
          <w:i/>
          <w:iCs/>
          <w:sz w:val="18"/>
          <w:szCs w:val="18"/>
        </w:rPr>
      </w:pPr>
      <w:r w:rsidRPr="007F6799">
        <w:rPr>
          <w:i/>
          <w:iCs/>
          <w:sz w:val="18"/>
          <w:szCs w:val="18"/>
        </w:rPr>
        <w:t>Path to inner transformation.</w:t>
      </w:r>
    </w:p>
    <w:p w14:paraId="10A8B98D" w14:textId="77777777" w:rsidR="00B14A73" w:rsidRDefault="00B14A73" w:rsidP="00B14A73">
      <w:pPr>
        <w:rPr>
          <w:b/>
          <w:bCs/>
        </w:rPr>
      </w:pPr>
    </w:p>
    <w:p w14:paraId="6BA0246F" w14:textId="77777777" w:rsidR="00B14A73" w:rsidRDefault="00B14A73" w:rsidP="00B14A73">
      <w:pPr>
        <w:rPr>
          <w:b/>
          <w:bCs/>
        </w:rPr>
      </w:pPr>
    </w:p>
    <w:p w14:paraId="7024C31A" w14:textId="77777777" w:rsidR="00B14A73" w:rsidRDefault="00B14A73" w:rsidP="00B14A73">
      <w:pPr>
        <w:rPr>
          <w:b/>
          <w:bCs/>
        </w:rPr>
      </w:pPr>
    </w:p>
    <w:p w14:paraId="1C77A7F5" w14:textId="77777777" w:rsidR="00B14A73" w:rsidRDefault="00B14A73" w:rsidP="00B14A73">
      <w:pPr>
        <w:rPr>
          <w:b/>
          <w:bCs/>
        </w:rPr>
      </w:pPr>
    </w:p>
    <w:p w14:paraId="1AE6830A" w14:textId="77777777" w:rsidR="00B14A73" w:rsidRDefault="00B14A73" w:rsidP="00B14A73">
      <w:pPr>
        <w:rPr>
          <w:b/>
          <w:bCs/>
        </w:rPr>
      </w:pPr>
    </w:p>
    <w:p w14:paraId="5B005E72" w14:textId="77777777" w:rsidR="00D837A6" w:rsidRDefault="00D837A6"/>
    <w:sectPr w:rsidR="00D83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71007"/>
    <w:multiLevelType w:val="multilevel"/>
    <w:tmpl w:val="FFD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41A40"/>
    <w:multiLevelType w:val="multilevel"/>
    <w:tmpl w:val="9208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20637">
    <w:abstractNumId w:val="0"/>
  </w:num>
  <w:num w:numId="2" w16cid:durableId="86736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73"/>
    <w:rsid w:val="00751D75"/>
    <w:rsid w:val="0099611A"/>
    <w:rsid w:val="00B14A73"/>
    <w:rsid w:val="00B84F0D"/>
    <w:rsid w:val="00D8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B3E5"/>
  <w15:chartTrackingRefBased/>
  <w15:docId w15:val="{688670E1-06D4-4578-B511-28D418BA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A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14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Shivhare</dc:creator>
  <cp:keywords/>
  <dc:description/>
  <cp:lastModifiedBy>Sandeep Shivhare</cp:lastModifiedBy>
  <cp:revision>1</cp:revision>
  <dcterms:created xsi:type="dcterms:W3CDTF">2026-08-28T06:43:00Z</dcterms:created>
  <dcterms:modified xsi:type="dcterms:W3CDTF">2026-08-28T06:50:00Z</dcterms:modified>
</cp:coreProperties>
</file>