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1E70" w14:textId="77777777" w:rsidR="00300F9C" w:rsidRPr="00300F9C" w:rsidRDefault="00300F9C" w:rsidP="00300F9C">
      <w:pPr>
        <w:rPr>
          <w:b/>
          <w:bCs/>
        </w:rPr>
      </w:pPr>
      <w:r w:rsidRPr="00300F9C">
        <w:rPr>
          <w:b/>
          <w:bCs/>
        </w:rPr>
        <w:t>Rahu — The Hunger That Never Says Enough</w:t>
      </w:r>
    </w:p>
    <w:p w14:paraId="7D0B8740" w14:textId="77777777" w:rsidR="00300F9C" w:rsidRPr="00300F9C" w:rsidRDefault="00300F9C" w:rsidP="00300F9C">
      <w:pPr>
        <w:rPr>
          <w:b/>
          <w:bCs/>
        </w:rPr>
      </w:pPr>
      <w:r w:rsidRPr="00300F9C">
        <w:rPr>
          <w:b/>
          <w:bCs/>
        </w:rPr>
        <w:t>The Shadow That Creates Desire</w:t>
      </w:r>
    </w:p>
    <w:p w14:paraId="3E5096EA" w14:textId="77777777" w:rsidR="00300F9C" w:rsidRPr="00300F9C" w:rsidRDefault="00300F9C" w:rsidP="00300F9C">
      <w:r w:rsidRPr="00300F9C">
        <w:t xml:space="preserve">Among all the </w:t>
      </w:r>
      <w:proofErr w:type="spellStart"/>
      <w:r w:rsidRPr="00300F9C">
        <w:t>Grahas</w:t>
      </w:r>
      <w:proofErr w:type="spellEnd"/>
      <w:r w:rsidRPr="00300F9C">
        <w:t xml:space="preserve"> in Jyotish, Rahu is perhaps the most mysterious. He has no physical body, yet his influence can feel intensely real. He is invisible, but he can create powerful desires. He has no form of his own, yet he has the ability to magnify whatever he touches. Rahu represents ambition, obsession, illusion, foreign influences, technology, sudden developments, unconventional paths and, above all, an insatiable hunger to experience more.</w:t>
      </w:r>
    </w:p>
    <w:p w14:paraId="34BA61CE" w14:textId="77777777" w:rsidR="00300F9C" w:rsidRPr="00300F9C" w:rsidRDefault="00300F9C" w:rsidP="00300F9C">
      <w:r w:rsidRPr="00300F9C">
        <w:t>If Shani teaches us through limitation, Rahu teaches us through excess. Shani says, “You cannot have everything.” Rahu says, “But I want everything.” This hunger is the essence of Rahu. It is the force within us that constantly looks beyond what we already possess. We achieve one goal and immediately begin thinking about the next. We gain recognition and want a larger audience. We acquire wealth and begin searching for greater wealth. Rahu is never entirely interested in what is already available. His attention is always drawn towards what is distant, unknown, forbidden or yet to be achieved.</w:t>
      </w:r>
    </w:p>
    <w:p w14:paraId="6D46EAA8" w14:textId="77777777" w:rsidR="00300F9C" w:rsidRPr="00300F9C" w:rsidRDefault="00300F9C" w:rsidP="00300F9C">
      <w:r w:rsidRPr="00300F9C">
        <w:t xml:space="preserve">In astronomy, Rahu represents the ascending lunar node, the point where the paths of the Sun and Moon intersect. In Jyotish, however, this invisible point becomes a powerful symbol of one of the deepest human experiences: </w:t>
      </w:r>
      <w:r w:rsidRPr="00300F9C">
        <w:rPr>
          <w:b/>
          <w:bCs/>
        </w:rPr>
        <w:t>desire that does not naturally know where to stop</w:t>
      </w:r>
      <w:r w:rsidRPr="00300F9C">
        <w:t>.</w:t>
      </w:r>
    </w:p>
    <w:p w14:paraId="54A53288" w14:textId="77777777" w:rsidR="00300F9C" w:rsidRPr="00300F9C" w:rsidRDefault="00300F9C" w:rsidP="00300F9C">
      <w:pPr>
        <w:rPr>
          <w:b/>
          <w:bCs/>
        </w:rPr>
      </w:pPr>
      <w:r w:rsidRPr="00300F9C">
        <w:rPr>
          <w:b/>
          <w:bCs/>
        </w:rPr>
        <w:t xml:space="preserve">The Birth of Rahu — The Son of </w:t>
      </w:r>
      <w:proofErr w:type="spellStart"/>
      <w:r w:rsidRPr="00300F9C">
        <w:rPr>
          <w:b/>
          <w:bCs/>
        </w:rPr>
        <w:t>Singhika</w:t>
      </w:r>
      <w:proofErr w:type="spellEnd"/>
    </w:p>
    <w:p w14:paraId="60905CDA" w14:textId="77777777" w:rsidR="00300F9C" w:rsidRPr="00300F9C" w:rsidRDefault="00300F9C" w:rsidP="00300F9C">
      <w:r w:rsidRPr="00300F9C">
        <w:t xml:space="preserve">Before he became Rahu, he was known as </w:t>
      </w:r>
      <w:proofErr w:type="spellStart"/>
      <w:r w:rsidRPr="00300F9C">
        <w:rPr>
          <w:b/>
          <w:bCs/>
        </w:rPr>
        <w:t>Swarbhanu</w:t>
      </w:r>
      <w:proofErr w:type="spellEnd"/>
      <w:r w:rsidRPr="00300F9C">
        <w:t xml:space="preserve">. According to the Puranic tradition, </w:t>
      </w:r>
      <w:proofErr w:type="spellStart"/>
      <w:r w:rsidRPr="00300F9C">
        <w:t>Swarbhanu</w:t>
      </w:r>
      <w:proofErr w:type="spellEnd"/>
      <w:r w:rsidRPr="00300F9C">
        <w:t xml:space="preserve"> was born to the sage Kashyapa and </w:t>
      </w:r>
      <w:proofErr w:type="spellStart"/>
      <w:r w:rsidRPr="00300F9C">
        <w:t>Singhika</w:t>
      </w:r>
      <w:proofErr w:type="spellEnd"/>
      <w:r w:rsidRPr="00300F9C">
        <w:t xml:space="preserve">, who belonged to the </w:t>
      </w:r>
      <w:proofErr w:type="spellStart"/>
      <w:r w:rsidRPr="00300F9C">
        <w:t>Asuric</w:t>
      </w:r>
      <w:proofErr w:type="spellEnd"/>
      <w:r w:rsidRPr="00300F9C">
        <w:t xml:space="preserve"> lineage. This is why Rahu is closely associated with the Asuras. But the </w:t>
      </w:r>
      <w:proofErr w:type="spellStart"/>
      <w:r w:rsidRPr="00300F9C">
        <w:t>Asuric</w:t>
      </w:r>
      <w:proofErr w:type="spellEnd"/>
      <w:r w:rsidRPr="00300F9C">
        <w:t xml:space="preserve"> principle should not simply be understood as evil. The Asuras were powerful, ambitious and often deeply committed to tapas and the pursuit of extraordinary abilities. Their challenge was frequently their attachment to power, desire and possession.</w:t>
      </w:r>
    </w:p>
    <w:p w14:paraId="1D47020C" w14:textId="77777777" w:rsidR="00300F9C" w:rsidRPr="00300F9C" w:rsidRDefault="00300F9C" w:rsidP="00300F9C">
      <w:r w:rsidRPr="00300F9C">
        <w:t xml:space="preserve">Rahu carries this same energy. He is the force that refuses to accept boundaries easily. He constantly asks, </w:t>
      </w:r>
      <w:r w:rsidRPr="00300F9C">
        <w:rPr>
          <w:b/>
          <w:bCs/>
        </w:rPr>
        <w:t>“Why should I remain limited to what has been given to me?”</w:t>
      </w:r>
    </w:p>
    <w:p w14:paraId="48263A96" w14:textId="77777777" w:rsidR="00300F9C" w:rsidRPr="00300F9C" w:rsidRDefault="00300F9C" w:rsidP="00300F9C">
      <w:r w:rsidRPr="00300F9C">
        <w:t>This question can create both greatness and destruction.</w:t>
      </w:r>
    </w:p>
    <w:p w14:paraId="7DA2571E" w14:textId="77777777" w:rsidR="00300F9C" w:rsidRPr="00300F9C" w:rsidRDefault="00300F9C" w:rsidP="00300F9C">
      <w:r w:rsidRPr="00300F9C">
        <w:t>It can inspire someone to cross boundaries, discover something new and challenge outdated systems. But it can also create obsession, greed and a desire to possess everything without ever feeling satisfied.</w:t>
      </w:r>
    </w:p>
    <w:p w14:paraId="57F516CE" w14:textId="77777777" w:rsidR="00300F9C" w:rsidRPr="00300F9C" w:rsidRDefault="00300F9C" w:rsidP="00300F9C">
      <w:r w:rsidRPr="00300F9C">
        <w:t>This is the dual nature of Rahu.</w:t>
      </w:r>
    </w:p>
    <w:p w14:paraId="7078AEE1" w14:textId="77777777" w:rsidR="00300F9C" w:rsidRPr="00300F9C" w:rsidRDefault="00300F9C" w:rsidP="00300F9C">
      <w:pPr>
        <w:rPr>
          <w:b/>
          <w:bCs/>
        </w:rPr>
      </w:pPr>
      <w:r w:rsidRPr="00300F9C">
        <w:rPr>
          <w:b/>
          <w:bCs/>
        </w:rPr>
        <w:t>Rahu and the Samudra Manthan</w:t>
      </w:r>
    </w:p>
    <w:p w14:paraId="60D9E9F8" w14:textId="77777777" w:rsidR="00300F9C" w:rsidRPr="00300F9C" w:rsidRDefault="00300F9C" w:rsidP="00300F9C">
      <w:r w:rsidRPr="00300F9C">
        <w:t xml:space="preserve">The most famous story of Rahu begins during the great </w:t>
      </w:r>
      <w:r w:rsidRPr="00300F9C">
        <w:rPr>
          <w:b/>
          <w:bCs/>
        </w:rPr>
        <w:t>Samudra Manthan</w:t>
      </w:r>
      <w:r w:rsidRPr="00300F9C">
        <w:t>, the churning of the cosmic ocean. The Devas and Asuras came together to churn the ocean in search of Amrita, the nectar of immortality. After a long and difficult process, the nectar finally emerged.</w:t>
      </w:r>
    </w:p>
    <w:p w14:paraId="22F1AF3B" w14:textId="77777777" w:rsidR="00300F9C" w:rsidRPr="00300F9C" w:rsidRDefault="00300F9C" w:rsidP="00300F9C">
      <w:r w:rsidRPr="00300F9C">
        <w:t>However, conflict arose over who would receive it.</w:t>
      </w:r>
    </w:p>
    <w:p w14:paraId="2CDC1FA2" w14:textId="77777777" w:rsidR="00300F9C" w:rsidRPr="00300F9C" w:rsidRDefault="00300F9C" w:rsidP="00300F9C">
      <w:r w:rsidRPr="00300F9C">
        <w:t xml:space="preserve">Vishnu then took the enchanting form of Mohini and began distributing the Amrita among the Devas. </w:t>
      </w:r>
      <w:proofErr w:type="spellStart"/>
      <w:r w:rsidRPr="00300F9C">
        <w:t>Swarbhanu</w:t>
      </w:r>
      <w:proofErr w:type="spellEnd"/>
      <w:r w:rsidRPr="00300F9C">
        <w:t xml:space="preserve"> understood what was happening. He realised that the Asuras might be denied immortality, so he disguised himself as a Deva and quietly sat between Surya and Chandra.</w:t>
      </w:r>
    </w:p>
    <w:p w14:paraId="13B66258" w14:textId="77777777" w:rsidR="00300F9C" w:rsidRPr="00300F9C" w:rsidRDefault="00300F9C" w:rsidP="00300F9C">
      <w:r w:rsidRPr="00300F9C">
        <w:lastRenderedPageBreak/>
        <w:t>For a brief moment, his plan succeeded.</w:t>
      </w:r>
    </w:p>
    <w:p w14:paraId="56E7914D" w14:textId="77777777" w:rsidR="00300F9C" w:rsidRPr="00300F9C" w:rsidRDefault="00300F9C" w:rsidP="00300F9C">
      <w:r w:rsidRPr="00300F9C">
        <w:t>The Amrita reached him, and he drank it.</w:t>
      </w:r>
    </w:p>
    <w:p w14:paraId="0CBE0DD1" w14:textId="77777777" w:rsidR="00300F9C" w:rsidRPr="00300F9C" w:rsidRDefault="00300F9C" w:rsidP="00300F9C">
      <w:r w:rsidRPr="00300F9C">
        <w:t xml:space="preserve">But Surya and Chandra recognised him and informed Vishnu. Vishnu immediately used the Sudarshana Chakra and severed </w:t>
      </w:r>
      <w:proofErr w:type="spellStart"/>
      <w:r w:rsidRPr="00300F9C">
        <w:t>Swarbhanu</w:t>
      </w:r>
      <w:proofErr w:type="spellEnd"/>
      <w:r w:rsidRPr="00300F9C">
        <w:t xml:space="preserve"> into two parts. But by then, he had already consumed the nectar of immortality.</w:t>
      </w:r>
    </w:p>
    <w:p w14:paraId="7224D268" w14:textId="77777777" w:rsidR="00300F9C" w:rsidRPr="00300F9C" w:rsidRDefault="00300F9C" w:rsidP="00300F9C">
      <w:r w:rsidRPr="00300F9C">
        <w:t xml:space="preserve">His head became </w:t>
      </w:r>
      <w:r w:rsidRPr="00300F9C">
        <w:rPr>
          <w:b/>
          <w:bCs/>
        </w:rPr>
        <w:t>Rahu</w:t>
      </w:r>
      <w:r w:rsidRPr="00300F9C">
        <w:t>.</w:t>
      </w:r>
    </w:p>
    <w:p w14:paraId="09A8C490" w14:textId="77777777" w:rsidR="00300F9C" w:rsidRPr="00300F9C" w:rsidRDefault="00300F9C" w:rsidP="00300F9C">
      <w:r w:rsidRPr="00300F9C">
        <w:t xml:space="preserve">His body became </w:t>
      </w:r>
      <w:r w:rsidRPr="00300F9C">
        <w:rPr>
          <w:b/>
          <w:bCs/>
        </w:rPr>
        <w:t>Ketu</w:t>
      </w:r>
      <w:r w:rsidRPr="00300F9C">
        <w:t>.</w:t>
      </w:r>
    </w:p>
    <w:p w14:paraId="2A8987A1" w14:textId="77777777" w:rsidR="00300F9C" w:rsidRPr="00300F9C" w:rsidRDefault="00300F9C" w:rsidP="00300F9C">
      <w:r w:rsidRPr="00300F9C">
        <w:t xml:space="preserve">This story explains one of the deepest symbolic meanings of Rahu. Rahu is a </w:t>
      </w:r>
      <w:r w:rsidRPr="00300F9C">
        <w:rPr>
          <w:b/>
          <w:bCs/>
        </w:rPr>
        <w:t>head without a body</w:t>
      </w:r>
      <w:r w:rsidRPr="00300F9C">
        <w:t>. The head can think, imagine, calculate, plan and desire, but without a body, there is nothing to contain that hunger.</w:t>
      </w:r>
    </w:p>
    <w:p w14:paraId="7924F19E" w14:textId="77777777" w:rsidR="00300F9C" w:rsidRPr="00300F9C" w:rsidRDefault="00300F9C" w:rsidP="00300F9C">
      <w:r w:rsidRPr="00300F9C">
        <w:t>This is why Rahu can never feel that something is enough.</w:t>
      </w:r>
    </w:p>
    <w:p w14:paraId="19563B34" w14:textId="77777777" w:rsidR="00300F9C" w:rsidRPr="00300F9C" w:rsidRDefault="00300F9C" w:rsidP="00300F9C">
      <w:r w:rsidRPr="00300F9C">
        <w:t>He can consume endlessly but cannot truly digest the experience.</w:t>
      </w:r>
    </w:p>
    <w:p w14:paraId="1C29F6A9" w14:textId="77777777" w:rsidR="00300F9C" w:rsidRPr="00300F9C" w:rsidRDefault="00300F9C" w:rsidP="00300F9C">
      <w:r w:rsidRPr="00300F9C">
        <w:t>He can achieve success but still feel incomplete.</w:t>
      </w:r>
    </w:p>
    <w:p w14:paraId="10E870C9" w14:textId="77777777" w:rsidR="00300F9C" w:rsidRPr="00300F9C" w:rsidRDefault="00300F9C" w:rsidP="00300F9C">
      <w:r w:rsidRPr="00300F9C">
        <w:t>He can gain attention but constantly need more.</w:t>
      </w:r>
    </w:p>
    <w:p w14:paraId="403B9C1F" w14:textId="77777777" w:rsidR="00300F9C" w:rsidRPr="00300F9C" w:rsidRDefault="00300F9C" w:rsidP="00300F9C">
      <w:r w:rsidRPr="00300F9C">
        <w:t>He can enter one experience and immediately search for another.</w:t>
      </w:r>
    </w:p>
    <w:p w14:paraId="49E12794" w14:textId="77777777" w:rsidR="00300F9C" w:rsidRPr="00300F9C" w:rsidRDefault="00300F9C" w:rsidP="00300F9C">
      <w:r w:rsidRPr="00300F9C">
        <w:t>Rahu is always asking:</w:t>
      </w:r>
    </w:p>
    <w:p w14:paraId="5DB83C32" w14:textId="77777777" w:rsidR="00300F9C" w:rsidRPr="00300F9C" w:rsidRDefault="00300F9C" w:rsidP="00300F9C">
      <w:r w:rsidRPr="00300F9C">
        <w:rPr>
          <w:b/>
          <w:bCs/>
        </w:rPr>
        <w:t>“What next?”</w:t>
      </w:r>
    </w:p>
    <w:p w14:paraId="7FEA256C" w14:textId="77777777" w:rsidR="00300F9C" w:rsidRPr="00300F9C" w:rsidRDefault="00300F9C" w:rsidP="00300F9C">
      <w:r w:rsidRPr="00300F9C">
        <w:t>And this question can become an endless loop.</w:t>
      </w:r>
    </w:p>
    <w:p w14:paraId="54AAA994" w14:textId="77777777" w:rsidR="00300F9C" w:rsidRPr="00300F9C" w:rsidRDefault="00300F9C" w:rsidP="00300F9C">
      <w:pPr>
        <w:rPr>
          <w:b/>
          <w:bCs/>
        </w:rPr>
      </w:pPr>
      <w:r w:rsidRPr="00300F9C">
        <w:rPr>
          <w:b/>
          <w:bCs/>
        </w:rPr>
        <w:t>Why Does Rahu Cause Grahan to Surya and Chandra?</w:t>
      </w:r>
    </w:p>
    <w:p w14:paraId="32386AA8" w14:textId="77777777" w:rsidR="00300F9C" w:rsidRPr="00300F9C" w:rsidRDefault="00300F9C" w:rsidP="00300F9C">
      <w:r w:rsidRPr="00300F9C">
        <w:t xml:space="preserve">After the Samudra Manthan, Rahu developed enmity towards Surya and Chandra because they had exposed his deception. According to the traditional story, Rahu periodically attempts to swallow them, creating what we know as a </w:t>
      </w:r>
      <w:r w:rsidRPr="00300F9C">
        <w:rPr>
          <w:b/>
          <w:bCs/>
        </w:rPr>
        <w:t>Grahan</w:t>
      </w:r>
      <w:r w:rsidRPr="00300F9C">
        <w:t>, or eclipse.</w:t>
      </w:r>
    </w:p>
    <w:p w14:paraId="39608B58" w14:textId="77777777" w:rsidR="00300F9C" w:rsidRPr="00300F9C" w:rsidRDefault="00300F9C" w:rsidP="00300F9C">
      <w:r w:rsidRPr="00300F9C">
        <w:t>Of course, the astronomical explanation of an eclipse is different, but the mythology gives us a powerful symbolic understanding.</w:t>
      </w:r>
    </w:p>
    <w:p w14:paraId="47CE806A" w14:textId="77777777" w:rsidR="00300F9C" w:rsidRPr="00300F9C" w:rsidRDefault="00300F9C" w:rsidP="00300F9C">
      <w:r w:rsidRPr="00300F9C">
        <w:t>Surya represents consciousness, identity, clarity and the light of the Self. Chandra represents the mind, emotions, memory and our subjective experience of life. Rahu represents the shadow that can temporarily cover both.</w:t>
      </w:r>
    </w:p>
    <w:p w14:paraId="58214D5B" w14:textId="77777777" w:rsidR="00300F9C" w:rsidRPr="00300F9C" w:rsidRDefault="00300F9C" w:rsidP="00300F9C">
      <w:r w:rsidRPr="00300F9C">
        <w:t>When Rahu eclipses Surya, it symbolically represents moments when our sense of identity or clarity can become covered by ambition, confusion or illusion. When Rahu eclipses Chandra, the mind itself can become overwhelmed by fear, obsession, imagination or emotional disturbance.</w:t>
      </w:r>
    </w:p>
    <w:p w14:paraId="10A176A6" w14:textId="77777777" w:rsidR="00300F9C" w:rsidRPr="00300F9C" w:rsidRDefault="00300F9C" w:rsidP="00300F9C">
      <w:r w:rsidRPr="00300F9C">
        <w:t>But there is something important about every eclipse.</w:t>
      </w:r>
    </w:p>
    <w:p w14:paraId="1D5188F0" w14:textId="77777777" w:rsidR="00300F9C" w:rsidRPr="00300F9C" w:rsidRDefault="00300F9C" w:rsidP="00300F9C">
      <w:r w:rsidRPr="00300F9C">
        <w:t>It ends.</w:t>
      </w:r>
    </w:p>
    <w:p w14:paraId="5BFF0F5D" w14:textId="77777777" w:rsidR="00300F9C" w:rsidRPr="00300F9C" w:rsidRDefault="00300F9C" w:rsidP="00300F9C">
      <w:r w:rsidRPr="00300F9C">
        <w:t>The Sun returns.</w:t>
      </w:r>
    </w:p>
    <w:p w14:paraId="62FD5B1E" w14:textId="77777777" w:rsidR="00300F9C" w:rsidRPr="00300F9C" w:rsidRDefault="00300F9C" w:rsidP="00300F9C">
      <w:r w:rsidRPr="00300F9C">
        <w:t>The Moon returns.</w:t>
      </w:r>
    </w:p>
    <w:p w14:paraId="2C9D832A" w14:textId="77777777" w:rsidR="00300F9C" w:rsidRPr="00300F9C" w:rsidRDefault="00300F9C" w:rsidP="00300F9C">
      <w:r w:rsidRPr="00300F9C">
        <w:lastRenderedPageBreak/>
        <w:t>The light was never permanently destroyed. It was only temporarily covered.</w:t>
      </w:r>
    </w:p>
    <w:p w14:paraId="31BDA000" w14:textId="77777777" w:rsidR="00300F9C" w:rsidRPr="00300F9C" w:rsidRDefault="00300F9C" w:rsidP="00300F9C">
      <w:r w:rsidRPr="00300F9C">
        <w:t xml:space="preserve">This is one of the most beautiful teachings of Rahu. </w:t>
      </w:r>
      <w:r w:rsidRPr="00300F9C">
        <w:rPr>
          <w:b/>
          <w:bCs/>
        </w:rPr>
        <w:t>Illusion can cover consciousness, but it cannot permanently destroy it.</w:t>
      </w:r>
    </w:p>
    <w:p w14:paraId="52AFED40" w14:textId="77777777" w:rsidR="00300F9C" w:rsidRPr="00300F9C" w:rsidRDefault="00300F9C" w:rsidP="00300F9C">
      <w:pPr>
        <w:rPr>
          <w:b/>
          <w:bCs/>
        </w:rPr>
      </w:pPr>
      <w:r w:rsidRPr="00300F9C">
        <w:rPr>
          <w:b/>
          <w:bCs/>
        </w:rPr>
        <w:t>Rahu — The Cause of the Unfinished Desire</w:t>
      </w:r>
    </w:p>
    <w:p w14:paraId="422D9481" w14:textId="77777777" w:rsidR="00300F9C" w:rsidRPr="00300F9C" w:rsidRDefault="00300F9C" w:rsidP="00300F9C">
      <w:r w:rsidRPr="00300F9C">
        <w:t>One of the deeper spiritual interpretations of Rahu is that he represents an area where the soul carries an intense desire for experience. This is why Rahu is sometimes associated with the very reason we continue to enter worldly existence.</w:t>
      </w:r>
    </w:p>
    <w:p w14:paraId="69A6F40C" w14:textId="77777777" w:rsidR="00300F9C" w:rsidRPr="00300F9C" w:rsidRDefault="00300F9C" w:rsidP="00300F9C">
      <w:r w:rsidRPr="00300F9C">
        <w:t>Desire creates movement. Movement creates action. Action creates experience. Experience creates attachment, and attachment creates further desire.</w:t>
      </w:r>
    </w:p>
    <w:p w14:paraId="44ED72BC" w14:textId="77777777" w:rsidR="00300F9C" w:rsidRPr="00300F9C" w:rsidRDefault="00300F9C" w:rsidP="00300F9C">
      <w:r w:rsidRPr="00300F9C">
        <w:t>The cycle continues.</w:t>
      </w:r>
    </w:p>
    <w:p w14:paraId="6457723B" w14:textId="77777777" w:rsidR="00300F9C" w:rsidRPr="00300F9C" w:rsidRDefault="00300F9C" w:rsidP="00300F9C">
      <w:r w:rsidRPr="00300F9C">
        <w:t>We desire something.</w:t>
      </w:r>
    </w:p>
    <w:p w14:paraId="09C63CC5" w14:textId="77777777" w:rsidR="00300F9C" w:rsidRPr="00300F9C" w:rsidRDefault="00300F9C" w:rsidP="00300F9C">
      <w:r w:rsidRPr="00300F9C">
        <w:t>We work towards it.</w:t>
      </w:r>
    </w:p>
    <w:p w14:paraId="1516044C" w14:textId="77777777" w:rsidR="00300F9C" w:rsidRPr="00300F9C" w:rsidRDefault="00300F9C" w:rsidP="00300F9C">
      <w:r w:rsidRPr="00300F9C">
        <w:t>We finally achieve it.</w:t>
      </w:r>
    </w:p>
    <w:p w14:paraId="08AF89F7" w14:textId="77777777" w:rsidR="00300F9C" w:rsidRPr="00300F9C" w:rsidRDefault="00300F9C" w:rsidP="00300F9C">
      <w:r w:rsidRPr="00300F9C">
        <w:t>For a brief moment, there is satisfaction.</w:t>
      </w:r>
    </w:p>
    <w:p w14:paraId="514C7E9A" w14:textId="77777777" w:rsidR="00300F9C" w:rsidRPr="00300F9C" w:rsidRDefault="00300F9C" w:rsidP="00300F9C">
      <w:r w:rsidRPr="00300F9C">
        <w:t>Then the mind begins searching again.</w:t>
      </w:r>
    </w:p>
    <w:p w14:paraId="7EA1CAC9" w14:textId="77777777" w:rsidR="00300F9C" w:rsidRPr="00300F9C" w:rsidRDefault="00300F9C" w:rsidP="00300F9C">
      <w:r w:rsidRPr="00300F9C">
        <w:t>This is Rahu's loop.</w:t>
      </w:r>
    </w:p>
    <w:p w14:paraId="1FED6FFE" w14:textId="77777777" w:rsidR="00300F9C" w:rsidRPr="00300F9C" w:rsidRDefault="00300F9C" w:rsidP="00300F9C">
      <w:r w:rsidRPr="00300F9C">
        <w:rPr>
          <w:b/>
          <w:bCs/>
        </w:rPr>
        <w:t>Desire → Pursuit → Achievement → Temporary Satisfaction → New Desire.</w:t>
      </w:r>
    </w:p>
    <w:p w14:paraId="72EE1732" w14:textId="77777777" w:rsidR="00300F9C" w:rsidRPr="00300F9C" w:rsidRDefault="00300F9C" w:rsidP="00300F9C">
      <w:r w:rsidRPr="00300F9C">
        <w:t>The object changes, but the hunger remains.</w:t>
      </w:r>
    </w:p>
    <w:p w14:paraId="32FCD4A6" w14:textId="77777777" w:rsidR="00300F9C" w:rsidRPr="00300F9C" w:rsidRDefault="00300F9C" w:rsidP="00300F9C">
      <w:r w:rsidRPr="00300F9C">
        <w:t xml:space="preserve">This is why Rahu has a profound connection with Samsara. It represents the part of us that believes the next experience will finally complete us. Rahu constantly looks outside because he believes that </w:t>
      </w:r>
      <w:proofErr w:type="spellStart"/>
      <w:r w:rsidRPr="00300F9C">
        <w:t>fulfillment</w:t>
      </w:r>
      <w:proofErr w:type="spellEnd"/>
      <w:r w:rsidRPr="00300F9C">
        <w:t xml:space="preserve"> is somewhere ahead.</w:t>
      </w:r>
    </w:p>
    <w:p w14:paraId="2876A4F8" w14:textId="77777777" w:rsidR="00300F9C" w:rsidRPr="00300F9C" w:rsidRDefault="00300F9C" w:rsidP="00300F9C">
      <w:r w:rsidRPr="00300F9C">
        <w:t>The spiritual journey begins when a person eventually asks:</w:t>
      </w:r>
    </w:p>
    <w:p w14:paraId="6AA38E91" w14:textId="77777777" w:rsidR="00300F9C" w:rsidRPr="00300F9C" w:rsidRDefault="00300F9C" w:rsidP="00300F9C">
      <w:r w:rsidRPr="00300F9C">
        <w:rPr>
          <w:b/>
          <w:bCs/>
        </w:rPr>
        <w:t>“How much is enough?”</w:t>
      </w:r>
    </w:p>
    <w:p w14:paraId="1FA12DAA" w14:textId="77777777" w:rsidR="00300F9C" w:rsidRPr="00300F9C" w:rsidRDefault="00300F9C" w:rsidP="00300F9C">
      <w:r w:rsidRPr="00300F9C">
        <w:t>That question can begin to weaken Rahu's illusion.</w:t>
      </w:r>
    </w:p>
    <w:p w14:paraId="05619632" w14:textId="77777777" w:rsidR="00300F9C" w:rsidRPr="00300F9C" w:rsidRDefault="00300F9C" w:rsidP="00300F9C">
      <w:pPr>
        <w:rPr>
          <w:b/>
          <w:bCs/>
        </w:rPr>
      </w:pPr>
      <w:r w:rsidRPr="00300F9C">
        <w:rPr>
          <w:b/>
          <w:bCs/>
        </w:rPr>
        <w:t>Why Is Rahu Called Shani-Vat?</w:t>
      </w:r>
    </w:p>
    <w:p w14:paraId="0BCBC1ED" w14:textId="77777777" w:rsidR="00300F9C" w:rsidRPr="00300F9C" w:rsidRDefault="00300F9C" w:rsidP="00300F9C">
      <w:r w:rsidRPr="00300F9C">
        <w:t xml:space="preserve">There is a traditional Jyotish principle that describes Rahu as behaving </w:t>
      </w:r>
      <w:r w:rsidRPr="00300F9C">
        <w:rPr>
          <w:b/>
          <w:bCs/>
        </w:rPr>
        <w:t>Shani-vat</w:t>
      </w:r>
      <w:r w:rsidRPr="00300F9C">
        <w:t>, or in certain ways like Saturn. This does not mean that Rahu and Shani are the same. Their energies are fundamentally different, but both can create experiences that take us outside our comfort zone.</w:t>
      </w:r>
    </w:p>
    <w:p w14:paraId="22DB58B2" w14:textId="77777777" w:rsidR="00300F9C" w:rsidRPr="00300F9C" w:rsidRDefault="00300F9C" w:rsidP="00300F9C">
      <w:r w:rsidRPr="00300F9C">
        <w:t>Shani creates limitation.</w:t>
      </w:r>
    </w:p>
    <w:p w14:paraId="53E675F6" w14:textId="77777777" w:rsidR="00300F9C" w:rsidRPr="00300F9C" w:rsidRDefault="00300F9C" w:rsidP="00300F9C">
      <w:r w:rsidRPr="00300F9C">
        <w:t>Rahu creates obsession.</w:t>
      </w:r>
    </w:p>
    <w:p w14:paraId="4B483B47" w14:textId="77777777" w:rsidR="00300F9C" w:rsidRPr="00300F9C" w:rsidRDefault="00300F9C" w:rsidP="00300F9C">
      <w:r w:rsidRPr="00300F9C">
        <w:t>Shani delays.</w:t>
      </w:r>
    </w:p>
    <w:p w14:paraId="2D16F5A0" w14:textId="77777777" w:rsidR="00300F9C" w:rsidRPr="00300F9C" w:rsidRDefault="00300F9C" w:rsidP="00300F9C">
      <w:r w:rsidRPr="00300F9C">
        <w:t>Rahu creates sudden hunger and disruption.</w:t>
      </w:r>
    </w:p>
    <w:p w14:paraId="64D9C501" w14:textId="77777777" w:rsidR="00300F9C" w:rsidRPr="00300F9C" w:rsidRDefault="00300F9C" w:rsidP="00300F9C">
      <w:r w:rsidRPr="00300F9C">
        <w:t>Shani teaches us to live with less.</w:t>
      </w:r>
    </w:p>
    <w:p w14:paraId="116794F4" w14:textId="77777777" w:rsidR="00300F9C" w:rsidRPr="00300F9C" w:rsidRDefault="00300F9C" w:rsidP="00300F9C">
      <w:r w:rsidRPr="00300F9C">
        <w:t>Rahu convinces us that we need more.</w:t>
      </w:r>
    </w:p>
    <w:p w14:paraId="4DCA0318" w14:textId="77777777" w:rsidR="00300F9C" w:rsidRPr="00300F9C" w:rsidRDefault="00300F9C" w:rsidP="00300F9C">
      <w:r w:rsidRPr="00300F9C">
        <w:lastRenderedPageBreak/>
        <w:t>Yet both can create isolation, anxiety, unconventional experiences and situations that force us to look at life differently.</w:t>
      </w:r>
    </w:p>
    <w:p w14:paraId="59E5A13C" w14:textId="77777777" w:rsidR="00300F9C" w:rsidRPr="00300F9C" w:rsidRDefault="00300F9C" w:rsidP="00300F9C">
      <w:r w:rsidRPr="00300F9C">
        <w:t xml:space="preserve">Shani says, </w:t>
      </w:r>
      <w:r w:rsidRPr="00300F9C">
        <w:rPr>
          <w:b/>
          <w:bCs/>
        </w:rPr>
        <w:t>“You cannot escape reality.”</w:t>
      </w:r>
    </w:p>
    <w:p w14:paraId="59675BC1" w14:textId="77777777" w:rsidR="00300F9C" w:rsidRPr="00300F9C" w:rsidRDefault="00300F9C" w:rsidP="00300F9C">
      <w:r w:rsidRPr="00300F9C">
        <w:t xml:space="preserve">Rahu says, </w:t>
      </w:r>
      <w:r w:rsidRPr="00300F9C">
        <w:rPr>
          <w:b/>
          <w:bCs/>
        </w:rPr>
        <w:t>“What if I create another reality?”</w:t>
      </w:r>
    </w:p>
    <w:p w14:paraId="6D37D699" w14:textId="77777777" w:rsidR="00300F9C" w:rsidRPr="00300F9C" w:rsidRDefault="00300F9C" w:rsidP="00300F9C">
      <w:r w:rsidRPr="00300F9C">
        <w:t>This difference is extremely important. Shani brings us back to the ground, while Rahu often takes us into unfamiliar territory. But eventually, both can become teachers. Shani teaches us through reality, while Rahu teaches us by allowing us to chase illusion until we finally understand its limitations.</w:t>
      </w:r>
    </w:p>
    <w:p w14:paraId="1230A378" w14:textId="77777777" w:rsidR="00300F9C" w:rsidRPr="00300F9C" w:rsidRDefault="00300F9C" w:rsidP="00300F9C">
      <w:pPr>
        <w:rPr>
          <w:b/>
          <w:bCs/>
        </w:rPr>
      </w:pPr>
      <w:r w:rsidRPr="00300F9C">
        <w:rPr>
          <w:b/>
          <w:bCs/>
        </w:rPr>
        <w:t>Rahu and Aquarius — The Eleventh Sign</w:t>
      </w:r>
    </w:p>
    <w:p w14:paraId="6EFBFE0B" w14:textId="77777777" w:rsidR="00300F9C" w:rsidRPr="00300F9C" w:rsidRDefault="00300F9C" w:rsidP="00300F9C">
      <w:r w:rsidRPr="00300F9C">
        <w:t>Aquarius is traditionally ruled by Saturn, but many Jyotish traditions and modern interpretations also associate Rahu strongly with Aquarius as a co-ruler or secondary ruler. This association comes from the natural similarity between Rahu and the themes of Aquarius: technology, unconventional thinking, social movements, networks, disruption and the breaking of established boundaries.</w:t>
      </w:r>
    </w:p>
    <w:p w14:paraId="544DE8D3" w14:textId="77777777" w:rsidR="00300F9C" w:rsidRPr="00300F9C" w:rsidRDefault="00300F9C" w:rsidP="00300F9C">
      <w:r w:rsidRPr="00300F9C">
        <w:t>Aquarius is the eleventh sign of the zodiac, and the number eleven itself carries an interesting symbolism of moving beyond the completion represented by ten. Rahu is always interested in going beyond what already exists.</w:t>
      </w:r>
    </w:p>
    <w:p w14:paraId="4BE9D82B" w14:textId="77777777" w:rsidR="00300F9C" w:rsidRPr="00300F9C" w:rsidRDefault="00300F9C" w:rsidP="00300F9C">
      <w:r w:rsidRPr="00300F9C">
        <w:t>Saturn brings structure to Aquarius.</w:t>
      </w:r>
    </w:p>
    <w:p w14:paraId="6516CA94" w14:textId="77777777" w:rsidR="00300F9C" w:rsidRPr="00300F9C" w:rsidRDefault="00300F9C" w:rsidP="00300F9C">
      <w:r w:rsidRPr="00300F9C">
        <w:t>Rahu brings disruption.</w:t>
      </w:r>
    </w:p>
    <w:p w14:paraId="36666B41" w14:textId="77777777" w:rsidR="00300F9C" w:rsidRPr="00300F9C" w:rsidRDefault="00300F9C" w:rsidP="00300F9C">
      <w:r w:rsidRPr="00300F9C">
        <w:t xml:space="preserve">Saturn asks, </w:t>
      </w:r>
      <w:r w:rsidRPr="00300F9C">
        <w:rPr>
          <w:b/>
          <w:bCs/>
        </w:rPr>
        <w:t>“How can we create a system?”</w:t>
      </w:r>
    </w:p>
    <w:p w14:paraId="122D6E23" w14:textId="77777777" w:rsidR="00300F9C" w:rsidRPr="00300F9C" w:rsidRDefault="00300F9C" w:rsidP="00300F9C">
      <w:r w:rsidRPr="00300F9C">
        <w:t xml:space="preserve">Rahu asks, </w:t>
      </w:r>
      <w:r w:rsidRPr="00300F9C">
        <w:rPr>
          <w:b/>
          <w:bCs/>
        </w:rPr>
        <w:t>“Why should we continue with the old system?”</w:t>
      </w:r>
    </w:p>
    <w:p w14:paraId="73E7002A" w14:textId="77777777" w:rsidR="00300F9C" w:rsidRPr="00300F9C" w:rsidRDefault="00300F9C" w:rsidP="00300F9C">
      <w:r w:rsidRPr="00300F9C">
        <w:t>This combination makes Aquarius deeply connected with reform, technology and collective change. It can create innovation, scientific discovery and new social structures, but without wisdom, it can also create rebellion without direction.</w:t>
      </w:r>
    </w:p>
    <w:p w14:paraId="7FFE4816" w14:textId="77777777" w:rsidR="00300F9C" w:rsidRPr="00300F9C" w:rsidRDefault="00300F9C" w:rsidP="00300F9C">
      <w:r w:rsidRPr="00300F9C">
        <w:t xml:space="preserve">The relationship between Rahu and Aquarius becomes especially interesting because </w:t>
      </w:r>
      <w:r w:rsidRPr="00300F9C">
        <w:rPr>
          <w:b/>
          <w:bCs/>
        </w:rPr>
        <w:t>Shatabhisha</w:t>
      </w:r>
      <w:r w:rsidRPr="00300F9C">
        <w:t>, one of the Nakshatras in Aquarius, is ruled by Rahu. Shatabhisha itself is associated with healing, mystery, hidden knowledge and the unseen.</w:t>
      </w:r>
    </w:p>
    <w:p w14:paraId="59206582" w14:textId="77777777" w:rsidR="00300F9C" w:rsidRPr="00300F9C" w:rsidRDefault="00300F9C" w:rsidP="00300F9C">
      <w:r w:rsidRPr="00300F9C">
        <w:t>This gives Aquarius an interesting combination of Saturn's systems and Rahu's desire to break beyond them.</w:t>
      </w:r>
    </w:p>
    <w:p w14:paraId="4AE30D42" w14:textId="77777777" w:rsidR="00300F9C" w:rsidRPr="00300F9C" w:rsidRDefault="00300F9C" w:rsidP="00300F9C">
      <w:pPr>
        <w:rPr>
          <w:b/>
          <w:bCs/>
        </w:rPr>
      </w:pPr>
      <w:r w:rsidRPr="00300F9C">
        <w:rPr>
          <w:b/>
          <w:bCs/>
        </w:rPr>
        <w:t>Rahu and Kaliyuga</w:t>
      </w:r>
    </w:p>
    <w:p w14:paraId="03807F70" w14:textId="77777777" w:rsidR="00300F9C" w:rsidRPr="00300F9C" w:rsidRDefault="00300F9C" w:rsidP="00300F9C">
      <w:r w:rsidRPr="00300F9C">
        <w:t xml:space="preserve">Rahu feels particularly relevant to the qualities associated with </w:t>
      </w:r>
      <w:r w:rsidRPr="00300F9C">
        <w:rPr>
          <w:b/>
          <w:bCs/>
        </w:rPr>
        <w:t>Kaliyuga</w:t>
      </w:r>
      <w:r w:rsidRPr="00300F9C">
        <w:t>. Kaliyuga is often described as an age where external appearance can become more important than inner truth, material achievement can overshadow wisdom, and the mind can easily become distracted by endless desires.</w:t>
      </w:r>
    </w:p>
    <w:p w14:paraId="73A592B9" w14:textId="77777777" w:rsidR="00300F9C" w:rsidRPr="00300F9C" w:rsidRDefault="00300F9C" w:rsidP="00300F9C">
      <w:r w:rsidRPr="00300F9C">
        <w:t>Rahu thrives in such an environment.</w:t>
      </w:r>
    </w:p>
    <w:p w14:paraId="31FAB566" w14:textId="77777777" w:rsidR="00300F9C" w:rsidRPr="00300F9C" w:rsidRDefault="00300F9C" w:rsidP="00300F9C">
      <w:r w:rsidRPr="00300F9C">
        <w:t>He does not necessarily need truth to disappear.</w:t>
      </w:r>
    </w:p>
    <w:p w14:paraId="7A0DDCFF" w14:textId="77777777" w:rsidR="00300F9C" w:rsidRPr="00300F9C" w:rsidRDefault="00300F9C" w:rsidP="00300F9C">
      <w:r w:rsidRPr="00300F9C">
        <w:t>He only needs illusion to become more attractive than truth.</w:t>
      </w:r>
    </w:p>
    <w:p w14:paraId="00E425C4" w14:textId="77777777" w:rsidR="00300F9C" w:rsidRPr="00300F9C" w:rsidRDefault="00300F9C" w:rsidP="00300F9C">
      <w:r w:rsidRPr="00300F9C">
        <w:lastRenderedPageBreak/>
        <w:t>This is why Rahu can be associated with glamour, celebrity culture, artificial images, propaganda, mass influence and the desire to appear successful.</w:t>
      </w:r>
    </w:p>
    <w:p w14:paraId="4B897EE2" w14:textId="77777777" w:rsidR="00300F9C" w:rsidRPr="00300F9C" w:rsidRDefault="00300F9C" w:rsidP="00300F9C">
      <w:r w:rsidRPr="00300F9C">
        <w:t>Rahu understands the power of perception.</w:t>
      </w:r>
    </w:p>
    <w:p w14:paraId="74D58428" w14:textId="77777777" w:rsidR="00300F9C" w:rsidRPr="00300F9C" w:rsidRDefault="00300F9C" w:rsidP="00300F9C">
      <w:r w:rsidRPr="00300F9C">
        <w:t>He knows that if enough people believe something, it can begin to feel real—even when the reality beneath it is very different.</w:t>
      </w:r>
    </w:p>
    <w:p w14:paraId="3E3BF8F4" w14:textId="77777777" w:rsidR="00300F9C" w:rsidRPr="00300F9C" w:rsidRDefault="00300F9C" w:rsidP="00300F9C">
      <w:r w:rsidRPr="00300F9C">
        <w:t>This is one of the reasons Rahu feels so relevant in the modern world.</w:t>
      </w:r>
    </w:p>
    <w:p w14:paraId="1DCA7D63" w14:textId="77777777" w:rsidR="00300F9C" w:rsidRPr="00300F9C" w:rsidRDefault="00300F9C" w:rsidP="00300F9C">
      <w:pPr>
        <w:rPr>
          <w:b/>
          <w:bCs/>
        </w:rPr>
      </w:pPr>
      <w:r w:rsidRPr="00300F9C">
        <w:rPr>
          <w:b/>
          <w:bCs/>
        </w:rPr>
        <w:t>Rahu and Digital Media</w:t>
      </w:r>
    </w:p>
    <w:p w14:paraId="7C390325" w14:textId="77777777" w:rsidR="00300F9C" w:rsidRPr="00300F9C" w:rsidRDefault="00300F9C" w:rsidP="00300F9C">
      <w:r w:rsidRPr="00300F9C">
        <w:t>If we look at the modern digital world through the symbolism of Jyotish, Rahu appears everywhere.</w:t>
      </w:r>
    </w:p>
    <w:p w14:paraId="323AADE2" w14:textId="77777777" w:rsidR="00300F9C" w:rsidRPr="00300F9C" w:rsidRDefault="00300F9C" w:rsidP="00300F9C">
      <w:r w:rsidRPr="00300F9C">
        <w:t>Technology itself is not negative. Rahu can represent extraordinary innovation, scientific discovery and the ability to connect with people across boundaries. But he also represents the endless hunger created by these very systems.</w:t>
      </w:r>
    </w:p>
    <w:p w14:paraId="102D924B" w14:textId="77777777" w:rsidR="00300F9C" w:rsidRPr="00300F9C" w:rsidRDefault="00300F9C" w:rsidP="00300F9C">
      <w:r w:rsidRPr="00300F9C">
        <w:t>One notification leads to another.</w:t>
      </w:r>
    </w:p>
    <w:p w14:paraId="3F51FCE5" w14:textId="77777777" w:rsidR="00300F9C" w:rsidRPr="00300F9C" w:rsidRDefault="00300F9C" w:rsidP="00300F9C">
      <w:r w:rsidRPr="00300F9C">
        <w:t xml:space="preserve">One video </w:t>
      </w:r>
      <w:proofErr w:type="gramStart"/>
      <w:r w:rsidRPr="00300F9C">
        <w:t>leads</w:t>
      </w:r>
      <w:proofErr w:type="gramEnd"/>
      <w:r w:rsidRPr="00300F9C">
        <w:t xml:space="preserve"> to another.</w:t>
      </w:r>
    </w:p>
    <w:p w14:paraId="475FB921" w14:textId="77777777" w:rsidR="00300F9C" w:rsidRPr="00300F9C" w:rsidRDefault="00300F9C" w:rsidP="00300F9C">
      <w:r w:rsidRPr="00300F9C">
        <w:t>One piece of information creates the desire for more information.</w:t>
      </w:r>
    </w:p>
    <w:p w14:paraId="3E4DFBF5" w14:textId="77777777" w:rsidR="00300F9C" w:rsidRPr="00300F9C" w:rsidRDefault="00300F9C" w:rsidP="00300F9C">
      <w:r w:rsidRPr="00300F9C">
        <w:t>One thousand followers create the desire for ten thousand.</w:t>
      </w:r>
    </w:p>
    <w:p w14:paraId="50C7BF18" w14:textId="77777777" w:rsidR="00300F9C" w:rsidRPr="00300F9C" w:rsidRDefault="00300F9C" w:rsidP="00300F9C">
      <w:r w:rsidRPr="00300F9C">
        <w:t>The digital world can easily become a Rahu loop:</w:t>
      </w:r>
    </w:p>
    <w:p w14:paraId="19FAD470" w14:textId="77777777" w:rsidR="00300F9C" w:rsidRPr="00300F9C" w:rsidRDefault="00300F9C" w:rsidP="00300F9C">
      <w:r w:rsidRPr="00300F9C">
        <w:rPr>
          <w:b/>
          <w:bCs/>
        </w:rPr>
        <w:t>Stimulus → Desire → Consumption → Temporary Satisfaction → More Stimulus.</w:t>
      </w:r>
    </w:p>
    <w:p w14:paraId="46B48290" w14:textId="77777777" w:rsidR="00300F9C" w:rsidRPr="00300F9C" w:rsidRDefault="00300F9C" w:rsidP="00300F9C">
      <w:r w:rsidRPr="00300F9C">
        <w:t>The smartphone is therefore a powerful symbol of Rahu. It gives us access to an unlimited world, but unless we remain conscious, it can also continuously consume our attention.</w:t>
      </w:r>
    </w:p>
    <w:p w14:paraId="160198CB" w14:textId="77777777" w:rsidR="00300F9C" w:rsidRPr="00300F9C" w:rsidRDefault="00300F9C" w:rsidP="00300F9C">
      <w:r w:rsidRPr="00300F9C">
        <w:t>The real question is not whether technology is good or bad.</w:t>
      </w:r>
    </w:p>
    <w:p w14:paraId="564F6C5A" w14:textId="77777777" w:rsidR="00300F9C" w:rsidRPr="00300F9C" w:rsidRDefault="00300F9C" w:rsidP="00300F9C">
      <w:r w:rsidRPr="00300F9C">
        <w:t>The Rahu question is:</w:t>
      </w:r>
    </w:p>
    <w:p w14:paraId="3FFC92E9" w14:textId="77777777" w:rsidR="00300F9C" w:rsidRPr="00300F9C" w:rsidRDefault="00300F9C" w:rsidP="00300F9C">
      <w:r w:rsidRPr="00300F9C">
        <w:rPr>
          <w:b/>
          <w:bCs/>
        </w:rPr>
        <w:t>Are we using technology, or is technology using our desire?</w:t>
      </w:r>
    </w:p>
    <w:p w14:paraId="579CC2CB" w14:textId="77777777" w:rsidR="00300F9C" w:rsidRPr="00300F9C" w:rsidRDefault="00300F9C" w:rsidP="00300F9C">
      <w:pPr>
        <w:rPr>
          <w:b/>
          <w:bCs/>
        </w:rPr>
      </w:pPr>
      <w:r w:rsidRPr="00300F9C">
        <w:rPr>
          <w:b/>
          <w:bCs/>
        </w:rPr>
        <w:t>Rahu and Occult Knowledge</w:t>
      </w:r>
    </w:p>
    <w:p w14:paraId="33E9D0E5" w14:textId="77777777" w:rsidR="00300F9C" w:rsidRPr="00300F9C" w:rsidRDefault="00300F9C" w:rsidP="00300F9C">
      <w:r w:rsidRPr="00300F9C">
        <w:t>Rahu is naturally attracted to what is hidden, mysterious and forbidden. This is why he is associated with astrology, Tantra, occult traditions, secret knowledge, unconventional sciences, psychology and subjects that exist outside ordinary understanding.</w:t>
      </w:r>
    </w:p>
    <w:p w14:paraId="2BFFB14B" w14:textId="77777777" w:rsidR="00300F9C" w:rsidRPr="00300F9C" w:rsidRDefault="00300F9C" w:rsidP="00300F9C">
      <w:r w:rsidRPr="00300F9C">
        <w:t>Rahu wants to go where others hesitate to go.</w:t>
      </w:r>
    </w:p>
    <w:p w14:paraId="0B414465" w14:textId="77777777" w:rsidR="00300F9C" w:rsidRPr="00300F9C" w:rsidRDefault="00300F9C" w:rsidP="00300F9C">
      <w:r w:rsidRPr="00300F9C">
        <w:t>He wants to see what is behind the curtain.</w:t>
      </w:r>
    </w:p>
    <w:p w14:paraId="61E9885E" w14:textId="77777777" w:rsidR="00300F9C" w:rsidRPr="00300F9C" w:rsidRDefault="00300F9C" w:rsidP="00300F9C">
      <w:r w:rsidRPr="00300F9C">
        <w:t xml:space="preserve">But there is an important difference between </w:t>
      </w:r>
      <w:r w:rsidRPr="00300F9C">
        <w:rPr>
          <w:b/>
          <w:bCs/>
        </w:rPr>
        <w:t>seeking knowledge and seeking power</w:t>
      </w:r>
      <w:r w:rsidRPr="00300F9C">
        <w:t>.</w:t>
      </w:r>
    </w:p>
    <w:p w14:paraId="57216865" w14:textId="77777777" w:rsidR="00300F9C" w:rsidRPr="00300F9C" w:rsidRDefault="00300F9C" w:rsidP="00300F9C">
      <w:r w:rsidRPr="00300F9C">
        <w:t>A genuine seeker enters the unknown because they want to understand.</w:t>
      </w:r>
    </w:p>
    <w:p w14:paraId="37AEDA43" w14:textId="77777777" w:rsidR="00300F9C" w:rsidRPr="00300F9C" w:rsidRDefault="00300F9C" w:rsidP="00300F9C">
      <w:r w:rsidRPr="00300F9C">
        <w:t>An immature Rahu may enter the unknown because they want to control it.</w:t>
      </w:r>
    </w:p>
    <w:p w14:paraId="49F80193" w14:textId="77777777" w:rsidR="00300F9C" w:rsidRPr="00300F9C" w:rsidRDefault="00300F9C" w:rsidP="00300F9C">
      <w:r w:rsidRPr="00300F9C">
        <w:t>This is why Rahu can create both great researchers and people who become trapped in obsession with hidden power.</w:t>
      </w:r>
    </w:p>
    <w:p w14:paraId="4A6137F2" w14:textId="77777777" w:rsidR="00300F9C" w:rsidRPr="00300F9C" w:rsidRDefault="00300F9C" w:rsidP="00300F9C">
      <w:r w:rsidRPr="00300F9C">
        <w:lastRenderedPageBreak/>
        <w:t>The same doorway can lead towards wisdom or illusion.</w:t>
      </w:r>
    </w:p>
    <w:p w14:paraId="0EAC2D10" w14:textId="77777777" w:rsidR="00300F9C" w:rsidRPr="00300F9C" w:rsidRDefault="00300F9C" w:rsidP="00300F9C">
      <w:r w:rsidRPr="00300F9C">
        <w:t>The difference lies in intention.</w:t>
      </w:r>
    </w:p>
    <w:p w14:paraId="7E4972BC" w14:textId="77777777" w:rsidR="00300F9C" w:rsidRPr="00300F9C" w:rsidRDefault="00300F9C" w:rsidP="00300F9C">
      <w:pPr>
        <w:rPr>
          <w:b/>
          <w:bCs/>
        </w:rPr>
      </w:pPr>
      <w:r w:rsidRPr="00300F9C">
        <w:rPr>
          <w:b/>
          <w:bCs/>
        </w:rPr>
        <w:t>Rahu and Infectious or Mysterious Diseases</w:t>
      </w:r>
    </w:p>
    <w:p w14:paraId="62C391C7" w14:textId="77777777" w:rsidR="00300F9C" w:rsidRPr="00300F9C" w:rsidRDefault="00300F9C" w:rsidP="00300F9C">
      <w:r w:rsidRPr="00300F9C">
        <w:t>Traditional medical astrology associates Rahu with poisons, toxins, contamination, unusual illnesses and influences that can spread invisibly. Symbolically, this makes sense because Rahu represents what enters a system from an unknown or foreign source and disrupts its normal functioning.</w:t>
      </w:r>
    </w:p>
    <w:p w14:paraId="03BC6653" w14:textId="77777777" w:rsidR="00300F9C" w:rsidRPr="00300F9C" w:rsidRDefault="00300F9C" w:rsidP="00300F9C">
      <w:r w:rsidRPr="00300F9C">
        <w:t xml:space="preserve">However, this should be understood as an </w:t>
      </w:r>
      <w:r w:rsidRPr="00300F9C">
        <w:rPr>
          <w:b/>
          <w:bCs/>
        </w:rPr>
        <w:t>astrological symbolism and not as a substitute for medical science</w:t>
      </w:r>
      <w:r w:rsidRPr="00300F9C">
        <w:t>. Infectious diseases have biological causes, and their prevention and treatment require proper medical care.</w:t>
      </w:r>
    </w:p>
    <w:p w14:paraId="6DAE2842" w14:textId="77777777" w:rsidR="00300F9C" w:rsidRPr="00300F9C" w:rsidRDefault="00300F9C" w:rsidP="00300F9C">
      <w:r w:rsidRPr="00300F9C">
        <w:t>From a symbolic perspective, Rahu represents the unseen influence that enters a system and creates disruption. This is why he is often connected with things that are difficult to identify, unusual or hidden beneath the surface.</w:t>
      </w:r>
    </w:p>
    <w:p w14:paraId="4D4B6F53" w14:textId="77777777" w:rsidR="00300F9C" w:rsidRPr="00300F9C" w:rsidRDefault="00300F9C" w:rsidP="00300F9C">
      <w:pPr>
        <w:rPr>
          <w:b/>
          <w:bCs/>
        </w:rPr>
      </w:pPr>
      <w:r w:rsidRPr="00300F9C">
        <w:rPr>
          <w:b/>
          <w:bCs/>
        </w:rPr>
        <w:t>Why Is Maa Durga Invoked for Rahu?</w:t>
      </w:r>
    </w:p>
    <w:p w14:paraId="61FAAD06" w14:textId="77777777" w:rsidR="00300F9C" w:rsidRPr="00300F9C" w:rsidRDefault="00300F9C" w:rsidP="00300F9C">
      <w:r w:rsidRPr="00300F9C">
        <w:t xml:space="preserve">One of the important remedial traditions associated with Rahu involves the worship of </w:t>
      </w:r>
      <w:r w:rsidRPr="00300F9C">
        <w:rPr>
          <w:b/>
          <w:bCs/>
        </w:rPr>
        <w:t>Maa Durga</w:t>
      </w:r>
      <w:r w:rsidRPr="00300F9C">
        <w:t>.</w:t>
      </w:r>
    </w:p>
    <w:p w14:paraId="68CCB244" w14:textId="77777777" w:rsidR="00300F9C" w:rsidRPr="00300F9C" w:rsidRDefault="00300F9C" w:rsidP="00300F9C">
      <w:r w:rsidRPr="00300F9C">
        <w:t>The symbolism is powerful.</w:t>
      </w:r>
    </w:p>
    <w:p w14:paraId="0FDFDAE9" w14:textId="77777777" w:rsidR="00300F9C" w:rsidRPr="00300F9C" w:rsidRDefault="00300F9C" w:rsidP="00300F9C">
      <w:r w:rsidRPr="00300F9C">
        <w:t>Rahu represents fear, illusion, obsession and the tendency of the mind to become overwhelmed by something larger than itself. Maa Durga represents Shakti—the divine force that confronts darkness without being consumed by it.</w:t>
      </w:r>
    </w:p>
    <w:p w14:paraId="19DDC7F5" w14:textId="77777777" w:rsidR="00300F9C" w:rsidRPr="00300F9C" w:rsidRDefault="00300F9C" w:rsidP="00300F9C">
      <w:r w:rsidRPr="00300F9C">
        <w:t>She does not run away from the Asuras.</w:t>
      </w:r>
    </w:p>
    <w:p w14:paraId="6C4CB507" w14:textId="77777777" w:rsidR="00300F9C" w:rsidRPr="00300F9C" w:rsidRDefault="00300F9C" w:rsidP="00300F9C">
      <w:r w:rsidRPr="00300F9C">
        <w:t>She faces them.</w:t>
      </w:r>
    </w:p>
    <w:p w14:paraId="55C9C221" w14:textId="77777777" w:rsidR="00300F9C" w:rsidRPr="00300F9C" w:rsidRDefault="00300F9C" w:rsidP="00300F9C">
      <w:r w:rsidRPr="00300F9C">
        <w:t>This is the lesson that makes Durga worship meaningful in relation to Rahu.</w:t>
      </w:r>
    </w:p>
    <w:p w14:paraId="38295E1B" w14:textId="77777777" w:rsidR="00300F9C" w:rsidRPr="00300F9C" w:rsidRDefault="00300F9C" w:rsidP="00300F9C">
      <w:r w:rsidRPr="00300F9C">
        <w:t>Rahu creates a shadow.</w:t>
      </w:r>
    </w:p>
    <w:p w14:paraId="260BFDCA" w14:textId="77777777" w:rsidR="00300F9C" w:rsidRPr="00300F9C" w:rsidRDefault="00300F9C" w:rsidP="00300F9C">
      <w:r w:rsidRPr="00300F9C">
        <w:t>Durga gives us the strength to look directly into that shadow.</w:t>
      </w:r>
    </w:p>
    <w:p w14:paraId="3513E8E7" w14:textId="77777777" w:rsidR="00300F9C" w:rsidRPr="00300F9C" w:rsidRDefault="00300F9C" w:rsidP="00300F9C">
      <w:r w:rsidRPr="00300F9C">
        <w:t>Rahu can create fear.</w:t>
      </w:r>
    </w:p>
    <w:p w14:paraId="57DABA70" w14:textId="77777777" w:rsidR="00300F9C" w:rsidRPr="00300F9C" w:rsidRDefault="00300F9C" w:rsidP="00300F9C">
      <w:r w:rsidRPr="00300F9C">
        <w:t>Durga gives courage.</w:t>
      </w:r>
    </w:p>
    <w:p w14:paraId="7D2F3054" w14:textId="77777777" w:rsidR="00300F9C" w:rsidRPr="00300F9C" w:rsidRDefault="00300F9C" w:rsidP="00300F9C">
      <w:r w:rsidRPr="00300F9C">
        <w:t>Rahu can create illusion.</w:t>
      </w:r>
    </w:p>
    <w:p w14:paraId="165DF7F6" w14:textId="77777777" w:rsidR="00300F9C" w:rsidRPr="00300F9C" w:rsidRDefault="00300F9C" w:rsidP="00300F9C">
      <w:r w:rsidRPr="00300F9C">
        <w:t>Durga represents the power of awareness.</w:t>
      </w:r>
    </w:p>
    <w:p w14:paraId="2DFE4C25" w14:textId="77777777" w:rsidR="00300F9C" w:rsidRPr="00300F9C" w:rsidRDefault="00300F9C" w:rsidP="00300F9C">
      <w:r w:rsidRPr="00300F9C">
        <w:t>The purpose is therefore not simply to “destroy Rahu.” Rahu itself can become a powerful teacher when its energy is directed properly. Maa Durga symbolically gives us the inner strength not to become controlled by our own desires, fears or obsessions.</w:t>
      </w:r>
    </w:p>
    <w:p w14:paraId="0FBBEEA0" w14:textId="77777777" w:rsidR="00300F9C" w:rsidRPr="00300F9C" w:rsidRDefault="00300F9C" w:rsidP="00300F9C">
      <w:pPr>
        <w:rPr>
          <w:b/>
          <w:bCs/>
        </w:rPr>
      </w:pPr>
      <w:r w:rsidRPr="00300F9C">
        <w:rPr>
          <w:b/>
          <w:bCs/>
        </w:rPr>
        <w:t>How Can Rahu Be Directed?</w:t>
      </w:r>
    </w:p>
    <w:p w14:paraId="37BE3908" w14:textId="77777777" w:rsidR="00300F9C" w:rsidRPr="00300F9C" w:rsidRDefault="00300F9C" w:rsidP="00300F9C">
      <w:r w:rsidRPr="00300F9C">
        <w:t>Rahu cannot always be handled through suppression. Suppressed desire often finds another way to return.</w:t>
      </w:r>
    </w:p>
    <w:p w14:paraId="179EB7A2" w14:textId="77777777" w:rsidR="00300F9C" w:rsidRPr="00300F9C" w:rsidRDefault="00300F9C" w:rsidP="00300F9C">
      <w:r w:rsidRPr="00300F9C">
        <w:t>Rahu needs direction.</w:t>
      </w:r>
    </w:p>
    <w:p w14:paraId="3EF77F85" w14:textId="77777777" w:rsidR="00300F9C" w:rsidRPr="00300F9C" w:rsidRDefault="00300F9C" w:rsidP="00300F9C">
      <w:r w:rsidRPr="00300F9C">
        <w:lastRenderedPageBreak/>
        <w:t>His enormous hunger can become destructive when it has no purpose, but when directed towards research, innovation, meaningful ambition, spiritual inquiry or service, the same Rahu can create extraordinary achievements.</w:t>
      </w:r>
    </w:p>
    <w:p w14:paraId="37E3D79A" w14:textId="77777777" w:rsidR="00300F9C" w:rsidRPr="00300F9C" w:rsidRDefault="00300F9C" w:rsidP="00300F9C">
      <w:r w:rsidRPr="00300F9C">
        <w:t>The question is not:</w:t>
      </w:r>
    </w:p>
    <w:p w14:paraId="3AD2F0F5" w14:textId="77777777" w:rsidR="00300F9C" w:rsidRPr="00300F9C" w:rsidRDefault="00300F9C" w:rsidP="00300F9C">
      <w:r w:rsidRPr="00300F9C">
        <w:rPr>
          <w:b/>
          <w:bCs/>
        </w:rPr>
        <w:t>“How do I get rid of Rahu?”</w:t>
      </w:r>
    </w:p>
    <w:p w14:paraId="4972C1D1" w14:textId="77777777" w:rsidR="00300F9C" w:rsidRPr="00300F9C" w:rsidRDefault="00300F9C" w:rsidP="00300F9C">
      <w:r w:rsidRPr="00300F9C">
        <w:t>The better question is:</w:t>
      </w:r>
    </w:p>
    <w:p w14:paraId="52824E75" w14:textId="77777777" w:rsidR="00300F9C" w:rsidRPr="00300F9C" w:rsidRDefault="00300F9C" w:rsidP="00300F9C">
      <w:r w:rsidRPr="00300F9C">
        <w:rPr>
          <w:b/>
          <w:bCs/>
        </w:rPr>
        <w:t>“Where should I direct this hunger?”</w:t>
      </w:r>
    </w:p>
    <w:p w14:paraId="6C08CF0B" w14:textId="77777777" w:rsidR="00300F9C" w:rsidRPr="00300F9C" w:rsidRDefault="00300F9C" w:rsidP="00300F9C">
      <w:r w:rsidRPr="00300F9C">
        <w:t>If Rahu seeks knowledge, take it towards wisdom.</w:t>
      </w:r>
    </w:p>
    <w:p w14:paraId="28FBD275" w14:textId="77777777" w:rsidR="00300F9C" w:rsidRPr="00300F9C" w:rsidRDefault="00300F9C" w:rsidP="00300F9C">
      <w:r w:rsidRPr="00300F9C">
        <w:t>If Rahu seeks recognition, direct it towards meaningful contribution.</w:t>
      </w:r>
    </w:p>
    <w:p w14:paraId="5FC596E9" w14:textId="77777777" w:rsidR="00300F9C" w:rsidRPr="00300F9C" w:rsidRDefault="00300F9C" w:rsidP="00300F9C">
      <w:r w:rsidRPr="00300F9C">
        <w:t>If Rahu seeks power, teach it responsibility.</w:t>
      </w:r>
    </w:p>
    <w:p w14:paraId="3A3B62A1" w14:textId="77777777" w:rsidR="00300F9C" w:rsidRPr="00300F9C" w:rsidRDefault="00300F9C" w:rsidP="00300F9C">
      <w:r w:rsidRPr="00300F9C">
        <w:t>If Rahu seeks the unknown, take it towards self-discovery.</w:t>
      </w:r>
    </w:p>
    <w:p w14:paraId="1343893E" w14:textId="77777777" w:rsidR="00300F9C" w:rsidRPr="00300F9C" w:rsidRDefault="00300F9C" w:rsidP="00300F9C">
      <w:r w:rsidRPr="00300F9C">
        <w:t>Rahu has enormous energy. The problem begins when that energy has no centre.</w:t>
      </w:r>
    </w:p>
    <w:p w14:paraId="20F4BF54" w14:textId="77777777" w:rsidR="00300F9C" w:rsidRPr="00300F9C" w:rsidRDefault="00300F9C" w:rsidP="00300F9C">
      <w:pPr>
        <w:rPr>
          <w:b/>
          <w:bCs/>
        </w:rPr>
      </w:pPr>
      <w:r w:rsidRPr="00300F9C">
        <w:rPr>
          <w:b/>
          <w:bCs/>
        </w:rPr>
        <w:t>Rahu and the Loop of Samsara</w:t>
      </w:r>
    </w:p>
    <w:p w14:paraId="685CCF02" w14:textId="77777777" w:rsidR="00300F9C" w:rsidRPr="00300F9C" w:rsidRDefault="00300F9C" w:rsidP="00300F9C">
      <w:r w:rsidRPr="00300F9C">
        <w:t>Perhaps the deepest symbolism of Rahu lies in the loop itself.</w:t>
      </w:r>
    </w:p>
    <w:p w14:paraId="4B7E633B" w14:textId="77777777" w:rsidR="00300F9C" w:rsidRPr="00300F9C" w:rsidRDefault="00300F9C" w:rsidP="00300F9C">
      <w:r w:rsidRPr="00300F9C">
        <w:t>Rahu represents the hunger to experience.</w:t>
      </w:r>
    </w:p>
    <w:p w14:paraId="4AB1B0AA" w14:textId="77777777" w:rsidR="00300F9C" w:rsidRPr="00300F9C" w:rsidRDefault="00300F9C" w:rsidP="00300F9C">
      <w:r w:rsidRPr="00300F9C">
        <w:t>Ketu represents the detachment that comes after experience.</w:t>
      </w:r>
    </w:p>
    <w:p w14:paraId="1DD3489F" w14:textId="77777777" w:rsidR="00300F9C" w:rsidRPr="00300F9C" w:rsidRDefault="00300F9C" w:rsidP="00300F9C">
      <w:r w:rsidRPr="00300F9C">
        <w:t xml:space="preserve">Rahu looks forward and says, </w:t>
      </w:r>
      <w:r w:rsidRPr="00300F9C">
        <w:rPr>
          <w:b/>
          <w:bCs/>
        </w:rPr>
        <w:t>“I still want to know.”</w:t>
      </w:r>
    </w:p>
    <w:p w14:paraId="4D95AD97" w14:textId="77777777" w:rsidR="00300F9C" w:rsidRPr="00300F9C" w:rsidRDefault="00300F9C" w:rsidP="00300F9C">
      <w:r w:rsidRPr="00300F9C">
        <w:t xml:space="preserve">Ketu looks back and says, </w:t>
      </w:r>
      <w:r w:rsidRPr="00300F9C">
        <w:rPr>
          <w:b/>
          <w:bCs/>
        </w:rPr>
        <w:t>“I have already seen enough.”</w:t>
      </w:r>
    </w:p>
    <w:p w14:paraId="02314BAE" w14:textId="77777777" w:rsidR="00300F9C" w:rsidRPr="00300F9C" w:rsidRDefault="00300F9C" w:rsidP="00300F9C">
      <w:r w:rsidRPr="00300F9C">
        <w:t>Rahu wants to enter the world.</w:t>
      </w:r>
    </w:p>
    <w:p w14:paraId="3831132D" w14:textId="77777777" w:rsidR="00300F9C" w:rsidRPr="00300F9C" w:rsidRDefault="00300F9C" w:rsidP="00300F9C">
      <w:r w:rsidRPr="00300F9C">
        <w:t>Ketu wants to leave the attachment to it.</w:t>
      </w:r>
    </w:p>
    <w:p w14:paraId="4DB96B55" w14:textId="77777777" w:rsidR="00300F9C" w:rsidRPr="00300F9C" w:rsidRDefault="00300F9C" w:rsidP="00300F9C">
      <w:r w:rsidRPr="00300F9C">
        <w:t>Rahu creates the movement towards experience.</w:t>
      </w:r>
    </w:p>
    <w:p w14:paraId="5D577F62" w14:textId="77777777" w:rsidR="00300F9C" w:rsidRPr="00300F9C" w:rsidRDefault="00300F9C" w:rsidP="00300F9C">
      <w:r w:rsidRPr="00300F9C">
        <w:t>Ketu creates the movement towards liberation.</w:t>
      </w:r>
    </w:p>
    <w:p w14:paraId="00BEB4D6" w14:textId="77777777" w:rsidR="00300F9C" w:rsidRPr="00300F9C" w:rsidRDefault="00300F9C" w:rsidP="00300F9C">
      <w:r w:rsidRPr="00300F9C">
        <w:t>Together, they represent an important journey of consciousness.</w:t>
      </w:r>
    </w:p>
    <w:p w14:paraId="2F2C2E3D" w14:textId="77777777" w:rsidR="00300F9C" w:rsidRPr="00300F9C" w:rsidRDefault="00300F9C" w:rsidP="00300F9C">
      <w:r w:rsidRPr="00300F9C">
        <w:t>At first, Rahu says:</w:t>
      </w:r>
    </w:p>
    <w:p w14:paraId="4CF6B25A" w14:textId="77777777" w:rsidR="00300F9C" w:rsidRPr="00300F9C" w:rsidRDefault="00300F9C" w:rsidP="00300F9C">
      <w:r w:rsidRPr="00300F9C">
        <w:rPr>
          <w:b/>
          <w:bCs/>
        </w:rPr>
        <w:t>“I want it.”</w:t>
      </w:r>
    </w:p>
    <w:p w14:paraId="2F250405" w14:textId="77777777" w:rsidR="00300F9C" w:rsidRPr="00300F9C" w:rsidRDefault="00300F9C" w:rsidP="00300F9C">
      <w:r w:rsidRPr="00300F9C">
        <w:t>Then comes experience.</w:t>
      </w:r>
    </w:p>
    <w:p w14:paraId="3A180364" w14:textId="77777777" w:rsidR="00300F9C" w:rsidRPr="00300F9C" w:rsidRDefault="00300F9C" w:rsidP="00300F9C">
      <w:r w:rsidRPr="00300F9C">
        <w:t>Then achievement.</w:t>
      </w:r>
    </w:p>
    <w:p w14:paraId="4646E96C" w14:textId="77777777" w:rsidR="00300F9C" w:rsidRPr="00300F9C" w:rsidRDefault="00300F9C" w:rsidP="00300F9C">
      <w:r w:rsidRPr="00300F9C">
        <w:t>Then disappointment.</w:t>
      </w:r>
    </w:p>
    <w:p w14:paraId="2975A2C3" w14:textId="77777777" w:rsidR="00300F9C" w:rsidRPr="00300F9C" w:rsidRDefault="00300F9C" w:rsidP="00300F9C">
      <w:r w:rsidRPr="00300F9C">
        <w:t>Then another desire.</w:t>
      </w:r>
    </w:p>
    <w:p w14:paraId="20F1D41B" w14:textId="77777777" w:rsidR="00300F9C" w:rsidRPr="00300F9C" w:rsidRDefault="00300F9C" w:rsidP="00300F9C">
      <w:r w:rsidRPr="00300F9C">
        <w:t>Eventually, after repeating this cycle enough times, a deeper question arises:</w:t>
      </w:r>
    </w:p>
    <w:p w14:paraId="7862CB4C" w14:textId="77777777" w:rsidR="00300F9C" w:rsidRPr="00300F9C" w:rsidRDefault="00300F9C" w:rsidP="00300F9C">
      <w:r w:rsidRPr="00300F9C">
        <w:rPr>
          <w:b/>
          <w:bCs/>
        </w:rPr>
        <w:t>“Why am I still searching?”</w:t>
      </w:r>
    </w:p>
    <w:p w14:paraId="011E2B5C" w14:textId="77777777" w:rsidR="00300F9C" w:rsidRPr="00300F9C" w:rsidRDefault="00300F9C" w:rsidP="00300F9C">
      <w:r w:rsidRPr="00300F9C">
        <w:t>That is the point where Rahu begins to transform.</w:t>
      </w:r>
    </w:p>
    <w:p w14:paraId="7D720890" w14:textId="77777777" w:rsidR="00300F9C" w:rsidRPr="00300F9C" w:rsidRDefault="00300F9C" w:rsidP="00300F9C">
      <w:r w:rsidRPr="00300F9C">
        <w:lastRenderedPageBreak/>
        <w:t>The person starts with desire, moves through experience, becomes trapped in illusion, learns through disappointment and eventually develops discrimination.</w:t>
      </w:r>
    </w:p>
    <w:p w14:paraId="1ABF7999" w14:textId="77777777" w:rsidR="00300F9C" w:rsidRPr="00300F9C" w:rsidRDefault="00300F9C" w:rsidP="00300F9C">
      <w:r w:rsidRPr="00300F9C">
        <w:t>Perhaps this is Rahu's greatest gift.</w:t>
      </w:r>
    </w:p>
    <w:p w14:paraId="3EA89635" w14:textId="77777777" w:rsidR="00300F9C" w:rsidRPr="00300F9C" w:rsidRDefault="00300F9C" w:rsidP="00300F9C">
      <w:r w:rsidRPr="00300F9C">
        <w:t>He takes us so deeply into the world that eventually we begin searching for something beyond it.</w:t>
      </w:r>
    </w:p>
    <w:p w14:paraId="64974EDC" w14:textId="77777777" w:rsidR="00300F9C" w:rsidRPr="00300F9C" w:rsidRDefault="00300F9C" w:rsidP="00300F9C">
      <w:r w:rsidRPr="00300F9C">
        <w:rPr>
          <w:b/>
          <w:bCs/>
        </w:rPr>
        <w:t>Rahu is the hunger that takes us into experience. But when that hunger is understood, the same Rahu can eventually lead us towards the question that begins the spiritual journey: What am I truly searching for?</w:t>
      </w:r>
    </w:p>
    <w:p w14:paraId="1BB9456F" w14:textId="77777777" w:rsidR="00300F9C" w:rsidRPr="00300F9C" w:rsidRDefault="00300F9C" w:rsidP="00300F9C">
      <w:pPr>
        <w:rPr>
          <w:b/>
          <w:bCs/>
        </w:rPr>
      </w:pPr>
      <w:r w:rsidRPr="00300F9C">
        <w:rPr>
          <w:b/>
          <w:bCs/>
        </w:rPr>
        <w:t>Rahu Mantra</w:t>
      </w:r>
    </w:p>
    <w:p w14:paraId="2DA9824D" w14:textId="77777777" w:rsidR="00300F9C" w:rsidRPr="00300F9C" w:rsidRDefault="00300F9C" w:rsidP="00300F9C">
      <w:r w:rsidRPr="00300F9C">
        <w:rPr>
          <w:rFonts w:ascii="Nirmala UI" w:hAnsi="Nirmala UI" w:cs="Nirmala UI"/>
          <w:b/>
          <w:bCs/>
        </w:rPr>
        <w:t>ॐ</w:t>
      </w:r>
      <w:r w:rsidRPr="00300F9C">
        <w:rPr>
          <w:b/>
          <w:bCs/>
        </w:rPr>
        <w:t xml:space="preserve"> </w:t>
      </w:r>
      <w:proofErr w:type="spellStart"/>
      <w:r w:rsidRPr="00300F9C">
        <w:rPr>
          <w:rFonts w:ascii="Nirmala UI" w:hAnsi="Nirmala UI" w:cs="Nirmala UI"/>
          <w:b/>
          <w:bCs/>
        </w:rPr>
        <w:t>भ्रां</w:t>
      </w:r>
      <w:proofErr w:type="spellEnd"/>
      <w:r w:rsidRPr="00300F9C">
        <w:rPr>
          <w:b/>
          <w:bCs/>
        </w:rPr>
        <w:t xml:space="preserve"> </w:t>
      </w:r>
      <w:proofErr w:type="spellStart"/>
      <w:r w:rsidRPr="00300F9C">
        <w:rPr>
          <w:rFonts w:ascii="Nirmala UI" w:hAnsi="Nirmala UI" w:cs="Nirmala UI"/>
          <w:b/>
          <w:bCs/>
        </w:rPr>
        <w:t>भ्रीं</w:t>
      </w:r>
      <w:proofErr w:type="spellEnd"/>
      <w:r w:rsidRPr="00300F9C">
        <w:rPr>
          <w:b/>
          <w:bCs/>
        </w:rPr>
        <w:t xml:space="preserve"> </w:t>
      </w:r>
      <w:proofErr w:type="spellStart"/>
      <w:r w:rsidRPr="00300F9C">
        <w:rPr>
          <w:rFonts w:ascii="Nirmala UI" w:hAnsi="Nirmala UI" w:cs="Nirmala UI"/>
          <w:b/>
          <w:bCs/>
        </w:rPr>
        <w:t>भ्रौं</w:t>
      </w:r>
      <w:proofErr w:type="spellEnd"/>
      <w:r w:rsidRPr="00300F9C">
        <w:rPr>
          <w:b/>
          <w:bCs/>
        </w:rPr>
        <w:t xml:space="preserve"> </w:t>
      </w:r>
      <w:proofErr w:type="spellStart"/>
      <w:r w:rsidRPr="00300F9C">
        <w:rPr>
          <w:rFonts w:ascii="Nirmala UI" w:hAnsi="Nirmala UI" w:cs="Nirmala UI"/>
          <w:b/>
          <w:bCs/>
        </w:rPr>
        <w:t>सः</w:t>
      </w:r>
      <w:proofErr w:type="spellEnd"/>
      <w:r w:rsidRPr="00300F9C">
        <w:rPr>
          <w:b/>
          <w:bCs/>
        </w:rPr>
        <w:t xml:space="preserve"> </w:t>
      </w:r>
      <w:proofErr w:type="spellStart"/>
      <w:r w:rsidRPr="00300F9C">
        <w:rPr>
          <w:rFonts w:ascii="Nirmala UI" w:hAnsi="Nirmala UI" w:cs="Nirmala UI"/>
          <w:b/>
          <w:bCs/>
        </w:rPr>
        <w:t>राहवे</w:t>
      </w:r>
      <w:proofErr w:type="spellEnd"/>
      <w:r w:rsidRPr="00300F9C">
        <w:rPr>
          <w:b/>
          <w:bCs/>
        </w:rPr>
        <w:t xml:space="preserve"> </w:t>
      </w:r>
      <w:proofErr w:type="spellStart"/>
      <w:r w:rsidRPr="00300F9C">
        <w:rPr>
          <w:rFonts w:ascii="Nirmala UI" w:hAnsi="Nirmala UI" w:cs="Nirmala UI"/>
          <w:b/>
          <w:bCs/>
        </w:rPr>
        <w:t>नमः</w:t>
      </w:r>
      <w:proofErr w:type="spellEnd"/>
      <w:r w:rsidRPr="00300F9C">
        <w:rPr>
          <w:rFonts w:ascii="Nirmala UI" w:hAnsi="Nirmala UI" w:cs="Nirmala UI"/>
          <w:b/>
          <w:bCs/>
        </w:rPr>
        <w:t>॥</w:t>
      </w:r>
    </w:p>
    <w:p w14:paraId="16D590B3" w14:textId="77777777" w:rsidR="00D837A6" w:rsidRDefault="00D837A6"/>
    <w:sectPr w:rsidR="00D83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9C"/>
    <w:rsid w:val="00300F9C"/>
    <w:rsid w:val="00751D75"/>
    <w:rsid w:val="00774C33"/>
    <w:rsid w:val="00B84F0D"/>
    <w:rsid w:val="00D8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FD21"/>
  <w15:chartTrackingRefBased/>
  <w15:docId w15:val="{01758BC0-C156-47AA-97E7-F39D7F97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9C"/>
    <w:rPr>
      <w:rFonts w:eastAsiaTheme="majorEastAsia" w:cstheme="majorBidi"/>
      <w:color w:val="272727" w:themeColor="text1" w:themeTint="D8"/>
    </w:rPr>
  </w:style>
  <w:style w:type="paragraph" w:styleId="Title">
    <w:name w:val="Title"/>
    <w:basedOn w:val="Normal"/>
    <w:next w:val="Normal"/>
    <w:link w:val="TitleChar"/>
    <w:uiPriority w:val="10"/>
    <w:qFormat/>
    <w:rsid w:val="0030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9C"/>
    <w:pPr>
      <w:spacing w:before="160"/>
      <w:jc w:val="center"/>
    </w:pPr>
    <w:rPr>
      <w:i/>
      <w:iCs/>
      <w:color w:val="404040" w:themeColor="text1" w:themeTint="BF"/>
    </w:rPr>
  </w:style>
  <w:style w:type="character" w:customStyle="1" w:styleId="QuoteChar">
    <w:name w:val="Quote Char"/>
    <w:basedOn w:val="DefaultParagraphFont"/>
    <w:link w:val="Quote"/>
    <w:uiPriority w:val="29"/>
    <w:rsid w:val="00300F9C"/>
    <w:rPr>
      <w:i/>
      <w:iCs/>
      <w:color w:val="404040" w:themeColor="text1" w:themeTint="BF"/>
    </w:rPr>
  </w:style>
  <w:style w:type="paragraph" w:styleId="ListParagraph">
    <w:name w:val="List Paragraph"/>
    <w:basedOn w:val="Normal"/>
    <w:uiPriority w:val="34"/>
    <w:qFormat/>
    <w:rsid w:val="00300F9C"/>
    <w:pPr>
      <w:ind w:left="720"/>
      <w:contextualSpacing/>
    </w:pPr>
  </w:style>
  <w:style w:type="character" w:styleId="IntenseEmphasis">
    <w:name w:val="Intense Emphasis"/>
    <w:basedOn w:val="DefaultParagraphFont"/>
    <w:uiPriority w:val="21"/>
    <w:qFormat/>
    <w:rsid w:val="00300F9C"/>
    <w:rPr>
      <w:i/>
      <w:iCs/>
      <w:color w:val="0F4761" w:themeColor="accent1" w:themeShade="BF"/>
    </w:rPr>
  </w:style>
  <w:style w:type="paragraph" w:styleId="IntenseQuote">
    <w:name w:val="Intense Quote"/>
    <w:basedOn w:val="Normal"/>
    <w:next w:val="Normal"/>
    <w:link w:val="IntenseQuoteChar"/>
    <w:uiPriority w:val="30"/>
    <w:qFormat/>
    <w:rsid w:val="00300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F9C"/>
    <w:rPr>
      <w:i/>
      <w:iCs/>
      <w:color w:val="0F4761" w:themeColor="accent1" w:themeShade="BF"/>
    </w:rPr>
  </w:style>
  <w:style w:type="character" w:styleId="IntenseReference">
    <w:name w:val="Intense Reference"/>
    <w:basedOn w:val="DefaultParagraphFont"/>
    <w:uiPriority w:val="32"/>
    <w:qFormat/>
    <w:rsid w:val="00300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2261</Words>
  <Characters>12894</Characters>
  <Application>Microsoft Office Word</Application>
  <DocSecurity>0</DocSecurity>
  <Lines>107</Lines>
  <Paragraphs>30</Paragraphs>
  <ScaleCrop>false</ScaleCrop>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1</cp:revision>
  <dcterms:created xsi:type="dcterms:W3CDTF">2026-09-03T18:05:00Z</dcterms:created>
  <dcterms:modified xsi:type="dcterms:W3CDTF">2026-09-03T18:14:00Z</dcterms:modified>
</cp:coreProperties>
</file>