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A487" w14:textId="77777777" w:rsidR="00E86E32" w:rsidRPr="007946ED" w:rsidRDefault="00E86E32" w:rsidP="007946ED">
      <w:pPr>
        <w:rPr>
          <w:b/>
          <w:bCs/>
          <w:lang w:eastAsia="en-IN"/>
        </w:rPr>
      </w:pPr>
      <w:r w:rsidRPr="007946ED">
        <w:rPr>
          <w:b/>
          <w:bCs/>
          <w:lang w:eastAsia="en-IN"/>
        </w:rPr>
        <w:t>The Moon: The Mirror of the Mind</w:t>
      </w:r>
    </w:p>
    <w:p w14:paraId="40027E19" w14:textId="77777777" w:rsidR="00E86E32" w:rsidRPr="007946ED" w:rsidRDefault="00E86E32" w:rsidP="007946ED">
      <w:pPr>
        <w:rPr>
          <w:kern w:val="0"/>
          <w:lang w:eastAsia="en-IN"/>
        </w:rPr>
      </w:pPr>
      <w:r w:rsidRPr="00106506">
        <w:rPr>
          <w:b/>
          <w:bCs/>
          <w:i/>
          <w:iCs/>
          <w:color w:val="0070C0"/>
          <w:kern w:val="0"/>
          <w:lang w:eastAsia="en-IN"/>
        </w:rPr>
        <w:t>In Jyotish, the Sun may tell us who we are, but the Moon tells us how we experience being who we are</w:t>
      </w:r>
      <w:r w:rsidRPr="007946ED">
        <w:rPr>
          <w:i/>
          <w:iCs/>
          <w:kern w:val="0"/>
          <w:lang w:eastAsia="en-IN"/>
        </w:rPr>
        <w:t>.</w:t>
      </w:r>
    </w:p>
    <w:p w14:paraId="3AAC619E" w14:textId="77777777" w:rsidR="00E86E32" w:rsidRPr="007946ED" w:rsidRDefault="00E86E32" w:rsidP="007946ED">
      <w:pPr>
        <w:rPr>
          <w:kern w:val="0"/>
          <w:lang w:eastAsia="en-IN"/>
        </w:rPr>
      </w:pPr>
      <w:r w:rsidRPr="007946ED">
        <w:rPr>
          <w:kern w:val="0"/>
          <w:lang w:eastAsia="en-IN"/>
        </w:rPr>
        <w:t>Look at the Moon on a quiet night. It does not produce its own light; it reflects the light of the Sun. And yet, from Earth, it is the Moon that changes the way we experience the night.</w:t>
      </w:r>
    </w:p>
    <w:p w14:paraId="0229D0C1" w14:textId="77777777" w:rsidR="00E86E32" w:rsidRPr="007946ED" w:rsidRDefault="00E86E32" w:rsidP="007946ED">
      <w:pPr>
        <w:rPr>
          <w:kern w:val="0"/>
          <w:lang w:eastAsia="en-IN"/>
        </w:rPr>
      </w:pPr>
      <w:r w:rsidRPr="007946ED">
        <w:rPr>
          <w:kern w:val="0"/>
          <w:lang w:eastAsia="en-IN"/>
        </w:rPr>
        <w:t>This is one of the most beautiful metaphors for understanding the Moon in Vedic Jyotish.</w:t>
      </w:r>
    </w:p>
    <w:p w14:paraId="193A343D" w14:textId="77777777" w:rsidR="00E86E32" w:rsidRPr="007946ED" w:rsidRDefault="00E86E32" w:rsidP="007946ED">
      <w:pPr>
        <w:rPr>
          <w:kern w:val="0"/>
          <w:lang w:eastAsia="en-IN"/>
        </w:rPr>
      </w:pPr>
      <w:r w:rsidRPr="007946ED">
        <w:rPr>
          <w:b/>
          <w:bCs/>
          <w:kern w:val="0"/>
          <w:lang w:eastAsia="en-IN"/>
        </w:rPr>
        <w:t>The Moon represents Manas</w:t>
      </w:r>
      <w:r w:rsidRPr="007946ED">
        <w:rPr>
          <w:kern w:val="0"/>
          <w:lang w:eastAsia="en-IN"/>
        </w:rPr>
        <w:t xml:space="preserve"> — the mind, but Manas is much more than intelligence or logical thinking. It is the part of us that feels, perceives, remembers, reacts, desires, imagines and experiences.</w:t>
      </w:r>
    </w:p>
    <w:p w14:paraId="68F2BD82" w14:textId="77777777" w:rsidR="00E86E32" w:rsidRPr="007946ED" w:rsidRDefault="00E86E32" w:rsidP="007946ED">
      <w:pPr>
        <w:rPr>
          <w:kern w:val="0"/>
          <w:lang w:eastAsia="en-IN"/>
        </w:rPr>
      </w:pPr>
      <w:r w:rsidRPr="007946ED">
        <w:rPr>
          <w:kern w:val="0"/>
          <w:lang w:eastAsia="en-IN"/>
        </w:rPr>
        <w:t>Two people can live through the same event and walk away with completely different experiences.</w:t>
      </w:r>
    </w:p>
    <w:p w14:paraId="435D21A8" w14:textId="77777777" w:rsidR="00E86E32" w:rsidRPr="007946ED" w:rsidRDefault="00E86E32" w:rsidP="007946ED">
      <w:pPr>
        <w:rPr>
          <w:kern w:val="0"/>
          <w:lang w:eastAsia="en-IN"/>
        </w:rPr>
      </w:pPr>
      <w:r w:rsidRPr="007946ED">
        <w:rPr>
          <w:kern w:val="0"/>
          <w:lang w:eastAsia="en-IN"/>
        </w:rPr>
        <w:t>The event is the same.</w:t>
      </w:r>
    </w:p>
    <w:p w14:paraId="66E1066A" w14:textId="77777777" w:rsidR="00E86E32" w:rsidRPr="007946ED" w:rsidRDefault="00E86E32" w:rsidP="007946ED">
      <w:pPr>
        <w:rPr>
          <w:kern w:val="0"/>
          <w:lang w:eastAsia="en-IN"/>
        </w:rPr>
      </w:pPr>
      <w:r w:rsidRPr="007946ED">
        <w:rPr>
          <w:kern w:val="0"/>
          <w:lang w:eastAsia="en-IN"/>
        </w:rPr>
        <w:t>The mind is different.</w:t>
      </w:r>
    </w:p>
    <w:p w14:paraId="20174A40" w14:textId="0D95D358" w:rsidR="00E86E32" w:rsidRPr="007946ED" w:rsidRDefault="00E86E32" w:rsidP="007946ED">
      <w:pPr>
        <w:rPr>
          <w:kern w:val="0"/>
          <w:lang w:eastAsia="en-IN"/>
        </w:rPr>
      </w:pPr>
      <w:r w:rsidRPr="007946ED">
        <w:rPr>
          <w:kern w:val="0"/>
          <w:lang w:eastAsia="en-IN"/>
        </w:rPr>
        <w:t>And that is where the Moon becomes fascinating.</w:t>
      </w:r>
    </w:p>
    <w:p w14:paraId="38882DDA" w14:textId="77777777" w:rsidR="00E86E32" w:rsidRPr="00106506" w:rsidRDefault="00E86E32" w:rsidP="007946ED">
      <w:pPr>
        <w:rPr>
          <w:b/>
          <w:bCs/>
          <w:kern w:val="0"/>
          <w:lang w:eastAsia="en-IN"/>
        </w:rPr>
      </w:pPr>
      <w:r w:rsidRPr="00106506">
        <w:rPr>
          <w:b/>
          <w:bCs/>
          <w:kern w:val="0"/>
          <w:lang w:eastAsia="en-IN"/>
        </w:rPr>
        <w:t>The Moon is Your Inner Weather</w:t>
      </w:r>
    </w:p>
    <w:p w14:paraId="5B53CB4D" w14:textId="77777777" w:rsidR="00E86E32" w:rsidRPr="007946ED" w:rsidRDefault="00E86E32" w:rsidP="007946ED">
      <w:pPr>
        <w:rPr>
          <w:kern w:val="0"/>
          <w:lang w:eastAsia="en-IN"/>
        </w:rPr>
      </w:pPr>
      <w:r w:rsidRPr="007946ED">
        <w:rPr>
          <w:kern w:val="0"/>
          <w:lang w:eastAsia="en-IN"/>
        </w:rPr>
        <w:t xml:space="preserve">We often say, </w:t>
      </w:r>
      <w:r w:rsidRPr="007946ED">
        <w:rPr>
          <w:i/>
          <w:iCs/>
          <w:kern w:val="0"/>
          <w:lang w:eastAsia="en-IN"/>
        </w:rPr>
        <w:t>"I am feeling good today"</w:t>
      </w:r>
      <w:r w:rsidRPr="007946ED">
        <w:rPr>
          <w:kern w:val="0"/>
          <w:lang w:eastAsia="en-IN"/>
        </w:rPr>
        <w:t xml:space="preserve"> or </w:t>
      </w:r>
      <w:r w:rsidRPr="007946ED">
        <w:rPr>
          <w:i/>
          <w:iCs/>
          <w:kern w:val="0"/>
          <w:lang w:eastAsia="en-IN"/>
        </w:rPr>
        <w:t>"My mind is disturbed today."</w:t>
      </w:r>
    </w:p>
    <w:p w14:paraId="38AB3146" w14:textId="77777777" w:rsidR="00E86E32" w:rsidRPr="007946ED" w:rsidRDefault="00E86E32" w:rsidP="007946ED">
      <w:pPr>
        <w:rPr>
          <w:kern w:val="0"/>
          <w:lang w:eastAsia="en-IN"/>
        </w:rPr>
      </w:pPr>
      <w:r w:rsidRPr="007946ED">
        <w:rPr>
          <w:kern w:val="0"/>
          <w:lang w:eastAsia="en-IN"/>
        </w:rPr>
        <w:t>But what exactly is changing?</w:t>
      </w:r>
    </w:p>
    <w:p w14:paraId="1A8E1E47" w14:textId="77777777" w:rsidR="00E86E32" w:rsidRPr="007946ED" w:rsidRDefault="00E86E32" w:rsidP="007946ED">
      <w:pPr>
        <w:rPr>
          <w:kern w:val="0"/>
          <w:lang w:eastAsia="en-IN"/>
        </w:rPr>
      </w:pPr>
      <w:r w:rsidRPr="007946ED">
        <w:rPr>
          <w:kern w:val="0"/>
          <w:lang w:eastAsia="en-IN"/>
        </w:rPr>
        <w:t>Our circumstances may not have changed dramatically. What changes is our inner experience of those circumstances.</w:t>
      </w:r>
    </w:p>
    <w:p w14:paraId="592C4715" w14:textId="77777777" w:rsidR="00E86E32" w:rsidRPr="007946ED" w:rsidRDefault="00E86E32" w:rsidP="007946ED">
      <w:pPr>
        <w:rPr>
          <w:kern w:val="0"/>
          <w:lang w:eastAsia="en-IN"/>
        </w:rPr>
      </w:pPr>
      <w:r w:rsidRPr="007946ED">
        <w:rPr>
          <w:kern w:val="0"/>
          <w:lang w:eastAsia="en-IN"/>
        </w:rPr>
        <w:t>The Moon represents this inner weather.</w:t>
      </w:r>
    </w:p>
    <w:p w14:paraId="12AFE0CD" w14:textId="77777777" w:rsidR="00E86E32" w:rsidRPr="007946ED" w:rsidRDefault="00E86E32" w:rsidP="007946ED">
      <w:pPr>
        <w:rPr>
          <w:kern w:val="0"/>
          <w:lang w:eastAsia="en-IN"/>
        </w:rPr>
      </w:pPr>
      <w:r w:rsidRPr="007946ED">
        <w:rPr>
          <w:kern w:val="0"/>
          <w:lang w:eastAsia="en-IN"/>
        </w:rPr>
        <w:t>Just as the sky can remain the same while clouds constantly move across it, life may remain relatively unchanged while the mind moves through happiness, anxiety, excitement, nostalgia, fear, hope, attachment and detachment.</w:t>
      </w:r>
    </w:p>
    <w:p w14:paraId="004FC8BB" w14:textId="77777777" w:rsidR="00E86E32" w:rsidRPr="007946ED" w:rsidRDefault="00E86E32" w:rsidP="007946ED">
      <w:pPr>
        <w:rPr>
          <w:kern w:val="0"/>
          <w:lang w:eastAsia="en-IN"/>
        </w:rPr>
      </w:pPr>
      <w:r w:rsidRPr="007946ED">
        <w:rPr>
          <w:kern w:val="0"/>
          <w:lang w:eastAsia="en-IN"/>
        </w:rPr>
        <w:t>The Moon does not necessarily describe what is happening.</w:t>
      </w:r>
    </w:p>
    <w:p w14:paraId="0FD46083" w14:textId="77777777" w:rsidR="00E86E32" w:rsidRPr="007946ED" w:rsidRDefault="00E86E32" w:rsidP="007946ED">
      <w:pPr>
        <w:rPr>
          <w:kern w:val="0"/>
          <w:lang w:eastAsia="en-IN"/>
        </w:rPr>
      </w:pPr>
      <w:r w:rsidRPr="007946ED">
        <w:rPr>
          <w:kern w:val="0"/>
          <w:lang w:eastAsia="en-IN"/>
        </w:rPr>
        <w:t>It describes how you receive what is happening.</w:t>
      </w:r>
    </w:p>
    <w:p w14:paraId="61874C5E" w14:textId="77777777" w:rsidR="00E86E32" w:rsidRPr="007946ED" w:rsidRDefault="00E86E32" w:rsidP="007946ED">
      <w:pPr>
        <w:rPr>
          <w:kern w:val="0"/>
          <w:lang w:eastAsia="en-IN"/>
        </w:rPr>
      </w:pPr>
      <w:r w:rsidRPr="007946ED">
        <w:rPr>
          <w:kern w:val="0"/>
          <w:lang w:eastAsia="en-IN"/>
        </w:rPr>
        <w:t>This is why two people can receive the same words from someone and interpret them completely differently.</w:t>
      </w:r>
    </w:p>
    <w:p w14:paraId="1E89A4FF" w14:textId="77777777" w:rsidR="00E86E32" w:rsidRPr="007946ED" w:rsidRDefault="00E86E32" w:rsidP="007946ED">
      <w:pPr>
        <w:rPr>
          <w:kern w:val="0"/>
          <w:lang w:eastAsia="en-IN"/>
        </w:rPr>
      </w:pPr>
      <w:r w:rsidRPr="007946ED">
        <w:rPr>
          <w:kern w:val="0"/>
          <w:lang w:eastAsia="en-IN"/>
        </w:rPr>
        <w:t>One hears criticism.</w:t>
      </w:r>
    </w:p>
    <w:p w14:paraId="218B9771" w14:textId="77777777" w:rsidR="00E86E32" w:rsidRPr="007946ED" w:rsidRDefault="00E86E32" w:rsidP="007946ED">
      <w:pPr>
        <w:rPr>
          <w:kern w:val="0"/>
          <w:lang w:eastAsia="en-IN"/>
        </w:rPr>
      </w:pPr>
      <w:r w:rsidRPr="007946ED">
        <w:rPr>
          <w:kern w:val="0"/>
          <w:lang w:eastAsia="en-IN"/>
        </w:rPr>
        <w:t>Another hears advice.</w:t>
      </w:r>
    </w:p>
    <w:p w14:paraId="033D8480" w14:textId="77777777" w:rsidR="00E86E32" w:rsidRPr="007946ED" w:rsidRDefault="00E86E32" w:rsidP="007946ED">
      <w:pPr>
        <w:rPr>
          <w:kern w:val="0"/>
          <w:lang w:eastAsia="en-IN"/>
        </w:rPr>
      </w:pPr>
      <w:r w:rsidRPr="007946ED">
        <w:rPr>
          <w:kern w:val="0"/>
          <w:lang w:eastAsia="en-IN"/>
        </w:rPr>
        <w:t>One feels rejection.</w:t>
      </w:r>
    </w:p>
    <w:p w14:paraId="6A10C9AF" w14:textId="77777777" w:rsidR="00E86E32" w:rsidRPr="007946ED" w:rsidRDefault="00E86E32" w:rsidP="007946ED">
      <w:pPr>
        <w:rPr>
          <w:kern w:val="0"/>
          <w:lang w:eastAsia="en-IN"/>
        </w:rPr>
      </w:pPr>
      <w:r w:rsidRPr="007946ED">
        <w:rPr>
          <w:kern w:val="0"/>
          <w:lang w:eastAsia="en-IN"/>
        </w:rPr>
        <w:t>Another sees an opportunity to improve.</w:t>
      </w:r>
    </w:p>
    <w:p w14:paraId="21163EB5" w14:textId="77777777" w:rsidR="00E86E32" w:rsidRPr="007946ED" w:rsidRDefault="00E86E32" w:rsidP="007946ED">
      <w:pPr>
        <w:rPr>
          <w:kern w:val="0"/>
          <w:lang w:eastAsia="en-IN"/>
        </w:rPr>
      </w:pPr>
      <w:r w:rsidRPr="007946ED">
        <w:rPr>
          <w:kern w:val="0"/>
          <w:lang w:eastAsia="en-IN"/>
        </w:rPr>
        <w:t>The difference often lies not outside, but within.</w:t>
      </w:r>
    </w:p>
    <w:p w14:paraId="6D706118" w14:textId="47D99F80" w:rsidR="00E86E32" w:rsidRPr="007946ED" w:rsidRDefault="00E86E32" w:rsidP="007946ED">
      <w:pPr>
        <w:rPr>
          <w:kern w:val="0"/>
          <w:lang w:eastAsia="en-IN"/>
        </w:rPr>
      </w:pPr>
    </w:p>
    <w:p w14:paraId="476E06E9" w14:textId="77777777" w:rsidR="00FC3265" w:rsidRDefault="00FC3265" w:rsidP="007946ED">
      <w:pPr>
        <w:rPr>
          <w:lang w:eastAsia="en-IN"/>
        </w:rPr>
      </w:pPr>
    </w:p>
    <w:p w14:paraId="0B49D088" w14:textId="0ED2C8CD" w:rsidR="00E86E32" w:rsidRPr="00FC3265" w:rsidRDefault="00E86E32" w:rsidP="007946ED">
      <w:pPr>
        <w:rPr>
          <w:b/>
          <w:bCs/>
          <w:lang w:eastAsia="en-IN"/>
        </w:rPr>
      </w:pPr>
      <w:r w:rsidRPr="00FC3265">
        <w:rPr>
          <w:b/>
          <w:bCs/>
          <w:lang w:eastAsia="en-IN"/>
        </w:rPr>
        <w:lastRenderedPageBreak/>
        <w:t>Why the Moon is Connected with Manas</w:t>
      </w:r>
    </w:p>
    <w:p w14:paraId="29D199CB" w14:textId="77777777" w:rsidR="00E86E32" w:rsidRPr="007946ED" w:rsidRDefault="00E86E32" w:rsidP="007946ED">
      <w:pPr>
        <w:rPr>
          <w:kern w:val="0"/>
          <w:lang w:eastAsia="en-IN"/>
        </w:rPr>
      </w:pPr>
      <w:r w:rsidRPr="007946ED">
        <w:rPr>
          <w:kern w:val="0"/>
          <w:lang w:eastAsia="en-IN"/>
        </w:rPr>
        <w:t>In Jyotish, the Moon is closely associated with Manas, the sensory and emotional mind.</w:t>
      </w:r>
    </w:p>
    <w:p w14:paraId="6905D6E9" w14:textId="77777777" w:rsidR="00E86E32" w:rsidRPr="007946ED" w:rsidRDefault="00E86E32" w:rsidP="007946ED">
      <w:pPr>
        <w:rPr>
          <w:kern w:val="0"/>
          <w:lang w:eastAsia="en-IN"/>
        </w:rPr>
      </w:pPr>
      <w:r w:rsidRPr="007946ED">
        <w:rPr>
          <w:kern w:val="0"/>
          <w:lang w:eastAsia="en-IN"/>
        </w:rPr>
        <w:t>The mind is constantly receiving impressions.</w:t>
      </w:r>
    </w:p>
    <w:p w14:paraId="2012A481" w14:textId="77777777" w:rsidR="00E86E32" w:rsidRPr="007946ED" w:rsidRDefault="00E86E32" w:rsidP="007946ED">
      <w:pPr>
        <w:rPr>
          <w:kern w:val="0"/>
          <w:lang w:eastAsia="en-IN"/>
        </w:rPr>
      </w:pPr>
      <w:r w:rsidRPr="007946ED">
        <w:rPr>
          <w:kern w:val="0"/>
          <w:lang w:eastAsia="en-IN"/>
        </w:rPr>
        <w:t>A sound.</w:t>
      </w:r>
    </w:p>
    <w:p w14:paraId="063DA602" w14:textId="77777777" w:rsidR="00E86E32" w:rsidRPr="007946ED" w:rsidRDefault="00E86E32" w:rsidP="007946ED">
      <w:pPr>
        <w:rPr>
          <w:kern w:val="0"/>
          <w:lang w:eastAsia="en-IN"/>
        </w:rPr>
      </w:pPr>
      <w:r w:rsidRPr="007946ED">
        <w:rPr>
          <w:kern w:val="0"/>
          <w:lang w:eastAsia="en-IN"/>
        </w:rPr>
        <w:t>A face.</w:t>
      </w:r>
    </w:p>
    <w:p w14:paraId="06165699" w14:textId="77777777" w:rsidR="00E86E32" w:rsidRPr="007946ED" w:rsidRDefault="00E86E32" w:rsidP="007946ED">
      <w:pPr>
        <w:rPr>
          <w:kern w:val="0"/>
          <w:lang w:eastAsia="en-IN"/>
        </w:rPr>
      </w:pPr>
      <w:r w:rsidRPr="007946ED">
        <w:rPr>
          <w:kern w:val="0"/>
          <w:lang w:eastAsia="en-IN"/>
        </w:rPr>
        <w:t>A memory.</w:t>
      </w:r>
    </w:p>
    <w:p w14:paraId="2204E415" w14:textId="77777777" w:rsidR="00E86E32" w:rsidRPr="007946ED" w:rsidRDefault="00E86E32" w:rsidP="007946ED">
      <w:pPr>
        <w:rPr>
          <w:kern w:val="0"/>
          <w:lang w:eastAsia="en-IN"/>
        </w:rPr>
      </w:pPr>
      <w:r w:rsidRPr="007946ED">
        <w:rPr>
          <w:kern w:val="0"/>
          <w:lang w:eastAsia="en-IN"/>
        </w:rPr>
        <w:t>A smell.</w:t>
      </w:r>
    </w:p>
    <w:p w14:paraId="30AEAB75" w14:textId="77777777" w:rsidR="00E86E32" w:rsidRPr="007946ED" w:rsidRDefault="00E86E32" w:rsidP="007946ED">
      <w:pPr>
        <w:rPr>
          <w:kern w:val="0"/>
          <w:lang w:eastAsia="en-IN"/>
        </w:rPr>
      </w:pPr>
      <w:r w:rsidRPr="007946ED">
        <w:rPr>
          <w:kern w:val="0"/>
          <w:lang w:eastAsia="en-IN"/>
        </w:rPr>
        <w:t>A conversation.</w:t>
      </w:r>
    </w:p>
    <w:p w14:paraId="37F47954" w14:textId="77777777" w:rsidR="00E86E32" w:rsidRPr="007946ED" w:rsidRDefault="00E86E32" w:rsidP="007946ED">
      <w:pPr>
        <w:rPr>
          <w:kern w:val="0"/>
          <w:lang w:eastAsia="en-IN"/>
        </w:rPr>
      </w:pPr>
      <w:r w:rsidRPr="007946ED">
        <w:rPr>
          <w:kern w:val="0"/>
          <w:lang w:eastAsia="en-IN"/>
        </w:rPr>
        <w:t>A thought.</w:t>
      </w:r>
    </w:p>
    <w:p w14:paraId="38DF4C7B" w14:textId="77777777" w:rsidR="00E86E32" w:rsidRPr="007946ED" w:rsidRDefault="00E86E32" w:rsidP="007946ED">
      <w:pPr>
        <w:rPr>
          <w:kern w:val="0"/>
          <w:lang w:eastAsia="en-IN"/>
        </w:rPr>
      </w:pPr>
      <w:r w:rsidRPr="007946ED">
        <w:rPr>
          <w:kern w:val="0"/>
          <w:lang w:eastAsia="en-IN"/>
        </w:rPr>
        <w:t>A fear.</w:t>
      </w:r>
    </w:p>
    <w:p w14:paraId="6985D0AA" w14:textId="77777777" w:rsidR="00E86E32" w:rsidRPr="007946ED" w:rsidRDefault="00E86E32" w:rsidP="007946ED">
      <w:pPr>
        <w:rPr>
          <w:kern w:val="0"/>
          <w:lang w:eastAsia="en-IN"/>
        </w:rPr>
      </w:pPr>
      <w:r w:rsidRPr="007946ED">
        <w:rPr>
          <w:kern w:val="0"/>
          <w:lang w:eastAsia="en-IN"/>
        </w:rPr>
        <w:t>A desire.</w:t>
      </w:r>
    </w:p>
    <w:p w14:paraId="4DA2FC9F" w14:textId="77777777" w:rsidR="00E86E32" w:rsidRPr="007946ED" w:rsidRDefault="00E86E32" w:rsidP="007946ED">
      <w:pPr>
        <w:rPr>
          <w:kern w:val="0"/>
          <w:lang w:eastAsia="en-IN"/>
        </w:rPr>
      </w:pPr>
      <w:r w:rsidRPr="007946ED">
        <w:rPr>
          <w:kern w:val="0"/>
          <w:lang w:eastAsia="en-IN"/>
        </w:rPr>
        <w:t>All of these leave impressions upon the mind.</w:t>
      </w:r>
    </w:p>
    <w:p w14:paraId="7190D43F" w14:textId="77777777" w:rsidR="00FC3265" w:rsidRDefault="00E86E32" w:rsidP="007946ED">
      <w:pPr>
        <w:rPr>
          <w:kern w:val="0"/>
          <w:lang w:eastAsia="en-IN"/>
        </w:rPr>
      </w:pPr>
      <w:r w:rsidRPr="007946ED">
        <w:rPr>
          <w:kern w:val="0"/>
          <w:lang w:eastAsia="en-IN"/>
        </w:rPr>
        <w:t>The Moon becomes the symbolic container through which these experiences are processed.</w:t>
      </w:r>
      <w:r w:rsidR="00FC3265">
        <w:rPr>
          <w:kern w:val="0"/>
          <w:lang w:eastAsia="en-IN"/>
        </w:rPr>
        <w:t xml:space="preserve"> </w:t>
      </w:r>
    </w:p>
    <w:p w14:paraId="38C65C7C" w14:textId="40ED7AE7" w:rsidR="00E86E32" w:rsidRPr="007946ED" w:rsidRDefault="00E86E32" w:rsidP="007946ED">
      <w:pPr>
        <w:rPr>
          <w:kern w:val="0"/>
          <w:lang w:eastAsia="en-IN"/>
        </w:rPr>
      </w:pPr>
      <w:r w:rsidRPr="007946ED">
        <w:rPr>
          <w:kern w:val="0"/>
          <w:lang w:eastAsia="en-IN"/>
        </w:rPr>
        <w:t>This is why the condition of the Moon is so important when studying a person's emotional responses and psychological tendencies through a Jyotish lens.</w:t>
      </w:r>
    </w:p>
    <w:p w14:paraId="2CD6D951" w14:textId="77777777" w:rsidR="00E86E32" w:rsidRPr="007946ED" w:rsidRDefault="00E86E32" w:rsidP="007946ED">
      <w:pPr>
        <w:rPr>
          <w:kern w:val="0"/>
          <w:lang w:eastAsia="en-IN"/>
        </w:rPr>
      </w:pPr>
      <w:r w:rsidRPr="007946ED">
        <w:rPr>
          <w:kern w:val="0"/>
          <w:lang w:eastAsia="en-IN"/>
        </w:rPr>
        <w:t>A strong Moon can indicate an ability to process experiences with greater emotional stability.</w:t>
      </w:r>
    </w:p>
    <w:p w14:paraId="495BB651" w14:textId="77777777" w:rsidR="00E86E32" w:rsidRPr="007946ED" w:rsidRDefault="00E86E32" w:rsidP="007946ED">
      <w:pPr>
        <w:rPr>
          <w:kern w:val="0"/>
          <w:lang w:eastAsia="en-IN"/>
        </w:rPr>
      </w:pPr>
      <w:r w:rsidRPr="007946ED">
        <w:rPr>
          <w:kern w:val="0"/>
          <w:lang w:eastAsia="en-IN"/>
        </w:rPr>
        <w:t>A sensitive Moon may absorb the environment deeply.</w:t>
      </w:r>
    </w:p>
    <w:p w14:paraId="5E6E1C9D" w14:textId="77777777" w:rsidR="00E86E32" w:rsidRPr="007946ED" w:rsidRDefault="00E86E32" w:rsidP="007946ED">
      <w:pPr>
        <w:rPr>
          <w:kern w:val="0"/>
          <w:lang w:eastAsia="en-IN"/>
        </w:rPr>
      </w:pPr>
      <w:r w:rsidRPr="007946ED">
        <w:rPr>
          <w:kern w:val="0"/>
          <w:lang w:eastAsia="en-IN"/>
        </w:rPr>
        <w:t>A heavily afflicted Moon may indicate that the native experiences the world through heightened emotional turbulence.</w:t>
      </w:r>
    </w:p>
    <w:p w14:paraId="414C8F0C" w14:textId="77777777" w:rsidR="00E86E32" w:rsidRPr="007946ED" w:rsidRDefault="00E86E32" w:rsidP="007946ED">
      <w:pPr>
        <w:rPr>
          <w:kern w:val="0"/>
          <w:lang w:eastAsia="en-IN"/>
        </w:rPr>
      </w:pPr>
      <w:r w:rsidRPr="007946ED">
        <w:rPr>
          <w:kern w:val="0"/>
          <w:lang w:eastAsia="en-IN"/>
        </w:rPr>
        <w:t>But there is an important distinction:</w:t>
      </w:r>
    </w:p>
    <w:p w14:paraId="31189B4C" w14:textId="77777777" w:rsidR="00E86E32" w:rsidRPr="007946ED" w:rsidRDefault="00E86E32" w:rsidP="007946ED">
      <w:pPr>
        <w:rPr>
          <w:kern w:val="0"/>
          <w:lang w:eastAsia="en-IN"/>
        </w:rPr>
      </w:pPr>
      <w:r w:rsidRPr="007946ED">
        <w:rPr>
          <w:kern w:val="0"/>
          <w:lang w:eastAsia="en-IN"/>
        </w:rPr>
        <w:t>Sensitivity is not weakness.</w:t>
      </w:r>
    </w:p>
    <w:p w14:paraId="180A8795" w14:textId="77777777" w:rsidR="00E86E32" w:rsidRPr="007946ED" w:rsidRDefault="00E86E32" w:rsidP="007946ED">
      <w:pPr>
        <w:rPr>
          <w:kern w:val="0"/>
          <w:lang w:eastAsia="en-IN"/>
        </w:rPr>
      </w:pPr>
      <w:r w:rsidRPr="007946ED">
        <w:rPr>
          <w:kern w:val="0"/>
          <w:lang w:eastAsia="en-IN"/>
        </w:rPr>
        <w:t>A sensitive Moon can also create profound intuition, empathy, imagination and receptivity.</w:t>
      </w:r>
    </w:p>
    <w:p w14:paraId="670011DA" w14:textId="77777777" w:rsidR="00E86E32" w:rsidRPr="007946ED" w:rsidRDefault="00E86E32" w:rsidP="007946ED">
      <w:pPr>
        <w:rPr>
          <w:kern w:val="0"/>
          <w:lang w:eastAsia="en-IN"/>
        </w:rPr>
      </w:pPr>
      <w:r w:rsidRPr="007946ED">
        <w:rPr>
          <w:kern w:val="0"/>
          <w:lang w:eastAsia="en-IN"/>
        </w:rPr>
        <w:t>The same Moon that makes someone emotionally vulnerable can make them extraordinarily perceptive.</w:t>
      </w:r>
    </w:p>
    <w:p w14:paraId="08B9D747" w14:textId="02C8C4C0" w:rsidR="00E86E32" w:rsidRPr="007946ED" w:rsidRDefault="00E86E32" w:rsidP="007946ED">
      <w:pPr>
        <w:rPr>
          <w:kern w:val="0"/>
          <w:lang w:eastAsia="en-IN"/>
        </w:rPr>
      </w:pPr>
    </w:p>
    <w:p w14:paraId="5C8474AA" w14:textId="77777777" w:rsidR="00E86E32" w:rsidRPr="00FC3265" w:rsidRDefault="00E86E32" w:rsidP="007946ED">
      <w:pPr>
        <w:rPr>
          <w:b/>
          <w:bCs/>
          <w:lang w:eastAsia="en-IN"/>
        </w:rPr>
      </w:pPr>
      <w:r w:rsidRPr="00FC3265">
        <w:rPr>
          <w:b/>
          <w:bCs/>
          <w:lang w:eastAsia="en-IN"/>
        </w:rPr>
        <w:t>The Moon and Memory</w:t>
      </w:r>
    </w:p>
    <w:p w14:paraId="607C8E99" w14:textId="77777777" w:rsidR="00E86E32" w:rsidRPr="007946ED" w:rsidRDefault="00E86E32" w:rsidP="007946ED">
      <w:pPr>
        <w:rPr>
          <w:kern w:val="0"/>
          <w:lang w:eastAsia="en-IN"/>
        </w:rPr>
      </w:pPr>
      <w:r w:rsidRPr="007946ED">
        <w:rPr>
          <w:kern w:val="0"/>
          <w:lang w:eastAsia="en-IN"/>
        </w:rPr>
        <w:t>Have you ever heard a song after many years and suddenly found yourself transported back to a particular moment?</w:t>
      </w:r>
    </w:p>
    <w:p w14:paraId="2577728E" w14:textId="77777777" w:rsidR="00E86E32" w:rsidRPr="007946ED" w:rsidRDefault="00E86E32" w:rsidP="007946ED">
      <w:pPr>
        <w:rPr>
          <w:kern w:val="0"/>
          <w:lang w:eastAsia="en-IN"/>
        </w:rPr>
      </w:pPr>
      <w:r w:rsidRPr="007946ED">
        <w:rPr>
          <w:kern w:val="0"/>
          <w:lang w:eastAsia="en-IN"/>
        </w:rPr>
        <w:t>You remember where you were.</w:t>
      </w:r>
    </w:p>
    <w:p w14:paraId="7272656F" w14:textId="77777777" w:rsidR="00E86E32" w:rsidRPr="007946ED" w:rsidRDefault="00E86E32" w:rsidP="007946ED">
      <w:pPr>
        <w:rPr>
          <w:kern w:val="0"/>
          <w:lang w:eastAsia="en-IN"/>
        </w:rPr>
      </w:pPr>
      <w:r w:rsidRPr="007946ED">
        <w:rPr>
          <w:kern w:val="0"/>
          <w:lang w:eastAsia="en-IN"/>
        </w:rPr>
        <w:t>Who was there.</w:t>
      </w:r>
    </w:p>
    <w:p w14:paraId="29AA47D7" w14:textId="77777777" w:rsidR="00E86E32" w:rsidRPr="007946ED" w:rsidRDefault="00E86E32" w:rsidP="007946ED">
      <w:pPr>
        <w:rPr>
          <w:kern w:val="0"/>
          <w:lang w:eastAsia="en-IN"/>
        </w:rPr>
      </w:pPr>
      <w:r w:rsidRPr="007946ED">
        <w:rPr>
          <w:kern w:val="0"/>
          <w:lang w:eastAsia="en-IN"/>
        </w:rPr>
        <w:t>How you felt.</w:t>
      </w:r>
    </w:p>
    <w:p w14:paraId="0492C7F8" w14:textId="77777777" w:rsidR="00E86E32" w:rsidRPr="007946ED" w:rsidRDefault="00E86E32" w:rsidP="007946ED">
      <w:pPr>
        <w:rPr>
          <w:kern w:val="0"/>
          <w:lang w:eastAsia="en-IN"/>
        </w:rPr>
      </w:pPr>
      <w:r w:rsidRPr="007946ED">
        <w:rPr>
          <w:kern w:val="0"/>
          <w:lang w:eastAsia="en-IN"/>
        </w:rPr>
        <w:t>Perhaps even the smell of the place.</w:t>
      </w:r>
    </w:p>
    <w:p w14:paraId="0E0E25CD" w14:textId="77777777" w:rsidR="00E86E32" w:rsidRPr="007946ED" w:rsidRDefault="00E86E32" w:rsidP="007946ED">
      <w:pPr>
        <w:rPr>
          <w:kern w:val="0"/>
          <w:lang w:eastAsia="en-IN"/>
        </w:rPr>
      </w:pPr>
      <w:r w:rsidRPr="007946ED">
        <w:rPr>
          <w:kern w:val="0"/>
          <w:lang w:eastAsia="en-IN"/>
        </w:rPr>
        <w:lastRenderedPageBreak/>
        <w:t>That is the fascinating nature of Manas.</w:t>
      </w:r>
    </w:p>
    <w:p w14:paraId="4FCCDF7F" w14:textId="77777777" w:rsidR="00E86E32" w:rsidRPr="007946ED" w:rsidRDefault="00E86E32" w:rsidP="007946ED">
      <w:pPr>
        <w:rPr>
          <w:kern w:val="0"/>
          <w:lang w:eastAsia="en-IN"/>
        </w:rPr>
      </w:pPr>
      <w:r w:rsidRPr="007946ED">
        <w:rPr>
          <w:kern w:val="0"/>
          <w:lang w:eastAsia="en-IN"/>
        </w:rPr>
        <w:t>The mind does not store life merely as facts.</w:t>
      </w:r>
    </w:p>
    <w:p w14:paraId="01A6E38E" w14:textId="77777777" w:rsidR="00E86E32" w:rsidRPr="007946ED" w:rsidRDefault="00E86E32" w:rsidP="007946ED">
      <w:pPr>
        <w:rPr>
          <w:kern w:val="0"/>
          <w:lang w:eastAsia="en-IN"/>
        </w:rPr>
      </w:pPr>
      <w:r w:rsidRPr="007946ED">
        <w:rPr>
          <w:kern w:val="0"/>
          <w:lang w:eastAsia="en-IN"/>
        </w:rPr>
        <w:t>It stores experiences.</w:t>
      </w:r>
    </w:p>
    <w:p w14:paraId="7A747EF2" w14:textId="77777777" w:rsidR="00E86E32" w:rsidRPr="007946ED" w:rsidRDefault="00E86E32" w:rsidP="007946ED">
      <w:pPr>
        <w:rPr>
          <w:kern w:val="0"/>
          <w:lang w:eastAsia="en-IN"/>
        </w:rPr>
      </w:pPr>
      <w:r w:rsidRPr="007946ED">
        <w:rPr>
          <w:kern w:val="0"/>
          <w:lang w:eastAsia="en-IN"/>
        </w:rPr>
        <w:t>This is why Moon is also associated with memory and emotional impressions.</w:t>
      </w:r>
    </w:p>
    <w:p w14:paraId="62370B3D" w14:textId="77777777" w:rsidR="00E86E32" w:rsidRPr="007946ED" w:rsidRDefault="00E86E32" w:rsidP="007946ED">
      <w:pPr>
        <w:rPr>
          <w:kern w:val="0"/>
          <w:lang w:eastAsia="en-IN"/>
        </w:rPr>
      </w:pPr>
      <w:r w:rsidRPr="007946ED">
        <w:rPr>
          <w:kern w:val="0"/>
          <w:lang w:eastAsia="en-IN"/>
        </w:rPr>
        <w:t>Mercury may remember the information.</w:t>
      </w:r>
    </w:p>
    <w:p w14:paraId="74B71C2B" w14:textId="77777777" w:rsidR="00E86E32" w:rsidRPr="007946ED" w:rsidRDefault="00E86E32" w:rsidP="007946ED">
      <w:pPr>
        <w:rPr>
          <w:kern w:val="0"/>
          <w:lang w:eastAsia="en-IN"/>
        </w:rPr>
      </w:pPr>
      <w:r w:rsidRPr="007946ED">
        <w:rPr>
          <w:kern w:val="0"/>
          <w:lang w:eastAsia="en-IN"/>
        </w:rPr>
        <w:t>The Moon remembers how it felt.</w:t>
      </w:r>
    </w:p>
    <w:p w14:paraId="2FC084E0" w14:textId="77777777" w:rsidR="00E86E32" w:rsidRPr="007946ED" w:rsidRDefault="00E86E32" w:rsidP="007946ED">
      <w:pPr>
        <w:rPr>
          <w:kern w:val="0"/>
          <w:lang w:eastAsia="en-IN"/>
        </w:rPr>
      </w:pPr>
      <w:r w:rsidRPr="007946ED">
        <w:rPr>
          <w:kern w:val="0"/>
          <w:lang w:eastAsia="en-IN"/>
        </w:rPr>
        <w:t>And sometimes the emotional memory is stronger than the factual memory.</w:t>
      </w:r>
    </w:p>
    <w:p w14:paraId="07B6448B" w14:textId="77777777" w:rsidR="00E86E32" w:rsidRPr="007946ED" w:rsidRDefault="00E86E32" w:rsidP="007946ED">
      <w:pPr>
        <w:rPr>
          <w:kern w:val="0"/>
          <w:lang w:eastAsia="en-IN"/>
        </w:rPr>
      </w:pPr>
      <w:r w:rsidRPr="007946ED">
        <w:rPr>
          <w:kern w:val="0"/>
          <w:lang w:eastAsia="en-IN"/>
        </w:rPr>
        <w:t>You may forget the exact words someone said to you ten years ago.</w:t>
      </w:r>
    </w:p>
    <w:p w14:paraId="767040B0" w14:textId="77777777" w:rsidR="00E86E32" w:rsidRPr="007946ED" w:rsidRDefault="00E86E32" w:rsidP="007946ED">
      <w:pPr>
        <w:rPr>
          <w:kern w:val="0"/>
          <w:lang w:eastAsia="en-IN"/>
        </w:rPr>
      </w:pPr>
      <w:r w:rsidRPr="007946ED">
        <w:rPr>
          <w:kern w:val="0"/>
          <w:lang w:eastAsia="en-IN"/>
        </w:rPr>
        <w:t>But you may never forget how those words made you feel.</w:t>
      </w:r>
    </w:p>
    <w:p w14:paraId="4B6EA8FB" w14:textId="6B30A5A8" w:rsidR="00E86E32" w:rsidRPr="007946ED" w:rsidRDefault="00E86E32" w:rsidP="007946ED">
      <w:pPr>
        <w:rPr>
          <w:kern w:val="0"/>
          <w:lang w:eastAsia="en-IN"/>
        </w:rPr>
      </w:pPr>
    </w:p>
    <w:p w14:paraId="6F558790" w14:textId="2A9AC18D" w:rsidR="00E86E32" w:rsidRPr="00FC3265" w:rsidRDefault="00E86E32" w:rsidP="007946ED">
      <w:pPr>
        <w:rPr>
          <w:b/>
          <w:bCs/>
          <w:lang w:eastAsia="en-IN"/>
        </w:rPr>
      </w:pPr>
      <w:r w:rsidRPr="00FC3265">
        <w:rPr>
          <w:b/>
          <w:bCs/>
          <w:lang w:eastAsia="en-IN"/>
        </w:rPr>
        <w:t>The Moon and Nakshatras: Where the Mind Finds Its Landscape</w:t>
      </w:r>
    </w:p>
    <w:p w14:paraId="3F3E8C1C" w14:textId="77777777" w:rsidR="00E86E32" w:rsidRPr="007946ED" w:rsidRDefault="00E86E32" w:rsidP="007946ED">
      <w:pPr>
        <w:rPr>
          <w:kern w:val="0"/>
          <w:lang w:eastAsia="en-IN"/>
        </w:rPr>
      </w:pPr>
      <w:r w:rsidRPr="007946ED">
        <w:rPr>
          <w:kern w:val="0"/>
          <w:lang w:eastAsia="en-IN"/>
        </w:rPr>
        <w:t>This is where Jyotish becomes even more fascinating.</w:t>
      </w:r>
    </w:p>
    <w:p w14:paraId="40031DD5" w14:textId="4D1B80D2" w:rsidR="00E86E32" w:rsidRDefault="00E86E32" w:rsidP="002A5AAC">
      <w:pPr>
        <w:pStyle w:val="NoSpacing"/>
        <w:rPr>
          <w:lang w:eastAsia="en-IN"/>
        </w:rPr>
      </w:pPr>
      <w:r w:rsidRPr="007946ED">
        <w:rPr>
          <w:lang w:eastAsia="en-IN"/>
        </w:rPr>
        <w:t>The Moon moves through the zodiac relatively quickly, spending roughly a day in each Nakshatra.</w:t>
      </w:r>
      <w:r w:rsidR="002A5AAC">
        <w:rPr>
          <w:lang w:eastAsia="en-IN"/>
        </w:rPr>
        <w:t xml:space="preserve"> </w:t>
      </w:r>
      <w:r w:rsidRPr="007946ED">
        <w:rPr>
          <w:lang w:eastAsia="en-IN"/>
        </w:rPr>
        <w:t>The Nakshatra occupied by the Moon at birth therefore becomes an important lens through which we can understand the individual's Manas.</w:t>
      </w:r>
    </w:p>
    <w:p w14:paraId="5A15463D" w14:textId="77777777" w:rsidR="002A5AAC" w:rsidRPr="007946ED" w:rsidRDefault="002A5AAC" w:rsidP="002A5AAC">
      <w:pPr>
        <w:pStyle w:val="NoSpacing"/>
        <w:rPr>
          <w:lang w:eastAsia="en-IN"/>
        </w:rPr>
      </w:pPr>
    </w:p>
    <w:p w14:paraId="529C54A9" w14:textId="77777777" w:rsidR="00E86E32" w:rsidRPr="007946ED" w:rsidRDefault="00E86E32" w:rsidP="002A5AAC">
      <w:pPr>
        <w:pStyle w:val="NoSpacing"/>
        <w:rPr>
          <w:lang w:eastAsia="en-IN"/>
        </w:rPr>
      </w:pPr>
      <w:r w:rsidRPr="007946ED">
        <w:rPr>
          <w:lang w:eastAsia="en-IN"/>
        </w:rPr>
        <w:t>The sign tells us something about the broader environment of the mind.</w:t>
      </w:r>
    </w:p>
    <w:p w14:paraId="5268C0E5" w14:textId="77777777" w:rsidR="00E86E32" w:rsidRPr="007946ED" w:rsidRDefault="00E86E32" w:rsidP="002A5AAC">
      <w:pPr>
        <w:pStyle w:val="NoSpacing"/>
        <w:rPr>
          <w:lang w:eastAsia="en-IN"/>
        </w:rPr>
      </w:pPr>
      <w:r w:rsidRPr="007946ED">
        <w:rPr>
          <w:lang w:eastAsia="en-IN"/>
        </w:rPr>
        <w:t>The Nakshatra can take us deeper into the psychological landscape.</w:t>
      </w:r>
    </w:p>
    <w:p w14:paraId="17BCE171" w14:textId="77777777" w:rsidR="00E86E32" w:rsidRDefault="00E86E32" w:rsidP="002A5AAC">
      <w:pPr>
        <w:pStyle w:val="NoSpacing"/>
        <w:rPr>
          <w:lang w:eastAsia="en-IN"/>
        </w:rPr>
      </w:pPr>
      <w:r w:rsidRPr="007946ED">
        <w:rPr>
          <w:lang w:eastAsia="en-IN"/>
        </w:rPr>
        <w:t>Each Nakshatra carries its own symbolism, deity, Shakti and archetypal quality.</w:t>
      </w:r>
    </w:p>
    <w:p w14:paraId="5F8D48C1" w14:textId="77777777" w:rsidR="002A5AAC" w:rsidRPr="007946ED" w:rsidRDefault="002A5AAC" w:rsidP="002A5AAC">
      <w:pPr>
        <w:pStyle w:val="NoSpacing"/>
        <w:rPr>
          <w:lang w:eastAsia="en-IN"/>
        </w:rPr>
      </w:pPr>
    </w:p>
    <w:p w14:paraId="44217422" w14:textId="77777777" w:rsidR="00E86E32" w:rsidRPr="007946ED" w:rsidRDefault="00E86E32" w:rsidP="002A5AAC">
      <w:pPr>
        <w:pStyle w:val="NoSpacing"/>
        <w:rPr>
          <w:lang w:eastAsia="en-IN"/>
        </w:rPr>
      </w:pPr>
      <w:r w:rsidRPr="007946ED">
        <w:rPr>
          <w:lang w:eastAsia="en-IN"/>
        </w:rPr>
        <w:t>Consider the difference between a Moon placed in Ashwini and a Moon placed in Shravana.</w:t>
      </w:r>
    </w:p>
    <w:p w14:paraId="52710C26" w14:textId="77777777" w:rsidR="00E86E32" w:rsidRDefault="00E86E32" w:rsidP="002A5AAC">
      <w:pPr>
        <w:pStyle w:val="NoSpacing"/>
        <w:rPr>
          <w:lang w:eastAsia="en-IN"/>
        </w:rPr>
      </w:pPr>
      <w:r w:rsidRPr="007946ED">
        <w:rPr>
          <w:lang w:eastAsia="en-IN"/>
        </w:rPr>
        <w:t>Ashwini carries the energy of movement, initiation, healing and swift action.</w:t>
      </w:r>
    </w:p>
    <w:p w14:paraId="3DE73F4E" w14:textId="77777777" w:rsidR="002A5AAC" w:rsidRPr="007946ED" w:rsidRDefault="002A5AAC" w:rsidP="002A5AAC">
      <w:pPr>
        <w:pStyle w:val="NoSpacing"/>
        <w:rPr>
          <w:lang w:eastAsia="en-IN"/>
        </w:rPr>
      </w:pPr>
    </w:p>
    <w:p w14:paraId="55EBF8CD" w14:textId="77777777" w:rsidR="00E86E32" w:rsidRPr="007946ED" w:rsidRDefault="00E86E32" w:rsidP="002A5AAC">
      <w:pPr>
        <w:pStyle w:val="NoSpacing"/>
        <w:rPr>
          <w:lang w:eastAsia="en-IN"/>
        </w:rPr>
      </w:pPr>
      <w:r w:rsidRPr="007946ED">
        <w:rPr>
          <w:lang w:eastAsia="en-IN"/>
        </w:rPr>
        <w:t>Shravana is associated with listening, learning, receiving and absorbing knowledge.</w:t>
      </w:r>
    </w:p>
    <w:p w14:paraId="58B4B8FF" w14:textId="77777777" w:rsidR="00E86E32" w:rsidRPr="007946ED" w:rsidRDefault="00E86E32" w:rsidP="002A5AAC">
      <w:pPr>
        <w:pStyle w:val="NoSpacing"/>
        <w:rPr>
          <w:lang w:eastAsia="en-IN"/>
        </w:rPr>
      </w:pPr>
      <w:r w:rsidRPr="007946ED">
        <w:rPr>
          <w:lang w:eastAsia="en-IN"/>
        </w:rPr>
        <w:t>The two minds may respond very differently to the same situation.</w:t>
      </w:r>
    </w:p>
    <w:p w14:paraId="2829F763" w14:textId="77777777" w:rsidR="00E86E32" w:rsidRPr="007946ED" w:rsidRDefault="00E86E32" w:rsidP="007946ED">
      <w:pPr>
        <w:rPr>
          <w:kern w:val="0"/>
          <w:lang w:eastAsia="en-IN"/>
        </w:rPr>
      </w:pPr>
      <w:r w:rsidRPr="007946ED">
        <w:rPr>
          <w:kern w:val="0"/>
          <w:lang w:eastAsia="en-IN"/>
        </w:rPr>
        <w:t>One may instinctively ask:</w:t>
      </w:r>
    </w:p>
    <w:p w14:paraId="6D046841" w14:textId="77777777" w:rsidR="00E86E32" w:rsidRPr="007946ED" w:rsidRDefault="00E86E32" w:rsidP="007946ED">
      <w:pPr>
        <w:rPr>
          <w:kern w:val="0"/>
          <w:lang w:eastAsia="en-IN"/>
        </w:rPr>
      </w:pPr>
      <w:r w:rsidRPr="007946ED">
        <w:rPr>
          <w:kern w:val="0"/>
          <w:lang w:eastAsia="en-IN"/>
        </w:rPr>
        <w:t>"What can I do about this?"</w:t>
      </w:r>
    </w:p>
    <w:p w14:paraId="5D2076E7" w14:textId="77777777" w:rsidR="00E86E32" w:rsidRPr="007946ED" w:rsidRDefault="00E86E32" w:rsidP="007946ED">
      <w:pPr>
        <w:rPr>
          <w:kern w:val="0"/>
          <w:lang w:eastAsia="en-IN"/>
        </w:rPr>
      </w:pPr>
      <w:r w:rsidRPr="007946ED">
        <w:rPr>
          <w:kern w:val="0"/>
          <w:lang w:eastAsia="en-IN"/>
        </w:rPr>
        <w:t>The other may instinctively ask:</w:t>
      </w:r>
    </w:p>
    <w:p w14:paraId="417E6E55" w14:textId="77777777" w:rsidR="00E86E32" w:rsidRPr="007946ED" w:rsidRDefault="00E86E32" w:rsidP="007946ED">
      <w:pPr>
        <w:rPr>
          <w:kern w:val="0"/>
          <w:lang w:eastAsia="en-IN"/>
        </w:rPr>
      </w:pPr>
      <w:r w:rsidRPr="007946ED">
        <w:rPr>
          <w:kern w:val="0"/>
          <w:lang w:eastAsia="en-IN"/>
        </w:rPr>
        <w:t>"What can I learn from this?"</w:t>
      </w:r>
    </w:p>
    <w:p w14:paraId="2A5B9ABB" w14:textId="77777777" w:rsidR="00E86E32" w:rsidRPr="007946ED" w:rsidRDefault="00E86E32" w:rsidP="007946ED">
      <w:pPr>
        <w:rPr>
          <w:kern w:val="0"/>
          <w:lang w:eastAsia="en-IN"/>
        </w:rPr>
      </w:pPr>
      <w:r w:rsidRPr="007946ED">
        <w:rPr>
          <w:kern w:val="0"/>
          <w:lang w:eastAsia="en-IN"/>
        </w:rPr>
        <w:t>Neither is inherently better.</w:t>
      </w:r>
    </w:p>
    <w:p w14:paraId="174BC856" w14:textId="77777777" w:rsidR="00E86E32" w:rsidRPr="007946ED" w:rsidRDefault="00E86E32" w:rsidP="007946ED">
      <w:pPr>
        <w:rPr>
          <w:kern w:val="0"/>
          <w:lang w:eastAsia="en-IN"/>
        </w:rPr>
      </w:pPr>
      <w:r w:rsidRPr="007946ED">
        <w:rPr>
          <w:kern w:val="0"/>
          <w:lang w:eastAsia="en-IN"/>
        </w:rPr>
        <w:t>They simply experience life through different inner landscapes.</w:t>
      </w:r>
    </w:p>
    <w:p w14:paraId="51513AE5" w14:textId="343AB466" w:rsidR="00E86E32" w:rsidRPr="007946ED" w:rsidRDefault="00E86E32" w:rsidP="007946ED">
      <w:pPr>
        <w:rPr>
          <w:kern w:val="0"/>
          <w:lang w:eastAsia="en-IN"/>
        </w:rPr>
      </w:pPr>
    </w:p>
    <w:p w14:paraId="46D64C35" w14:textId="77777777" w:rsidR="00E86E32" w:rsidRPr="007946ED" w:rsidRDefault="00E86E32" w:rsidP="007946ED">
      <w:pPr>
        <w:rPr>
          <w:lang w:eastAsia="en-IN"/>
        </w:rPr>
      </w:pPr>
    </w:p>
    <w:p w14:paraId="10D00D60" w14:textId="77777777" w:rsidR="00E86E32" w:rsidRPr="007946ED" w:rsidRDefault="00E86E32" w:rsidP="007946ED">
      <w:pPr>
        <w:rPr>
          <w:lang w:eastAsia="en-IN"/>
        </w:rPr>
      </w:pPr>
    </w:p>
    <w:p w14:paraId="6D61DF72" w14:textId="77777777" w:rsidR="002A5AAC" w:rsidRDefault="002A5AAC" w:rsidP="007946ED">
      <w:pPr>
        <w:rPr>
          <w:lang w:eastAsia="en-IN"/>
        </w:rPr>
      </w:pPr>
    </w:p>
    <w:p w14:paraId="70E4B48E" w14:textId="77777777" w:rsidR="002A5AAC" w:rsidRDefault="002A5AAC" w:rsidP="007946ED">
      <w:pPr>
        <w:rPr>
          <w:lang w:eastAsia="en-IN"/>
        </w:rPr>
      </w:pPr>
    </w:p>
    <w:p w14:paraId="344D511D" w14:textId="5EC61A1D" w:rsidR="00E86E32" w:rsidRPr="002A5AAC" w:rsidRDefault="00E86E32" w:rsidP="007946ED">
      <w:pPr>
        <w:rPr>
          <w:b/>
          <w:bCs/>
          <w:lang w:eastAsia="en-IN"/>
        </w:rPr>
      </w:pPr>
      <w:r w:rsidRPr="002A5AAC">
        <w:rPr>
          <w:b/>
          <w:bCs/>
          <w:lang w:eastAsia="en-IN"/>
        </w:rPr>
        <w:lastRenderedPageBreak/>
        <w:t>Your Janma Nakshatra: The Moon's First Story</w:t>
      </w:r>
    </w:p>
    <w:p w14:paraId="152D8AEC" w14:textId="77777777" w:rsidR="00E86E32" w:rsidRPr="007946ED" w:rsidRDefault="00E86E32" w:rsidP="007946ED">
      <w:pPr>
        <w:rPr>
          <w:kern w:val="0"/>
          <w:lang w:eastAsia="en-IN"/>
        </w:rPr>
      </w:pPr>
      <w:r w:rsidRPr="007946ED">
        <w:rPr>
          <w:kern w:val="0"/>
          <w:lang w:eastAsia="en-IN"/>
        </w:rPr>
        <w:t>The Nakshatra occupied by the Moon at birth is traditionally called the Janma Nakshatra.</w:t>
      </w:r>
    </w:p>
    <w:p w14:paraId="0F373ADB" w14:textId="77777777" w:rsidR="00E86E32" w:rsidRPr="007946ED" w:rsidRDefault="00E86E32" w:rsidP="007946ED">
      <w:pPr>
        <w:rPr>
          <w:kern w:val="0"/>
          <w:lang w:eastAsia="en-IN"/>
        </w:rPr>
      </w:pPr>
      <w:r w:rsidRPr="007946ED">
        <w:rPr>
          <w:kern w:val="0"/>
          <w:lang w:eastAsia="en-IN"/>
        </w:rPr>
        <w:t>There is something profound about this terminology.</w:t>
      </w:r>
    </w:p>
    <w:p w14:paraId="54D9A319" w14:textId="77777777" w:rsidR="00E86E32" w:rsidRPr="007946ED" w:rsidRDefault="00E86E32" w:rsidP="007946ED">
      <w:pPr>
        <w:rPr>
          <w:kern w:val="0"/>
          <w:lang w:eastAsia="en-IN"/>
        </w:rPr>
      </w:pPr>
      <w:r w:rsidRPr="007946ED">
        <w:rPr>
          <w:i/>
          <w:iCs/>
          <w:kern w:val="0"/>
          <w:lang w:eastAsia="en-IN"/>
        </w:rPr>
        <w:t>Janma</w:t>
      </w:r>
      <w:r w:rsidRPr="007946ED">
        <w:rPr>
          <w:kern w:val="0"/>
          <w:lang w:eastAsia="en-IN"/>
        </w:rPr>
        <w:t xml:space="preserve"> means birth.</w:t>
      </w:r>
    </w:p>
    <w:p w14:paraId="3C52D11F" w14:textId="77777777" w:rsidR="00E86E32" w:rsidRPr="007946ED" w:rsidRDefault="00E86E32" w:rsidP="007946ED">
      <w:pPr>
        <w:rPr>
          <w:kern w:val="0"/>
          <w:lang w:eastAsia="en-IN"/>
        </w:rPr>
      </w:pPr>
      <w:r w:rsidRPr="007946ED">
        <w:rPr>
          <w:kern w:val="0"/>
          <w:lang w:eastAsia="en-IN"/>
        </w:rPr>
        <w:t>It represents the lunar imprint with which we begin our journey.</w:t>
      </w:r>
    </w:p>
    <w:p w14:paraId="502D6056" w14:textId="77777777" w:rsidR="00E86E32" w:rsidRPr="007946ED" w:rsidRDefault="00E86E32" w:rsidP="007946ED">
      <w:pPr>
        <w:rPr>
          <w:kern w:val="0"/>
          <w:lang w:eastAsia="en-IN"/>
        </w:rPr>
      </w:pPr>
      <w:r w:rsidRPr="007946ED">
        <w:rPr>
          <w:kern w:val="0"/>
          <w:lang w:eastAsia="en-IN"/>
        </w:rPr>
        <w:t>Think of it as the mind's original language.</w:t>
      </w:r>
    </w:p>
    <w:p w14:paraId="77D5A76B" w14:textId="77777777" w:rsidR="00E86E32" w:rsidRPr="007946ED" w:rsidRDefault="00E86E32" w:rsidP="007946ED">
      <w:pPr>
        <w:rPr>
          <w:kern w:val="0"/>
          <w:lang w:eastAsia="en-IN"/>
        </w:rPr>
      </w:pPr>
      <w:r w:rsidRPr="007946ED">
        <w:rPr>
          <w:kern w:val="0"/>
          <w:lang w:eastAsia="en-IN"/>
        </w:rPr>
        <w:t>Throughout life, we learn many languages — social behaviour, professional skills, relationships, responsibilities and intellectual knowledge.</w:t>
      </w:r>
    </w:p>
    <w:p w14:paraId="5A84AE74" w14:textId="77777777" w:rsidR="00E86E32" w:rsidRPr="007946ED" w:rsidRDefault="00E86E32" w:rsidP="007946ED">
      <w:pPr>
        <w:rPr>
          <w:kern w:val="0"/>
          <w:lang w:eastAsia="en-IN"/>
        </w:rPr>
      </w:pPr>
      <w:r w:rsidRPr="007946ED">
        <w:rPr>
          <w:kern w:val="0"/>
          <w:lang w:eastAsia="en-IN"/>
        </w:rPr>
        <w:t>But beneath all of these lies a more fundamental way of feeling and responding to life.</w:t>
      </w:r>
    </w:p>
    <w:p w14:paraId="2F257846" w14:textId="77777777" w:rsidR="00E86E32" w:rsidRPr="007946ED" w:rsidRDefault="00E86E32" w:rsidP="007946ED">
      <w:pPr>
        <w:rPr>
          <w:kern w:val="0"/>
          <w:lang w:eastAsia="en-IN"/>
        </w:rPr>
      </w:pPr>
      <w:r w:rsidRPr="007946ED">
        <w:rPr>
          <w:kern w:val="0"/>
          <w:lang w:eastAsia="en-IN"/>
        </w:rPr>
        <w:t>That is where the Janma Nakshatra becomes significant.</w:t>
      </w:r>
    </w:p>
    <w:p w14:paraId="4B83F0FE" w14:textId="77777777" w:rsidR="00E86E32" w:rsidRPr="007946ED" w:rsidRDefault="00E86E32" w:rsidP="007946ED">
      <w:pPr>
        <w:rPr>
          <w:kern w:val="0"/>
          <w:lang w:eastAsia="en-IN"/>
        </w:rPr>
      </w:pPr>
      <w:r w:rsidRPr="007946ED">
        <w:rPr>
          <w:kern w:val="0"/>
          <w:lang w:eastAsia="en-IN"/>
        </w:rPr>
        <w:t>It can provide clues about:</w:t>
      </w:r>
    </w:p>
    <w:p w14:paraId="1FC118C4" w14:textId="77777777" w:rsidR="00E86E32" w:rsidRPr="007946ED" w:rsidRDefault="00E86E32" w:rsidP="007946ED">
      <w:pPr>
        <w:rPr>
          <w:kern w:val="0"/>
          <w:lang w:eastAsia="en-IN"/>
        </w:rPr>
      </w:pPr>
      <w:r w:rsidRPr="007946ED">
        <w:rPr>
          <w:kern w:val="0"/>
          <w:lang w:eastAsia="en-IN"/>
        </w:rPr>
        <w:t>What emotionally nourishes us</w:t>
      </w:r>
    </w:p>
    <w:p w14:paraId="4DDFDE89" w14:textId="77777777" w:rsidR="00E86E32" w:rsidRPr="007946ED" w:rsidRDefault="00E86E32" w:rsidP="007946ED">
      <w:pPr>
        <w:rPr>
          <w:kern w:val="0"/>
          <w:lang w:eastAsia="en-IN"/>
        </w:rPr>
      </w:pPr>
      <w:r w:rsidRPr="007946ED">
        <w:rPr>
          <w:kern w:val="0"/>
          <w:lang w:eastAsia="en-IN"/>
        </w:rPr>
        <w:t>How we instinctively respond to situations</w:t>
      </w:r>
    </w:p>
    <w:p w14:paraId="2069049D" w14:textId="77777777" w:rsidR="00E86E32" w:rsidRPr="007946ED" w:rsidRDefault="00E86E32" w:rsidP="007946ED">
      <w:pPr>
        <w:rPr>
          <w:kern w:val="0"/>
          <w:lang w:eastAsia="en-IN"/>
        </w:rPr>
      </w:pPr>
      <w:r w:rsidRPr="007946ED">
        <w:rPr>
          <w:kern w:val="0"/>
          <w:lang w:eastAsia="en-IN"/>
        </w:rPr>
        <w:t>What kind of experiences stay with us</w:t>
      </w:r>
    </w:p>
    <w:p w14:paraId="77E2C283" w14:textId="77777777" w:rsidR="00E86E32" w:rsidRPr="007946ED" w:rsidRDefault="00E86E32" w:rsidP="007946ED">
      <w:pPr>
        <w:rPr>
          <w:kern w:val="0"/>
          <w:lang w:eastAsia="en-IN"/>
        </w:rPr>
      </w:pPr>
      <w:r w:rsidRPr="007946ED">
        <w:rPr>
          <w:kern w:val="0"/>
          <w:lang w:eastAsia="en-IN"/>
        </w:rPr>
        <w:t>How we seek emotional security</w:t>
      </w:r>
    </w:p>
    <w:p w14:paraId="514D26BB" w14:textId="77777777" w:rsidR="00E86E32" w:rsidRPr="007946ED" w:rsidRDefault="00E86E32" w:rsidP="007946ED">
      <w:pPr>
        <w:rPr>
          <w:kern w:val="0"/>
          <w:lang w:eastAsia="en-IN"/>
        </w:rPr>
      </w:pPr>
      <w:r w:rsidRPr="007946ED">
        <w:rPr>
          <w:kern w:val="0"/>
          <w:lang w:eastAsia="en-IN"/>
        </w:rPr>
        <w:t>What the mind naturally gravitates towards</w:t>
      </w:r>
    </w:p>
    <w:p w14:paraId="17D3B99D" w14:textId="77777777" w:rsidR="00E86E32" w:rsidRPr="007946ED" w:rsidRDefault="00E86E32" w:rsidP="007946ED">
      <w:pPr>
        <w:rPr>
          <w:kern w:val="0"/>
          <w:lang w:eastAsia="en-IN"/>
        </w:rPr>
      </w:pPr>
      <w:r w:rsidRPr="007946ED">
        <w:rPr>
          <w:kern w:val="0"/>
          <w:lang w:eastAsia="en-IN"/>
        </w:rPr>
        <w:t>How we process change</w:t>
      </w:r>
    </w:p>
    <w:p w14:paraId="3084822B" w14:textId="77777777" w:rsidR="00E86E32" w:rsidRPr="007946ED" w:rsidRDefault="00E86E32" w:rsidP="007946ED">
      <w:pPr>
        <w:rPr>
          <w:kern w:val="0"/>
          <w:lang w:eastAsia="en-IN"/>
        </w:rPr>
      </w:pPr>
      <w:r w:rsidRPr="007946ED">
        <w:rPr>
          <w:kern w:val="0"/>
          <w:lang w:eastAsia="en-IN"/>
        </w:rPr>
        <w:t>What patterns repeatedly occupy our thoughts</w:t>
      </w:r>
    </w:p>
    <w:p w14:paraId="6682860F" w14:textId="77777777" w:rsidR="00E86E32" w:rsidRPr="007946ED" w:rsidRDefault="00E86E32" w:rsidP="007946ED">
      <w:pPr>
        <w:rPr>
          <w:kern w:val="0"/>
          <w:lang w:eastAsia="en-IN"/>
        </w:rPr>
      </w:pPr>
      <w:r w:rsidRPr="007946ED">
        <w:rPr>
          <w:kern w:val="0"/>
          <w:lang w:eastAsia="en-IN"/>
        </w:rPr>
        <w:t>And perhaps most importantly:</w:t>
      </w:r>
    </w:p>
    <w:p w14:paraId="385DD081" w14:textId="77777777" w:rsidR="00E86E32" w:rsidRPr="007946ED" w:rsidRDefault="00E86E32" w:rsidP="007946ED">
      <w:pPr>
        <w:rPr>
          <w:kern w:val="0"/>
          <w:lang w:eastAsia="en-IN"/>
        </w:rPr>
      </w:pPr>
      <w:r w:rsidRPr="007946ED">
        <w:rPr>
          <w:kern w:val="0"/>
          <w:lang w:eastAsia="en-IN"/>
        </w:rPr>
        <w:t>What does your mind consider "safe"?</w:t>
      </w:r>
    </w:p>
    <w:p w14:paraId="061408BF" w14:textId="49A03A1D" w:rsidR="00E86E32" w:rsidRPr="007946ED" w:rsidRDefault="00E86E32" w:rsidP="007946ED">
      <w:pPr>
        <w:rPr>
          <w:kern w:val="0"/>
          <w:lang w:eastAsia="en-IN"/>
        </w:rPr>
      </w:pPr>
      <w:r w:rsidRPr="007946ED">
        <w:rPr>
          <w:kern w:val="0"/>
          <w:lang w:eastAsia="en-IN"/>
        </w:rPr>
        <w:t>Because the mind constantly searches for security.</w:t>
      </w:r>
    </w:p>
    <w:p w14:paraId="035C78FE" w14:textId="589C7A7E" w:rsidR="00E86E32" w:rsidRPr="007946ED" w:rsidRDefault="00E86E32" w:rsidP="007946ED">
      <w:pPr>
        <w:rPr>
          <w:lang w:eastAsia="en-IN"/>
        </w:rPr>
      </w:pPr>
      <w:r w:rsidRPr="007946ED">
        <w:rPr>
          <w:lang w:eastAsia="en-IN"/>
        </w:rPr>
        <w:t>The Moon Does Not Like Stillness</w:t>
      </w:r>
    </w:p>
    <w:p w14:paraId="0D9A5981" w14:textId="77777777" w:rsidR="00E86E32" w:rsidRPr="007946ED" w:rsidRDefault="00E86E32" w:rsidP="007946ED">
      <w:pPr>
        <w:rPr>
          <w:kern w:val="0"/>
          <w:lang w:eastAsia="en-IN"/>
        </w:rPr>
      </w:pPr>
      <w:r w:rsidRPr="007946ED">
        <w:rPr>
          <w:kern w:val="0"/>
          <w:lang w:eastAsia="en-IN"/>
        </w:rPr>
        <w:t>The Moon is constantly changing.</w:t>
      </w:r>
    </w:p>
    <w:p w14:paraId="75686A4C" w14:textId="77777777" w:rsidR="00E86E32" w:rsidRPr="007946ED" w:rsidRDefault="00E86E32" w:rsidP="007946ED">
      <w:pPr>
        <w:rPr>
          <w:kern w:val="0"/>
          <w:lang w:eastAsia="en-IN"/>
        </w:rPr>
      </w:pPr>
      <w:r w:rsidRPr="007946ED">
        <w:rPr>
          <w:kern w:val="0"/>
          <w:lang w:eastAsia="en-IN"/>
        </w:rPr>
        <w:t>Waxing.</w:t>
      </w:r>
    </w:p>
    <w:p w14:paraId="41C2EDE7" w14:textId="77777777" w:rsidR="00E86E32" w:rsidRPr="007946ED" w:rsidRDefault="00E86E32" w:rsidP="007946ED">
      <w:pPr>
        <w:rPr>
          <w:kern w:val="0"/>
          <w:lang w:eastAsia="en-IN"/>
        </w:rPr>
      </w:pPr>
      <w:r w:rsidRPr="007946ED">
        <w:rPr>
          <w:kern w:val="0"/>
          <w:lang w:eastAsia="en-IN"/>
        </w:rPr>
        <w:t>Waning.</w:t>
      </w:r>
    </w:p>
    <w:p w14:paraId="6E2DA057" w14:textId="77777777" w:rsidR="00E86E32" w:rsidRPr="007946ED" w:rsidRDefault="00E86E32" w:rsidP="007946ED">
      <w:pPr>
        <w:rPr>
          <w:kern w:val="0"/>
          <w:lang w:eastAsia="en-IN"/>
        </w:rPr>
      </w:pPr>
      <w:r w:rsidRPr="007946ED">
        <w:rPr>
          <w:kern w:val="0"/>
          <w:lang w:eastAsia="en-IN"/>
        </w:rPr>
        <w:t>Growing.</w:t>
      </w:r>
    </w:p>
    <w:p w14:paraId="676D193F" w14:textId="77777777" w:rsidR="00E86E32" w:rsidRPr="007946ED" w:rsidRDefault="00E86E32" w:rsidP="007946ED">
      <w:pPr>
        <w:rPr>
          <w:kern w:val="0"/>
          <w:lang w:eastAsia="en-IN"/>
        </w:rPr>
      </w:pPr>
      <w:r w:rsidRPr="007946ED">
        <w:rPr>
          <w:kern w:val="0"/>
          <w:lang w:eastAsia="en-IN"/>
        </w:rPr>
        <w:t>Disappearing.</w:t>
      </w:r>
    </w:p>
    <w:p w14:paraId="5F6E789A" w14:textId="77777777" w:rsidR="00E86E32" w:rsidRPr="007946ED" w:rsidRDefault="00E86E32" w:rsidP="007946ED">
      <w:pPr>
        <w:rPr>
          <w:kern w:val="0"/>
          <w:lang w:eastAsia="en-IN"/>
        </w:rPr>
      </w:pPr>
      <w:r w:rsidRPr="007946ED">
        <w:rPr>
          <w:kern w:val="0"/>
          <w:lang w:eastAsia="en-IN"/>
        </w:rPr>
        <w:t>Returning.</w:t>
      </w:r>
    </w:p>
    <w:p w14:paraId="2C15894F" w14:textId="77777777" w:rsidR="00E86E32" w:rsidRPr="007946ED" w:rsidRDefault="00E86E32" w:rsidP="007946ED">
      <w:pPr>
        <w:rPr>
          <w:kern w:val="0"/>
          <w:lang w:eastAsia="en-IN"/>
        </w:rPr>
      </w:pPr>
      <w:r w:rsidRPr="007946ED">
        <w:rPr>
          <w:kern w:val="0"/>
          <w:lang w:eastAsia="en-IN"/>
        </w:rPr>
        <w:t>Perhaps this is why the mind is also so difficult to keep still.</w:t>
      </w:r>
    </w:p>
    <w:p w14:paraId="51415B9D" w14:textId="77777777" w:rsidR="00E86E32" w:rsidRPr="007946ED" w:rsidRDefault="00E86E32" w:rsidP="007946ED">
      <w:pPr>
        <w:rPr>
          <w:kern w:val="0"/>
          <w:lang w:eastAsia="en-IN"/>
        </w:rPr>
      </w:pPr>
      <w:r w:rsidRPr="007946ED">
        <w:rPr>
          <w:kern w:val="0"/>
          <w:lang w:eastAsia="en-IN"/>
        </w:rPr>
        <w:t>One moment we are certain.</w:t>
      </w:r>
    </w:p>
    <w:p w14:paraId="53646D8D" w14:textId="77777777" w:rsidR="00E86E32" w:rsidRPr="007946ED" w:rsidRDefault="00E86E32" w:rsidP="007946ED">
      <w:pPr>
        <w:rPr>
          <w:kern w:val="0"/>
          <w:lang w:eastAsia="en-IN"/>
        </w:rPr>
      </w:pPr>
      <w:r w:rsidRPr="007946ED">
        <w:rPr>
          <w:kern w:val="0"/>
          <w:lang w:eastAsia="en-IN"/>
        </w:rPr>
        <w:t>The next moment we question everything.</w:t>
      </w:r>
    </w:p>
    <w:p w14:paraId="4ECB9A0E" w14:textId="77777777" w:rsidR="00E86E32" w:rsidRPr="007946ED" w:rsidRDefault="00E86E32" w:rsidP="007946ED">
      <w:pPr>
        <w:rPr>
          <w:kern w:val="0"/>
          <w:lang w:eastAsia="en-IN"/>
        </w:rPr>
      </w:pPr>
      <w:r w:rsidRPr="007946ED">
        <w:rPr>
          <w:kern w:val="0"/>
          <w:lang w:eastAsia="en-IN"/>
        </w:rPr>
        <w:lastRenderedPageBreak/>
        <w:t>One day we feel inspired.</w:t>
      </w:r>
    </w:p>
    <w:p w14:paraId="73E1F123" w14:textId="77777777" w:rsidR="00E86E32" w:rsidRPr="007946ED" w:rsidRDefault="00E86E32" w:rsidP="007946ED">
      <w:pPr>
        <w:rPr>
          <w:kern w:val="0"/>
          <w:lang w:eastAsia="en-IN"/>
        </w:rPr>
      </w:pPr>
      <w:r w:rsidRPr="007946ED">
        <w:rPr>
          <w:kern w:val="0"/>
          <w:lang w:eastAsia="en-IN"/>
        </w:rPr>
        <w:t>Another day we wonder whether anything matters.</w:t>
      </w:r>
    </w:p>
    <w:p w14:paraId="3DECB4B1" w14:textId="77777777" w:rsidR="00E86E32" w:rsidRPr="007946ED" w:rsidRDefault="00E86E32" w:rsidP="007946ED">
      <w:pPr>
        <w:rPr>
          <w:kern w:val="0"/>
          <w:lang w:eastAsia="en-IN"/>
        </w:rPr>
      </w:pPr>
      <w:r w:rsidRPr="007946ED">
        <w:rPr>
          <w:kern w:val="0"/>
          <w:lang w:eastAsia="en-IN"/>
        </w:rPr>
        <w:t>The Moon teaches us something important:</w:t>
      </w:r>
    </w:p>
    <w:p w14:paraId="3CDCB036" w14:textId="77777777" w:rsidR="00E86E32" w:rsidRPr="007946ED" w:rsidRDefault="00E86E32" w:rsidP="007946ED">
      <w:pPr>
        <w:rPr>
          <w:kern w:val="0"/>
          <w:lang w:eastAsia="en-IN"/>
        </w:rPr>
      </w:pPr>
      <w:r w:rsidRPr="007946ED">
        <w:rPr>
          <w:kern w:val="0"/>
          <w:lang w:eastAsia="en-IN"/>
        </w:rPr>
        <w:t>Change is not necessarily instability. Change is the nature of the mind.</w:t>
      </w:r>
    </w:p>
    <w:p w14:paraId="7960CD26" w14:textId="77777777" w:rsidR="00E86E32" w:rsidRPr="007946ED" w:rsidRDefault="00E86E32" w:rsidP="007946ED">
      <w:pPr>
        <w:rPr>
          <w:kern w:val="0"/>
          <w:lang w:eastAsia="en-IN"/>
        </w:rPr>
      </w:pPr>
      <w:r w:rsidRPr="007946ED">
        <w:rPr>
          <w:kern w:val="0"/>
          <w:lang w:eastAsia="en-IN"/>
        </w:rPr>
        <w:t>The mistake is expecting the mind to remain permanently happy, permanently motivated or permanently peaceful.</w:t>
      </w:r>
    </w:p>
    <w:p w14:paraId="11AB1A3A" w14:textId="77777777" w:rsidR="00E86E32" w:rsidRPr="007946ED" w:rsidRDefault="00E86E32" w:rsidP="007946ED">
      <w:pPr>
        <w:rPr>
          <w:kern w:val="0"/>
          <w:lang w:eastAsia="en-IN"/>
        </w:rPr>
      </w:pPr>
      <w:r w:rsidRPr="007946ED">
        <w:rPr>
          <w:kern w:val="0"/>
          <w:lang w:eastAsia="en-IN"/>
        </w:rPr>
        <w:t>The Moon was never designed to remain full.</w:t>
      </w:r>
    </w:p>
    <w:p w14:paraId="6C19DA71" w14:textId="77777777" w:rsidR="00E86E32" w:rsidRPr="007946ED" w:rsidRDefault="00E86E32" w:rsidP="007946ED">
      <w:pPr>
        <w:rPr>
          <w:kern w:val="0"/>
          <w:lang w:eastAsia="en-IN"/>
        </w:rPr>
      </w:pPr>
      <w:r w:rsidRPr="007946ED">
        <w:rPr>
          <w:kern w:val="0"/>
          <w:lang w:eastAsia="en-IN"/>
        </w:rPr>
        <w:t>It changes.</w:t>
      </w:r>
    </w:p>
    <w:p w14:paraId="36DE03CF" w14:textId="77777777" w:rsidR="00E86E32" w:rsidRPr="007946ED" w:rsidRDefault="00E86E32" w:rsidP="007946ED">
      <w:pPr>
        <w:rPr>
          <w:kern w:val="0"/>
          <w:lang w:eastAsia="en-IN"/>
        </w:rPr>
      </w:pPr>
      <w:r w:rsidRPr="007946ED">
        <w:rPr>
          <w:kern w:val="0"/>
          <w:lang w:eastAsia="en-IN"/>
        </w:rPr>
        <w:t>And so do we.</w:t>
      </w:r>
    </w:p>
    <w:p w14:paraId="7E44DF42" w14:textId="22E24341" w:rsidR="00E86E32" w:rsidRPr="007946ED" w:rsidRDefault="00E86E32" w:rsidP="007946ED">
      <w:pPr>
        <w:rPr>
          <w:kern w:val="0"/>
          <w:lang w:eastAsia="en-IN"/>
        </w:rPr>
      </w:pPr>
    </w:p>
    <w:p w14:paraId="3335D69F" w14:textId="77777777" w:rsidR="00E86E32" w:rsidRPr="002A5AAC" w:rsidRDefault="00E86E32" w:rsidP="007946ED">
      <w:pPr>
        <w:rPr>
          <w:b/>
          <w:bCs/>
          <w:lang w:eastAsia="en-IN"/>
        </w:rPr>
      </w:pPr>
      <w:r w:rsidRPr="002A5AAC">
        <w:rPr>
          <w:b/>
          <w:bCs/>
          <w:lang w:eastAsia="en-IN"/>
        </w:rPr>
        <w:t>The Moon and the Illusion of Permanence</w:t>
      </w:r>
    </w:p>
    <w:p w14:paraId="33775E1D" w14:textId="77777777" w:rsidR="00E86E32" w:rsidRPr="007946ED" w:rsidRDefault="00E86E32" w:rsidP="007946ED">
      <w:pPr>
        <w:rPr>
          <w:kern w:val="0"/>
          <w:lang w:eastAsia="en-IN"/>
        </w:rPr>
      </w:pPr>
      <w:r w:rsidRPr="007946ED">
        <w:rPr>
          <w:kern w:val="0"/>
          <w:lang w:eastAsia="en-IN"/>
        </w:rPr>
        <w:t>One of the greatest sources of human suffering is our desire to make temporary experiences permanent.</w:t>
      </w:r>
    </w:p>
    <w:p w14:paraId="05625BE6" w14:textId="77777777" w:rsidR="00E86E32" w:rsidRPr="007946ED" w:rsidRDefault="00E86E32" w:rsidP="007946ED">
      <w:pPr>
        <w:rPr>
          <w:kern w:val="0"/>
          <w:lang w:eastAsia="en-IN"/>
        </w:rPr>
      </w:pPr>
      <w:r w:rsidRPr="007946ED">
        <w:rPr>
          <w:kern w:val="0"/>
          <w:lang w:eastAsia="en-IN"/>
        </w:rPr>
        <w:t>We want happiness to stay.</w:t>
      </w:r>
    </w:p>
    <w:p w14:paraId="296C4678" w14:textId="77777777" w:rsidR="00E86E32" w:rsidRPr="007946ED" w:rsidRDefault="00E86E32" w:rsidP="007946ED">
      <w:pPr>
        <w:rPr>
          <w:kern w:val="0"/>
          <w:lang w:eastAsia="en-IN"/>
        </w:rPr>
      </w:pPr>
      <w:r w:rsidRPr="007946ED">
        <w:rPr>
          <w:kern w:val="0"/>
          <w:lang w:eastAsia="en-IN"/>
        </w:rPr>
        <w:t>We want relationships to remain unchanged.</w:t>
      </w:r>
    </w:p>
    <w:p w14:paraId="39D8411C" w14:textId="77777777" w:rsidR="00E86E32" w:rsidRPr="007946ED" w:rsidRDefault="00E86E32" w:rsidP="007946ED">
      <w:pPr>
        <w:rPr>
          <w:kern w:val="0"/>
          <w:lang w:eastAsia="en-IN"/>
        </w:rPr>
      </w:pPr>
      <w:r w:rsidRPr="007946ED">
        <w:rPr>
          <w:kern w:val="0"/>
          <w:lang w:eastAsia="en-IN"/>
        </w:rPr>
        <w:t>We want people to behave exactly as they did yesterday.</w:t>
      </w:r>
    </w:p>
    <w:p w14:paraId="3846AF02" w14:textId="77777777" w:rsidR="00E86E32" w:rsidRPr="007946ED" w:rsidRDefault="00E86E32" w:rsidP="007946ED">
      <w:pPr>
        <w:rPr>
          <w:kern w:val="0"/>
          <w:lang w:eastAsia="en-IN"/>
        </w:rPr>
      </w:pPr>
      <w:r w:rsidRPr="007946ED">
        <w:rPr>
          <w:kern w:val="0"/>
          <w:lang w:eastAsia="en-IN"/>
        </w:rPr>
        <w:t>We want certainty about tomorrow.</w:t>
      </w:r>
    </w:p>
    <w:p w14:paraId="0AB49F6B" w14:textId="77777777" w:rsidR="00E86E32" w:rsidRPr="007946ED" w:rsidRDefault="00E86E32" w:rsidP="007946ED">
      <w:pPr>
        <w:rPr>
          <w:kern w:val="0"/>
          <w:lang w:eastAsia="en-IN"/>
        </w:rPr>
      </w:pPr>
      <w:r w:rsidRPr="007946ED">
        <w:rPr>
          <w:kern w:val="0"/>
          <w:lang w:eastAsia="en-IN"/>
        </w:rPr>
        <w:t>But the Moon reminds us that everything moves through phases.</w:t>
      </w:r>
    </w:p>
    <w:p w14:paraId="4E548E7B" w14:textId="77777777" w:rsidR="00E86E32" w:rsidRPr="007946ED" w:rsidRDefault="00E86E32" w:rsidP="007946ED">
      <w:pPr>
        <w:rPr>
          <w:kern w:val="0"/>
          <w:lang w:eastAsia="en-IN"/>
        </w:rPr>
      </w:pPr>
      <w:r w:rsidRPr="007946ED">
        <w:rPr>
          <w:kern w:val="0"/>
          <w:lang w:eastAsia="en-IN"/>
        </w:rPr>
        <w:t>A full Moon eventually wanes.</w:t>
      </w:r>
    </w:p>
    <w:p w14:paraId="1CEAF0E2" w14:textId="77777777" w:rsidR="00E86E32" w:rsidRPr="007946ED" w:rsidRDefault="00E86E32" w:rsidP="007946ED">
      <w:pPr>
        <w:rPr>
          <w:kern w:val="0"/>
          <w:lang w:eastAsia="en-IN"/>
        </w:rPr>
      </w:pPr>
      <w:r w:rsidRPr="007946ED">
        <w:rPr>
          <w:kern w:val="0"/>
          <w:lang w:eastAsia="en-IN"/>
        </w:rPr>
        <w:t>A dark Moon eventually becomes visible again.</w:t>
      </w:r>
    </w:p>
    <w:p w14:paraId="7C27CCAA" w14:textId="77777777" w:rsidR="00E86E32" w:rsidRPr="007946ED" w:rsidRDefault="00E86E32" w:rsidP="007946ED">
      <w:pPr>
        <w:rPr>
          <w:kern w:val="0"/>
          <w:lang w:eastAsia="en-IN"/>
        </w:rPr>
      </w:pPr>
      <w:r w:rsidRPr="007946ED">
        <w:rPr>
          <w:kern w:val="0"/>
          <w:lang w:eastAsia="en-IN"/>
        </w:rPr>
        <w:t>Likewise, a difficult emotional phase does not necessarily define the entirety of our life.</w:t>
      </w:r>
    </w:p>
    <w:p w14:paraId="1DE3894D" w14:textId="77777777" w:rsidR="00E86E32" w:rsidRPr="007946ED" w:rsidRDefault="00E86E32" w:rsidP="007946ED">
      <w:pPr>
        <w:rPr>
          <w:kern w:val="0"/>
          <w:lang w:eastAsia="en-IN"/>
        </w:rPr>
      </w:pPr>
      <w:r w:rsidRPr="007946ED">
        <w:rPr>
          <w:kern w:val="0"/>
          <w:lang w:eastAsia="en-IN"/>
        </w:rPr>
        <w:t>This is one of the subtle teachings hidden within the lunar cycle.</w:t>
      </w:r>
    </w:p>
    <w:p w14:paraId="3D17060C" w14:textId="77777777" w:rsidR="00E86E32" w:rsidRPr="007946ED" w:rsidRDefault="00E86E32" w:rsidP="007946ED">
      <w:pPr>
        <w:rPr>
          <w:kern w:val="0"/>
          <w:lang w:eastAsia="en-IN"/>
        </w:rPr>
      </w:pPr>
      <w:r w:rsidRPr="007946ED">
        <w:rPr>
          <w:kern w:val="0"/>
          <w:lang w:eastAsia="en-IN"/>
        </w:rPr>
        <w:t>Don't make a permanent conclusion from a temporary state of mind.</w:t>
      </w:r>
    </w:p>
    <w:p w14:paraId="374FC13E" w14:textId="77777777" w:rsidR="00E86E32" w:rsidRPr="007946ED" w:rsidRDefault="00E86E32" w:rsidP="007946ED">
      <w:pPr>
        <w:rPr>
          <w:kern w:val="0"/>
          <w:lang w:eastAsia="en-IN"/>
        </w:rPr>
      </w:pPr>
      <w:r w:rsidRPr="007946ED">
        <w:rPr>
          <w:kern w:val="0"/>
          <w:lang w:eastAsia="en-IN"/>
        </w:rPr>
        <w:t>Sometimes the mind is simply passing through a phase.</w:t>
      </w:r>
    </w:p>
    <w:p w14:paraId="09B53AEC" w14:textId="5D3ACA7C" w:rsidR="00E86E32" w:rsidRPr="007946ED" w:rsidRDefault="00E86E32" w:rsidP="007946ED">
      <w:pPr>
        <w:rPr>
          <w:kern w:val="0"/>
          <w:lang w:eastAsia="en-IN"/>
        </w:rPr>
      </w:pPr>
    </w:p>
    <w:p w14:paraId="08A22995" w14:textId="77777777" w:rsidR="00E86E32" w:rsidRPr="002A5AAC" w:rsidRDefault="00E86E32" w:rsidP="007946ED">
      <w:pPr>
        <w:rPr>
          <w:b/>
          <w:bCs/>
          <w:lang w:eastAsia="en-IN"/>
        </w:rPr>
      </w:pPr>
      <w:r w:rsidRPr="002A5AAC">
        <w:rPr>
          <w:b/>
          <w:bCs/>
          <w:lang w:eastAsia="en-IN"/>
        </w:rPr>
        <w:t>When the Moon Becomes Your Teacher</w:t>
      </w:r>
    </w:p>
    <w:p w14:paraId="5021F54C" w14:textId="77777777" w:rsidR="00E86E32" w:rsidRPr="007946ED" w:rsidRDefault="00E86E32" w:rsidP="007946ED">
      <w:pPr>
        <w:rPr>
          <w:kern w:val="0"/>
          <w:lang w:eastAsia="en-IN"/>
        </w:rPr>
      </w:pPr>
      <w:r w:rsidRPr="007946ED">
        <w:rPr>
          <w:kern w:val="0"/>
          <w:lang w:eastAsia="en-IN"/>
        </w:rPr>
        <w:t>Perhaps the greatest lesson of the Moon is not how to control the mind.</w:t>
      </w:r>
    </w:p>
    <w:p w14:paraId="41CC38FB" w14:textId="77777777" w:rsidR="00E86E32" w:rsidRPr="007946ED" w:rsidRDefault="00E86E32" w:rsidP="007946ED">
      <w:pPr>
        <w:rPr>
          <w:kern w:val="0"/>
          <w:lang w:eastAsia="en-IN"/>
        </w:rPr>
      </w:pPr>
      <w:r w:rsidRPr="007946ED">
        <w:rPr>
          <w:kern w:val="0"/>
          <w:lang w:eastAsia="en-IN"/>
        </w:rPr>
        <w:t>It is how to observe it.</w:t>
      </w:r>
    </w:p>
    <w:p w14:paraId="52B2BCE4" w14:textId="77777777" w:rsidR="00E86E32" w:rsidRPr="007946ED" w:rsidRDefault="00E86E32" w:rsidP="007946ED">
      <w:pPr>
        <w:rPr>
          <w:kern w:val="0"/>
          <w:lang w:eastAsia="en-IN"/>
        </w:rPr>
      </w:pPr>
      <w:r w:rsidRPr="007946ED">
        <w:rPr>
          <w:kern w:val="0"/>
          <w:lang w:eastAsia="en-IN"/>
        </w:rPr>
        <w:t>Meditation begins here.</w:t>
      </w:r>
    </w:p>
    <w:p w14:paraId="2E054A26" w14:textId="77777777" w:rsidR="00E86E32" w:rsidRPr="007946ED" w:rsidRDefault="00E86E32" w:rsidP="007946ED">
      <w:pPr>
        <w:rPr>
          <w:kern w:val="0"/>
          <w:lang w:eastAsia="en-IN"/>
        </w:rPr>
      </w:pPr>
      <w:r w:rsidRPr="007946ED">
        <w:rPr>
          <w:kern w:val="0"/>
          <w:lang w:eastAsia="en-IN"/>
        </w:rPr>
        <w:t>Instead of saying:</w:t>
      </w:r>
    </w:p>
    <w:p w14:paraId="1BFA6D0C" w14:textId="77777777" w:rsidR="00E86E32" w:rsidRPr="007946ED" w:rsidRDefault="00E86E32" w:rsidP="007946ED">
      <w:pPr>
        <w:rPr>
          <w:kern w:val="0"/>
          <w:lang w:eastAsia="en-IN"/>
        </w:rPr>
      </w:pPr>
      <w:r w:rsidRPr="007946ED">
        <w:rPr>
          <w:i/>
          <w:iCs/>
          <w:kern w:val="0"/>
          <w:lang w:eastAsia="en-IN"/>
        </w:rPr>
        <w:t>"I am anxious."</w:t>
      </w:r>
    </w:p>
    <w:p w14:paraId="713625A5" w14:textId="77777777" w:rsidR="00E86E32" w:rsidRPr="007946ED" w:rsidRDefault="00E86E32" w:rsidP="007946ED">
      <w:pPr>
        <w:rPr>
          <w:kern w:val="0"/>
          <w:lang w:eastAsia="en-IN"/>
        </w:rPr>
      </w:pPr>
      <w:r w:rsidRPr="007946ED">
        <w:rPr>
          <w:kern w:val="0"/>
          <w:lang w:eastAsia="en-IN"/>
        </w:rPr>
        <w:t>We begin to say:</w:t>
      </w:r>
    </w:p>
    <w:p w14:paraId="454F254D" w14:textId="77777777" w:rsidR="00E86E32" w:rsidRPr="007946ED" w:rsidRDefault="00E86E32" w:rsidP="007946ED">
      <w:pPr>
        <w:rPr>
          <w:kern w:val="0"/>
          <w:lang w:eastAsia="en-IN"/>
        </w:rPr>
      </w:pPr>
      <w:r w:rsidRPr="007946ED">
        <w:rPr>
          <w:i/>
          <w:iCs/>
          <w:kern w:val="0"/>
          <w:lang w:eastAsia="en-IN"/>
        </w:rPr>
        <w:lastRenderedPageBreak/>
        <w:t>"There is anxiety in the mind."</w:t>
      </w:r>
    </w:p>
    <w:p w14:paraId="0856C648" w14:textId="77777777" w:rsidR="00E86E32" w:rsidRPr="007946ED" w:rsidRDefault="00E86E32" w:rsidP="007946ED">
      <w:pPr>
        <w:rPr>
          <w:kern w:val="0"/>
          <w:lang w:eastAsia="en-IN"/>
        </w:rPr>
      </w:pPr>
      <w:r w:rsidRPr="007946ED">
        <w:rPr>
          <w:kern w:val="0"/>
          <w:lang w:eastAsia="en-IN"/>
        </w:rPr>
        <w:t>Instead of:</w:t>
      </w:r>
    </w:p>
    <w:p w14:paraId="04015A54" w14:textId="77777777" w:rsidR="00E86E32" w:rsidRPr="007946ED" w:rsidRDefault="00E86E32" w:rsidP="007946ED">
      <w:pPr>
        <w:rPr>
          <w:kern w:val="0"/>
          <w:lang w:eastAsia="en-IN"/>
        </w:rPr>
      </w:pPr>
      <w:r w:rsidRPr="007946ED">
        <w:rPr>
          <w:i/>
          <w:iCs/>
          <w:kern w:val="0"/>
          <w:lang w:eastAsia="en-IN"/>
        </w:rPr>
        <w:t>"I am angry."</w:t>
      </w:r>
    </w:p>
    <w:p w14:paraId="42F2F566" w14:textId="77777777" w:rsidR="00E86E32" w:rsidRPr="007946ED" w:rsidRDefault="00E86E32" w:rsidP="007946ED">
      <w:pPr>
        <w:rPr>
          <w:kern w:val="0"/>
          <w:lang w:eastAsia="en-IN"/>
        </w:rPr>
      </w:pPr>
      <w:r w:rsidRPr="007946ED">
        <w:rPr>
          <w:kern w:val="0"/>
          <w:lang w:eastAsia="en-IN"/>
        </w:rPr>
        <w:t>We observe:</w:t>
      </w:r>
    </w:p>
    <w:p w14:paraId="7DBD1C53" w14:textId="77777777" w:rsidR="00E86E32" w:rsidRPr="007946ED" w:rsidRDefault="00E86E32" w:rsidP="007946ED">
      <w:pPr>
        <w:rPr>
          <w:kern w:val="0"/>
          <w:lang w:eastAsia="en-IN"/>
        </w:rPr>
      </w:pPr>
      <w:r w:rsidRPr="007946ED">
        <w:rPr>
          <w:i/>
          <w:iCs/>
          <w:kern w:val="0"/>
          <w:lang w:eastAsia="en-IN"/>
        </w:rPr>
        <w:t>"Anger is moving through me."</w:t>
      </w:r>
    </w:p>
    <w:p w14:paraId="5AF486ED" w14:textId="77777777" w:rsidR="00E86E32" w:rsidRPr="007946ED" w:rsidRDefault="00E86E32" w:rsidP="007946ED">
      <w:pPr>
        <w:rPr>
          <w:kern w:val="0"/>
          <w:lang w:eastAsia="en-IN"/>
        </w:rPr>
      </w:pPr>
      <w:r w:rsidRPr="007946ED">
        <w:rPr>
          <w:kern w:val="0"/>
          <w:lang w:eastAsia="en-IN"/>
        </w:rPr>
        <w:t>There is a subtle but powerful difference.</w:t>
      </w:r>
    </w:p>
    <w:p w14:paraId="71E905CA" w14:textId="77777777" w:rsidR="00E86E32" w:rsidRPr="007946ED" w:rsidRDefault="00E86E32" w:rsidP="007946ED">
      <w:pPr>
        <w:rPr>
          <w:kern w:val="0"/>
          <w:lang w:eastAsia="en-IN"/>
        </w:rPr>
      </w:pPr>
      <w:r w:rsidRPr="007946ED">
        <w:rPr>
          <w:kern w:val="0"/>
          <w:lang w:eastAsia="en-IN"/>
        </w:rPr>
        <w:t>The first statement identifies the self with the emotion.</w:t>
      </w:r>
    </w:p>
    <w:p w14:paraId="13901278" w14:textId="77777777" w:rsidR="00E86E32" w:rsidRPr="007946ED" w:rsidRDefault="00E86E32" w:rsidP="007946ED">
      <w:pPr>
        <w:rPr>
          <w:kern w:val="0"/>
          <w:lang w:eastAsia="en-IN"/>
        </w:rPr>
      </w:pPr>
      <w:r w:rsidRPr="007946ED">
        <w:rPr>
          <w:kern w:val="0"/>
          <w:lang w:eastAsia="en-IN"/>
        </w:rPr>
        <w:t>The second creates awareness of the emotion.</w:t>
      </w:r>
    </w:p>
    <w:p w14:paraId="19213148" w14:textId="77777777" w:rsidR="00E86E32" w:rsidRPr="007946ED" w:rsidRDefault="00E86E32" w:rsidP="007946ED">
      <w:pPr>
        <w:rPr>
          <w:kern w:val="0"/>
          <w:lang w:eastAsia="en-IN"/>
        </w:rPr>
      </w:pPr>
      <w:r w:rsidRPr="007946ED">
        <w:rPr>
          <w:kern w:val="0"/>
          <w:lang w:eastAsia="en-IN"/>
        </w:rPr>
        <w:t>And awareness creates space.</w:t>
      </w:r>
    </w:p>
    <w:p w14:paraId="296C46AA" w14:textId="77777777" w:rsidR="00E86E32" w:rsidRPr="007946ED" w:rsidRDefault="00E86E32" w:rsidP="007946ED">
      <w:pPr>
        <w:rPr>
          <w:kern w:val="0"/>
          <w:lang w:eastAsia="en-IN"/>
        </w:rPr>
      </w:pPr>
      <w:r w:rsidRPr="007946ED">
        <w:rPr>
          <w:kern w:val="0"/>
          <w:lang w:eastAsia="en-IN"/>
        </w:rPr>
        <w:t>Jyotish can help us understand the tendencies of the Moon.</w:t>
      </w:r>
    </w:p>
    <w:p w14:paraId="39DFA161" w14:textId="77777777" w:rsidR="00E86E32" w:rsidRPr="007946ED" w:rsidRDefault="00E86E32" w:rsidP="007946ED">
      <w:pPr>
        <w:rPr>
          <w:kern w:val="0"/>
          <w:lang w:eastAsia="en-IN"/>
        </w:rPr>
      </w:pPr>
      <w:r w:rsidRPr="007946ED">
        <w:rPr>
          <w:kern w:val="0"/>
          <w:lang w:eastAsia="en-IN"/>
        </w:rPr>
        <w:t>Meditation can help us become the witness of those tendencies.</w:t>
      </w:r>
    </w:p>
    <w:p w14:paraId="533ED3DD" w14:textId="77777777" w:rsidR="00E86E32" w:rsidRPr="007946ED" w:rsidRDefault="00E86E32" w:rsidP="007946ED">
      <w:pPr>
        <w:rPr>
          <w:kern w:val="0"/>
          <w:lang w:eastAsia="en-IN"/>
        </w:rPr>
      </w:pPr>
      <w:r w:rsidRPr="007946ED">
        <w:rPr>
          <w:kern w:val="0"/>
          <w:lang w:eastAsia="en-IN"/>
        </w:rPr>
        <w:t>This is where astrology can move beyond prediction and become a tool for self-understanding.</w:t>
      </w:r>
    </w:p>
    <w:p w14:paraId="2C52A605" w14:textId="3376E7E4" w:rsidR="00E86E32" w:rsidRPr="007946ED" w:rsidRDefault="00E86E32" w:rsidP="007946ED">
      <w:pPr>
        <w:rPr>
          <w:kern w:val="0"/>
          <w:lang w:eastAsia="en-IN"/>
        </w:rPr>
      </w:pPr>
    </w:p>
    <w:p w14:paraId="79B7D465" w14:textId="77777777" w:rsidR="00E86E32" w:rsidRPr="002A5AAC" w:rsidRDefault="00E86E32" w:rsidP="007946ED">
      <w:pPr>
        <w:rPr>
          <w:b/>
          <w:bCs/>
          <w:lang w:eastAsia="en-IN"/>
        </w:rPr>
      </w:pPr>
      <w:r w:rsidRPr="002A5AAC">
        <w:rPr>
          <w:b/>
          <w:bCs/>
          <w:lang w:eastAsia="en-IN"/>
        </w:rPr>
        <w:t>The Moon, Nakshatra and the Journey Within</w:t>
      </w:r>
    </w:p>
    <w:p w14:paraId="1C5C2AF1" w14:textId="77777777" w:rsidR="00E86E32" w:rsidRPr="007946ED" w:rsidRDefault="00E86E32" w:rsidP="007946ED">
      <w:pPr>
        <w:rPr>
          <w:kern w:val="0"/>
          <w:lang w:eastAsia="en-IN"/>
        </w:rPr>
      </w:pPr>
      <w:r w:rsidRPr="007946ED">
        <w:rPr>
          <w:kern w:val="0"/>
          <w:lang w:eastAsia="en-IN"/>
        </w:rPr>
        <w:t>Perhaps this is why the Moon holds such an important place in Jyotish.</w:t>
      </w:r>
    </w:p>
    <w:p w14:paraId="16E829F5" w14:textId="77777777" w:rsidR="00E86E32" w:rsidRPr="007946ED" w:rsidRDefault="00E86E32" w:rsidP="007946ED">
      <w:pPr>
        <w:rPr>
          <w:kern w:val="0"/>
          <w:lang w:eastAsia="en-IN"/>
        </w:rPr>
      </w:pPr>
      <w:r w:rsidRPr="007946ED">
        <w:rPr>
          <w:kern w:val="0"/>
          <w:lang w:eastAsia="en-IN"/>
        </w:rPr>
        <w:t>The Sun asks:</w:t>
      </w:r>
    </w:p>
    <w:p w14:paraId="639E5DA4" w14:textId="77777777" w:rsidR="00E86E32" w:rsidRPr="007946ED" w:rsidRDefault="00E86E32" w:rsidP="007946ED">
      <w:pPr>
        <w:rPr>
          <w:kern w:val="0"/>
          <w:lang w:eastAsia="en-IN"/>
        </w:rPr>
      </w:pPr>
      <w:r w:rsidRPr="007946ED">
        <w:rPr>
          <w:kern w:val="0"/>
          <w:lang w:eastAsia="en-IN"/>
        </w:rPr>
        <w:t>"Who am I?"</w:t>
      </w:r>
    </w:p>
    <w:p w14:paraId="4D7B3AEA" w14:textId="77777777" w:rsidR="00E86E32" w:rsidRPr="007946ED" w:rsidRDefault="00E86E32" w:rsidP="007946ED">
      <w:pPr>
        <w:rPr>
          <w:kern w:val="0"/>
          <w:lang w:eastAsia="en-IN"/>
        </w:rPr>
      </w:pPr>
      <w:r w:rsidRPr="007946ED">
        <w:rPr>
          <w:kern w:val="0"/>
          <w:lang w:eastAsia="en-IN"/>
        </w:rPr>
        <w:t>The Moon asks:</w:t>
      </w:r>
    </w:p>
    <w:p w14:paraId="0B8FF0C9" w14:textId="77777777" w:rsidR="00E86E32" w:rsidRPr="007946ED" w:rsidRDefault="00E86E32" w:rsidP="007946ED">
      <w:pPr>
        <w:rPr>
          <w:kern w:val="0"/>
          <w:lang w:eastAsia="en-IN"/>
        </w:rPr>
      </w:pPr>
      <w:r w:rsidRPr="007946ED">
        <w:rPr>
          <w:kern w:val="0"/>
          <w:lang w:eastAsia="en-IN"/>
        </w:rPr>
        <w:t>"How do I experience myself and my world?"</w:t>
      </w:r>
    </w:p>
    <w:p w14:paraId="2C151754" w14:textId="77777777" w:rsidR="00E86E32" w:rsidRPr="007946ED" w:rsidRDefault="00E86E32" w:rsidP="007946ED">
      <w:pPr>
        <w:rPr>
          <w:kern w:val="0"/>
          <w:lang w:eastAsia="en-IN"/>
        </w:rPr>
      </w:pPr>
      <w:r w:rsidRPr="007946ED">
        <w:rPr>
          <w:kern w:val="0"/>
          <w:lang w:eastAsia="en-IN"/>
        </w:rPr>
        <w:t>The Nakshatra asks us to look even deeper:</w:t>
      </w:r>
    </w:p>
    <w:p w14:paraId="402CAFDB" w14:textId="77777777" w:rsidR="00E86E32" w:rsidRPr="007946ED" w:rsidRDefault="00E86E32" w:rsidP="007946ED">
      <w:pPr>
        <w:rPr>
          <w:kern w:val="0"/>
          <w:lang w:eastAsia="en-IN"/>
        </w:rPr>
      </w:pPr>
      <w:r w:rsidRPr="007946ED">
        <w:rPr>
          <w:kern w:val="0"/>
          <w:lang w:eastAsia="en-IN"/>
        </w:rPr>
        <w:t>"What is the subtle pattern through which my mind experiences this journey?"</w:t>
      </w:r>
    </w:p>
    <w:p w14:paraId="0D634332" w14:textId="77777777" w:rsidR="00E86E32" w:rsidRPr="007946ED" w:rsidRDefault="00E86E32" w:rsidP="007946ED">
      <w:pPr>
        <w:rPr>
          <w:kern w:val="0"/>
          <w:lang w:eastAsia="en-IN"/>
        </w:rPr>
      </w:pPr>
      <w:r w:rsidRPr="007946ED">
        <w:rPr>
          <w:kern w:val="0"/>
          <w:lang w:eastAsia="en-IN"/>
        </w:rPr>
        <w:t>And meditation eventually asks another question:</w:t>
      </w:r>
    </w:p>
    <w:p w14:paraId="34159873" w14:textId="77777777" w:rsidR="00E86E32" w:rsidRPr="007946ED" w:rsidRDefault="00E86E32" w:rsidP="007946ED">
      <w:pPr>
        <w:rPr>
          <w:kern w:val="0"/>
          <w:lang w:eastAsia="en-IN"/>
        </w:rPr>
      </w:pPr>
      <w:r w:rsidRPr="007946ED">
        <w:rPr>
          <w:kern w:val="0"/>
          <w:lang w:eastAsia="en-IN"/>
        </w:rPr>
        <w:t>"Who is watching the mind?"</w:t>
      </w:r>
    </w:p>
    <w:p w14:paraId="3B8651F6" w14:textId="77777777" w:rsidR="00E86E32" w:rsidRPr="007946ED" w:rsidRDefault="00E86E32" w:rsidP="007946ED">
      <w:pPr>
        <w:rPr>
          <w:kern w:val="0"/>
          <w:lang w:eastAsia="en-IN"/>
        </w:rPr>
      </w:pPr>
      <w:r w:rsidRPr="007946ED">
        <w:rPr>
          <w:kern w:val="0"/>
          <w:lang w:eastAsia="en-IN"/>
        </w:rPr>
        <w:t>That question takes us beyond the Moon.</w:t>
      </w:r>
    </w:p>
    <w:p w14:paraId="2B033092" w14:textId="77777777" w:rsidR="00E86E32" w:rsidRPr="007946ED" w:rsidRDefault="00E86E32" w:rsidP="007946ED">
      <w:pPr>
        <w:rPr>
          <w:kern w:val="0"/>
          <w:lang w:eastAsia="en-IN"/>
        </w:rPr>
      </w:pPr>
      <w:r w:rsidRPr="007946ED">
        <w:rPr>
          <w:kern w:val="0"/>
          <w:lang w:eastAsia="en-IN"/>
        </w:rPr>
        <w:t>Because the mind is something we can observe.</w:t>
      </w:r>
    </w:p>
    <w:p w14:paraId="346B2197" w14:textId="77777777" w:rsidR="00E86E32" w:rsidRPr="007946ED" w:rsidRDefault="00E86E32" w:rsidP="007946ED">
      <w:pPr>
        <w:rPr>
          <w:kern w:val="0"/>
          <w:lang w:eastAsia="en-IN"/>
        </w:rPr>
      </w:pPr>
      <w:r w:rsidRPr="007946ED">
        <w:rPr>
          <w:kern w:val="0"/>
          <w:lang w:eastAsia="en-IN"/>
        </w:rPr>
        <w:t>And if we can observe the mind, perhaps we are not merely the mind.</w:t>
      </w:r>
    </w:p>
    <w:p w14:paraId="0CF45B73" w14:textId="77777777" w:rsidR="00E86E32" w:rsidRPr="007946ED" w:rsidRDefault="00E86E32" w:rsidP="007946ED">
      <w:pPr>
        <w:rPr>
          <w:kern w:val="0"/>
          <w:lang w:eastAsia="en-IN"/>
        </w:rPr>
      </w:pPr>
      <w:r w:rsidRPr="007946ED">
        <w:rPr>
          <w:kern w:val="0"/>
          <w:lang w:eastAsia="en-IN"/>
        </w:rPr>
        <w:t>Perhaps the Moon is not the destination.</w:t>
      </w:r>
    </w:p>
    <w:p w14:paraId="15650A18" w14:textId="77777777" w:rsidR="00E86E32" w:rsidRPr="007946ED" w:rsidRDefault="00E86E32" w:rsidP="007946ED">
      <w:pPr>
        <w:rPr>
          <w:kern w:val="0"/>
          <w:lang w:eastAsia="en-IN"/>
        </w:rPr>
      </w:pPr>
      <w:r w:rsidRPr="007946ED">
        <w:rPr>
          <w:kern w:val="0"/>
          <w:lang w:eastAsia="en-IN"/>
        </w:rPr>
        <w:t>Perhaps it is the mirror that helps us discover the one looking into it.</w:t>
      </w:r>
    </w:p>
    <w:p w14:paraId="604100DA" w14:textId="73AADE6E" w:rsidR="00E86E32" w:rsidRPr="007946ED" w:rsidRDefault="00E86E32" w:rsidP="007946ED">
      <w:pPr>
        <w:rPr>
          <w:kern w:val="0"/>
          <w:lang w:eastAsia="en-IN"/>
        </w:rPr>
      </w:pPr>
    </w:p>
    <w:p w14:paraId="55BDD4C8" w14:textId="77777777" w:rsidR="002A5AAC" w:rsidRDefault="002A5AAC" w:rsidP="007946ED">
      <w:pPr>
        <w:rPr>
          <w:kern w:val="0"/>
          <w:lang w:eastAsia="en-IN"/>
        </w:rPr>
      </w:pPr>
    </w:p>
    <w:p w14:paraId="7963AC8E" w14:textId="77777777" w:rsidR="002A5AAC" w:rsidRDefault="002A5AAC" w:rsidP="007946ED">
      <w:pPr>
        <w:rPr>
          <w:kern w:val="0"/>
          <w:lang w:eastAsia="en-IN"/>
        </w:rPr>
      </w:pPr>
    </w:p>
    <w:p w14:paraId="38CA85A2" w14:textId="6E98DD03" w:rsidR="00E86E32" w:rsidRPr="002A5AAC" w:rsidRDefault="00E86E32" w:rsidP="007946ED">
      <w:pPr>
        <w:rPr>
          <w:b/>
          <w:bCs/>
          <w:kern w:val="0"/>
          <w:lang w:eastAsia="en-IN"/>
        </w:rPr>
      </w:pPr>
      <w:r w:rsidRPr="002A5AAC">
        <w:rPr>
          <w:b/>
          <w:bCs/>
          <w:kern w:val="0"/>
          <w:lang w:eastAsia="en-IN"/>
        </w:rPr>
        <w:lastRenderedPageBreak/>
        <w:t>The Moon's Quiet Message</w:t>
      </w:r>
    </w:p>
    <w:p w14:paraId="4C757AE8" w14:textId="77777777" w:rsidR="00E86E32" w:rsidRPr="007946ED" w:rsidRDefault="00E86E32" w:rsidP="007946ED">
      <w:pPr>
        <w:rPr>
          <w:kern w:val="0"/>
          <w:lang w:eastAsia="en-IN"/>
        </w:rPr>
      </w:pPr>
      <w:r w:rsidRPr="007946ED">
        <w:rPr>
          <w:kern w:val="0"/>
          <w:lang w:eastAsia="en-IN"/>
        </w:rPr>
        <w:t>The Moon does not shout.</w:t>
      </w:r>
    </w:p>
    <w:p w14:paraId="51F8F511" w14:textId="77777777" w:rsidR="00E86E32" w:rsidRPr="007946ED" w:rsidRDefault="00E86E32" w:rsidP="007946ED">
      <w:pPr>
        <w:rPr>
          <w:kern w:val="0"/>
          <w:lang w:eastAsia="en-IN"/>
        </w:rPr>
      </w:pPr>
      <w:r w:rsidRPr="007946ED">
        <w:rPr>
          <w:kern w:val="0"/>
          <w:lang w:eastAsia="en-IN"/>
        </w:rPr>
        <w:t>It does not demand attention.</w:t>
      </w:r>
    </w:p>
    <w:p w14:paraId="56DE5E66" w14:textId="77777777" w:rsidR="00E86E32" w:rsidRPr="007946ED" w:rsidRDefault="00E86E32" w:rsidP="007946ED">
      <w:pPr>
        <w:rPr>
          <w:kern w:val="0"/>
          <w:lang w:eastAsia="en-IN"/>
        </w:rPr>
      </w:pPr>
      <w:r w:rsidRPr="007946ED">
        <w:rPr>
          <w:kern w:val="0"/>
          <w:lang w:eastAsia="en-IN"/>
        </w:rPr>
        <w:t>It simply reflects.</w:t>
      </w:r>
    </w:p>
    <w:p w14:paraId="2BD84500" w14:textId="77777777" w:rsidR="00E86E32" w:rsidRPr="007946ED" w:rsidRDefault="00E86E32" w:rsidP="007946ED">
      <w:pPr>
        <w:rPr>
          <w:kern w:val="0"/>
          <w:lang w:eastAsia="en-IN"/>
        </w:rPr>
      </w:pPr>
      <w:r w:rsidRPr="007946ED">
        <w:rPr>
          <w:kern w:val="0"/>
          <w:lang w:eastAsia="en-IN"/>
        </w:rPr>
        <w:t>And perhaps that is why it teaches us one of life's most important lessons:</w:t>
      </w:r>
    </w:p>
    <w:p w14:paraId="22DBD197" w14:textId="77777777" w:rsidR="00E86E32" w:rsidRPr="007946ED" w:rsidRDefault="00E86E32" w:rsidP="007946ED">
      <w:pPr>
        <w:rPr>
          <w:kern w:val="0"/>
          <w:lang w:eastAsia="en-IN"/>
        </w:rPr>
      </w:pPr>
      <w:r w:rsidRPr="007946ED">
        <w:rPr>
          <w:kern w:val="0"/>
          <w:lang w:eastAsia="en-IN"/>
        </w:rPr>
        <w:t>You don't have to believe every thought your mind produces.</w:t>
      </w:r>
    </w:p>
    <w:p w14:paraId="6604575C" w14:textId="77777777" w:rsidR="00E86E32" w:rsidRPr="007946ED" w:rsidRDefault="00E86E32" w:rsidP="007946ED">
      <w:pPr>
        <w:rPr>
          <w:kern w:val="0"/>
          <w:lang w:eastAsia="en-IN"/>
        </w:rPr>
      </w:pPr>
      <w:r w:rsidRPr="007946ED">
        <w:rPr>
          <w:kern w:val="0"/>
          <w:lang w:eastAsia="en-IN"/>
        </w:rPr>
        <w:t>Thoughts come and go.</w:t>
      </w:r>
    </w:p>
    <w:p w14:paraId="4F984587" w14:textId="77777777" w:rsidR="00E86E32" w:rsidRPr="007946ED" w:rsidRDefault="00E86E32" w:rsidP="007946ED">
      <w:pPr>
        <w:rPr>
          <w:kern w:val="0"/>
          <w:lang w:eastAsia="en-IN"/>
        </w:rPr>
      </w:pPr>
      <w:r w:rsidRPr="007946ED">
        <w:rPr>
          <w:kern w:val="0"/>
          <w:lang w:eastAsia="en-IN"/>
        </w:rPr>
        <w:t>Emotions rise and fall.</w:t>
      </w:r>
    </w:p>
    <w:p w14:paraId="1FB03578" w14:textId="77777777" w:rsidR="00E86E32" w:rsidRPr="007946ED" w:rsidRDefault="00E86E32" w:rsidP="007946ED">
      <w:pPr>
        <w:rPr>
          <w:kern w:val="0"/>
          <w:lang w:eastAsia="en-IN"/>
        </w:rPr>
      </w:pPr>
      <w:r w:rsidRPr="007946ED">
        <w:rPr>
          <w:kern w:val="0"/>
          <w:lang w:eastAsia="en-IN"/>
        </w:rPr>
        <w:t>Memories appear and disappear.</w:t>
      </w:r>
    </w:p>
    <w:p w14:paraId="460005E0" w14:textId="77777777" w:rsidR="00E86E32" w:rsidRPr="007946ED" w:rsidRDefault="00E86E32" w:rsidP="007946ED">
      <w:pPr>
        <w:rPr>
          <w:kern w:val="0"/>
          <w:lang w:eastAsia="en-IN"/>
        </w:rPr>
      </w:pPr>
      <w:r w:rsidRPr="007946ED">
        <w:rPr>
          <w:kern w:val="0"/>
          <w:lang w:eastAsia="en-IN"/>
        </w:rPr>
        <w:t>Life changes.</w:t>
      </w:r>
    </w:p>
    <w:p w14:paraId="09EE2E95" w14:textId="77777777" w:rsidR="00E86E32" w:rsidRPr="007946ED" w:rsidRDefault="00E86E32" w:rsidP="007946ED">
      <w:pPr>
        <w:rPr>
          <w:kern w:val="0"/>
          <w:lang w:eastAsia="en-IN"/>
        </w:rPr>
      </w:pPr>
      <w:r w:rsidRPr="007946ED">
        <w:rPr>
          <w:kern w:val="0"/>
          <w:lang w:eastAsia="en-IN"/>
        </w:rPr>
        <w:t>The Moon changes.</w:t>
      </w:r>
    </w:p>
    <w:p w14:paraId="117DB331" w14:textId="77777777" w:rsidR="00E86E32" w:rsidRPr="007946ED" w:rsidRDefault="00E86E32" w:rsidP="007946ED">
      <w:pPr>
        <w:rPr>
          <w:kern w:val="0"/>
          <w:lang w:eastAsia="en-IN"/>
        </w:rPr>
      </w:pPr>
      <w:r w:rsidRPr="007946ED">
        <w:rPr>
          <w:kern w:val="0"/>
          <w:lang w:eastAsia="en-IN"/>
        </w:rPr>
        <w:t>But somewhere behind all these movements is a silent awareness capable of witnessing them.</w:t>
      </w:r>
    </w:p>
    <w:p w14:paraId="1E5026F6" w14:textId="77777777" w:rsidR="00E86E32" w:rsidRPr="007946ED" w:rsidRDefault="00E86E32" w:rsidP="007946ED">
      <w:pPr>
        <w:rPr>
          <w:kern w:val="0"/>
          <w:lang w:eastAsia="en-IN"/>
        </w:rPr>
      </w:pPr>
      <w:r w:rsidRPr="007946ED">
        <w:rPr>
          <w:kern w:val="0"/>
          <w:lang w:eastAsia="en-IN"/>
        </w:rPr>
        <w:t>Jyotish gives us a map of the lunar landscape.</w:t>
      </w:r>
    </w:p>
    <w:p w14:paraId="03F35BC6" w14:textId="77777777" w:rsidR="00E86E32" w:rsidRPr="007946ED" w:rsidRDefault="00E86E32" w:rsidP="007946ED">
      <w:pPr>
        <w:rPr>
          <w:kern w:val="0"/>
          <w:lang w:eastAsia="en-IN"/>
        </w:rPr>
      </w:pPr>
      <w:r w:rsidRPr="007946ED">
        <w:rPr>
          <w:kern w:val="0"/>
          <w:lang w:eastAsia="en-IN"/>
        </w:rPr>
        <w:t>Nakshatras give that landscape a deeper language.</w:t>
      </w:r>
    </w:p>
    <w:p w14:paraId="2A147B72" w14:textId="77777777" w:rsidR="00E86E32" w:rsidRPr="007946ED" w:rsidRDefault="00E86E32" w:rsidP="007946ED">
      <w:pPr>
        <w:rPr>
          <w:kern w:val="0"/>
          <w:lang w:eastAsia="en-IN"/>
        </w:rPr>
      </w:pPr>
      <w:r w:rsidRPr="007946ED">
        <w:rPr>
          <w:kern w:val="0"/>
          <w:lang w:eastAsia="en-IN"/>
        </w:rPr>
        <w:t>And the practice of awareness teaches us how to walk through it.</w:t>
      </w:r>
    </w:p>
    <w:p w14:paraId="6ED086F3" w14:textId="6766382F" w:rsidR="00E86E32" w:rsidRPr="007946ED" w:rsidRDefault="00E86E32" w:rsidP="007946ED">
      <w:pPr>
        <w:rPr>
          <w:kern w:val="0"/>
          <w:lang w:eastAsia="en-IN"/>
        </w:rPr>
      </w:pPr>
      <w:r w:rsidRPr="007946ED">
        <w:rPr>
          <w:kern w:val="0"/>
          <w:lang w:eastAsia="en-IN"/>
        </w:rPr>
        <w:t>So</w:t>
      </w:r>
      <w:r w:rsidR="00D931D1">
        <w:rPr>
          <w:kern w:val="0"/>
          <w:lang w:eastAsia="en-IN"/>
        </w:rPr>
        <w:t>,</w:t>
      </w:r>
      <w:r w:rsidRPr="007946ED">
        <w:rPr>
          <w:kern w:val="0"/>
          <w:lang w:eastAsia="en-IN"/>
        </w:rPr>
        <w:t xml:space="preserve"> the next time you look at the Moon, don't only ask what it is doing in the sky.</w:t>
      </w:r>
    </w:p>
    <w:p w14:paraId="50D5FD81" w14:textId="77777777" w:rsidR="00E86E32" w:rsidRPr="007946ED" w:rsidRDefault="00E86E32" w:rsidP="007946ED">
      <w:pPr>
        <w:rPr>
          <w:kern w:val="0"/>
          <w:lang w:eastAsia="en-IN"/>
        </w:rPr>
      </w:pPr>
      <w:r w:rsidRPr="007946ED">
        <w:rPr>
          <w:kern w:val="0"/>
          <w:lang w:eastAsia="en-IN"/>
        </w:rPr>
        <w:t>Ask yourself:</w:t>
      </w:r>
    </w:p>
    <w:p w14:paraId="3C6B26FD" w14:textId="77777777" w:rsidR="00E86E32" w:rsidRPr="007946ED" w:rsidRDefault="00E86E32" w:rsidP="007946ED">
      <w:pPr>
        <w:rPr>
          <w:kern w:val="0"/>
          <w:lang w:eastAsia="en-IN"/>
        </w:rPr>
      </w:pPr>
      <w:r w:rsidRPr="007946ED">
        <w:rPr>
          <w:kern w:val="0"/>
          <w:lang w:eastAsia="en-IN"/>
        </w:rPr>
        <w:t>What is my Moon doing within me?</w:t>
      </w:r>
    </w:p>
    <w:p w14:paraId="75C38BAD" w14:textId="77777777" w:rsidR="00E86E32" w:rsidRPr="007946ED" w:rsidRDefault="00E86E32" w:rsidP="007946ED">
      <w:pPr>
        <w:rPr>
          <w:kern w:val="0"/>
          <w:lang w:eastAsia="en-IN"/>
        </w:rPr>
      </w:pPr>
      <w:r w:rsidRPr="007946ED">
        <w:rPr>
          <w:kern w:val="0"/>
          <w:lang w:eastAsia="en-IN"/>
        </w:rPr>
        <w:t>What am I feeling?</w:t>
      </w:r>
    </w:p>
    <w:p w14:paraId="69D26EE5" w14:textId="77777777" w:rsidR="00E86E32" w:rsidRPr="007946ED" w:rsidRDefault="00E86E32" w:rsidP="007946ED">
      <w:pPr>
        <w:rPr>
          <w:kern w:val="0"/>
          <w:lang w:eastAsia="en-IN"/>
        </w:rPr>
      </w:pPr>
      <w:r w:rsidRPr="007946ED">
        <w:rPr>
          <w:kern w:val="0"/>
          <w:lang w:eastAsia="en-IN"/>
        </w:rPr>
        <w:t>What am I holding on to?</w:t>
      </w:r>
    </w:p>
    <w:p w14:paraId="48F53B8E" w14:textId="77777777" w:rsidR="00E86E32" w:rsidRPr="007946ED" w:rsidRDefault="00E86E32" w:rsidP="007946ED">
      <w:pPr>
        <w:rPr>
          <w:kern w:val="0"/>
          <w:lang w:eastAsia="en-IN"/>
        </w:rPr>
      </w:pPr>
      <w:r w:rsidRPr="007946ED">
        <w:rPr>
          <w:kern w:val="0"/>
          <w:lang w:eastAsia="en-IN"/>
        </w:rPr>
        <w:t>What is my mind repeatedly returning to?</w:t>
      </w:r>
    </w:p>
    <w:p w14:paraId="02FA93CD" w14:textId="77777777" w:rsidR="00E86E32" w:rsidRPr="007946ED" w:rsidRDefault="00E86E32" w:rsidP="007946ED">
      <w:pPr>
        <w:rPr>
          <w:kern w:val="0"/>
          <w:lang w:eastAsia="en-IN"/>
        </w:rPr>
      </w:pPr>
      <w:r w:rsidRPr="007946ED">
        <w:rPr>
          <w:kern w:val="0"/>
          <w:lang w:eastAsia="en-IN"/>
        </w:rPr>
        <w:t>What does it need?</w:t>
      </w:r>
    </w:p>
    <w:p w14:paraId="6204D173" w14:textId="77777777" w:rsidR="00E86E32" w:rsidRPr="007946ED" w:rsidRDefault="00E86E32" w:rsidP="007946ED">
      <w:pPr>
        <w:rPr>
          <w:kern w:val="0"/>
          <w:lang w:eastAsia="en-IN"/>
        </w:rPr>
      </w:pPr>
      <w:r w:rsidRPr="007946ED">
        <w:rPr>
          <w:kern w:val="0"/>
          <w:lang w:eastAsia="en-IN"/>
        </w:rPr>
        <w:t>And perhaps, most importantly—</w:t>
      </w:r>
    </w:p>
    <w:p w14:paraId="6DE40889" w14:textId="77777777" w:rsidR="00E86E32" w:rsidRPr="007946ED" w:rsidRDefault="00E86E32" w:rsidP="007946ED">
      <w:pPr>
        <w:rPr>
          <w:kern w:val="0"/>
          <w:lang w:eastAsia="en-IN"/>
        </w:rPr>
      </w:pPr>
      <w:r w:rsidRPr="007946ED">
        <w:rPr>
          <w:kern w:val="0"/>
          <w:lang w:eastAsia="en-IN"/>
        </w:rPr>
        <w:t>Can I watch my mind without becoming lost in it?</w:t>
      </w:r>
    </w:p>
    <w:p w14:paraId="602865DB" w14:textId="77777777" w:rsidR="00E86E32" w:rsidRPr="007946ED" w:rsidRDefault="00E86E32" w:rsidP="007946ED">
      <w:pPr>
        <w:rPr>
          <w:kern w:val="0"/>
          <w:lang w:eastAsia="en-IN"/>
        </w:rPr>
      </w:pPr>
      <w:r w:rsidRPr="007946ED">
        <w:rPr>
          <w:kern w:val="0"/>
          <w:lang w:eastAsia="en-IN"/>
        </w:rPr>
        <w:t>Because the journey of understanding the Moon is ultimately a journey of understanding Manas.</w:t>
      </w:r>
    </w:p>
    <w:p w14:paraId="08D86697" w14:textId="77777777" w:rsidR="00E86E32" w:rsidRPr="007946ED" w:rsidRDefault="00E86E32" w:rsidP="007946ED">
      <w:pPr>
        <w:rPr>
          <w:kern w:val="0"/>
          <w:lang w:eastAsia="en-IN"/>
        </w:rPr>
      </w:pPr>
      <w:r w:rsidRPr="007946ED">
        <w:rPr>
          <w:kern w:val="0"/>
          <w:lang w:eastAsia="en-IN"/>
        </w:rPr>
        <w:t>And understanding Manas may be the beginning of understanding ourselves.</w:t>
      </w:r>
    </w:p>
    <w:p w14:paraId="6E4DD648" w14:textId="0BDACA49" w:rsidR="00E86E32" w:rsidRPr="007946ED" w:rsidRDefault="00E86E32" w:rsidP="007946ED">
      <w:pPr>
        <w:rPr>
          <w:kern w:val="0"/>
          <w:lang w:eastAsia="en-IN"/>
        </w:rPr>
      </w:pPr>
      <w:r w:rsidRPr="007946ED">
        <w:rPr>
          <w:rFonts w:ascii="Nirmala UI" w:hAnsi="Nirmala UI" w:cs="Nirmala UI"/>
        </w:rPr>
        <w:t>चन्द्रशेखरमाश्रये</w:t>
      </w:r>
      <w:r w:rsidRPr="007946ED">
        <w:t xml:space="preserve"> </w:t>
      </w:r>
      <w:r w:rsidRPr="007946ED">
        <w:rPr>
          <w:rFonts w:ascii="Nirmala UI" w:hAnsi="Nirmala UI" w:cs="Nirmala UI"/>
        </w:rPr>
        <w:t>मम</w:t>
      </w:r>
      <w:r w:rsidRPr="007946ED">
        <w:t xml:space="preserve"> </w:t>
      </w:r>
      <w:r w:rsidRPr="007946ED">
        <w:rPr>
          <w:rFonts w:ascii="Nirmala UI" w:hAnsi="Nirmala UI" w:cs="Nirmala UI"/>
        </w:rPr>
        <w:t>किं</w:t>
      </w:r>
      <w:r w:rsidRPr="007946ED">
        <w:t xml:space="preserve"> </w:t>
      </w:r>
      <w:r w:rsidRPr="007946ED">
        <w:rPr>
          <w:rFonts w:ascii="Nirmala UI" w:hAnsi="Nirmala UI" w:cs="Nirmala UI"/>
        </w:rPr>
        <w:t>करिष्यति</w:t>
      </w:r>
      <w:r w:rsidRPr="007946ED">
        <w:t xml:space="preserve"> </w:t>
      </w:r>
      <w:r w:rsidRPr="007946ED">
        <w:rPr>
          <w:rFonts w:ascii="Nirmala UI" w:hAnsi="Nirmala UI" w:cs="Nirmala UI"/>
        </w:rPr>
        <w:t>वै</w:t>
      </w:r>
      <w:r w:rsidRPr="007946ED">
        <w:t xml:space="preserve"> </w:t>
      </w:r>
      <w:r w:rsidRPr="007946ED">
        <w:rPr>
          <w:rFonts w:ascii="Nirmala UI" w:hAnsi="Nirmala UI" w:cs="Nirmala UI"/>
        </w:rPr>
        <w:t>यमः।</w:t>
      </w:r>
    </w:p>
    <w:p w14:paraId="33B12762" w14:textId="77777777" w:rsidR="00E86E32" w:rsidRPr="007946ED" w:rsidRDefault="00E86E32" w:rsidP="007946ED">
      <w:pPr>
        <w:rPr>
          <w:kern w:val="0"/>
          <w:lang w:eastAsia="en-IN"/>
        </w:rPr>
      </w:pPr>
    </w:p>
    <w:p w14:paraId="4B461BC0" w14:textId="77777777" w:rsidR="00D837A6" w:rsidRPr="007946ED" w:rsidRDefault="00D837A6" w:rsidP="007946ED"/>
    <w:sectPr w:rsidR="00D837A6" w:rsidRPr="00794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3965"/>
    <w:multiLevelType w:val="multilevel"/>
    <w:tmpl w:val="2B7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9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32"/>
    <w:rsid w:val="00106506"/>
    <w:rsid w:val="002A5AAC"/>
    <w:rsid w:val="00751D75"/>
    <w:rsid w:val="00774C33"/>
    <w:rsid w:val="007946ED"/>
    <w:rsid w:val="00B84F0D"/>
    <w:rsid w:val="00D837A6"/>
    <w:rsid w:val="00D931D1"/>
    <w:rsid w:val="00E86E32"/>
    <w:rsid w:val="00FC3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4BBB"/>
  <w15:chartTrackingRefBased/>
  <w15:docId w15:val="{9733D4E0-FF59-4773-B3B1-15678FC2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32"/>
    <w:rPr>
      <w:rFonts w:eastAsiaTheme="majorEastAsia" w:cstheme="majorBidi"/>
      <w:color w:val="272727" w:themeColor="text1" w:themeTint="D8"/>
    </w:rPr>
  </w:style>
  <w:style w:type="paragraph" w:styleId="Title">
    <w:name w:val="Title"/>
    <w:basedOn w:val="Normal"/>
    <w:next w:val="Normal"/>
    <w:link w:val="TitleChar"/>
    <w:uiPriority w:val="10"/>
    <w:qFormat/>
    <w:rsid w:val="00E86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E32"/>
    <w:pPr>
      <w:spacing w:before="160"/>
      <w:jc w:val="center"/>
    </w:pPr>
    <w:rPr>
      <w:i/>
      <w:iCs/>
      <w:color w:val="404040" w:themeColor="text1" w:themeTint="BF"/>
    </w:rPr>
  </w:style>
  <w:style w:type="character" w:customStyle="1" w:styleId="QuoteChar">
    <w:name w:val="Quote Char"/>
    <w:basedOn w:val="DefaultParagraphFont"/>
    <w:link w:val="Quote"/>
    <w:uiPriority w:val="29"/>
    <w:rsid w:val="00E86E32"/>
    <w:rPr>
      <w:i/>
      <w:iCs/>
      <w:color w:val="404040" w:themeColor="text1" w:themeTint="BF"/>
    </w:rPr>
  </w:style>
  <w:style w:type="paragraph" w:styleId="ListParagraph">
    <w:name w:val="List Paragraph"/>
    <w:basedOn w:val="Normal"/>
    <w:uiPriority w:val="34"/>
    <w:qFormat/>
    <w:rsid w:val="00E86E32"/>
    <w:pPr>
      <w:ind w:left="720"/>
      <w:contextualSpacing/>
    </w:pPr>
  </w:style>
  <w:style w:type="character" w:styleId="IntenseEmphasis">
    <w:name w:val="Intense Emphasis"/>
    <w:basedOn w:val="DefaultParagraphFont"/>
    <w:uiPriority w:val="21"/>
    <w:qFormat/>
    <w:rsid w:val="00E86E32"/>
    <w:rPr>
      <w:i/>
      <w:iCs/>
      <w:color w:val="0F4761" w:themeColor="accent1" w:themeShade="BF"/>
    </w:rPr>
  </w:style>
  <w:style w:type="paragraph" w:styleId="IntenseQuote">
    <w:name w:val="Intense Quote"/>
    <w:basedOn w:val="Normal"/>
    <w:next w:val="Normal"/>
    <w:link w:val="IntenseQuoteChar"/>
    <w:uiPriority w:val="30"/>
    <w:qFormat/>
    <w:rsid w:val="00E8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E32"/>
    <w:rPr>
      <w:i/>
      <w:iCs/>
      <w:color w:val="0F4761" w:themeColor="accent1" w:themeShade="BF"/>
    </w:rPr>
  </w:style>
  <w:style w:type="character" w:styleId="IntenseReference">
    <w:name w:val="Intense Reference"/>
    <w:basedOn w:val="DefaultParagraphFont"/>
    <w:uiPriority w:val="32"/>
    <w:qFormat/>
    <w:rsid w:val="00E86E32"/>
    <w:rPr>
      <w:b/>
      <w:bCs/>
      <w:smallCaps/>
      <w:color w:val="0F4761" w:themeColor="accent1" w:themeShade="BF"/>
      <w:spacing w:val="5"/>
    </w:rPr>
  </w:style>
  <w:style w:type="paragraph" w:styleId="NoSpacing">
    <w:name w:val="No Spacing"/>
    <w:uiPriority w:val="1"/>
    <w:qFormat/>
    <w:rsid w:val="002A5A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1393</Words>
  <Characters>7946</Characters>
  <Application>Microsoft Office Word</Application>
  <DocSecurity>0</DocSecurity>
  <Lines>66</Lines>
  <Paragraphs>18</Paragraphs>
  <ScaleCrop>false</ScaleCrop>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6</cp:revision>
  <dcterms:created xsi:type="dcterms:W3CDTF">2026-09-02T06:16:00Z</dcterms:created>
  <dcterms:modified xsi:type="dcterms:W3CDTF">2026-09-02T12:22:00Z</dcterms:modified>
</cp:coreProperties>
</file>