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5213A" w14:textId="77777777" w:rsidR="005415DE" w:rsidRPr="005415DE" w:rsidRDefault="005415DE" w:rsidP="005415DE">
      <w:pPr>
        <w:rPr>
          <w:b/>
          <w:bCs/>
        </w:rPr>
      </w:pPr>
      <w:r w:rsidRPr="005415DE">
        <w:rPr>
          <w:b/>
          <w:bCs/>
        </w:rPr>
        <w:t>About Shri Moksham</w:t>
      </w:r>
    </w:p>
    <w:p w14:paraId="0C587E66" w14:textId="77777777" w:rsidR="005415DE" w:rsidRPr="005415DE" w:rsidRDefault="005415DE" w:rsidP="005415DE">
      <w:r w:rsidRPr="005415DE">
        <w:t xml:space="preserve">There is an ancient question that has echoed through the spiritual traditions of India for thousands of years: </w:t>
      </w:r>
      <w:r w:rsidRPr="005415DE">
        <w:rPr>
          <w:b/>
          <w:bCs/>
        </w:rPr>
        <w:t>If everything came from One, why do we experience ourselves as separate?</w:t>
      </w:r>
    </w:p>
    <w:p w14:paraId="39F5B7BE" w14:textId="77777777" w:rsidR="005415DE" w:rsidRPr="005415DE" w:rsidRDefault="005415DE" w:rsidP="005415DE">
      <w:r w:rsidRPr="005415DE">
        <w:t xml:space="preserve">Before there was a name, a form, a planet, a person or a story, there was simply </w:t>
      </w:r>
      <w:r w:rsidRPr="005415DE">
        <w:rPr>
          <w:b/>
          <w:bCs/>
        </w:rPr>
        <w:t>That</w:t>
      </w:r>
      <w:r w:rsidRPr="005415DE">
        <w:t>—the undivided reality. From that singularity emerged multiplicity. One became many, and the universe unfolded into countless forms, experiences and possibilities. Somewhere within this vast unfolding, each of us began our own journey. We were given a body, a mind, memories, relationships, ambitions, fears, desires and responsibilities. And slowly, in the noise of living, we began to forget the stillness from which we came.</w:t>
      </w:r>
    </w:p>
    <w:p w14:paraId="2296BFB4" w14:textId="77777777" w:rsidR="005415DE" w:rsidRPr="005415DE" w:rsidRDefault="005415DE" w:rsidP="005415DE">
      <w:r w:rsidRPr="005415DE">
        <w:t>Life then becomes a search.</w:t>
      </w:r>
    </w:p>
    <w:p w14:paraId="0C452167" w14:textId="77777777" w:rsidR="005415DE" w:rsidRPr="005415DE" w:rsidRDefault="005415DE" w:rsidP="005415DE">
      <w:r w:rsidRPr="005415DE">
        <w:t xml:space="preserve">We search for success, security, recognition, relationships, wealth and happiness. We try to understand why certain things happen to us and why certain patterns keep repeating. We look toward the stars for answers, toward spirituality for peace, toward knowledge for clarity and toward the world for </w:t>
      </w:r>
      <w:proofErr w:type="spellStart"/>
      <w:r w:rsidRPr="005415DE">
        <w:t>fulfillment</w:t>
      </w:r>
      <w:proofErr w:type="spellEnd"/>
      <w:r w:rsidRPr="005415DE">
        <w:t>. Yet sometimes, despite having everything we thought we wanted, a deeper question remains quietly within us:</w:t>
      </w:r>
    </w:p>
    <w:p w14:paraId="531F2B0F" w14:textId="77777777" w:rsidR="005415DE" w:rsidRPr="005415DE" w:rsidRDefault="005415DE" w:rsidP="005415DE">
      <w:r w:rsidRPr="005415DE">
        <w:rPr>
          <w:b/>
          <w:bCs/>
        </w:rPr>
        <w:t>“Is this all there is?”</w:t>
      </w:r>
    </w:p>
    <w:p w14:paraId="6DC3B297" w14:textId="77777777" w:rsidR="005415DE" w:rsidRPr="005415DE" w:rsidRDefault="005415DE" w:rsidP="005415DE">
      <w:r w:rsidRPr="005415DE">
        <w:t>Shri Moksham was born from this question.</w:t>
      </w:r>
    </w:p>
    <w:p w14:paraId="07A74A63" w14:textId="77777777" w:rsidR="005415DE" w:rsidRPr="005415DE" w:rsidRDefault="005415DE" w:rsidP="005415DE">
      <w:r w:rsidRPr="005415DE">
        <w:t xml:space="preserve">The word </w:t>
      </w:r>
      <w:proofErr w:type="spellStart"/>
      <w:r w:rsidRPr="005415DE">
        <w:rPr>
          <w:b/>
          <w:bCs/>
        </w:rPr>
        <w:t>Moksham</w:t>
      </w:r>
      <w:proofErr w:type="spellEnd"/>
      <w:r w:rsidRPr="005415DE">
        <w:t xml:space="preserve"> points toward freedom—not necessarily freedom from the world, but freedom from the limitations through which we experience the world. It is the movement from confusion toward clarity, from identification toward awareness, from inner chaos toward stillness.</w:t>
      </w:r>
    </w:p>
    <w:p w14:paraId="37DD7170" w14:textId="77777777" w:rsidR="005415DE" w:rsidRPr="005415DE" w:rsidRDefault="005415DE" w:rsidP="005415DE">
      <w:r w:rsidRPr="005415DE">
        <w:t xml:space="preserve">We believe that this journey begins with </w:t>
      </w:r>
      <w:r w:rsidRPr="005415DE">
        <w:rPr>
          <w:b/>
          <w:bCs/>
        </w:rPr>
        <w:t>knowing</w:t>
      </w:r>
      <w:r w:rsidRPr="005415DE">
        <w:t>.</w:t>
      </w:r>
    </w:p>
    <w:p w14:paraId="45559560" w14:textId="77777777" w:rsidR="005415DE" w:rsidRPr="005415DE" w:rsidRDefault="005415DE" w:rsidP="005415DE">
      <w:r w:rsidRPr="005415DE">
        <w:t xml:space="preserve">Knowing ourselves. Knowing our tendencies. Knowing our patterns. Understanding the mind, our emotions, our choices and the circumstances that shape our lives. This is where </w:t>
      </w:r>
      <w:r w:rsidRPr="005415DE">
        <w:rPr>
          <w:b/>
          <w:bCs/>
        </w:rPr>
        <w:t>Vedic Astrology</w:t>
      </w:r>
      <w:r w:rsidRPr="005415DE">
        <w:t xml:space="preserve"> can become powerful mirrors. A birth chart can help us recognize our inherent tendencies, karmic patterns, strengths and challenges. But the purpose is not to make us fearful of destiny. It is to help us understand ourselves well enough to respond to life with greater awareness.</w:t>
      </w:r>
    </w:p>
    <w:p w14:paraId="7F506CD9" w14:textId="77777777" w:rsidR="005415DE" w:rsidRPr="005415DE" w:rsidRDefault="005415DE" w:rsidP="005415DE">
      <w:r w:rsidRPr="005415DE">
        <w:t xml:space="preserve">From knowing comes </w:t>
      </w:r>
      <w:r w:rsidRPr="005415DE">
        <w:rPr>
          <w:b/>
          <w:bCs/>
        </w:rPr>
        <w:t>transformation</w:t>
      </w:r>
      <w:r w:rsidRPr="005415DE">
        <w:t>.</w:t>
      </w:r>
    </w:p>
    <w:p w14:paraId="4B6CAD07" w14:textId="77777777" w:rsidR="005415DE" w:rsidRPr="005415DE" w:rsidRDefault="005415DE" w:rsidP="005415DE">
      <w:r w:rsidRPr="005415DE">
        <w:t>The wisdom of Vedanta, meditation, mantra, spiritual practices and the deeper teachings of Sanaatan Dharma invite us to look beyond the constantly changing mind and circumstances. They encourage us to discover the witness behind our thoughts, the awareness behind our experiences and the stillness that exists even when life around us is constantly moving.</w:t>
      </w:r>
    </w:p>
    <w:p w14:paraId="2336CA79" w14:textId="77777777" w:rsidR="005415DE" w:rsidRPr="005415DE" w:rsidRDefault="005415DE" w:rsidP="005415DE">
      <w:r w:rsidRPr="005415DE">
        <w:t xml:space="preserve">This is where the journey becomes deeper. We begin by asking, </w:t>
      </w:r>
      <w:r w:rsidRPr="005415DE">
        <w:rPr>
          <w:i/>
          <w:iCs/>
        </w:rPr>
        <w:t>“What will happen to me?”</w:t>
      </w:r>
      <w:r w:rsidRPr="005415DE">
        <w:t xml:space="preserve"> Then we begin asking, </w:t>
      </w:r>
      <w:r w:rsidRPr="005415DE">
        <w:rPr>
          <w:i/>
          <w:iCs/>
        </w:rPr>
        <w:t>“Why does this keep happening?”</w:t>
      </w:r>
      <w:r w:rsidRPr="005415DE">
        <w:t xml:space="preserve"> Eventually, the question transforms into something far more fundamental:</w:t>
      </w:r>
    </w:p>
    <w:p w14:paraId="08025123" w14:textId="77777777" w:rsidR="005415DE" w:rsidRPr="005415DE" w:rsidRDefault="005415DE" w:rsidP="005415DE">
      <w:r w:rsidRPr="005415DE">
        <w:rPr>
          <w:b/>
          <w:bCs/>
        </w:rPr>
        <w:t>“Who am I?”</w:t>
      </w:r>
    </w:p>
    <w:p w14:paraId="5BEF62A3" w14:textId="77777777" w:rsidR="005415DE" w:rsidRPr="005415DE" w:rsidRDefault="005415DE" w:rsidP="005415DE">
      <w:r w:rsidRPr="005415DE">
        <w:t>And perhaps that is the movement from chaos to singularity—not a return to some distant place, but a return to the centre within ourselves.</w:t>
      </w:r>
    </w:p>
    <w:p w14:paraId="09A7E687" w14:textId="77777777" w:rsidR="005415DE" w:rsidRPr="005415DE" w:rsidRDefault="005415DE" w:rsidP="005415DE">
      <w:r w:rsidRPr="005415DE">
        <w:lastRenderedPageBreak/>
        <w:t xml:space="preserve">At Shri Moksham, we want to create a space where this journey can unfold naturally. A space where </w:t>
      </w:r>
      <w:r w:rsidRPr="005415DE">
        <w:rPr>
          <w:b/>
          <w:bCs/>
        </w:rPr>
        <w:t>Jyotish meets self-awareness, where ancient wisdom meets contemporary life, and where spiritual knowledge becomes something that can be lived rather than merely discussed.</w:t>
      </w:r>
    </w:p>
    <w:p w14:paraId="09437E52" w14:textId="77777777" w:rsidR="005415DE" w:rsidRPr="005415DE" w:rsidRDefault="005415DE" w:rsidP="005415DE">
      <w:r w:rsidRPr="005415DE">
        <w:t xml:space="preserve">Our work will bring together </w:t>
      </w:r>
      <w:r w:rsidRPr="005415DE">
        <w:rPr>
          <w:b/>
          <w:bCs/>
        </w:rPr>
        <w:t>Vedic Astrology, meditation, mantra, chakra practices, spiritual learning, consultation and courses</w:t>
      </w:r>
      <w:r w:rsidRPr="005415DE">
        <w:t xml:space="preserve"> designed to help people understand themselves and make important decisions in life with greater clarity and awareness.</w:t>
      </w:r>
    </w:p>
    <w:p w14:paraId="7D51C8E2" w14:textId="77777777" w:rsidR="005415DE" w:rsidRPr="005415DE" w:rsidRDefault="005415DE" w:rsidP="005415DE">
      <w:r w:rsidRPr="005415DE">
        <w:t>But our vision does not end with the individual.</w:t>
      </w:r>
    </w:p>
    <w:p w14:paraId="45946FAD" w14:textId="77777777" w:rsidR="005415DE" w:rsidRPr="005415DE" w:rsidRDefault="005415DE" w:rsidP="005415DE">
      <w:r w:rsidRPr="005415DE">
        <w:t xml:space="preserve">We believe that genuine inner growth eventually moves outward as </w:t>
      </w:r>
      <w:r w:rsidRPr="005415DE">
        <w:rPr>
          <w:b/>
          <w:bCs/>
        </w:rPr>
        <w:t>Seva</w:t>
      </w:r>
      <w:r w:rsidRPr="005415DE">
        <w:t>. When we understand our own struggles, we become more compassionate toward the struggles of others. When we find meaning within, we naturally begin to ask how that meaning can contribute to something larger than ourselves. Through our charitable and service initiatives, Shri Moksham will strive to create opportunities to turn personal transformation into meaningful contribution.</w:t>
      </w:r>
    </w:p>
    <w:p w14:paraId="6A8D1723" w14:textId="77777777" w:rsidR="005415DE" w:rsidRPr="005415DE" w:rsidRDefault="005415DE" w:rsidP="005415DE">
      <w:r w:rsidRPr="005415DE">
        <w:t xml:space="preserve">Because the journey from </w:t>
      </w:r>
      <w:r w:rsidRPr="005415DE">
        <w:rPr>
          <w:b/>
          <w:bCs/>
        </w:rPr>
        <w:t>chaos to peace</w:t>
      </w:r>
      <w:r w:rsidRPr="005415DE">
        <w:t xml:space="preserve"> is not complete when we find peace for ourselves.</w:t>
      </w:r>
    </w:p>
    <w:p w14:paraId="41BD8B02" w14:textId="77777777" w:rsidR="005415DE" w:rsidRPr="005415DE" w:rsidRDefault="005415DE" w:rsidP="005415DE">
      <w:r w:rsidRPr="005415DE">
        <w:t>It becomes complete when that peace begins to touch the lives of others.</w:t>
      </w:r>
    </w:p>
    <w:p w14:paraId="1F8A97C8" w14:textId="77777777" w:rsidR="005415DE" w:rsidRPr="005415DE" w:rsidRDefault="005415DE" w:rsidP="005415DE">
      <w:r w:rsidRPr="005415DE">
        <w:t xml:space="preserve">This is the purpose of Shri Moksham—to create a pathway where </w:t>
      </w:r>
      <w:r w:rsidRPr="005415DE">
        <w:rPr>
          <w:b/>
          <w:bCs/>
        </w:rPr>
        <w:t>knowledge leads to awareness, awareness leads to transformation, and transformation leads to service.</w:t>
      </w:r>
    </w:p>
    <w:p w14:paraId="22ED9525" w14:textId="77777777" w:rsidR="005415DE" w:rsidRPr="005415DE" w:rsidRDefault="005415DE" w:rsidP="005415DE">
      <w:r w:rsidRPr="005415DE">
        <w:t>We are here to help you understand your journey, navigate your life with greater clarity, discover a deeper sense of purpose and gradually turn inward toward the peace that has always been there.</w:t>
      </w:r>
    </w:p>
    <w:p w14:paraId="0F7F7CD8" w14:textId="77777777" w:rsidR="005415DE" w:rsidRPr="005415DE" w:rsidRDefault="005415DE" w:rsidP="005415DE">
      <w:r w:rsidRPr="005415DE">
        <w:rPr>
          <w:b/>
          <w:bCs/>
        </w:rPr>
        <w:t>Know. Transform. Serve.</w:t>
      </w:r>
    </w:p>
    <w:p w14:paraId="28E51A20" w14:textId="77777777" w:rsidR="005415DE" w:rsidRPr="005415DE" w:rsidRDefault="005415DE" w:rsidP="005415DE">
      <w:r w:rsidRPr="005415DE">
        <w:rPr>
          <w:b/>
          <w:bCs/>
        </w:rPr>
        <w:t>Know yourself.</w:t>
      </w:r>
      <w:r w:rsidRPr="005415DE">
        <w:rPr>
          <w:b/>
          <w:bCs/>
        </w:rPr>
        <w:br/>
        <w:t>Transform your life.</w:t>
      </w:r>
      <w:r w:rsidRPr="005415DE">
        <w:rPr>
          <w:b/>
          <w:bCs/>
        </w:rPr>
        <w:br/>
        <w:t>Serve something greater than yourself.</w:t>
      </w:r>
    </w:p>
    <w:p w14:paraId="7828052E" w14:textId="77777777" w:rsidR="005415DE" w:rsidRPr="005415DE" w:rsidRDefault="005415DE" w:rsidP="005415DE">
      <w:r w:rsidRPr="005415DE">
        <w:rPr>
          <w:b/>
          <w:bCs/>
        </w:rPr>
        <w:t>This is Shri Moksham.</w:t>
      </w:r>
    </w:p>
    <w:p w14:paraId="243B307C" w14:textId="77777777" w:rsidR="005415DE" w:rsidRPr="005415DE" w:rsidRDefault="005415DE" w:rsidP="005415DE">
      <w:pPr>
        <w:rPr>
          <w:b/>
          <w:bCs/>
        </w:rPr>
      </w:pPr>
      <w:r w:rsidRPr="005415DE">
        <w:rPr>
          <w:b/>
          <w:bCs/>
        </w:rPr>
        <w:t>A Note from the Founder</w:t>
      </w:r>
    </w:p>
    <w:p w14:paraId="25576A52" w14:textId="77777777" w:rsidR="00FA3FD1" w:rsidRPr="00FA3FD1" w:rsidRDefault="00FA3FD1" w:rsidP="00FA3FD1">
      <w:r w:rsidRPr="00FA3FD1">
        <w:t>Dear Seekers,</w:t>
      </w:r>
    </w:p>
    <w:p w14:paraId="25967F31" w14:textId="77777777" w:rsidR="00FA3FD1" w:rsidRPr="00FA3FD1" w:rsidRDefault="00FA3FD1" w:rsidP="00FA3FD1">
      <w:r w:rsidRPr="00FA3FD1">
        <w:t>Life has a beautiful way of taking us through experiences we could never have planned for ourselves. Over the years, I have had the opportunity to witness the many dimensions of the human journey—not only within myself, but also through the lives of people around me. I have seen moments of joy and fulfilment, but also moments of uncertainty, fear, loss and struggle that can make us question our direction and purpose. And yet, through it all, I have also witnessed something deeply inspiring—the human ability to learn, evolve, find meaning and begin again.</w:t>
      </w:r>
    </w:p>
    <w:p w14:paraId="199A4582" w14:textId="7304FF67" w:rsidR="00FA3FD1" w:rsidRPr="00FA3FD1" w:rsidRDefault="00FA3FD1" w:rsidP="00FA3FD1">
      <w:r w:rsidRPr="00FA3FD1">
        <w:t xml:space="preserve">My own search gradually led me towards the wisdom of Vedic Jyotish and </w:t>
      </w:r>
      <w:proofErr w:type="spellStart"/>
      <w:r w:rsidRPr="00FA3FD1">
        <w:t>S</w:t>
      </w:r>
      <w:r>
        <w:t>aa</w:t>
      </w:r>
      <w:r w:rsidRPr="00FA3FD1">
        <w:t>dhna</w:t>
      </w:r>
      <w:proofErr w:type="spellEnd"/>
      <w:r w:rsidRPr="00FA3FD1">
        <w:t>—through meditation and the deeper teachings of San</w:t>
      </w:r>
      <w:r>
        <w:t>aatan</w:t>
      </w:r>
      <w:r w:rsidRPr="00FA3FD1">
        <w:t xml:space="preserve"> Dharma. What began as a curiosity to understand life and its many patterns slowly became a deeper exploration of the self. I began to see that our experiences, however different, can become teachers when approached with awareness. The more I understood, the more I realised that knowledge is not merely about </w:t>
      </w:r>
      <w:r w:rsidRPr="00FA3FD1">
        <w:lastRenderedPageBreak/>
        <w:t>finding answers; it is about gaining the clarity to see life differently, the awareness to understand ourselves, and the courage to transform.</w:t>
      </w:r>
    </w:p>
    <w:p w14:paraId="4E694360" w14:textId="77777777" w:rsidR="00FA3FD1" w:rsidRPr="00FA3FD1" w:rsidRDefault="00FA3FD1" w:rsidP="00FA3FD1">
      <w:r w:rsidRPr="00FA3FD1">
        <w:rPr>
          <w:b/>
          <w:bCs/>
        </w:rPr>
        <w:t>Shri Moksham is an expression of that journey</w:t>
      </w:r>
      <w:r w:rsidRPr="00FA3FD1">
        <w:t>.</w:t>
      </w:r>
    </w:p>
    <w:p w14:paraId="374A87BA" w14:textId="77777777" w:rsidR="00FA3FD1" w:rsidRPr="00FA3FD1" w:rsidRDefault="00FA3FD1" w:rsidP="00FA3FD1">
      <w:r w:rsidRPr="00FA3FD1">
        <w:t>It is my humble attempt to create a space where ancient wisdom can meet the questions of modern life—a space where we can learn, reflect, make conscious choices and gradually discover greater clarity, meaning and purpose within ourselves.</w:t>
      </w:r>
    </w:p>
    <w:p w14:paraId="4145B9D8" w14:textId="77777777" w:rsidR="00FA3FD1" w:rsidRPr="00FA3FD1" w:rsidRDefault="00FA3FD1" w:rsidP="00FA3FD1">
      <w:r w:rsidRPr="00FA3FD1">
        <w:t>I believe that every individual has the right to experience happiness, live with purpose and discover the potential within their own journey. Sometimes, what we need is not another answer, but a different way of seeing the question.</w:t>
      </w:r>
    </w:p>
    <w:p w14:paraId="2AF7740E" w14:textId="77777777" w:rsidR="00FA3FD1" w:rsidRPr="00FA3FD1" w:rsidRDefault="00FA3FD1" w:rsidP="00FA3FD1">
      <w:r w:rsidRPr="00FA3FD1">
        <w:t>If something here resonates with you, I invite you to explore, question and discover at your own pace.</w:t>
      </w:r>
    </w:p>
    <w:p w14:paraId="722BF5BB" w14:textId="77777777" w:rsidR="00FA3FD1" w:rsidRPr="00FA3FD1" w:rsidRDefault="00FA3FD1" w:rsidP="00FA3FD1">
      <w:r w:rsidRPr="00FA3FD1">
        <w:t>May Shri Moksham be a space where knowledge becomes awareness, awareness becomes transformation, and transformation becomes a journey of purpose and Seva.</w:t>
      </w:r>
    </w:p>
    <w:p w14:paraId="6741A913" w14:textId="77777777" w:rsidR="00FA3FD1" w:rsidRDefault="00FA3FD1" w:rsidP="00FA3FD1">
      <w:r w:rsidRPr="00FA3FD1">
        <w:t>May this journey help you know yourself, transform your life, and find the joy of serving something greater than yourself.</w:t>
      </w:r>
    </w:p>
    <w:p w14:paraId="6F594877" w14:textId="6BD47511" w:rsidR="00FA3FD1" w:rsidRPr="00FA3FD1" w:rsidRDefault="00FA3FD1" w:rsidP="00FA3FD1">
      <w:r w:rsidRPr="00FA3FD1">
        <w:t xml:space="preserve">With warmth and </w:t>
      </w:r>
      <w:proofErr w:type="spellStart"/>
      <w:r w:rsidRPr="00FA3FD1">
        <w:rPr>
          <w:rFonts w:ascii="Nirmala UI" w:hAnsi="Nirmala UI" w:cs="Nirmala UI"/>
        </w:rPr>
        <w:t>शुभेच्छा</w:t>
      </w:r>
      <w:proofErr w:type="spellEnd"/>
      <w:r w:rsidRPr="00FA3FD1">
        <w:t>,</w:t>
      </w:r>
    </w:p>
    <w:p w14:paraId="73E71E77" w14:textId="25C5659F" w:rsidR="00FA3FD1" w:rsidRPr="00FA3FD1" w:rsidRDefault="00FA3FD1" w:rsidP="00FA3FD1">
      <w:r w:rsidRPr="00FA3FD1">
        <w:t>Sandeep Kumar Shivhare</w:t>
      </w:r>
    </w:p>
    <w:p w14:paraId="2D8AB545" w14:textId="0D14D975" w:rsidR="00FA3FD1" w:rsidRPr="00FA3FD1" w:rsidRDefault="00FA3FD1" w:rsidP="00FA3FD1">
      <w:r w:rsidRPr="00FA3FD1">
        <w:t>Founder, Shri Moksham</w:t>
      </w:r>
    </w:p>
    <w:p w14:paraId="27886E56" w14:textId="77777777" w:rsidR="00FA3FD1" w:rsidRDefault="00FA3FD1"/>
    <w:sectPr w:rsidR="00FA3F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5DE"/>
    <w:rsid w:val="005415DE"/>
    <w:rsid w:val="00751D75"/>
    <w:rsid w:val="00774C33"/>
    <w:rsid w:val="00B84F0D"/>
    <w:rsid w:val="00D837A6"/>
    <w:rsid w:val="00FA3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6BD8"/>
  <w15:chartTrackingRefBased/>
  <w15:docId w15:val="{5B1C3D47-4540-4673-B352-2FCFCC541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5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5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5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5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5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5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5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5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5DE"/>
    <w:rPr>
      <w:rFonts w:eastAsiaTheme="majorEastAsia" w:cstheme="majorBidi"/>
      <w:color w:val="272727" w:themeColor="text1" w:themeTint="D8"/>
    </w:rPr>
  </w:style>
  <w:style w:type="paragraph" w:styleId="Title">
    <w:name w:val="Title"/>
    <w:basedOn w:val="Normal"/>
    <w:next w:val="Normal"/>
    <w:link w:val="TitleChar"/>
    <w:uiPriority w:val="10"/>
    <w:qFormat/>
    <w:rsid w:val="00541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5DE"/>
    <w:pPr>
      <w:spacing w:before="160"/>
      <w:jc w:val="center"/>
    </w:pPr>
    <w:rPr>
      <w:i/>
      <w:iCs/>
      <w:color w:val="404040" w:themeColor="text1" w:themeTint="BF"/>
    </w:rPr>
  </w:style>
  <w:style w:type="character" w:customStyle="1" w:styleId="QuoteChar">
    <w:name w:val="Quote Char"/>
    <w:basedOn w:val="DefaultParagraphFont"/>
    <w:link w:val="Quote"/>
    <w:uiPriority w:val="29"/>
    <w:rsid w:val="005415DE"/>
    <w:rPr>
      <w:i/>
      <w:iCs/>
      <w:color w:val="404040" w:themeColor="text1" w:themeTint="BF"/>
    </w:rPr>
  </w:style>
  <w:style w:type="paragraph" w:styleId="ListParagraph">
    <w:name w:val="List Paragraph"/>
    <w:basedOn w:val="Normal"/>
    <w:uiPriority w:val="34"/>
    <w:qFormat/>
    <w:rsid w:val="005415DE"/>
    <w:pPr>
      <w:ind w:left="720"/>
      <w:contextualSpacing/>
    </w:pPr>
  </w:style>
  <w:style w:type="character" w:styleId="IntenseEmphasis">
    <w:name w:val="Intense Emphasis"/>
    <w:basedOn w:val="DefaultParagraphFont"/>
    <w:uiPriority w:val="21"/>
    <w:qFormat/>
    <w:rsid w:val="005415DE"/>
    <w:rPr>
      <w:i/>
      <w:iCs/>
      <w:color w:val="0F4761" w:themeColor="accent1" w:themeShade="BF"/>
    </w:rPr>
  </w:style>
  <w:style w:type="paragraph" w:styleId="IntenseQuote">
    <w:name w:val="Intense Quote"/>
    <w:basedOn w:val="Normal"/>
    <w:next w:val="Normal"/>
    <w:link w:val="IntenseQuoteChar"/>
    <w:uiPriority w:val="30"/>
    <w:qFormat/>
    <w:rsid w:val="00541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5DE"/>
    <w:rPr>
      <w:i/>
      <w:iCs/>
      <w:color w:val="0F4761" w:themeColor="accent1" w:themeShade="BF"/>
    </w:rPr>
  </w:style>
  <w:style w:type="character" w:styleId="IntenseReference">
    <w:name w:val="Intense Reference"/>
    <w:basedOn w:val="DefaultParagraphFont"/>
    <w:uiPriority w:val="32"/>
    <w:qFormat/>
    <w:rsid w:val="005415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985</Words>
  <Characters>5619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Shivhare</dc:creator>
  <cp:keywords/>
  <dc:description/>
  <cp:lastModifiedBy>Sandeep Shivhare</cp:lastModifiedBy>
  <cp:revision>1</cp:revision>
  <dcterms:created xsi:type="dcterms:W3CDTF">2026-09-04T16:54:00Z</dcterms:created>
  <dcterms:modified xsi:type="dcterms:W3CDTF">2026-09-04T17:13:00Z</dcterms:modified>
</cp:coreProperties>
</file>