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0648" w14:textId="53BA317F" w:rsidR="00CC2C28" w:rsidRDefault="00132EA3" w:rsidP="00DE79E3">
      <w:pPr>
        <w:jc w:val="center"/>
        <w:rPr>
          <w:sz w:val="40"/>
          <w:szCs w:val="40"/>
        </w:rPr>
      </w:pPr>
      <w:r>
        <w:rPr>
          <w:sz w:val="40"/>
          <w:szCs w:val="40"/>
        </w:rPr>
        <w:t>«Описательная статистика»</w:t>
      </w:r>
    </w:p>
    <w:p w14:paraId="009EF63B" w14:textId="5B267598" w:rsidR="00132EA3" w:rsidRDefault="00132EA3" w:rsidP="00DE79E3">
      <w:pPr>
        <w:jc w:val="center"/>
        <w:rPr>
          <w:sz w:val="40"/>
          <w:szCs w:val="40"/>
        </w:rPr>
      </w:pPr>
      <w:r>
        <w:rPr>
          <w:sz w:val="40"/>
          <w:szCs w:val="40"/>
        </w:rPr>
        <w:t>Шарифуллин Ринас Рамилевич гр. 09-131</w:t>
      </w:r>
    </w:p>
    <w:p w14:paraId="75D984D7" w14:textId="47AC9B45" w:rsidR="00A7592A" w:rsidRDefault="00132EA3" w:rsidP="00286DCA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– 13</w:t>
      </w:r>
    </w:p>
    <w:p w14:paraId="43CD8DC4" w14:textId="77777777" w:rsidR="00251A28" w:rsidRPr="00251A28" w:rsidRDefault="00251A28" w:rsidP="00286DCA">
      <w:pPr>
        <w:jc w:val="center"/>
        <w:rPr>
          <w:sz w:val="28"/>
          <w:szCs w:val="28"/>
        </w:rPr>
      </w:pPr>
    </w:p>
    <w:p w14:paraId="23F4469D" w14:textId="62A5D270" w:rsidR="00AE29C0" w:rsidRDefault="00A7592A" w:rsidP="00DE79E3">
      <w:pPr>
        <w:jc w:val="center"/>
        <w:rPr>
          <w:sz w:val="40"/>
          <w:szCs w:val="40"/>
        </w:rPr>
      </w:pPr>
      <w:r w:rsidRPr="00A7592A">
        <w:rPr>
          <w:noProof/>
          <w:sz w:val="40"/>
          <w:szCs w:val="40"/>
        </w:rPr>
        <w:drawing>
          <wp:inline distT="0" distB="0" distL="0" distR="0" wp14:anchorId="760260BD" wp14:editId="5EE8EF24">
            <wp:extent cx="2941320" cy="2613202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l="2062" r="18336"/>
                    <a:stretch/>
                  </pic:blipFill>
                  <pic:spPr bwMode="auto">
                    <a:xfrm>
                      <a:off x="0" y="0"/>
                      <a:ext cx="2942091" cy="261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7015C" w14:textId="77777777" w:rsidR="00286DCA" w:rsidRPr="00251A28" w:rsidRDefault="00286DCA" w:rsidP="00DE79E3">
      <w:pPr>
        <w:jc w:val="center"/>
        <w:rPr>
          <w:sz w:val="28"/>
          <w:szCs w:val="28"/>
        </w:rPr>
      </w:pPr>
    </w:p>
    <w:p w14:paraId="29E6B032" w14:textId="185AA646" w:rsidR="00286DCA" w:rsidRDefault="00286DCA" w:rsidP="00DE79E3">
      <w:pPr>
        <w:jc w:val="center"/>
        <w:rPr>
          <w:noProof/>
        </w:rPr>
      </w:pPr>
      <w:r>
        <w:rPr>
          <w:sz w:val="28"/>
          <w:szCs w:val="28"/>
        </w:rPr>
        <w:t xml:space="preserve">Шаг гистограммы </w:t>
      </w:r>
      <w:r w:rsidRPr="00286DCA">
        <w:rPr>
          <w:sz w:val="28"/>
          <w:szCs w:val="28"/>
        </w:rPr>
        <w:t>Δ</w:t>
      </w:r>
      <w:r>
        <w:rPr>
          <w:sz w:val="28"/>
          <w:szCs w:val="28"/>
        </w:rPr>
        <w:t>: 2, нач. точка Х0: 11</w:t>
      </w:r>
      <w:r w:rsidR="0060243F">
        <w:rPr>
          <w:sz w:val="28"/>
          <w:szCs w:val="28"/>
        </w:rPr>
        <w:t>3</w:t>
      </w:r>
      <w:r>
        <w:rPr>
          <w:sz w:val="28"/>
          <w:szCs w:val="28"/>
        </w:rPr>
        <w:t>,55</w:t>
      </w:r>
    </w:p>
    <w:p w14:paraId="68A98C77" w14:textId="109D7DF5" w:rsidR="0060243F" w:rsidRDefault="0060243F" w:rsidP="00DE79E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F5C7DF" wp14:editId="64015B66">
            <wp:extent cx="3703320" cy="2270760"/>
            <wp:effectExtent l="0" t="0" r="0" b="0"/>
            <wp:docPr id="2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17A3AC8C-A222-BE3A-D94F-86E0E8C3FF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17A3AC8C-A222-BE3A-D94F-86E0E8C3FF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707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93EB7A" w14:textId="77777777" w:rsidR="00286DCA" w:rsidRPr="00251A28" w:rsidRDefault="00286DCA" w:rsidP="00251A28">
      <w:pPr>
        <w:jc w:val="center"/>
        <w:rPr>
          <w:sz w:val="28"/>
          <w:szCs w:val="28"/>
        </w:rPr>
      </w:pPr>
    </w:p>
    <w:p w14:paraId="72F11E88" w14:textId="33BFEF34" w:rsidR="00132EA3" w:rsidRDefault="00251A28" w:rsidP="00251A28">
      <w:pPr>
        <w:jc w:val="center"/>
        <w:rPr>
          <w:sz w:val="28"/>
          <w:szCs w:val="28"/>
        </w:rPr>
      </w:pPr>
      <w:r w:rsidRPr="00251A28">
        <w:rPr>
          <w:sz w:val="28"/>
          <w:szCs w:val="28"/>
        </w:rPr>
        <w:t>Сравнительный анализ двух групп наблюдений:</w:t>
      </w:r>
    </w:p>
    <w:p w14:paraId="65487E8C" w14:textId="3F16C591" w:rsidR="00ED2355" w:rsidRPr="00ED2355" w:rsidRDefault="00ED2355" w:rsidP="00CF47D5">
      <w:pPr>
        <w:jc w:val="center"/>
        <w:rPr>
          <w:sz w:val="28"/>
          <w:szCs w:val="28"/>
        </w:rPr>
      </w:pPr>
      <w:r w:rsidRPr="00ED2355">
        <w:rPr>
          <w:sz w:val="28"/>
          <w:szCs w:val="28"/>
        </w:rPr>
        <w:t xml:space="preserve">Данные 2 группы предоставлены </w:t>
      </w:r>
      <w:r>
        <w:rPr>
          <w:sz w:val="28"/>
          <w:szCs w:val="28"/>
        </w:rPr>
        <w:t>Сабировым Камилем Рамилевичем</w:t>
      </w:r>
      <w:r w:rsidRPr="00ED2355">
        <w:rPr>
          <w:sz w:val="28"/>
          <w:szCs w:val="28"/>
        </w:rPr>
        <w:t xml:space="preserve"> </w:t>
      </w:r>
      <w:r w:rsidR="00CF47D5">
        <w:rPr>
          <w:sz w:val="28"/>
          <w:szCs w:val="28"/>
        </w:rPr>
        <w:t xml:space="preserve">гр. </w:t>
      </w:r>
      <w:r w:rsidRPr="00ED2355">
        <w:rPr>
          <w:sz w:val="28"/>
          <w:szCs w:val="28"/>
        </w:rPr>
        <w:t>09-131</w:t>
      </w:r>
      <w:r w:rsidR="00CF47D5">
        <w:rPr>
          <w:sz w:val="28"/>
          <w:szCs w:val="28"/>
        </w:rPr>
        <w:t xml:space="preserve"> Вариант - 11</w:t>
      </w:r>
    </w:p>
    <w:p w14:paraId="1CCD6379" w14:textId="7CA147C8" w:rsidR="00251A28" w:rsidRDefault="00251A28" w:rsidP="00251A28">
      <w:pPr>
        <w:jc w:val="center"/>
        <w:rPr>
          <w:sz w:val="28"/>
          <w:szCs w:val="28"/>
        </w:rPr>
      </w:pPr>
      <w:r w:rsidRPr="00251A28">
        <w:rPr>
          <w:noProof/>
          <w:sz w:val="28"/>
          <w:szCs w:val="28"/>
        </w:rPr>
        <w:lastRenderedPageBreak/>
        <w:drawing>
          <wp:inline distT="0" distB="0" distL="0" distR="0" wp14:anchorId="01C458E9" wp14:editId="64938BEE">
            <wp:extent cx="3642676" cy="2545301"/>
            <wp:effectExtent l="0" t="0" r="0" b="762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282" w14:textId="77777777" w:rsidR="00007F75" w:rsidRDefault="00007F75" w:rsidP="00251A28">
      <w:pPr>
        <w:jc w:val="center"/>
        <w:rPr>
          <w:sz w:val="28"/>
          <w:szCs w:val="28"/>
        </w:rPr>
      </w:pPr>
    </w:p>
    <w:p w14:paraId="4A432416" w14:textId="37C6FC36" w:rsidR="00251A28" w:rsidRDefault="00007F75" w:rsidP="00007F75">
      <w:pPr>
        <w:jc w:val="center"/>
        <w:rPr>
          <w:sz w:val="28"/>
          <w:szCs w:val="28"/>
        </w:rPr>
      </w:pPr>
      <w:r w:rsidRPr="00007F75">
        <w:rPr>
          <w:sz w:val="28"/>
          <w:szCs w:val="28"/>
        </w:rPr>
        <w:t>Таблица частот для двух групп (в %):</w:t>
      </w:r>
    </w:p>
    <w:p w14:paraId="67C66879" w14:textId="22762B7D" w:rsidR="00007F75" w:rsidRDefault="00F14D99" w:rsidP="00007F75">
      <w:pPr>
        <w:jc w:val="center"/>
        <w:rPr>
          <w:sz w:val="28"/>
          <w:szCs w:val="28"/>
        </w:rPr>
      </w:pPr>
      <w:r w:rsidRPr="00F14D99">
        <w:rPr>
          <w:sz w:val="28"/>
          <w:szCs w:val="28"/>
        </w:rPr>
        <w:drawing>
          <wp:inline distT="0" distB="0" distL="0" distR="0" wp14:anchorId="2A6F2E1B" wp14:editId="0E8F0541">
            <wp:extent cx="5940425" cy="779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EBE47" w14:textId="0738EDB3" w:rsidR="00007F75" w:rsidRDefault="00F14D99" w:rsidP="000F02D1">
      <w:pPr>
        <w:jc w:val="center"/>
        <w:rPr>
          <w:sz w:val="40"/>
          <w:szCs w:val="40"/>
        </w:rPr>
      </w:pPr>
      <w:r w:rsidRPr="00F14D99">
        <w:rPr>
          <w:sz w:val="40"/>
          <w:szCs w:val="40"/>
        </w:rPr>
        <w:drawing>
          <wp:inline distT="0" distB="0" distL="0" distR="0" wp14:anchorId="2E039158" wp14:editId="59EBA1FA">
            <wp:extent cx="4656223" cy="287298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9D9" w14:textId="3104A531" w:rsidR="001D7A4E" w:rsidRPr="001D7A4E" w:rsidRDefault="001D7A4E" w:rsidP="001D7A4E">
      <w:pPr>
        <w:rPr>
          <w:sz w:val="28"/>
          <w:szCs w:val="24"/>
        </w:rPr>
      </w:pPr>
      <w:r w:rsidRPr="001D7A4E">
        <w:rPr>
          <w:sz w:val="28"/>
          <w:szCs w:val="28"/>
          <w:u w:val="single"/>
        </w:rPr>
        <w:t>Резюме</w:t>
      </w:r>
      <w:r w:rsidRPr="001D7A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E1D60">
        <w:rPr>
          <w:sz w:val="28"/>
          <w:szCs w:val="28"/>
        </w:rPr>
        <w:t xml:space="preserve">В целом полученные данные в наблюдениях не сильно отличаются друг от друга. </w:t>
      </w:r>
      <w:r w:rsidR="009E1D60">
        <w:rPr>
          <w:sz w:val="28"/>
          <w:szCs w:val="24"/>
        </w:rPr>
        <w:t>Ц</w:t>
      </w:r>
      <w:r w:rsidRPr="001D7A4E">
        <w:rPr>
          <w:sz w:val="28"/>
          <w:szCs w:val="24"/>
        </w:rPr>
        <w:t>ентр второй группы (как среднее значение, так и медиана) смещён вправо</w:t>
      </w:r>
      <w:r w:rsidR="00310629">
        <w:rPr>
          <w:sz w:val="28"/>
          <w:szCs w:val="24"/>
        </w:rPr>
        <w:t xml:space="preserve">, центр первой группы – влево. </w:t>
      </w:r>
    </w:p>
    <w:sectPr w:rsidR="001D7A4E" w:rsidRPr="001D7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6A7"/>
    <w:rsid w:val="00007F75"/>
    <w:rsid w:val="000F02D1"/>
    <w:rsid w:val="00132EA3"/>
    <w:rsid w:val="001D7A4E"/>
    <w:rsid w:val="001E5F2F"/>
    <w:rsid w:val="00251A28"/>
    <w:rsid w:val="00286DCA"/>
    <w:rsid w:val="00310629"/>
    <w:rsid w:val="00455601"/>
    <w:rsid w:val="00575707"/>
    <w:rsid w:val="005D46A7"/>
    <w:rsid w:val="0060243F"/>
    <w:rsid w:val="007119D6"/>
    <w:rsid w:val="00834F84"/>
    <w:rsid w:val="009E1D60"/>
    <w:rsid w:val="00A2528D"/>
    <w:rsid w:val="00A7592A"/>
    <w:rsid w:val="00AE29C0"/>
    <w:rsid w:val="00BE20AD"/>
    <w:rsid w:val="00C63709"/>
    <w:rsid w:val="00CC2C28"/>
    <w:rsid w:val="00CF47D5"/>
    <w:rsid w:val="00DE79E3"/>
    <w:rsid w:val="00EB57B9"/>
    <w:rsid w:val="00ED2355"/>
    <w:rsid w:val="00F14D99"/>
    <w:rsid w:val="00F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77FE"/>
  <w15:chartTrackingRefBased/>
  <w15:docId w15:val="{62B98128-0F3E-468E-BEA4-5D9702D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D2355"/>
  </w:style>
  <w:style w:type="character" w:customStyle="1" w:styleId="eop">
    <w:name w:val="eop"/>
    <w:basedOn w:val="a0"/>
    <w:rsid w:val="00ED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Шарифуллин Ринас Рамилевич</dc:creator>
  <cp:keywords/>
  <dc:description/>
  <cp:lastModifiedBy>Шарифуллин Ринас Рамилевич</cp:lastModifiedBy>
  <cp:revision>7</cp:revision>
  <dcterms:created xsi:type="dcterms:W3CDTF">2023-02-27T19:36:00Z</dcterms:created>
  <dcterms:modified xsi:type="dcterms:W3CDTF">2023-02-28T05:05:00Z</dcterms:modified>
</cp:coreProperties>
</file>