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DA64" w14:textId="32C52FD5" w:rsidR="00E7059D" w:rsidRDefault="00E7059D" w:rsidP="00E7059D">
      <w:pPr>
        <w:jc w:val="center"/>
        <w:rPr>
          <w:sz w:val="40"/>
          <w:szCs w:val="40"/>
        </w:rPr>
      </w:pPr>
      <w:r>
        <w:rPr>
          <w:sz w:val="40"/>
          <w:szCs w:val="40"/>
        </w:rPr>
        <w:t>«</w:t>
      </w:r>
      <w:r>
        <w:rPr>
          <w:sz w:val="40"/>
          <w:szCs w:val="40"/>
        </w:rPr>
        <w:t>Оценка характеристик распределения</w:t>
      </w:r>
      <w:r>
        <w:rPr>
          <w:sz w:val="40"/>
          <w:szCs w:val="40"/>
        </w:rPr>
        <w:t>»</w:t>
      </w:r>
    </w:p>
    <w:p w14:paraId="7B8A15F3" w14:textId="77777777" w:rsidR="00E7059D" w:rsidRDefault="00E7059D" w:rsidP="00E7059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Шарифуллин Ринас Рамилевич гр. </w:t>
      </w:r>
      <w:proofErr w:type="gramStart"/>
      <w:r>
        <w:rPr>
          <w:sz w:val="40"/>
          <w:szCs w:val="40"/>
        </w:rPr>
        <w:t>09-131</w:t>
      </w:r>
      <w:proofErr w:type="gramEnd"/>
    </w:p>
    <w:p w14:paraId="7B79137E" w14:textId="77777777" w:rsidR="00E7059D" w:rsidRDefault="00E7059D" w:rsidP="00E7059D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– 13</w:t>
      </w:r>
    </w:p>
    <w:p w14:paraId="48028B87" w14:textId="2941EAB6" w:rsidR="00CC2C28" w:rsidRDefault="00E36D76" w:rsidP="00373664">
      <w:pPr>
        <w:jc w:val="center"/>
      </w:pPr>
      <w:r w:rsidRPr="00E36D76">
        <w:drawing>
          <wp:inline distT="0" distB="0" distL="0" distR="0" wp14:anchorId="069CA643" wp14:editId="61D7A781">
            <wp:extent cx="5940425" cy="1351280"/>
            <wp:effectExtent l="0" t="0" r="0" b="0"/>
            <wp:docPr id="610052082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2082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22B4" w14:textId="678C70B9" w:rsidR="00E36D76" w:rsidRDefault="00E36D76" w:rsidP="00373664">
      <w:pPr>
        <w:jc w:val="center"/>
      </w:pPr>
      <w:r w:rsidRPr="00E36D76">
        <w:drawing>
          <wp:inline distT="0" distB="0" distL="0" distR="0" wp14:anchorId="2B2C4163" wp14:editId="13E90D44">
            <wp:extent cx="5940425" cy="2282825"/>
            <wp:effectExtent l="0" t="0" r="0" b="0"/>
            <wp:docPr id="392225053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5053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6524" w14:textId="64BE769B" w:rsidR="00373664" w:rsidRDefault="00373664" w:rsidP="00373664">
      <w:pPr>
        <w:jc w:val="center"/>
      </w:pPr>
      <w:r>
        <w:rPr>
          <w:noProof/>
        </w:rPr>
        <w:lastRenderedPageBreak/>
        <w:drawing>
          <wp:inline distT="0" distB="0" distL="0" distR="0" wp14:anchorId="4C469FBE" wp14:editId="6D89CD94">
            <wp:extent cx="5940425" cy="4160520"/>
            <wp:effectExtent l="0" t="0" r="0" b="0"/>
            <wp:docPr id="15931926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65957E-B692-210A-F67A-1517B7982C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D91044" w14:textId="43AA72E4" w:rsidR="00373664" w:rsidRDefault="00373664" w:rsidP="00373664">
      <w:pPr>
        <w:jc w:val="center"/>
      </w:pPr>
      <w:r>
        <w:rPr>
          <w:noProof/>
        </w:rPr>
        <w:drawing>
          <wp:inline distT="0" distB="0" distL="0" distR="0" wp14:anchorId="7D067662" wp14:editId="7BF87A78">
            <wp:extent cx="5394960" cy="3234690"/>
            <wp:effectExtent l="0" t="0" r="15240" b="3810"/>
            <wp:docPr id="7685236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88CEB1-5EFE-44BC-3C5F-E7E76B78B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7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E2F"/>
    <w:rsid w:val="001E5F2F"/>
    <w:rsid w:val="00373664"/>
    <w:rsid w:val="00455601"/>
    <w:rsid w:val="007B5273"/>
    <w:rsid w:val="00A2528D"/>
    <w:rsid w:val="00AF7E2F"/>
    <w:rsid w:val="00BE20AD"/>
    <w:rsid w:val="00C63709"/>
    <w:rsid w:val="00CC2C28"/>
    <w:rsid w:val="00E36D76"/>
    <w:rsid w:val="00E7059D"/>
    <w:rsid w:val="00F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D1AA"/>
  <w15:chartTrackingRefBased/>
  <w15:docId w15:val="{99036BB7-8032-46C4-A149-22352CA2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s.shr\Desktop\ZII_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s.shr\Desktop\ZII_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Эмпирическая функция распределения с подогнанной нормальной ф.р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9710967160010273E-2"/>
          <c:y val="0.15229095074455898"/>
          <c:w val="0.90250613244954048"/>
          <c:h val="0.7784127499526476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Лист2!$A$3:$A$182</c:f>
              <c:numCache>
                <c:formatCode>General</c:formatCode>
                <c:ptCount val="180"/>
                <c:pt idx="0">
                  <c:v>115</c:v>
                </c:pt>
                <c:pt idx="1">
                  <c:v>115</c:v>
                </c:pt>
                <c:pt idx="2">
                  <c:v>115.3</c:v>
                </c:pt>
                <c:pt idx="3">
                  <c:v>115.3</c:v>
                </c:pt>
                <c:pt idx="4">
                  <c:v>116</c:v>
                </c:pt>
                <c:pt idx="5">
                  <c:v>116</c:v>
                </c:pt>
                <c:pt idx="6">
                  <c:v>116.2</c:v>
                </c:pt>
                <c:pt idx="7">
                  <c:v>116.2</c:v>
                </c:pt>
                <c:pt idx="8">
                  <c:v>116.7</c:v>
                </c:pt>
                <c:pt idx="9">
                  <c:v>116.7</c:v>
                </c:pt>
                <c:pt idx="10">
                  <c:v>117</c:v>
                </c:pt>
                <c:pt idx="11">
                  <c:v>117</c:v>
                </c:pt>
                <c:pt idx="12">
                  <c:v>117.2</c:v>
                </c:pt>
                <c:pt idx="13">
                  <c:v>117.2</c:v>
                </c:pt>
                <c:pt idx="14">
                  <c:v>117.8</c:v>
                </c:pt>
                <c:pt idx="15">
                  <c:v>117.8</c:v>
                </c:pt>
                <c:pt idx="16">
                  <c:v>118</c:v>
                </c:pt>
                <c:pt idx="17">
                  <c:v>118</c:v>
                </c:pt>
                <c:pt idx="18">
                  <c:v>118</c:v>
                </c:pt>
                <c:pt idx="19">
                  <c:v>118</c:v>
                </c:pt>
                <c:pt idx="20">
                  <c:v>118.2</c:v>
                </c:pt>
                <c:pt idx="21">
                  <c:v>118.2</c:v>
                </c:pt>
                <c:pt idx="22">
                  <c:v>118.5</c:v>
                </c:pt>
                <c:pt idx="23">
                  <c:v>118.5</c:v>
                </c:pt>
                <c:pt idx="24">
                  <c:v>118.7</c:v>
                </c:pt>
                <c:pt idx="25">
                  <c:v>118.7</c:v>
                </c:pt>
                <c:pt idx="26">
                  <c:v>118.9</c:v>
                </c:pt>
                <c:pt idx="27">
                  <c:v>118.9</c:v>
                </c:pt>
                <c:pt idx="28">
                  <c:v>119</c:v>
                </c:pt>
                <c:pt idx="29">
                  <c:v>119</c:v>
                </c:pt>
                <c:pt idx="30">
                  <c:v>119</c:v>
                </c:pt>
                <c:pt idx="31">
                  <c:v>119</c:v>
                </c:pt>
                <c:pt idx="32">
                  <c:v>119</c:v>
                </c:pt>
                <c:pt idx="33">
                  <c:v>119</c:v>
                </c:pt>
                <c:pt idx="34">
                  <c:v>119</c:v>
                </c:pt>
                <c:pt idx="35">
                  <c:v>119</c:v>
                </c:pt>
                <c:pt idx="36">
                  <c:v>119</c:v>
                </c:pt>
                <c:pt idx="37">
                  <c:v>119</c:v>
                </c:pt>
                <c:pt idx="38">
                  <c:v>119.2</c:v>
                </c:pt>
                <c:pt idx="39">
                  <c:v>119.2</c:v>
                </c:pt>
                <c:pt idx="40">
                  <c:v>119.2</c:v>
                </c:pt>
                <c:pt idx="41">
                  <c:v>119.2</c:v>
                </c:pt>
                <c:pt idx="42">
                  <c:v>119.3</c:v>
                </c:pt>
                <c:pt idx="43">
                  <c:v>119.3</c:v>
                </c:pt>
                <c:pt idx="44">
                  <c:v>119.5</c:v>
                </c:pt>
                <c:pt idx="45">
                  <c:v>119.5</c:v>
                </c:pt>
                <c:pt idx="46">
                  <c:v>119.5</c:v>
                </c:pt>
                <c:pt idx="47">
                  <c:v>119.5</c:v>
                </c:pt>
                <c:pt idx="48">
                  <c:v>119.5</c:v>
                </c:pt>
                <c:pt idx="49">
                  <c:v>119.5</c:v>
                </c:pt>
                <c:pt idx="50">
                  <c:v>119.5</c:v>
                </c:pt>
                <c:pt idx="51">
                  <c:v>119.5</c:v>
                </c:pt>
                <c:pt idx="52">
                  <c:v>119.5</c:v>
                </c:pt>
                <c:pt idx="53">
                  <c:v>119.5</c:v>
                </c:pt>
                <c:pt idx="54">
                  <c:v>119.5</c:v>
                </c:pt>
                <c:pt idx="55">
                  <c:v>119.5</c:v>
                </c:pt>
                <c:pt idx="56">
                  <c:v>120</c:v>
                </c:pt>
                <c:pt idx="57">
                  <c:v>120</c:v>
                </c:pt>
                <c:pt idx="58">
                  <c:v>120</c:v>
                </c:pt>
                <c:pt idx="59">
                  <c:v>120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120</c:v>
                </c:pt>
                <c:pt idx="66">
                  <c:v>120</c:v>
                </c:pt>
                <c:pt idx="67">
                  <c:v>120</c:v>
                </c:pt>
                <c:pt idx="68">
                  <c:v>120</c:v>
                </c:pt>
                <c:pt idx="69">
                  <c:v>120</c:v>
                </c:pt>
                <c:pt idx="70">
                  <c:v>120</c:v>
                </c:pt>
                <c:pt idx="71">
                  <c:v>120</c:v>
                </c:pt>
                <c:pt idx="72">
                  <c:v>120.1</c:v>
                </c:pt>
                <c:pt idx="73">
                  <c:v>120.1</c:v>
                </c:pt>
                <c:pt idx="74">
                  <c:v>120.2</c:v>
                </c:pt>
                <c:pt idx="75">
                  <c:v>120.2</c:v>
                </c:pt>
                <c:pt idx="76">
                  <c:v>120.3</c:v>
                </c:pt>
                <c:pt idx="77">
                  <c:v>120.3</c:v>
                </c:pt>
                <c:pt idx="78">
                  <c:v>120.5</c:v>
                </c:pt>
                <c:pt idx="79">
                  <c:v>120.5</c:v>
                </c:pt>
                <c:pt idx="80">
                  <c:v>120.5</c:v>
                </c:pt>
                <c:pt idx="81">
                  <c:v>120.5</c:v>
                </c:pt>
                <c:pt idx="82">
                  <c:v>120.5</c:v>
                </c:pt>
                <c:pt idx="83">
                  <c:v>120.5</c:v>
                </c:pt>
                <c:pt idx="84">
                  <c:v>120.8</c:v>
                </c:pt>
                <c:pt idx="85">
                  <c:v>120.8</c:v>
                </c:pt>
                <c:pt idx="86">
                  <c:v>121</c:v>
                </c:pt>
                <c:pt idx="87">
                  <c:v>121</c:v>
                </c:pt>
                <c:pt idx="88">
                  <c:v>121</c:v>
                </c:pt>
                <c:pt idx="89">
                  <c:v>121</c:v>
                </c:pt>
                <c:pt idx="90">
                  <c:v>121</c:v>
                </c:pt>
                <c:pt idx="91">
                  <c:v>121</c:v>
                </c:pt>
                <c:pt idx="92">
                  <c:v>121.2</c:v>
                </c:pt>
                <c:pt idx="93">
                  <c:v>121.2</c:v>
                </c:pt>
                <c:pt idx="94">
                  <c:v>121.3</c:v>
                </c:pt>
                <c:pt idx="95">
                  <c:v>121.3</c:v>
                </c:pt>
                <c:pt idx="96">
                  <c:v>121.5</c:v>
                </c:pt>
                <c:pt idx="97">
                  <c:v>121.5</c:v>
                </c:pt>
                <c:pt idx="98">
                  <c:v>121.5</c:v>
                </c:pt>
                <c:pt idx="99">
                  <c:v>121.5</c:v>
                </c:pt>
                <c:pt idx="100">
                  <c:v>121.5</c:v>
                </c:pt>
                <c:pt idx="101">
                  <c:v>121.5</c:v>
                </c:pt>
                <c:pt idx="102">
                  <c:v>121.5</c:v>
                </c:pt>
                <c:pt idx="103">
                  <c:v>121.5</c:v>
                </c:pt>
                <c:pt idx="104">
                  <c:v>121.5</c:v>
                </c:pt>
                <c:pt idx="105">
                  <c:v>121.5</c:v>
                </c:pt>
                <c:pt idx="106">
                  <c:v>121.5</c:v>
                </c:pt>
                <c:pt idx="107">
                  <c:v>121.5</c:v>
                </c:pt>
                <c:pt idx="108">
                  <c:v>121.5</c:v>
                </c:pt>
                <c:pt idx="109">
                  <c:v>121.5</c:v>
                </c:pt>
                <c:pt idx="110">
                  <c:v>122</c:v>
                </c:pt>
                <c:pt idx="111">
                  <c:v>122</c:v>
                </c:pt>
                <c:pt idx="112">
                  <c:v>122</c:v>
                </c:pt>
                <c:pt idx="113">
                  <c:v>122</c:v>
                </c:pt>
                <c:pt idx="114">
                  <c:v>122</c:v>
                </c:pt>
                <c:pt idx="115">
                  <c:v>122</c:v>
                </c:pt>
                <c:pt idx="116">
                  <c:v>122</c:v>
                </c:pt>
                <c:pt idx="117">
                  <c:v>122</c:v>
                </c:pt>
                <c:pt idx="118">
                  <c:v>122.5</c:v>
                </c:pt>
                <c:pt idx="119">
                  <c:v>122.5</c:v>
                </c:pt>
                <c:pt idx="120">
                  <c:v>122.5</c:v>
                </c:pt>
                <c:pt idx="121">
                  <c:v>122.5</c:v>
                </c:pt>
                <c:pt idx="122">
                  <c:v>122.5</c:v>
                </c:pt>
                <c:pt idx="123">
                  <c:v>122.5</c:v>
                </c:pt>
                <c:pt idx="124">
                  <c:v>122.5</c:v>
                </c:pt>
                <c:pt idx="125">
                  <c:v>122.5</c:v>
                </c:pt>
                <c:pt idx="126">
                  <c:v>122.5</c:v>
                </c:pt>
                <c:pt idx="127">
                  <c:v>122.5</c:v>
                </c:pt>
                <c:pt idx="128">
                  <c:v>122.8</c:v>
                </c:pt>
                <c:pt idx="129">
                  <c:v>122.8</c:v>
                </c:pt>
                <c:pt idx="130">
                  <c:v>123</c:v>
                </c:pt>
                <c:pt idx="131">
                  <c:v>123</c:v>
                </c:pt>
                <c:pt idx="132">
                  <c:v>123</c:v>
                </c:pt>
                <c:pt idx="133">
                  <c:v>123</c:v>
                </c:pt>
                <c:pt idx="134">
                  <c:v>123</c:v>
                </c:pt>
                <c:pt idx="135">
                  <c:v>123</c:v>
                </c:pt>
                <c:pt idx="136">
                  <c:v>123</c:v>
                </c:pt>
                <c:pt idx="137">
                  <c:v>123</c:v>
                </c:pt>
                <c:pt idx="138">
                  <c:v>123</c:v>
                </c:pt>
                <c:pt idx="139">
                  <c:v>123</c:v>
                </c:pt>
                <c:pt idx="140">
                  <c:v>123</c:v>
                </c:pt>
                <c:pt idx="141">
                  <c:v>123</c:v>
                </c:pt>
                <c:pt idx="142">
                  <c:v>123</c:v>
                </c:pt>
                <c:pt idx="143">
                  <c:v>123</c:v>
                </c:pt>
                <c:pt idx="144">
                  <c:v>123.1</c:v>
                </c:pt>
                <c:pt idx="145">
                  <c:v>123.1</c:v>
                </c:pt>
                <c:pt idx="146">
                  <c:v>123.2</c:v>
                </c:pt>
                <c:pt idx="147">
                  <c:v>123.2</c:v>
                </c:pt>
                <c:pt idx="148">
                  <c:v>123.3</c:v>
                </c:pt>
                <c:pt idx="149">
                  <c:v>123.3</c:v>
                </c:pt>
                <c:pt idx="150">
                  <c:v>123.5</c:v>
                </c:pt>
                <c:pt idx="151">
                  <c:v>123.5</c:v>
                </c:pt>
                <c:pt idx="152">
                  <c:v>123.5</c:v>
                </c:pt>
                <c:pt idx="153">
                  <c:v>123.5</c:v>
                </c:pt>
                <c:pt idx="154">
                  <c:v>123.5</c:v>
                </c:pt>
                <c:pt idx="155">
                  <c:v>123.5</c:v>
                </c:pt>
                <c:pt idx="156">
                  <c:v>123.5</c:v>
                </c:pt>
                <c:pt idx="157">
                  <c:v>123.5</c:v>
                </c:pt>
                <c:pt idx="158">
                  <c:v>123.5</c:v>
                </c:pt>
                <c:pt idx="159">
                  <c:v>123.5</c:v>
                </c:pt>
                <c:pt idx="160">
                  <c:v>124</c:v>
                </c:pt>
                <c:pt idx="161">
                  <c:v>124</c:v>
                </c:pt>
                <c:pt idx="162">
                  <c:v>124</c:v>
                </c:pt>
                <c:pt idx="163">
                  <c:v>124</c:v>
                </c:pt>
                <c:pt idx="164">
                  <c:v>124</c:v>
                </c:pt>
                <c:pt idx="165">
                  <c:v>124</c:v>
                </c:pt>
                <c:pt idx="166">
                  <c:v>124</c:v>
                </c:pt>
                <c:pt idx="167">
                  <c:v>124</c:v>
                </c:pt>
                <c:pt idx="168">
                  <c:v>124</c:v>
                </c:pt>
                <c:pt idx="169">
                  <c:v>124</c:v>
                </c:pt>
                <c:pt idx="170">
                  <c:v>125</c:v>
                </c:pt>
                <c:pt idx="171">
                  <c:v>125</c:v>
                </c:pt>
                <c:pt idx="172">
                  <c:v>125.1</c:v>
                </c:pt>
                <c:pt idx="173">
                  <c:v>125.1</c:v>
                </c:pt>
                <c:pt idx="174">
                  <c:v>125.3</c:v>
                </c:pt>
                <c:pt idx="175">
                  <c:v>125.3</c:v>
                </c:pt>
                <c:pt idx="176">
                  <c:v>126.5</c:v>
                </c:pt>
                <c:pt idx="177">
                  <c:v>126.5</c:v>
                </c:pt>
                <c:pt idx="178">
                  <c:v>128</c:v>
                </c:pt>
                <c:pt idx="179">
                  <c:v>128</c:v>
                </c:pt>
              </c:numCache>
            </c:numRef>
          </c:xVal>
          <c:yVal>
            <c:numRef>
              <c:f>Лист2!$B$3:$B$182</c:f>
              <c:numCache>
                <c:formatCode>General</c:formatCode>
                <c:ptCount val="180"/>
                <c:pt idx="0">
                  <c:v>0</c:v>
                </c:pt>
                <c:pt idx="1">
                  <c:v>1.1111111111111112E-2</c:v>
                </c:pt>
                <c:pt idx="2">
                  <c:v>1.1111111111111112E-2</c:v>
                </c:pt>
                <c:pt idx="3">
                  <c:v>2.2222222222222223E-2</c:v>
                </c:pt>
                <c:pt idx="4">
                  <c:v>2.2222222222222223E-2</c:v>
                </c:pt>
                <c:pt idx="5">
                  <c:v>3.3333333333333333E-2</c:v>
                </c:pt>
                <c:pt idx="6">
                  <c:v>3.3333333333333333E-2</c:v>
                </c:pt>
                <c:pt idx="7">
                  <c:v>4.4444444444444446E-2</c:v>
                </c:pt>
                <c:pt idx="8">
                  <c:v>4.4444444444444446E-2</c:v>
                </c:pt>
                <c:pt idx="9">
                  <c:v>5.5555555555555559E-2</c:v>
                </c:pt>
                <c:pt idx="10">
                  <c:v>5.5555555555555559E-2</c:v>
                </c:pt>
                <c:pt idx="11">
                  <c:v>6.6666666666666666E-2</c:v>
                </c:pt>
                <c:pt idx="12">
                  <c:v>6.6666666666666666E-2</c:v>
                </c:pt>
                <c:pt idx="13">
                  <c:v>7.7777777777777779E-2</c:v>
                </c:pt>
                <c:pt idx="14">
                  <c:v>7.7777777777777779E-2</c:v>
                </c:pt>
                <c:pt idx="15">
                  <c:v>8.8888888888888892E-2</c:v>
                </c:pt>
                <c:pt idx="16">
                  <c:v>8.8888888888888892E-2</c:v>
                </c:pt>
                <c:pt idx="17">
                  <c:v>0.1</c:v>
                </c:pt>
                <c:pt idx="18">
                  <c:v>0.1</c:v>
                </c:pt>
                <c:pt idx="19">
                  <c:v>0.11111111111111112</c:v>
                </c:pt>
                <c:pt idx="20">
                  <c:v>0.11111111111111112</c:v>
                </c:pt>
                <c:pt idx="21">
                  <c:v>0.12222222222222223</c:v>
                </c:pt>
                <c:pt idx="22">
                  <c:v>0.12222222222222223</c:v>
                </c:pt>
                <c:pt idx="23">
                  <c:v>0.13333333333333333</c:v>
                </c:pt>
                <c:pt idx="24">
                  <c:v>0.13333333333333333</c:v>
                </c:pt>
                <c:pt idx="25">
                  <c:v>0.14444444444444443</c:v>
                </c:pt>
                <c:pt idx="26">
                  <c:v>0.14444444444444443</c:v>
                </c:pt>
                <c:pt idx="27">
                  <c:v>0.15555555555555553</c:v>
                </c:pt>
                <c:pt idx="28">
                  <c:v>0.15555555555555553</c:v>
                </c:pt>
                <c:pt idx="29">
                  <c:v>0.16666666666666663</c:v>
                </c:pt>
                <c:pt idx="30">
                  <c:v>0.17777777777777773</c:v>
                </c:pt>
                <c:pt idx="31">
                  <c:v>0.18888888888888883</c:v>
                </c:pt>
                <c:pt idx="32">
                  <c:v>0.19999999999999993</c:v>
                </c:pt>
                <c:pt idx="33">
                  <c:v>0.16666666666666663</c:v>
                </c:pt>
                <c:pt idx="34">
                  <c:v>0.17777777777777773</c:v>
                </c:pt>
                <c:pt idx="35">
                  <c:v>0.18888888888888883</c:v>
                </c:pt>
                <c:pt idx="36">
                  <c:v>0.19999999999999993</c:v>
                </c:pt>
                <c:pt idx="37">
                  <c:v>0.21111111111111103</c:v>
                </c:pt>
                <c:pt idx="38">
                  <c:v>0.21111111111111103</c:v>
                </c:pt>
                <c:pt idx="39">
                  <c:v>0.22222222222222213</c:v>
                </c:pt>
                <c:pt idx="40">
                  <c:v>0.22222222222222213</c:v>
                </c:pt>
                <c:pt idx="41">
                  <c:v>0.23333333333333323</c:v>
                </c:pt>
                <c:pt idx="42">
                  <c:v>0.23333333333333323</c:v>
                </c:pt>
                <c:pt idx="43">
                  <c:v>0.24444444444444433</c:v>
                </c:pt>
                <c:pt idx="44">
                  <c:v>0.24444444444444433</c:v>
                </c:pt>
                <c:pt idx="45">
                  <c:v>0.25555555555555542</c:v>
                </c:pt>
                <c:pt idx="46">
                  <c:v>0.26666666666666655</c:v>
                </c:pt>
                <c:pt idx="47">
                  <c:v>0.27777777777777768</c:v>
                </c:pt>
                <c:pt idx="48">
                  <c:v>0.28888888888888881</c:v>
                </c:pt>
                <c:pt idx="49">
                  <c:v>0.29999999999999993</c:v>
                </c:pt>
                <c:pt idx="50">
                  <c:v>0.25555555555555542</c:v>
                </c:pt>
                <c:pt idx="51">
                  <c:v>0.26666666666666655</c:v>
                </c:pt>
                <c:pt idx="52">
                  <c:v>0.27777777777777768</c:v>
                </c:pt>
                <c:pt idx="53">
                  <c:v>0.28888888888888881</c:v>
                </c:pt>
                <c:pt idx="54">
                  <c:v>0.29999999999999993</c:v>
                </c:pt>
                <c:pt idx="55">
                  <c:v>0.31111111111111106</c:v>
                </c:pt>
                <c:pt idx="56">
                  <c:v>0.31111111111111106</c:v>
                </c:pt>
                <c:pt idx="57">
                  <c:v>0.32222222222222219</c:v>
                </c:pt>
                <c:pt idx="58">
                  <c:v>0.33333333333333331</c:v>
                </c:pt>
                <c:pt idx="59">
                  <c:v>0.34444444444444444</c:v>
                </c:pt>
                <c:pt idx="60">
                  <c:v>0.35555555555555557</c:v>
                </c:pt>
                <c:pt idx="61">
                  <c:v>0.3666666666666667</c:v>
                </c:pt>
                <c:pt idx="62">
                  <c:v>0.37777777777777782</c:v>
                </c:pt>
                <c:pt idx="63">
                  <c:v>0.38888888888888895</c:v>
                </c:pt>
                <c:pt idx="64">
                  <c:v>0.32222222222222219</c:v>
                </c:pt>
                <c:pt idx="65">
                  <c:v>0.33333333333333331</c:v>
                </c:pt>
                <c:pt idx="66">
                  <c:v>0.34444444444444444</c:v>
                </c:pt>
                <c:pt idx="67">
                  <c:v>0.35555555555555557</c:v>
                </c:pt>
                <c:pt idx="68">
                  <c:v>0.3666666666666667</c:v>
                </c:pt>
                <c:pt idx="69">
                  <c:v>0.37777777777777782</c:v>
                </c:pt>
                <c:pt idx="70">
                  <c:v>0.38888888888888895</c:v>
                </c:pt>
                <c:pt idx="71">
                  <c:v>0.40000000000000008</c:v>
                </c:pt>
                <c:pt idx="72">
                  <c:v>0.40000000000000008</c:v>
                </c:pt>
                <c:pt idx="73">
                  <c:v>0.4111111111111112</c:v>
                </c:pt>
                <c:pt idx="74">
                  <c:v>0.4111111111111112</c:v>
                </c:pt>
                <c:pt idx="75">
                  <c:v>0.42222222222222233</c:v>
                </c:pt>
                <c:pt idx="76">
                  <c:v>0.42222222222222233</c:v>
                </c:pt>
                <c:pt idx="77">
                  <c:v>0.43333333333333346</c:v>
                </c:pt>
                <c:pt idx="78">
                  <c:v>0.43333333333333346</c:v>
                </c:pt>
                <c:pt idx="79">
                  <c:v>0.44444444444444459</c:v>
                </c:pt>
                <c:pt idx="80">
                  <c:v>0.45555555555555571</c:v>
                </c:pt>
                <c:pt idx="81">
                  <c:v>0.44444444444444459</c:v>
                </c:pt>
                <c:pt idx="82">
                  <c:v>0.45555555555555571</c:v>
                </c:pt>
                <c:pt idx="83">
                  <c:v>0.46666666666666684</c:v>
                </c:pt>
                <c:pt idx="84">
                  <c:v>0.46666666666666684</c:v>
                </c:pt>
                <c:pt idx="85">
                  <c:v>0.47777777777777797</c:v>
                </c:pt>
                <c:pt idx="86">
                  <c:v>0.47777777777777797</c:v>
                </c:pt>
                <c:pt idx="87">
                  <c:v>0.48888888888888909</c:v>
                </c:pt>
                <c:pt idx="88">
                  <c:v>0.50000000000000022</c:v>
                </c:pt>
                <c:pt idx="89">
                  <c:v>0.48888888888888909</c:v>
                </c:pt>
                <c:pt idx="90">
                  <c:v>0.50000000000000022</c:v>
                </c:pt>
                <c:pt idx="91">
                  <c:v>0.51111111111111129</c:v>
                </c:pt>
                <c:pt idx="92">
                  <c:v>0.51111111111111129</c:v>
                </c:pt>
                <c:pt idx="93">
                  <c:v>0.52222222222222237</c:v>
                </c:pt>
                <c:pt idx="94">
                  <c:v>0.52222222222222237</c:v>
                </c:pt>
                <c:pt idx="95">
                  <c:v>0.53333333333333344</c:v>
                </c:pt>
                <c:pt idx="96">
                  <c:v>0.53333333333333344</c:v>
                </c:pt>
                <c:pt idx="97">
                  <c:v>0.54444444444444451</c:v>
                </c:pt>
                <c:pt idx="98">
                  <c:v>0.55555555555555558</c:v>
                </c:pt>
                <c:pt idx="99">
                  <c:v>0.56666666666666665</c:v>
                </c:pt>
                <c:pt idx="100">
                  <c:v>0.57777777777777772</c:v>
                </c:pt>
                <c:pt idx="101">
                  <c:v>0.5888888888888888</c:v>
                </c:pt>
                <c:pt idx="102">
                  <c:v>0.59999999999999987</c:v>
                </c:pt>
                <c:pt idx="103">
                  <c:v>0.54444444444444451</c:v>
                </c:pt>
                <c:pt idx="104">
                  <c:v>0.55555555555555558</c:v>
                </c:pt>
                <c:pt idx="105">
                  <c:v>0.56666666666666665</c:v>
                </c:pt>
                <c:pt idx="106">
                  <c:v>0.57777777777777772</c:v>
                </c:pt>
                <c:pt idx="107">
                  <c:v>0.5888888888888888</c:v>
                </c:pt>
                <c:pt idx="108">
                  <c:v>0.59999999999999987</c:v>
                </c:pt>
                <c:pt idx="109">
                  <c:v>0.61111111111111094</c:v>
                </c:pt>
                <c:pt idx="110">
                  <c:v>0.61111111111111094</c:v>
                </c:pt>
                <c:pt idx="111">
                  <c:v>0.62222222222222201</c:v>
                </c:pt>
                <c:pt idx="112">
                  <c:v>0.63333333333333308</c:v>
                </c:pt>
                <c:pt idx="113">
                  <c:v>0.64444444444444415</c:v>
                </c:pt>
                <c:pt idx="114">
                  <c:v>0.62222222222222201</c:v>
                </c:pt>
                <c:pt idx="115">
                  <c:v>0.63333333333333308</c:v>
                </c:pt>
                <c:pt idx="116">
                  <c:v>0.64444444444444415</c:v>
                </c:pt>
                <c:pt idx="117">
                  <c:v>0.65555555555555522</c:v>
                </c:pt>
                <c:pt idx="118">
                  <c:v>0.65555555555555522</c:v>
                </c:pt>
                <c:pt idx="119">
                  <c:v>0.6666666666666663</c:v>
                </c:pt>
                <c:pt idx="120">
                  <c:v>0.67777777777777737</c:v>
                </c:pt>
                <c:pt idx="121">
                  <c:v>0.68888888888888844</c:v>
                </c:pt>
                <c:pt idx="122">
                  <c:v>0.69999999999999951</c:v>
                </c:pt>
                <c:pt idx="123">
                  <c:v>0.6666666666666663</c:v>
                </c:pt>
                <c:pt idx="124">
                  <c:v>0.67777777777777737</c:v>
                </c:pt>
                <c:pt idx="125">
                  <c:v>0.68888888888888844</c:v>
                </c:pt>
                <c:pt idx="126">
                  <c:v>0.69999999999999951</c:v>
                </c:pt>
                <c:pt idx="127">
                  <c:v>0.71111111111111058</c:v>
                </c:pt>
                <c:pt idx="128">
                  <c:v>0.71111111111111058</c:v>
                </c:pt>
                <c:pt idx="129">
                  <c:v>0.72222222222222165</c:v>
                </c:pt>
                <c:pt idx="130">
                  <c:v>0.72222222222222165</c:v>
                </c:pt>
                <c:pt idx="131">
                  <c:v>0.73333333333333273</c:v>
                </c:pt>
                <c:pt idx="132">
                  <c:v>0.7444444444444438</c:v>
                </c:pt>
                <c:pt idx="133">
                  <c:v>0.75555555555555487</c:v>
                </c:pt>
                <c:pt idx="134">
                  <c:v>0.76666666666666594</c:v>
                </c:pt>
                <c:pt idx="135">
                  <c:v>0.77777777777777701</c:v>
                </c:pt>
                <c:pt idx="136">
                  <c:v>0.78888888888888808</c:v>
                </c:pt>
                <c:pt idx="137">
                  <c:v>0.73333333333333273</c:v>
                </c:pt>
                <c:pt idx="138">
                  <c:v>0.7444444444444438</c:v>
                </c:pt>
                <c:pt idx="139">
                  <c:v>0.75555555555555487</c:v>
                </c:pt>
                <c:pt idx="140">
                  <c:v>0.76666666666666594</c:v>
                </c:pt>
                <c:pt idx="141">
                  <c:v>0.77777777777777701</c:v>
                </c:pt>
                <c:pt idx="142">
                  <c:v>0.78888888888888808</c:v>
                </c:pt>
                <c:pt idx="143">
                  <c:v>0.79999999999999916</c:v>
                </c:pt>
                <c:pt idx="144">
                  <c:v>0.79999999999999916</c:v>
                </c:pt>
                <c:pt idx="145">
                  <c:v>0.81111111111111023</c:v>
                </c:pt>
                <c:pt idx="146">
                  <c:v>0.81111111111111023</c:v>
                </c:pt>
                <c:pt idx="147">
                  <c:v>0.8222222222222213</c:v>
                </c:pt>
                <c:pt idx="148">
                  <c:v>0.8222222222222213</c:v>
                </c:pt>
                <c:pt idx="149">
                  <c:v>0.83333333333333237</c:v>
                </c:pt>
                <c:pt idx="150">
                  <c:v>0.83333333333333237</c:v>
                </c:pt>
                <c:pt idx="151">
                  <c:v>0.84444444444444344</c:v>
                </c:pt>
                <c:pt idx="152">
                  <c:v>0.85555555555555451</c:v>
                </c:pt>
                <c:pt idx="153">
                  <c:v>0.86666666666666559</c:v>
                </c:pt>
                <c:pt idx="154">
                  <c:v>0.87777777777777666</c:v>
                </c:pt>
                <c:pt idx="155">
                  <c:v>0.84444444444444344</c:v>
                </c:pt>
                <c:pt idx="156">
                  <c:v>0.85555555555555451</c:v>
                </c:pt>
                <c:pt idx="157">
                  <c:v>0.86666666666666559</c:v>
                </c:pt>
                <c:pt idx="158">
                  <c:v>0.87777777777777666</c:v>
                </c:pt>
                <c:pt idx="159">
                  <c:v>0.88888888888888773</c:v>
                </c:pt>
                <c:pt idx="160">
                  <c:v>0.88888888888888773</c:v>
                </c:pt>
                <c:pt idx="161">
                  <c:v>0.8999999999999988</c:v>
                </c:pt>
                <c:pt idx="162">
                  <c:v>0.91111111111110987</c:v>
                </c:pt>
                <c:pt idx="163">
                  <c:v>0.92222222222222094</c:v>
                </c:pt>
                <c:pt idx="164">
                  <c:v>0.93333333333333202</c:v>
                </c:pt>
                <c:pt idx="165">
                  <c:v>0.8999999999999988</c:v>
                </c:pt>
                <c:pt idx="166">
                  <c:v>0.91111111111110987</c:v>
                </c:pt>
                <c:pt idx="167">
                  <c:v>0.92222222222222094</c:v>
                </c:pt>
                <c:pt idx="168">
                  <c:v>0.93333333333333202</c:v>
                </c:pt>
                <c:pt idx="169">
                  <c:v>0.94444444444444309</c:v>
                </c:pt>
                <c:pt idx="170">
                  <c:v>0.94444444444444309</c:v>
                </c:pt>
                <c:pt idx="171">
                  <c:v>0.95555555555555416</c:v>
                </c:pt>
                <c:pt idx="172">
                  <c:v>0.95555555555555416</c:v>
                </c:pt>
                <c:pt idx="173">
                  <c:v>0.96666666666666523</c:v>
                </c:pt>
                <c:pt idx="174">
                  <c:v>0.96666666666666523</c:v>
                </c:pt>
                <c:pt idx="175">
                  <c:v>0.9777777777777763</c:v>
                </c:pt>
                <c:pt idx="176">
                  <c:v>0.9777777777777763</c:v>
                </c:pt>
                <c:pt idx="177">
                  <c:v>0.98888888888888737</c:v>
                </c:pt>
                <c:pt idx="178">
                  <c:v>0.98888888888888737</c:v>
                </c:pt>
                <c:pt idx="179">
                  <c:v>0.99999999999999845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0B-4517-877A-C0C4FDEAA93C}"/>
            </c:ext>
          </c:extLst>
        </c:ser>
        <c:ser>
          <c:idx val="1"/>
          <c:order val="1"/>
          <c:tx>
            <c:v>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Лист2!$A$3:$A$182</c:f>
              <c:numCache>
                <c:formatCode>General</c:formatCode>
                <c:ptCount val="180"/>
                <c:pt idx="0">
                  <c:v>115</c:v>
                </c:pt>
                <c:pt idx="1">
                  <c:v>115</c:v>
                </c:pt>
                <c:pt idx="2">
                  <c:v>115.3</c:v>
                </c:pt>
                <c:pt idx="3">
                  <c:v>115.3</c:v>
                </c:pt>
                <c:pt idx="4">
                  <c:v>116</c:v>
                </c:pt>
                <c:pt idx="5">
                  <c:v>116</c:v>
                </c:pt>
                <c:pt idx="6">
                  <c:v>116.2</c:v>
                </c:pt>
                <c:pt idx="7">
                  <c:v>116.2</c:v>
                </c:pt>
                <c:pt idx="8">
                  <c:v>116.7</c:v>
                </c:pt>
                <c:pt idx="9">
                  <c:v>116.7</c:v>
                </c:pt>
                <c:pt idx="10">
                  <c:v>117</c:v>
                </c:pt>
                <c:pt idx="11">
                  <c:v>117</c:v>
                </c:pt>
                <c:pt idx="12">
                  <c:v>117.2</c:v>
                </c:pt>
                <c:pt idx="13">
                  <c:v>117.2</c:v>
                </c:pt>
                <c:pt idx="14">
                  <c:v>117.8</c:v>
                </c:pt>
                <c:pt idx="15">
                  <c:v>117.8</c:v>
                </c:pt>
                <c:pt idx="16">
                  <c:v>118</c:v>
                </c:pt>
                <c:pt idx="17">
                  <c:v>118</c:v>
                </c:pt>
                <c:pt idx="18">
                  <c:v>118</c:v>
                </c:pt>
                <c:pt idx="19">
                  <c:v>118</c:v>
                </c:pt>
                <c:pt idx="20">
                  <c:v>118.2</c:v>
                </c:pt>
                <c:pt idx="21">
                  <c:v>118.2</c:v>
                </c:pt>
                <c:pt idx="22">
                  <c:v>118.5</c:v>
                </c:pt>
                <c:pt idx="23">
                  <c:v>118.5</c:v>
                </c:pt>
                <c:pt idx="24">
                  <c:v>118.7</c:v>
                </c:pt>
                <c:pt idx="25">
                  <c:v>118.7</c:v>
                </c:pt>
                <c:pt idx="26">
                  <c:v>118.9</c:v>
                </c:pt>
                <c:pt idx="27">
                  <c:v>118.9</c:v>
                </c:pt>
                <c:pt idx="28">
                  <c:v>119</c:v>
                </c:pt>
                <c:pt idx="29">
                  <c:v>119</c:v>
                </c:pt>
                <c:pt idx="30">
                  <c:v>119</c:v>
                </c:pt>
                <c:pt idx="31">
                  <c:v>119</c:v>
                </c:pt>
                <c:pt idx="32">
                  <c:v>119</c:v>
                </c:pt>
                <c:pt idx="33">
                  <c:v>119</c:v>
                </c:pt>
                <c:pt idx="34">
                  <c:v>119</c:v>
                </c:pt>
                <c:pt idx="35">
                  <c:v>119</c:v>
                </c:pt>
                <c:pt idx="36">
                  <c:v>119</c:v>
                </c:pt>
                <c:pt idx="37">
                  <c:v>119</c:v>
                </c:pt>
                <c:pt idx="38">
                  <c:v>119.2</c:v>
                </c:pt>
                <c:pt idx="39">
                  <c:v>119.2</c:v>
                </c:pt>
                <c:pt idx="40">
                  <c:v>119.2</c:v>
                </c:pt>
                <c:pt idx="41">
                  <c:v>119.2</c:v>
                </c:pt>
                <c:pt idx="42">
                  <c:v>119.3</c:v>
                </c:pt>
                <c:pt idx="43">
                  <c:v>119.3</c:v>
                </c:pt>
                <c:pt idx="44">
                  <c:v>119.5</c:v>
                </c:pt>
                <c:pt idx="45">
                  <c:v>119.5</c:v>
                </c:pt>
                <c:pt idx="46">
                  <c:v>119.5</c:v>
                </c:pt>
                <c:pt idx="47">
                  <c:v>119.5</c:v>
                </c:pt>
                <c:pt idx="48">
                  <c:v>119.5</c:v>
                </c:pt>
                <c:pt idx="49">
                  <c:v>119.5</c:v>
                </c:pt>
                <c:pt idx="50">
                  <c:v>119.5</c:v>
                </c:pt>
                <c:pt idx="51">
                  <c:v>119.5</c:v>
                </c:pt>
                <c:pt idx="52">
                  <c:v>119.5</c:v>
                </c:pt>
                <c:pt idx="53">
                  <c:v>119.5</c:v>
                </c:pt>
                <c:pt idx="54">
                  <c:v>119.5</c:v>
                </c:pt>
                <c:pt idx="55">
                  <c:v>119.5</c:v>
                </c:pt>
                <c:pt idx="56">
                  <c:v>120</c:v>
                </c:pt>
                <c:pt idx="57">
                  <c:v>120</c:v>
                </c:pt>
                <c:pt idx="58">
                  <c:v>120</c:v>
                </c:pt>
                <c:pt idx="59">
                  <c:v>120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120</c:v>
                </c:pt>
                <c:pt idx="66">
                  <c:v>120</c:v>
                </c:pt>
                <c:pt idx="67">
                  <c:v>120</c:v>
                </c:pt>
                <c:pt idx="68">
                  <c:v>120</c:v>
                </c:pt>
                <c:pt idx="69">
                  <c:v>120</c:v>
                </c:pt>
                <c:pt idx="70">
                  <c:v>120</c:v>
                </c:pt>
                <c:pt idx="71">
                  <c:v>120</c:v>
                </c:pt>
                <c:pt idx="72">
                  <c:v>120.1</c:v>
                </c:pt>
                <c:pt idx="73">
                  <c:v>120.1</c:v>
                </c:pt>
                <c:pt idx="74">
                  <c:v>120.2</c:v>
                </c:pt>
                <c:pt idx="75">
                  <c:v>120.2</c:v>
                </c:pt>
                <c:pt idx="76">
                  <c:v>120.3</c:v>
                </c:pt>
                <c:pt idx="77">
                  <c:v>120.3</c:v>
                </c:pt>
                <c:pt idx="78">
                  <c:v>120.5</c:v>
                </c:pt>
                <c:pt idx="79">
                  <c:v>120.5</c:v>
                </c:pt>
                <c:pt idx="80">
                  <c:v>120.5</c:v>
                </c:pt>
                <c:pt idx="81">
                  <c:v>120.5</c:v>
                </c:pt>
                <c:pt idx="82">
                  <c:v>120.5</c:v>
                </c:pt>
                <c:pt idx="83">
                  <c:v>120.5</c:v>
                </c:pt>
                <c:pt idx="84">
                  <c:v>120.8</c:v>
                </c:pt>
                <c:pt idx="85">
                  <c:v>120.8</c:v>
                </c:pt>
                <c:pt idx="86">
                  <c:v>121</c:v>
                </c:pt>
                <c:pt idx="87">
                  <c:v>121</c:v>
                </c:pt>
                <c:pt idx="88">
                  <c:v>121</c:v>
                </c:pt>
                <c:pt idx="89">
                  <c:v>121</c:v>
                </c:pt>
                <c:pt idx="90">
                  <c:v>121</c:v>
                </c:pt>
                <c:pt idx="91">
                  <c:v>121</c:v>
                </c:pt>
                <c:pt idx="92">
                  <c:v>121.2</c:v>
                </c:pt>
                <c:pt idx="93">
                  <c:v>121.2</c:v>
                </c:pt>
                <c:pt idx="94">
                  <c:v>121.3</c:v>
                </c:pt>
                <c:pt idx="95">
                  <c:v>121.3</c:v>
                </c:pt>
                <c:pt idx="96">
                  <c:v>121.5</c:v>
                </c:pt>
                <c:pt idx="97">
                  <c:v>121.5</c:v>
                </c:pt>
                <c:pt idx="98">
                  <c:v>121.5</c:v>
                </c:pt>
                <c:pt idx="99">
                  <c:v>121.5</c:v>
                </c:pt>
                <c:pt idx="100">
                  <c:v>121.5</c:v>
                </c:pt>
                <c:pt idx="101">
                  <c:v>121.5</c:v>
                </c:pt>
                <c:pt idx="102">
                  <c:v>121.5</c:v>
                </c:pt>
                <c:pt idx="103">
                  <c:v>121.5</c:v>
                </c:pt>
                <c:pt idx="104">
                  <c:v>121.5</c:v>
                </c:pt>
                <c:pt idx="105">
                  <c:v>121.5</c:v>
                </c:pt>
                <c:pt idx="106">
                  <c:v>121.5</c:v>
                </c:pt>
                <c:pt idx="107">
                  <c:v>121.5</c:v>
                </c:pt>
                <c:pt idx="108">
                  <c:v>121.5</c:v>
                </c:pt>
                <c:pt idx="109">
                  <c:v>121.5</c:v>
                </c:pt>
                <c:pt idx="110">
                  <c:v>122</c:v>
                </c:pt>
                <c:pt idx="111">
                  <c:v>122</c:v>
                </c:pt>
                <c:pt idx="112">
                  <c:v>122</c:v>
                </c:pt>
                <c:pt idx="113">
                  <c:v>122</c:v>
                </c:pt>
                <c:pt idx="114">
                  <c:v>122</c:v>
                </c:pt>
                <c:pt idx="115">
                  <c:v>122</c:v>
                </c:pt>
                <c:pt idx="116">
                  <c:v>122</c:v>
                </c:pt>
                <c:pt idx="117">
                  <c:v>122</c:v>
                </c:pt>
                <c:pt idx="118">
                  <c:v>122.5</c:v>
                </c:pt>
                <c:pt idx="119">
                  <c:v>122.5</c:v>
                </c:pt>
                <c:pt idx="120">
                  <c:v>122.5</c:v>
                </c:pt>
                <c:pt idx="121">
                  <c:v>122.5</c:v>
                </c:pt>
                <c:pt idx="122">
                  <c:v>122.5</c:v>
                </c:pt>
                <c:pt idx="123">
                  <c:v>122.5</c:v>
                </c:pt>
                <c:pt idx="124">
                  <c:v>122.5</c:v>
                </c:pt>
                <c:pt idx="125">
                  <c:v>122.5</c:v>
                </c:pt>
                <c:pt idx="126">
                  <c:v>122.5</c:v>
                </c:pt>
                <c:pt idx="127">
                  <c:v>122.5</c:v>
                </c:pt>
                <c:pt idx="128">
                  <c:v>122.8</c:v>
                </c:pt>
                <c:pt idx="129">
                  <c:v>122.8</c:v>
                </c:pt>
                <c:pt idx="130">
                  <c:v>123</c:v>
                </c:pt>
                <c:pt idx="131">
                  <c:v>123</c:v>
                </c:pt>
                <c:pt idx="132">
                  <c:v>123</c:v>
                </c:pt>
                <c:pt idx="133">
                  <c:v>123</c:v>
                </c:pt>
                <c:pt idx="134">
                  <c:v>123</c:v>
                </c:pt>
                <c:pt idx="135">
                  <c:v>123</c:v>
                </c:pt>
                <c:pt idx="136">
                  <c:v>123</c:v>
                </c:pt>
                <c:pt idx="137">
                  <c:v>123</c:v>
                </c:pt>
                <c:pt idx="138">
                  <c:v>123</c:v>
                </c:pt>
                <c:pt idx="139">
                  <c:v>123</c:v>
                </c:pt>
                <c:pt idx="140">
                  <c:v>123</c:v>
                </c:pt>
                <c:pt idx="141">
                  <c:v>123</c:v>
                </c:pt>
                <c:pt idx="142">
                  <c:v>123</c:v>
                </c:pt>
                <c:pt idx="143">
                  <c:v>123</c:v>
                </c:pt>
                <c:pt idx="144">
                  <c:v>123.1</c:v>
                </c:pt>
                <c:pt idx="145">
                  <c:v>123.1</c:v>
                </c:pt>
                <c:pt idx="146">
                  <c:v>123.2</c:v>
                </c:pt>
                <c:pt idx="147">
                  <c:v>123.2</c:v>
                </c:pt>
                <c:pt idx="148">
                  <c:v>123.3</c:v>
                </c:pt>
                <c:pt idx="149">
                  <c:v>123.3</c:v>
                </c:pt>
                <c:pt idx="150">
                  <c:v>123.5</c:v>
                </c:pt>
                <c:pt idx="151">
                  <c:v>123.5</c:v>
                </c:pt>
                <c:pt idx="152">
                  <c:v>123.5</c:v>
                </c:pt>
                <c:pt idx="153">
                  <c:v>123.5</c:v>
                </c:pt>
                <c:pt idx="154">
                  <c:v>123.5</c:v>
                </c:pt>
                <c:pt idx="155">
                  <c:v>123.5</c:v>
                </c:pt>
                <c:pt idx="156">
                  <c:v>123.5</c:v>
                </c:pt>
                <c:pt idx="157">
                  <c:v>123.5</c:v>
                </c:pt>
                <c:pt idx="158">
                  <c:v>123.5</c:v>
                </c:pt>
                <c:pt idx="159">
                  <c:v>123.5</c:v>
                </c:pt>
                <c:pt idx="160">
                  <c:v>124</c:v>
                </c:pt>
                <c:pt idx="161">
                  <c:v>124</c:v>
                </c:pt>
                <c:pt idx="162">
                  <c:v>124</c:v>
                </c:pt>
                <c:pt idx="163">
                  <c:v>124</c:v>
                </c:pt>
                <c:pt idx="164">
                  <c:v>124</c:v>
                </c:pt>
                <c:pt idx="165">
                  <c:v>124</c:v>
                </c:pt>
                <c:pt idx="166">
                  <c:v>124</c:v>
                </c:pt>
                <c:pt idx="167">
                  <c:v>124</c:v>
                </c:pt>
                <c:pt idx="168">
                  <c:v>124</c:v>
                </c:pt>
                <c:pt idx="169">
                  <c:v>124</c:v>
                </c:pt>
                <c:pt idx="170">
                  <c:v>125</c:v>
                </c:pt>
                <c:pt idx="171">
                  <c:v>125</c:v>
                </c:pt>
                <c:pt idx="172">
                  <c:v>125.1</c:v>
                </c:pt>
                <c:pt idx="173">
                  <c:v>125.1</c:v>
                </c:pt>
                <c:pt idx="174">
                  <c:v>125.3</c:v>
                </c:pt>
                <c:pt idx="175">
                  <c:v>125.3</c:v>
                </c:pt>
                <c:pt idx="176">
                  <c:v>126.5</c:v>
                </c:pt>
                <c:pt idx="177">
                  <c:v>126.5</c:v>
                </c:pt>
                <c:pt idx="178">
                  <c:v>128</c:v>
                </c:pt>
                <c:pt idx="179">
                  <c:v>128</c:v>
                </c:pt>
              </c:numCache>
            </c:numRef>
          </c:xVal>
          <c:yVal>
            <c:numRef>
              <c:f>Лист2!$C$3:$C$182</c:f>
              <c:numCache>
                <c:formatCode>General</c:formatCode>
                <c:ptCount val="180"/>
                <c:pt idx="0">
                  <c:v>7.2320017203275468E-3</c:v>
                </c:pt>
                <c:pt idx="1">
                  <c:v>7.2320017203275468E-3</c:v>
                </c:pt>
                <c:pt idx="2">
                  <c:v>1.007408184010782E-2</c:v>
                </c:pt>
                <c:pt idx="3">
                  <c:v>1.007408184010782E-2</c:v>
                </c:pt>
                <c:pt idx="4">
                  <c:v>2.0723796690340152E-2</c:v>
                </c:pt>
                <c:pt idx="5">
                  <c:v>2.0723796690340152E-2</c:v>
                </c:pt>
                <c:pt idx="6">
                  <c:v>2.5131228560790801E-2</c:v>
                </c:pt>
                <c:pt idx="7">
                  <c:v>2.5131228560790801E-2</c:v>
                </c:pt>
                <c:pt idx="8">
                  <c:v>3.9674870777180439E-2</c:v>
                </c:pt>
                <c:pt idx="9">
                  <c:v>3.9674870777180439E-2</c:v>
                </c:pt>
                <c:pt idx="10">
                  <c:v>5.1284960152558866E-2</c:v>
                </c:pt>
                <c:pt idx="11">
                  <c:v>5.1284960152558866E-2</c:v>
                </c:pt>
                <c:pt idx="12">
                  <c:v>6.0424543832200507E-2</c:v>
                </c:pt>
                <c:pt idx="13">
                  <c:v>6.0424543832200507E-2</c:v>
                </c:pt>
                <c:pt idx="14">
                  <c:v>9.5552524052613094E-2</c:v>
                </c:pt>
                <c:pt idx="15">
                  <c:v>9.5552524052613094E-2</c:v>
                </c:pt>
                <c:pt idx="16">
                  <c:v>0.11009627807646739</c:v>
                </c:pt>
                <c:pt idx="17">
                  <c:v>0.11009627807646739</c:v>
                </c:pt>
                <c:pt idx="18">
                  <c:v>0.11009627807646739</c:v>
                </c:pt>
                <c:pt idx="19">
                  <c:v>0.11009627807646739</c:v>
                </c:pt>
                <c:pt idx="20">
                  <c:v>0.12616352522304317</c:v>
                </c:pt>
                <c:pt idx="21">
                  <c:v>0.12616352522304317</c:v>
                </c:pt>
                <c:pt idx="22">
                  <c:v>0.15320966771758635</c:v>
                </c:pt>
                <c:pt idx="23">
                  <c:v>0.15320966771758635</c:v>
                </c:pt>
                <c:pt idx="24">
                  <c:v>0.17323371465819115</c:v>
                </c:pt>
                <c:pt idx="25">
                  <c:v>0.17323371465819115</c:v>
                </c:pt>
                <c:pt idx="26">
                  <c:v>0.19484970841018759</c:v>
                </c:pt>
                <c:pt idx="27">
                  <c:v>0.19484970841018759</c:v>
                </c:pt>
                <c:pt idx="28">
                  <c:v>0.20624712351852212</c:v>
                </c:pt>
                <c:pt idx="29">
                  <c:v>0.20624712351852212</c:v>
                </c:pt>
                <c:pt idx="30">
                  <c:v>0.20624712351852212</c:v>
                </c:pt>
                <c:pt idx="31">
                  <c:v>0.20624712351852212</c:v>
                </c:pt>
                <c:pt idx="32">
                  <c:v>0.20624712351852212</c:v>
                </c:pt>
                <c:pt idx="33">
                  <c:v>0.20624712351852212</c:v>
                </c:pt>
                <c:pt idx="34">
                  <c:v>0.20624712351852212</c:v>
                </c:pt>
                <c:pt idx="35">
                  <c:v>0.20624712351852212</c:v>
                </c:pt>
                <c:pt idx="36">
                  <c:v>0.20624712351852212</c:v>
                </c:pt>
                <c:pt idx="37">
                  <c:v>0.20624712351852212</c:v>
                </c:pt>
                <c:pt idx="38">
                  <c:v>0.23019300365100021</c:v>
                </c:pt>
                <c:pt idx="39">
                  <c:v>0.23019300365100021</c:v>
                </c:pt>
                <c:pt idx="40">
                  <c:v>0.23019300365100021</c:v>
                </c:pt>
                <c:pt idx="41">
                  <c:v>0.23019300365100021</c:v>
                </c:pt>
                <c:pt idx="42">
                  <c:v>0.24272589693863111</c:v>
                </c:pt>
                <c:pt idx="43">
                  <c:v>0.24272589693863111</c:v>
                </c:pt>
                <c:pt idx="44">
                  <c:v>0.26886141345433756</c:v>
                </c:pt>
                <c:pt idx="45">
                  <c:v>0.26886141345433756</c:v>
                </c:pt>
                <c:pt idx="46">
                  <c:v>0.26886141345433756</c:v>
                </c:pt>
                <c:pt idx="47">
                  <c:v>0.26886141345433756</c:v>
                </c:pt>
                <c:pt idx="48">
                  <c:v>0.26886141345433756</c:v>
                </c:pt>
                <c:pt idx="49">
                  <c:v>0.26886141345433756</c:v>
                </c:pt>
                <c:pt idx="50">
                  <c:v>0.26886141345433756</c:v>
                </c:pt>
                <c:pt idx="51">
                  <c:v>0.26886141345433756</c:v>
                </c:pt>
                <c:pt idx="52">
                  <c:v>0.26886141345433756</c:v>
                </c:pt>
                <c:pt idx="53">
                  <c:v>0.26886141345433756</c:v>
                </c:pt>
                <c:pt idx="54">
                  <c:v>0.26886141345433756</c:v>
                </c:pt>
                <c:pt idx="55">
                  <c:v>0.26886141345433756</c:v>
                </c:pt>
                <c:pt idx="56">
                  <c:v>0.33980032858803272</c:v>
                </c:pt>
                <c:pt idx="57">
                  <c:v>0.33980032858803272</c:v>
                </c:pt>
                <c:pt idx="58">
                  <c:v>0.33980032858803272</c:v>
                </c:pt>
                <c:pt idx="59">
                  <c:v>0.33980032858803272</c:v>
                </c:pt>
                <c:pt idx="60">
                  <c:v>0.33980032858803272</c:v>
                </c:pt>
                <c:pt idx="61">
                  <c:v>0.33980032858803272</c:v>
                </c:pt>
                <c:pt idx="62">
                  <c:v>0.33980032858803272</c:v>
                </c:pt>
                <c:pt idx="63">
                  <c:v>0.33980032858803272</c:v>
                </c:pt>
                <c:pt idx="64">
                  <c:v>0.33980032858803272</c:v>
                </c:pt>
                <c:pt idx="65">
                  <c:v>0.33980032858803272</c:v>
                </c:pt>
                <c:pt idx="66">
                  <c:v>0.33980032858803272</c:v>
                </c:pt>
                <c:pt idx="67">
                  <c:v>0.33980032858803272</c:v>
                </c:pt>
                <c:pt idx="68">
                  <c:v>0.33980032858803272</c:v>
                </c:pt>
                <c:pt idx="69">
                  <c:v>0.33980032858803272</c:v>
                </c:pt>
                <c:pt idx="70">
                  <c:v>0.33980032858803272</c:v>
                </c:pt>
                <c:pt idx="71">
                  <c:v>0.33980032858803272</c:v>
                </c:pt>
                <c:pt idx="72">
                  <c:v>0.3548132630697981</c:v>
                </c:pt>
                <c:pt idx="73">
                  <c:v>0.3548132630697981</c:v>
                </c:pt>
                <c:pt idx="74">
                  <c:v>0.37005513750157937</c:v>
                </c:pt>
                <c:pt idx="75">
                  <c:v>0.37005513750157937</c:v>
                </c:pt>
                <c:pt idx="76">
                  <c:v>0.38550389713476974</c:v>
                </c:pt>
                <c:pt idx="77">
                  <c:v>0.38550389713476974</c:v>
                </c:pt>
                <c:pt idx="78">
                  <c:v>0.41692901989996434</c:v>
                </c:pt>
                <c:pt idx="79">
                  <c:v>0.41692901989996434</c:v>
                </c:pt>
                <c:pt idx="80">
                  <c:v>0.41692901989996434</c:v>
                </c:pt>
                <c:pt idx="81">
                  <c:v>0.41692901989996434</c:v>
                </c:pt>
                <c:pt idx="82">
                  <c:v>0.41692901989996434</c:v>
                </c:pt>
                <c:pt idx="83">
                  <c:v>0.41692901989996434</c:v>
                </c:pt>
                <c:pt idx="84">
                  <c:v>0.46501588031022223</c:v>
                </c:pt>
                <c:pt idx="85">
                  <c:v>0.46501588031022223</c:v>
                </c:pt>
                <c:pt idx="86">
                  <c:v>0.49740527175488758</c:v>
                </c:pt>
                <c:pt idx="87">
                  <c:v>0.49740527175488758</c:v>
                </c:pt>
                <c:pt idx="88">
                  <c:v>0.49740527175488758</c:v>
                </c:pt>
                <c:pt idx="89">
                  <c:v>0.49740527175488758</c:v>
                </c:pt>
                <c:pt idx="90">
                  <c:v>0.49740527175488758</c:v>
                </c:pt>
                <c:pt idx="91">
                  <c:v>0.49740527175488758</c:v>
                </c:pt>
                <c:pt idx="92">
                  <c:v>0.52981178534129625</c:v>
                </c:pt>
                <c:pt idx="93">
                  <c:v>0.52981178534129625</c:v>
                </c:pt>
                <c:pt idx="94">
                  <c:v>0.54595464753551226</c:v>
                </c:pt>
                <c:pt idx="95">
                  <c:v>0.54595464753551226</c:v>
                </c:pt>
                <c:pt idx="96">
                  <c:v>0.5779876144787397</c:v>
                </c:pt>
                <c:pt idx="97">
                  <c:v>0.5779876144787397</c:v>
                </c:pt>
                <c:pt idx="98">
                  <c:v>0.5779876144787397</c:v>
                </c:pt>
                <c:pt idx="99">
                  <c:v>0.5779876144787397</c:v>
                </c:pt>
                <c:pt idx="100">
                  <c:v>0.5779876144787397</c:v>
                </c:pt>
                <c:pt idx="101">
                  <c:v>0.5779876144787397</c:v>
                </c:pt>
                <c:pt idx="102">
                  <c:v>0.5779876144787397</c:v>
                </c:pt>
                <c:pt idx="103">
                  <c:v>0.5779876144787397</c:v>
                </c:pt>
                <c:pt idx="104">
                  <c:v>0.5779876144787397</c:v>
                </c:pt>
                <c:pt idx="105">
                  <c:v>0.5779876144787397</c:v>
                </c:pt>
                <c:pt idx="106">
                  <c:v>0.5779876144787397</c:v>
                </c:pt>
                <c:pt idx="107">
                  <c:v>0.5779876144787397</c:v>
                </c:pt>
                <c:pt idx="108">
                  <c:v>0.5779876144787397</c:v>
                </c:pt>
                <c:pt idx="109">
                  <c:v>0.5779876144787397</c:v>
                </c:pt>
                <c:pt idx="110">
                  <c:v>0.65542174161032341</c:v>
                </c:pt>
                <c:pt idx="111">
                  <c:v>0.65542174161032341</c:v>
                </c:pt>
                <c:pt idx="112">
                  <c:v>0.65542174161032341</c:v>
                </c:pt>
                <c:pt idx="113">
                  <c:v>0.65542174161032341</c:v>
                </c:pt>
                <c:pt idx="114">
                  <c:v>0.65542174161032341</c:v>
                </c:pt>
                <c:pt idx="115">
                  <c:v>0.65542174161032341</c:v>
                </c:pt>
                <c:pt idx="116">
                  <c:v>0.65542174161032341</c:v>
                </c:pt>
                <c:pt idx="117">
                  <c:v>0.65542174161032341</c:v>
                </c:pt>
                <c:pt idx="118">
                  <c:v>0.72682948104853429</c:v>
                </c:pt>
                <c:pt idx="119">
                  <c:v>0.72682948104853429</c:v>
                </c:pt>
                <c:pt idx="120">
                  <c:v>0.72682948104853429</c:v>
                </c:pt>
                <c:pt idx="121">
                  <c:v>0.72682948104853429</c:v>
                </c:pt>
                <c:pt idx="122">
                  <c:v>0.72682948104853429</c:v>
                </c:pt>
                <c:pt idx="123">
                  <c:v>0.72682948104853429</c:v>
                </c:pt>
                <c:pt idx="124">
                  <c:v>0.72682948104853429</c:v>
                </c:pt>
                <c:pt idx="125">
                  <c:v>0.72682948104853429</c:v>
                </c:pt>
                <c:pt idx="126">
                  <c:v>0.72682948104853429</c:v>
                </c:pt>
                <c:pt idx="127">
                  <c:v>0.72682948104853429</c:v>
                </c:pt>
                <c:pt idx="128">
                  <c:v>0.76583632595656981</c:v>
                </c:pt>
                <c:pt idx="129">
                  <c:v>0.76583632595656981</c:v>
                </c:pt>
                <c:pt idx="130">
                  <c:v>0.79002386746318809</c:v>
                </c:pt>
                <c:pt idx="131">
                  <c:v>0.79002386746318809</c:v>
                </c:pt>
                <c:pt idx="132">
                  <c:v>0.79002386746318809</c:v>
                </c:pt>
                <c:pt idx="133">
                  <c:v>0.79002386746318809</c:v>
                </c:pt>
                <c:pt idx="134">
                  <c:v>0.79002386746318809</c:v>
                </c:pt>
                <c:pt idx="135">
                  <c:v>0.79002386746318809</c:v>
                </c:pt>
                <c:pt idx="136">
                  <c:v>0.79002386746318809</c:v>
                </c:pt>
                <c:pt idx="137">
                  <c:v>0.79002386746318809</c:v>
                </c:pt>
                <c:pt idx="138">
                  <c:v>0.79002386746318809</c:v>
                </c:pt>
                <c:pt idx="139">
                  <c:v>0.79002386746318809</c:v>
                </c:pt>
                <c:pt idx="140">
                  <c:v>0.79002386746318809</c:v>
                </c:pt>
                <c:pt idx="141">
                  <c:v>0.79002386746318809</c:v>
                </c:pt>
                <c:pt idx="142">
                  <c:v>0.79002386746318809</c:v>
                </c:pt>
                <c:pt idx="143">
                  <c:v>0.79002386746318809</c:v>
                </c:pt>
                <c:pt idx="144">
                  <c:v>0.80154548665903425</c:v>
                </c:pt>
                <c:pt idx="145">
                  <c:v>0.80154548665903425</c:v>
                </c:pt>
                <c:pt idx="146">
                  <c:v>0.81267714073846054</c:v>
                </c:pt>
                <c:pt idx="147">
                  <c:v>0.81267714073846054</c:v>
                </c:pt>
                <c:pt idx="148">
                  <c:v>0.82341427375391485</c:v>
                </c:pt>
                <c:pt idx="149">
                  <c:v>0.82341427375391485</c:v>
                </c:pt>
                <c:pt idx="150">
                  <c:v>0.8436939206852182</c:v>
                </c:pt>
                <c:pt idx="151">
                  <c:v>0.8436939206852182</c:v>
                </c:pt>
                <c:pt idx="152">
                  <c:v>0.8436939206852182</c:v>
                </c:pt>
                <c:pt idx="153">
                  <c:v>0.8436939206852182</c:v>
                </c:pt>
                <c:pt idx="154">
                  <c:v>0.8436939206852182</c:v>
                </c:pt>
                <c:pt idx="155">
                  <c:v>0.8436939206852182</c:v>
                </c:pt>
                <c:pt idx="156">
                  <c:v>0.8436939206852182</c:v>
                </c:pt>
                <c:pt idx="157">
                  <c:v>0.8436939206852182</c:v>
                </c:pt>
                <c:pt idx="158">
                  <c:v>0.8436939206852182</c:v>
                </c:pt>
                <c:pt idx="159">
                  <c:v>0.8436939206852182</c:v>
                </c:pt>
                <c:pt idx="160">
                  <c:v>0.8874366439155621</c:v>
                </c:pt>
                <c:pt idx="161">
                  <c:v>0.8874366439155621</c:v>
                </c:pt>
                <c:pt idx="162">
                  <c:v>0.8874366439155621</c:v>
                </c:pt>
                <c:pt idx="163">
                  <c:v>0.8874366439155621</c:v>
                </c:pt>
                <c:pt idx="164">
                  <c:v>0.8874366439155621</c:v>
                </c:pt>
                <c:pt idx="165">
                  <c:v>0.8874366439155621</c:v>
                </c:pt>
                <c:pt idx="166">
                  <c:v>0.8874366439155621</c:v>
                </c:pt>
                <c:pt idx="167">
                  <c:v>0.8874366439155621</c:v>
                </c:pt>
                <c:pt idx="168">
                  <c:v>0.8874366439155621</c:v>
                </c:pt>
                <c:pt idx="169">
                  <c:v>0.8874366439155621</c:v>
                </c:pt>
                <c:pt idx="170">
                  <c:v>0.9473314476332938</c:v>
                </c:pt>
                <c:pt idx="171">
                  <c:v>0.9473314476332938</c:v>
                </c:pt>
                <c:pt idx="172">
                  <c:v>0.95155912703313605</c:v>
                </c:pt>
                <c:pt idx="173">
                  <c:v>0.95155912703313605</c:v>
                </c:pt>
                <c:pt idx="174">
                  <c:v>0.95919880958913672</c:v>
                </c:pt>
                <c:pt idx="175">
                  <c:v>0.95919880958913672</c:v>
                </c:pt>
                <c:pt idx="176">
                  <c:v>0.98710197050252901</c:v>
                </c:pt>
                <c:pt idx="177">
                  <c:v>0.98710197050252901</c:v>
                </c:pt>
                <c:pt idx="178">
                  <c:v>0.99773741510466951</c:v>
                </c:pt>
                <c:pt idx="179">
                  <c:v>0.99773741510466951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0B-4517-877A-C0C4FDEAA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2302271"/>
        <c:axId val="1920003375"/>
      </c:scatterChart>
      <c:valAx>
        <c:axId val="1872302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003375"/>
        <c:crosses val="autoZero"/>
        <c:crossBetween val="midCat"/>
      </c:valAx>
      <c:valAx>
        <c:axId val="192000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302271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Гистограмма выборки с подогнанной нормальной функцией плотности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Лист3!$E$1:$E$30</c:f>
              <c:numCache>
                <c:formatCode>General</c:formatCode>
                <c:ptCount val="30"/>
                <c:pt idx="0">
                  <c:v>114.5</c:v>
                </c:pt>
                <c:pt idx="1">
                  <c:v>114.5</c:v>
                </c:pt>
                <c:pt idx="2">
                  <c:v>115.5</c:v>
                </c:pt>
                <c:pt idx="3">
                  <c:v>115.5</c:v>
                </c:pt>
                <c:pt idx="4">
                  <c:v>116.5</c:v>
                </c:pt>
                <c:pt idx="5">
                  <c:v>116.5</c:v>
                </c:pt>
                <c:pt idx="6">
                  <c:v>117.5</c:v>
                </c:pt>
                <c:pt idx="7">
                  <c:v>117.5</c:v>
                </c:pt>
                <c:pt idx="8">
                  <c:v>118.5</c:v>
                </c:pt>
                <c:pt idx="9">
                  <c:v>118.5</c:v>
                </c:pt>
                <c:pt idx="10">
                  <c:v>119.5</c:v>
                </c:pt>
                <c:pt idx="11">
                  <c:v>119.5</c:v>
                </c:pt>
                <c:pt idx="12">
                  <c:v>120.5</c:v>
                </c:pt>
                <c:pt idx="13">
                  <c:v>120.5</c:v>
                </c:pt>
                <c:pt idx="14">
                  <c:v>121.5</c:v>
                </c:pt>
                <c:pt idx="15">
                  <c:v>121.5</c:v>
                </c:pt>
                <c:pt idx="16">
                  <c:v>122.5</c:v>
                </c:pt>
                <c:pt idx="17">
                  <c:v>122.5</c:v>
                </c:pt>
                <c:pt idx="18">
                  <c:v>123.5</c:v>
                </c:pt>
                <c:pt idx="19">
                  <c:v>123.5</c:v>
                </c:pt>
                <c:pt idx="20">
                  <c:v>124.5</c:v>
                </c:pt>
                <c:pt idx="21">
                  <c:v>124.5</c:v>
                </c:pt>
                <c:pt idx="22">
                  <c:v>125.5</c:v>
                </c:pt>
                <c:pt idx="23">
                  <c:v>125.5</c:v>
                </c:pt>
                <c:pt idx="24">
                  <c:v>126.5</c:v>
                </c:pt>
                <c:pt idx="25">
                  <c:v>126.5</c:v>
                </c:pt>
                <c:pt idx="26">
                  <c:v>127.5</c:v>
                </c:pt>
                <c:pt idx="27">
                  <c:v>127.5</c:v>
                </c:pt>
                <c:pt idx="28">
                  <c:v>128.5</c:v>
                </c:pt>
                <c:pt idx="29">
                  <c:v>128.5</c:v>
                </c:pt>
              </c:numCache>
            </c:numRef>
          </c:xVal>
          <c:yVal>
            <c:numRef>
              <c:f>Лист3!$F$1:$F$30</c:f>
              <c:numCache>
                <c:formatCode>General</c:formatCode>
                <c:ptCount val="30"/>
                <c:pt idx="0">
                  <c:v>0</c:v>
                </c:pt>
                <c:pt idx="1">
                  <c:v>2.2222222222222223E-2</c:v>
                </c:pt>
                <c:pt idx="2">
                  <c:v>2.2222222222222223E-2</c:v>
                </c:pt>
                <c:pt idx="3">
                  <c:v>2.2222222222222223E-2</c:v>
                </c:pt>
                <c:pt idx="4">
                  <c:v>2.2222222222222223E-2</c:v>
                </c:pt>
                <c:pt idx="5">
                  <c:v>3.3333333333333333E-2</c:v>
                </c:pt>
                <c:pt idx="6">
                  <c:v>3.3333333333333333E-2</c:v>
                </c:pt>
                <c:pt idx="7">
                  <c:v>5.5555555555555552E-2</c:v>
                </c:pt>
                <c:pt idx="8">
                  <c:v>5.5555555555555552E-2</c:v>
                </c:pt>
                <c:pt idx="9">
                  <c:v>0.17777777777777778</c:v>
                </c:pt>
                <c:pt idx="10">
                  <c:v>0.17777777777777778</c:v>
                </c:pt>
                <c:pt idx="11">
                  <c:v>0.15555555555555556</c:v>
                </c:pt>
                <c:pt idx="12">
                  <c:v>0.15555555555555556</c:v>
                </c:pt>
                <c:pt idx="13">
                  <c:v>0.14444444444444443</c:v>
                </c:pt>
                <c:pt idx="14">
                  <c:v>0.14444444444444443</c:v>
                </c:pt>
                <c:pt idx="15">
                  <c:v>0.1</c:v>
                </c:pt>
                <c:pt idx="16">
                  <c:v>0.1</c:v>
                </c:pt>
                <c:pt idx="17">
                  <c:v>0.17777777777777778</c:v>
                </c:pt>
                <c:pt idx="18">
                  <c:v>0.17777777777777778</c:v>
                </c:pt>
                <c:pt idx="19">
                  <c:v>5.5555555555555552E-2</c:v>
                </c:pt>
                <c:pt idx="20">
                  <c:v>5.5555555555555552E-2</c:v>
                </c:pt>
                <c:pt idx="21">
                  <c:v>3.3333333333333333E-2</c:v>
                </c:pt>
                <c:pt idx="22">
                  <c:v>3.3333333333333333E-2</c:v>
                </c:pt>
                <c:pt idx="23">
                  <c:v>1.1111111111111112E-2</c:v>
                </c:pt>
                <c:pt idx="24">
                  <c:v>1.1111111111111112E-2</c:v>
                </c:pt>
                <c:pt idx="25">
                  <c:v>0</c:v>
                </c:pt>
                <c:pt idx="26">
                  <c:v>0</c:v>
                </c:pt>
                <c:pt idx="27">
                  <c:v>1.1111111111111112E-2</c:v>
                </c:pt>
                <c:pt idx="28">
                  <c:v>1.1111111111111112E-2</c:v>
                </c:pt>
                <c:pt idx="2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4E-4962-B0AF-F82EA73A7FE3}"/>
            </c:ext>
          </c:extLst>
        </c:ser>
        <c:ser>
          <c:idx val="1"/>
          <c:order val="1"/>
          <c:tx>
            <c:v>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Лист3!$A$17:$A$106</c:f>
              <c:numCache>
                <c:formatCode>General</c:formatCode>
                <c:ptCount val="90"/>
                <c:pt idx="0">
                  <c:v>115</c:v>
                </c:pt>
                <c:pt idx="1">
                  <c:v>115.3</c:v>
                </c:pt>
                <c:pt idx="2">
                  <c:v>116</c:v>
                </c:pt>
                <c:pt idx="3">
                  <c:v>116.2</c:v>
                </c:pt>
                <c:pt idx="4">
                  <c:v>116.7</c:v>
                </c:pt>
                <c:pt idx="5">
                  <c:v>117</c:v>
                </c:pt>
                <c:pt idx="6">
                  <c:v>117.2</c:v>
                </c:pt>
                <c:pt idx="7">
                  <c:v>117.8</c:v>
                </c:pt>
                <c:pt idx="8">
                  <c:v>118</c:v>
                </c:pt>
                <c:pt idx="9">
                  <c:v>118</c:v>
                </c:pt>
                <c:pt idx="10">
                  <c:v>118.2</c:v>
                </c:pt>
                <c:pt idx="11">
                  <c:v>118.5</c:v>
                </c:pt>
                <c:pt idx="12">
                  <c:v>118.7</c:v>
                </c:pt>
                <c:pt idx="13">
                  <c:v>118.9</c:v>
                </c:pt>
                <c:pt idx="14">
                  <c:v>119</c:v>
                </c:pt>
                <c:pt idx="15">
                  <c:v>119</c:v>
                </c:pt>
                <c:pt idx="16">
                  <c:v>119</c:v>
                </c:pt>
                <c:pt idx="17">
                  <c:v>119</c:v>
                </c:pt>
                <c:pt idx="18">
                  <c:v>119</c:v>
                </c:pt>
                <c:pt idx="19">
                  <c:v>119.2</c:v>
                </c:pt>
                <c:pt idx="20">
                  <c:v>119.2</c:v>
                </c:pt>
                <c:pt idx="21">
                  <c:v>119.3</c:v>
                </c:pt>
                <c:pt idx="22">
                  <c:v>119.5</c:v>
                </c:pt>
                <c:pt idx="23">
                  <c:v>119.5</c:v>
                </c:pt>
                <c:pt idx="24">
                  <c:v>119.5</c:v>
                </c:pt>
                <c:pt idx="25">
                  <c:v>119.5</c:v>
                </c:pt>
                <c:pt idx="26">
                  <c:v>119.5</c:v>
                </c:pt>
                <c:pt idx="27">
                  <c:v>119.5</c:v>
                </c:pt>
                <c:pt idx="28">
                  <c:v>120</c:v>
                </c:pt>
                <c:pt idx="29">
                  <c:v>120</c:v>
                </c:pt>
                <c:pt idx="30">
                  <c:v>120</c:v>
                </c:pt>
                <c:pt idx="31">
                  <c:v>120</c:v>
                </c:pt>
                <c:pt idx="32">
                  <c:v>120</c:v>
                </c:pt>
                <c:pt idx="33">
                  <c:v>120</c:v>
                </c:pt>
                <c:pt idx="34">
                  <c:v>120</c:v>
                </c:pt>
                <c:pt idx="35">
                  <c:v>120</c:v>
                </c:pt>
                <c:pt idx="36">
                  <c:v>120.1</c:v>
                </c:pt>
                <c:pt idx="37">
                  <c:v>120.2</c:v>
                </c:pt>
                <c:pt idx="38">
                  <c:v>120.3</c:v>
                </c:pt>
                <c:pt idx="39">
                  <c:v>120.5</c:v>
                </c:pt>
                <c:pt idx="40">
                  <c:v>120.5</c:v>
                </c:pt>
                <c:pt idx="41">
                  <c:v>120.5</c:v>
                </c:pt>
                <c:pt idx="42">
                  <c:v>120.8</c:v>
                </c:pt>
                <c:pt idx="43">
                  <c:v>121</c:v>
                </c:pt>
                <c:pt idx="44">
                  <c:v>121</c:v>
                </c:pt>
                <c:pt idx="45">
                  <c:v>121</c:v>
                </c:pt>
                <c:pt idx="46">
                  <c:v>121.2</c:v>
                </c:pt>
                <c:pt idx="47">
                  <c:v>121.3</c:v>
                </c:pt>
                <c:pt idx="48">
                  <c:v>121.5</c:v>
                </c:pt>
                <c:pt idx="49">
                  <c:v>121.5</c:v>
                </c:pt>
                <c:pt idx="50">
                  <c:v>121.5</c:v>
                </c:pt>
                <c:pt idx="51">
                  <c:v>121.5</c:v>
                </c:pt>
                <c:pt idx="52">
                  <c:v>121.5</c:v>
                </c:pt>
                <c:pt idx="53">
                  <c:v>121.5</c:v>
                </c:pt>
                <c:pt idx="54">
                  <c:v>121.5</c:v>
                </c:pt>
                <c:pt idx="55">
                  <c:v>122</c:v>
                </c:pt>
                <c:pt idx="56">
                  <c:v>122</c:v>
                </c:pt>
                <c:pt idx="57">
                  <c:v>122</c:v>
                </c:pt>
                <c:pt idx="58">
                  <c:v>122</c:v>
                </c:pt>
                <c:pt idx="59">
                  <c:v>122.5</c:v>
                </c:pt>
                <c:pt idx="60">
                  <c:v>122.5</c:v>
                </c:pt>
                <c:pt idx="61">
                  <c:v>122.5</c:v>
                </c:pt>
                <c:pt idx="62">
                  <c:v>122.5</c:v>
                </c:pt>
                <c:pt idx="63">
                  <c:v>122.5</c:v>
                </c:pt>
                <c:pt idx="64">
                  <c:v>122.8</c:v>
                </c:pt>
                <c:pt idx="65">
                  <c:v>123</c:v>
                </c:pt>
                <c:pt idx="66">
                  <c:v>123</c:v>
                </c:pt>
                <c:pt idx="67">
                  <c:v>123</c:v>
                </c:pt>
                <c:pt idx="68">
                  <c:v>123</c:v>
                </c:pt>
                <c:pt idx="69">
                  <c:v>123</c:v>
                </c:pt>
                <c:pt idx="70">
                  <c:v>123</c:v>
                </c:pt>
                <c:pt idx="71">
                  <c:v>123</c:v>
                </c:pt>
                <c:pt idx="72">
                  <c:v>123.1</c:v>
                </c:pt>
                <c:pt idx="73">
                  <c:v>123.2</c:v>
                </c:pt>
                <c:pt idx="74">
                  <c:v>123.3</c:v>
                </c:pt>
                <c:pt idx="75">
                  <c:v>123.5</c:v>
                </c:pt>
                <c:pt idx="76">
                  <c:v>123.5</c:v>
                </c:pt>
                <c:pt idx="77">
                  <c:v>123.5</c:v>
                </c:pt>
                <c:pt idx="78">
                  <c:v>123.5</c:v>
                </c:pt>
                <c:pt idx="79">
                  <c:v>123.5</c:v>
                </c:pt>
                <c:pt idx="80">
                  <c:v>124</c:v>
                </c:pt>
                <c:pt idx="81">
                  <c:v>124</c:v>
                </c:pt>
                <c:pt idx="82">
                  <c:v>124</c:v>
                </c:pt>
                <c:pt idx="83">
                  <c:v>124</c:v>
                </c:pt>
                <c:pt idx="84">
                  <c:v>124</c:v>
                </c:pt>
                <c:pt idx="85">
                  <c:v>125</c:v>
                </c:pt>
                <c:pt idx="86">
                  <c:v>125.1</c:v>
                </c:pt>
                <c:pt idx="87">
                  <c:v>125.3</c:v>
                </c:pt>
                <c:pt idx="88">
                  <c:v>126.5</c:v>
                </c:pt>
                <c:pt idx="89">
                  <c:v>128</c:v>
                </c:pt>
              </c:numCache>
            </c:numRef>
          </c:xVal>
          <c:yVal>
            <c:numRef>
              <c:f>Лист3!$B$17:$B$106</c:f>
              <c:numCache>
                <c:formatCode>General</c:formatCode>
                <c:ptCount val="90"/>
                <c:pt idx="0">
                  <c:v>8.2387811273064507E-3</c:v>
                </c:pt>
                <c:pt idx="1">
                  <c:v>1.1006149775591577E-2</c:v>
                </c:pt>
                <c:pt idx="2">
                  <c:v>2.0421525000960245E-2</c:v>
                </c:pt>
                <c:pt idx="3">
                  <c:v>2.4008011609403575E-2</c:v>
                </c:pt>
                <c:pt idx="4">
                  <c:v>3.495570735482742E-2</c:v>
                </c:pt>
                <c:pt idx="5">
                  <c:v>4.29376446332378E-2</c:v>
                </c:pt>
                <c:pt idx="6">
                  <c:v>4.8843998330065828E-2</c:v>
                </c:pt>
                <c:pt idx="7">
                  <c:v>6.9115609312771595E-2</c:v>
                </c:pt>
                <c:pt idx="8">
                  <c:v>7.6579602226000132E-2</c:v>
                </c:pt>
                <c:pt idx="9">
                  <c:v>7.6579602226000132E-2</c:v>
                </c:pt>
                <c:pt idx="10">
                  <c:v>8.4292913489177002E-2</c:v>
                </c:pt>
                <c:pt idx="11">
                  <c:v>9.6149574435101873E-2</c:v>
                </c:pt>
                <c:pt idx="12">
                  <c:v>0.1041064912205973</c:v>
                </c:pt>
                <c:pt idx="13">
                  <c:v>0.11198226463645955</c:v>
                </c:pt>
                <c:pt idx="14">
                  <c:v>0.11585448127052152</c:v>
                </c:pt>
                <c:pt idx="15">
                  <c:v>0.11585448127052152</c:v>
                </c:pt>
                <c:pt idx="16">
                  <c:v>0.11585448127052152</c:v>
                </c:pt>
                <c:pt idx="17">
                  <c:v>0.11585448127052152</c:v>
                </c:pt>
                <c:pt idx="18">
                  <c:v>0.11585448127052152</c:v>
                </c:pt>
                <c:pt idx="19">
                  <c:v>0.12339448911748484</c:v>
                </c:pt>
                <c:pt idx="20">
                  <c:v>0.12339448911748484</c:v>
                </c:pt>
                <c:pt idx="21">
                  <c:v>0.12703257470085122</c:v>
                </c:pt>
                <c:pt idx="22">
                  <c:v>0.13397060487266438</c:v>
                </c:pt>
                <c:pt idx="23">
                  <c:v>0.13397060487266438</c:v>
                </c:pt>
                <c:pt idx="24">
                  <c:v>0.13397060487266438</c:v>
                </c:pt>
                <c:pt idx="25">
                  <c:v>0.13397060487266438</c:v>
                </c:pt>
                <c:pt idx="26">
                  <c:v>0.13397060487266438</c:v>
                </c:pt>
                <c:pt idx="27">
                  <c:v>0.13397060487266438</c:v>
                </c:pt>
                <c:pt idx="28">
                  <c:v>0.14867481605910299</c:v>
                </c:pt>
                <c:pt idx="29">
                  <c:v>0.14867481605910299</c:v>
                </c:pt>
                <c:pt idx="30">
                  <c:v>0.14867481605910299</c:v>
                </c:pt>
                <c:pt idx="31">
                  <c:v>0.14867481605910299</c:v>
                </c:pt>
                <c:pt idx="32">
                  <c:v>0.14867481605910299</c:v>
                </c:pt>
                <c:pt idx="33">
                  <c:v>0.14867481605910299</c:v>
                </c:pt>
                <c:pt idx="34">
                  <c:v>0.14867481605910299</c:v>
                </c:pt>
                <c:pt idx="35">
                  <c:v>0.14867481605910299</c:v>
                </c:pt>
                <c:pt idx="36">
                  <c:v>0.15105626196518127</c:v>
                </c:pt>
                <c:pt idx="37">
                  <c:v>0.15322347424394975</c:v>
                </c:pt>
                <c:pt idx="38">
                  <c:v>0.15516620051735658</c:v>
                </c:pt>
                <c:pt idx="39">
                  <c:v>0.15834214068051294</c:v>
                </c:pt>
                <c:pt idx="40">
                  <c:v>0.15834214068051294</c:v>
                </c:pt>
                <c:pt idx="41">
                  <c:v>0.15834214068051294</c:v>
                </c:pt>
                <c:pt idx="42">
                  <c:v>0.16122595360597269</c:v>
                </c:pt>
                <c:pt idx="43">
                  <c:v>0.1618403558450483</c:v>
                </c:pt>
                <c:pt idx="44">
                  <c:v>0.1618403558450483</c:v>
                </c:pt>
                <c:pt idx="45">
                  <c:v>0.1618403558450483</c:v>
                </c:pt>
                <c:pt idx="46">
                  <c:v>0.1613911397711045</c:v>
                </c:pt>
                <c:pt idx="47">
                  <c:v>0.16076962297575764</c:v>
                </c:pt>
                <c:pt idx="48">
                  <c:v>0.1587480311814769</c:v>
                </c:pt>
                <c:pt idx="49">
                  <c:v>0.1587480311814769</c:v>
                </c:pt>
                <c:pt idx="50">
                  <c:v>0.1587480311814769</c:v>
                </c:pt>
                <c:pt idx="51">
                  <c:v>0.1587480311814769</c:v>
                </c:pt>
                <c:pt idx="52">
                  <c:v>0.1587480311814769</c:v>
                </c:pt>
                <c:pt idx="53">
                  <c:v>0.1587480311814769</c:v>
                </c:pt>
                <c:pt idx="54">
                  <c:v>0.1587480311814769</c:v>
                </c:pt>
                <c:pt idx="55">
                  <c:v>0.14943801200525031</c:v>
                </c:pt>
                <c:pt idx="56">
                  <c:v>0.14943801200525031</c:v>
                </c:pt>
                <c:pt idx="57">
                  <c:v>0.14943801200525031</c:v>
                </c:pt>
                <c:pt idx="58">
                  <c:v>0.14943801200525031</c:v>
                </c:pt>
                <c:pt idx="59">
                  <c:v>0.1350034992972223</c:v>
                </c:pt>
                <c:pt idx="60">
                  <c:v>0.1350034992972223</c:v>
                </c:pt>
                <c:pt idx="61">
                  <c:v>0.1350034992972223</c:v>
                </c:pt>
                <c:pt idx="62">
                  <c:v>0.1350034992972223</c:v>
                </c:pt>
                <c:pt idx="63">
                  <c:v>0.1350034992972223</c:v>
                </c:pt>
                <c:pt idx="64">
                  <c:v>0.12453699237140828</c:v>
                </c:pt>
                <c:pt idx="65">
                  <c:v>0.11704697124549029</c:v>
                </c:pt>
                <c:pt idx="66">
                  <c:v>0.11704697124549029</c:v>
                </c:pt>
                <c:pt idx="67">
                  <c:v>0.11704697124549029</c:v>
                </c:pt>
                <c:pt idx="68">
                  <c:v>0.11704697124549029</c:v>
                </c:pt>
                <c:pt idx="69">
                  <c:v>0.11704697124549029</c:v>
                </c:pt>
                <c:pt idx="70">
                  <c:v>0.11704697124549029</c:v>
                </c:pt>
                <c:pt idx="71">
                  <c:v>0.11704697124549029</c:v>
                </c:pt>
                <c:pt idx="72">
                  <c:v>0.11319283997645259</c:v>
                </c:pt>
                <c:pt idx="73">
                  <c:v>0.10928561006871342</c:v>
                </c:pt>
                <c:pt idx="74">
                  <c:v>0.10533974289023026</c:v>
                </c:pt>
                <c:pt idx="75">
                  <c:v>9.7388246274775103E-2</c:v>
                </c:pt>
                <c:pt idx="76">
                  <c:v>9.7388246274775103E-2</c:v>
                </c:pt>
                <c:pt idx="77">
                  <c:v>9.7388246274775103E-2</c:v>
                </c:pt>
                <c:pt idx="78">
                  <c:v>9.7388246274775103E-2</c:v>
                </c:pt>
                <c:pt idx="79">
                  <c:v>9.7388246274775103E-2</c:v>
                </c:pt>
                <c:pt idx="80">
                  <c:v>7.776499007928174E-2</c:v>
                </c:pt>
                <c:pt idx="81">
                  <c:v>7.776499007928174E-2</c:v>
                </c:pt>
                <c:pt idx="82">
                  <c:v>7.776499007928174E-2</c:v>
                </c:pt>
                <c:pt idx="83">
                  <c:v>7.776499007928174E-2</c:v>
                </c:pt>
                <c:pt idx="84">
                  <c:v>7.776499007928174E-2</c:v>
                </c:pt>
                <c:pt idx="85">
                  <c:v>4.382610790053898E-2</c:v>
                </c:pt>
                <c:pt idx="86">
                  <c:v>4.1010649575572197E-2</c:v>
                </c:pt>
                <c:pt idx="87">
                  <c:v>3.5733855973346315E-2</c:v>
                </c:pt>
                <c:pt idx="88">
                  <c:v>1.3618841215742264E-2</c:v>
                </c:pt>
                <c:pt idx="89">
                  <c:v>2.9223235883608597E-3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4E-4962-B0AF-F82EA73A7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8157584"/>
        <c:axId val="1797899168"/>
      </c:scatterChart>
      <c:valAx>
        <c:axId val="205815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7899168"/>
        <c:crosses val="autoZero"/>
        <c:crossBetween val="midCat"/>
      </c:valAx>
      <c:valAx>
        <c:axId val="17978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815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Шарифуллин Ринас Рамилевич</dc:creator>
  <cp:keywords/>
  <dc:description/>
  <cp:lastModifiedBy>Шарифуллин Ринас Рамилевич</cp:lastModifiedBy>
  <cp:revision>2</cp:revision>
  <dcterms:created xsi:type="dcterms:W3CDTF">2023-04-03T15:14:00Z</dcterms:created>
  <dcterms:modified xsi:type="dcterms:W3CDTF">2023-04-03T15:19:00Z</dcterms:modified>
</cp:coreProperties>
</file>