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78023" w14:textId="1DE8FF5C" w:rsidR="004F4215" w:rsidRPr="006E613A" w:rsidRDefault="009B387F">
      <w:pPr>
        <w:rPr>
          <w:b/>
          <w:bCs/>
        </w:rPr>
      </w:pPr>
      <w:r w:rsidRPr="006E613A">
        <w:rPr>
          <w:b/>
          <w:bCs/>
        </w:rPr>
        <w:t>Alfa tech India Manual Paneer cutter:</w:t>
      </w:r>
    </w:p>
    <w:p w14:paraId="2834F502" w14:textId="70EEDE7E" w:rsidR="009B387F" w:rsidRDefault="009B387F">
      <w:r>
        <w:t xml:space="preserve">Type: Manual Mechanical Screw Type </w:t>
      </w:r>
    </w:p>
    <w:p w14:paraId="0DD2680A" w14:textId="52B98526" w:rsidR="009B387F" w:rsidRDefault="009B387F">
      <w:r w:rsidRPr="009B387F">
        <w:rPr>
          <w:b/>
          <w:bCs/>
        </w:rPr>
        <w:t xml:space="preserve">Manual Paneer Cutter </w:t>
      </w:r>
      <w:r w:rsidRPr="009B387F">
        <w:br/>
        <w:t>Cutting size : 200 gm, 400 gm, 500 gm &amp; 1 kg (Customizable cutting grid)</w:t>
      </w:r>
      <w:r w:rsidRPr="009B387F">
        <w:br/>
        <w:t xml:space="preserve">Material : Blades Stainless steel 304 </w:t>
      </w:r>
      <w:r w:rsidRPr="009B387F">
        <w:br/>
        <w:t xml:space="preserve">Frame Structure : Heavy duty SS 304 </w:t>
      </w:r>
      <w:r w:rsidRPr="009B387F">
        <w:br/>
        <w:t xml:space="preserve">Rulon food grade cutting base </w:t>
      </w:r>
      <w:r w:rsidRPr="009B387F">
        <w:br/>
        <w:t>Paneer block size : 300 mm x 300 mm x 100 mm Manual Operation</w:t>
      </w:r>
    </w:p>
    <w:p w14:paraId="210BCC51" w14:textId="02454FD6" w:rsidR="009B387F" w:rsidRDefault="009B387F">
      <w:r>
        <w:t>Pressing Plate: Removable SS slotted grid plate for proper whey drainage.</w:t>
      </w:r>
    </w:p>
    <w:p w14:paraId="56788D6C" w14:textId="77777777" w:rsidR="009B387F" w:rsidRDefault="009B387F">
      <w:r>
        <w:t xml:space="preserve">Base Plate: Food Grade HDPE/ Rulon cutting Board( removable &amp; washable) </w:t>
      </w:r>
    </w:p>
    <w:p w14:paraId="42C339B6" w14:textId="77777777" w:rsidR="009B387F" w:rsidRDefault="009B387F">
      <w:r>
        <w:t>Drain System: Open Grid design for easy whey flow &amp; cleaning.</w:t>
      </w:r>
    </w:p>
    <w:p w14:paraId="16A3A21E" w14:textId="77777777" w:rsidR="009B387F" w:rsidRDefault="009B387F">
      <w:r>
        <w:t>Finish: Mirror/Mat SS Finish (Good grade)</w:t>
      </w:r>
    </w:p>
    <w:p w14:paraId="0DF107F5" w14:textId="1B13B100" w:rsidR="006E613A" w:rsidRDefault="006E613A">
      <w:r>
        <w:t>Block Size: 200gm, 400gm, 500gm, 1kg (Customized available)</w:t>
      </w:r>
    </w:p>
    <w:p w14:paraId="7B7C130F" w14:textId="0E6BBCEB" w:rsidR="006E613A" w:rsidRDefault="006E613A">
      <w:r w:rsidRPr="006E613A">
        <w:rPr>
          <w:b/>
          <w:bCs/>
        </w:rPr>
        <w:t xml:space="preserve">Paneer Mould </w:t>
      </w:r>
      <w:r w:rsidRPr="006E613A">
        <w:br/>
        <w:t>Capacity : 7 KG</w:t>
      </w:r>
      <w:r w:rsidRPr="006E613A">
        <w:br/>
        <w:t xml:space="preserve">Material : Stainless Steel </w:t>
      </w:r>
      <w:r w:rsidRPr="006E613A">
        <w:br/>
        <w:t>Timing : 10- 15 Mins</w:t>
      </w:r>
      <w:r w:rsidRPr="006E613A">
        <w:br/>
        <w:t xml:space="preserve">Heavy Duty Machine </w:t>
      </w:r>
      <w:r w:rsidRPr="006E613A">
        <w:br/>
        <w:t>Used for : Panner, chesse, shrikhand, etc.</w:t>
      </w:r>
    </w:p>
    <w:p w14:paraId="49B868EE" w14:textId="77777777" w:rsidR="006E613A" w:rsidRDefault="006E613A"/>
    <w:p w14:paraId="10037CA1" w14:textId="77777777" w:rsidR="006E613A" w:rsidRDefault="006E613A"/>
    <w:p w14:paraId="7013D40C" w14:textId="42A5DA89" w:rsidR="006E613A" w:rsidRDefault="006E613A">
      <w:r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6FBD9E8C" wp14:editId="33AB0244">
            <wp:extent cx="3209925" cy="2028825"/>
            <wp:effectExtent l="0" t="0" r="9525" b="9525"/>
            <wp:docPr id="1167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439" cy="20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5B8B" w14:textId="77777777" w:rsidR="006E613A" w:rsidRDefault="006E613A"/>
    <w:p w14:paraId="3C82DF88" w14:textId="77777777" w:rsidR="0031297C" w:rsidRDefault="0031297C">
      <w:pPr>
        <w:rPr>
          <w:b/>
          <w:bCs/>
        </w:rPr>
      </w:pPr>
      <w:r>
        <w:rPr>
          <w:b/>
          <w:bCs/>
        </w:rPr>
        <w:lastRenderedPageBreak/>
        <w:t xml:space="preserve">Mecahnial Screw Type </w:t>
      </w:r>
      <w:r w:rsidRPr="0031297C">
        <w:rPr>
          <w:b/>
          <w:bCs/>
        </w:rPr>
        <w:t>Paneer Press</w:t>
      </w:r>
      <w:r>
        <w:rPr>
          <w:b/>
          <w:bCs/>
        </w:rPr>
        <w:t>:</w:t>
      </w:r>
    </w:p>
    <w:p w14:paraId="34A255D8" w14:textId="6E6BE6D1" w:rsidR="006E613A" w:rsidRDefault="0031297C">
      <w:r w:rsidRPr="0031297C">
        <w:br/>
        <w:t>Capacity : 7- 10 KG</w:t>
      </w:r>
      <w:r w:rsidRPr="0031297C">
        <w:br/>
        <w:t xml:space="preserve">Material : Stainless Steel </w:t>
      </w:r>
      <w:r w:rsidRPr="0031297C">
        <w:br/>
        <w:t>Timing : 10- 15 Mins</w:t>
      </w:r>
      <w:r w:rsidRPr="0031297C">
        <w:br/>
        <w:t xml:space="preserve">Heavy Duty Machine </w:t>
      </w:r>
      <w:r w:rsidRPr="0031297C">
        <w:br/>
        <w:t>Used for : Panner, chesse, shrikhand, etc.</w:t>
      </w:r>
    </w:p>
    <w:p w14:paraId="6538209C" w14:textId="77777777" w:rsidR="0031297C" w:rsidRDefault="0031297C"/>
    <w:p w14:paraId="2628651E" w14:textId="5E773D35" w:rsidR="0031297C" w:rsidRDefault="0031297C">
      <w:r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46AEFA72" wp14:editId="154963B9">
            <wp:extent cx="5943600" cy="5943600"/>
            <wp:effectExtent l="0" t="0" r="0" b="0"/>
            <wp:docPr id="8988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611F" w14:textId="77777777" w:rsidR="006E613A" w:rsidRDefault="006E613A"/>
    <w:p w14:paraId="583F5C43" w14:textId="77777777" w:rsidR="006E613A" w:rsidRDefault="006E613A"/>
    <w:p w14:paraId="0E99D2DC" w14:textId="54405265" w:rsidR="006E613A" w:rsidRDefault="006E613A"/>
    <w:p w14:paraId="03AAEE12" w14:textId="3F0DFCAF" w:rsidR="009B387F" w:rsidRDefault="009B387F">
      <w:r w:rsidRPr="009B387F">
        <w:br/>
      </w:r>
    </w:p>
    <w:sectPr w:rsidR="009B38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15"/>
    <w:rsid w:val="002C4C6D"/>
    <w:rsid w:val="0031297C"/>
    <w:rsid w:val="004F4215"/>
    <w:rsid w:val="006E613A"/>
    <w:rsid w:val="008749E0"/>
    <w:rsid w:val="009B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DAAE"/>
  <w15:chartTrackingRefBased/>
  <w15:docId w15:val="{6B5353FF-F8D3-496C-8C30-0FDF2A8D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Bhandarkar</dc:creator>
  <cp:keywords/>
  <dc:description/>
  <cp:lastModifiedBy>Milind Bhandarkar</cp:lastModifiedBy>
  <cp:revision>5</cp:revision>
  <dcterms:created xsi:type="dcterms:W3CDTF">2026-10-30T06:29:00Z</dcterms:created>
  <dcterms:modified xsi:type="dcterms:W3CDTF">2026-10-30T06:44:00Z</dcterms:modified>
</cp:coreProperties>
</file>