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DDE94" w14:textId="7563B4EF" w:rsidR="003F7F1B" w:rsidRPr="003F7F1B" w:rsidRDefault="004E75F3" w:rsidP="003F7F1B">
      <w:pPr>
        <w:spacing w:after="0" w:line="240" w:lineRule="auto"/>
        <w:outlineLvl w:val="0"/>
        <w:rPr>
          <w:rFonts w:ascii="Arial" w:eastAsia="Times New Roman" w:hAnsi="Arial" w:cs="Times New Roman"/>
          <w:b/>
          <w:bCs/>
          <w:color w:val="161A22"/>
          <w:kern w:val="36"/>
          <w:sz w:val="48"/>
          <w:szCs w:val="48"/>
          <w:lang w:eastAsia="en-IN"/>
        </w:rPr>
      </w:pPr>
      <w:r w:rsidRPr="004E75F3">
        <w:rPr>
          <w:rFonts w:ascii="Arial" w:eastAsia="Times New Roman" w:hAnsi="Arial" w:cs="Arial"/>
          <w:noProof/>
          <w:color w:val="2E3192"/>
          <w:sz w:val="17"/>
          <w:szCs w:val="17"/>
          <w:lang w:eastAsia="en-IN"/>
        </w:rPr>
        <w:drawing>
          <wp:inline distT="0" distB="0" distL="0" distR="0" wp14:anchorId="0D2124FF" wp14:editId="4B94FAF7">
            <wp:extent cx="862965" cy="636905"/>
            <wp:effectExtent l="0" t="0" r="0" b="0"/>
            <wp:docPr id="4" name="Picture 4" descr="Alfa Tech India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fa Tech India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F1B" w:rsidRPr="003F7F1B">
        <w:rPr>
          <w:rFonts w:ascii="Arial" w:eastAsia="Times New Roman" w:hAnsi="Arial" w:cs="Times New Roman"/>
          <w:b/>
          <w:bCs/>
          <w:color w:val="161A22"/>
          <w:kern w:val="36"/>
          <w:sz w:val="48"/>
          <w:szCs w:val="48"/>
          <w:lang w:eastAsia="en-IN"/>
        </w:rPr>
        <w:t>Soya Paneer Making Machine</w:t>
      </w:r>
    </w:p>
    <w:p w14:paraId="27DF3192" w14:textId="77777777" w:rsidR="003F7F1B" w:rsidRPr="003F7F1B" w:rsidRDefault="003F7F1B" w:rsidP="003F7F1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F7F1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tbl>
      <w:tblPr>
        <w:tblW w:w="10455" w:type="dxa"/>
        <w:tblBorders>
          <w:top w:val="single" w:sz="6" w:space="0" w:color="CED2DA"/>
          <w:left w:val="single" w:sz="6" w:space="0" w:color="CED2DA"/>
          <w:bottom w:val="single" w:sz="6" w:space="0" w:color="CED2DA"/>
          <w:right w:val="single" w:sz="6" w:space="0" w:color="CED2D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7339"/>
      </w:tblGrid>
      <w:tr w:rsidR="003F7F1B" w:rsidRPr="003F7F1B" w14:paraId="78859D0F" w14:textId="77777777" w:rsidTr="003F7F1B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5332796" w14:textId="77777777" w:rsid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87D7D3D" w14:textId="73AD2A0D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Grade</w:t>
            </w:r>
          </w:p>
        </w:tc>
        <w:tc>
          <w:tcPr>
            <w:tcW w:w="0" w:type="auto"/>
            <w:shd w:val="clear" w:color="auto" w:fill="F4F5F8"/>
            <w:hideMark/>
          </w:tcPr>
          <w:p w14:paraId="413A66C6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3F7F1B" w:rsidRPr="003F7F1B" w14:paraId="2C969F55" w14:textId="77777777" w:rsidTr="003F7F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E72E34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Grade</w:t>
            </w:r>
          </w:p>
        </w:tc>
        <w:tc>
          <w:tcPr>
            <w:tcW w:w="0" w:type="auto"/>
            <w:shd w:val="clear" w:color="auto" w:fill="FFFFFF"/>
            <w:hideMark/>
          </w:tcPr>
          <w:p w14:paraId="17E44E25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Automatic, Semi-Automatic</w:t>
            </w:r>
          </w:p>
        </w:tc>
      </w:tr>
      <w:tr w:rsidR="003F7F1B" w:rsidRPr="003F7F1B" w14:paraId="6596485F" w14:textId="77777777" w:rsidTr="003F7F1B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296B5B11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Type</w:t>
            </w:r>
          </w:p>
        </w:tc>
        <w:tc>
          <w:tcPr>
            <w:tcW w:w="0" w:type="auto"/>
            <w:shd w:val="clear" w:color="auto" w:fill="F4F5F8"/>
            <w:hideMark/>
          </w:tcPr>
          <w:p w14:paraId="16917731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Standard, Customized</w:t>
            </w:r>
          </w:p>
        </w:tc>
      </w:tr>
      <w:tr w:rsidR="003F7F1B" w:rsidRPr="003F7F1B" w14:paraId="55E1D8AA" w14:textId="77777777" w:rsidTr="003F7F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1635FD8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shd w:val="clear" w:color="auto" w:fill="FFFFFF"/>
            <w:hideMark/>
          </w:tcPr>
          <w:p w14:paraId="6C60BA8E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</w:tr>
      <w:tr w:rsidR="003F7F1B" w:rsidRPr="003F7F1B" w14:paraId="3DC19981" w14:textId="77777777" w:rsidTr="003F7F1B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441CDFE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shd w:val="clear" w:color="auto" w:fill="F4F5F8"/>
            <w:hideMark/>
          </w:tcPr>
          <w:p w14:paraId="7B887A1D" w14:textId="77777777" w:rsidR="003F7F1B" w:rsidRPr="003F7F1B" w:rsidRDefault="003F7F1B" w:rsidP="003F7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F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Milk, Yogurt, Cheese, Milk Powder, Paneer</w:t>
            </w:r>
          </w:p>
        </w:tc>
      </w:tr>
    </w:tbl>
    <w:p w14:paraId="472AC427" w14:textId="77777777" w:rsidR="003F7F1B" w:rsidRPr="003F7F1B" w:rsidRDefault="003F7F1B" w:rsidP="003F7F1B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Product Details:</w:t>
      </w:r>
    </w:p>
    <w:tbl>
      <w:tblPr>
        <w:tblW w:w="76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5310"/>
      </w:tblGrid>
      <w:tr w:rsidR="003F7F1B" w:rsidRPr="003F7F1B" w14:paraId="740D8F54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4EB3E149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65D6948B" w14:textId="13B4D609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200</w:t>
            </w:r>
            <w:r w:rsidR="004E75F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/300/500</w:t>
            </w: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LPH</w:t>
            </w:r>
          </w:p>
        </w:tc>
      </w:tr>
      <w:tr w:rsidR="003F7F1B" w:rsidRPr="003F7F1B" w14:paraId="5D05C59F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47408CDD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1268E429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SS 304</w:t>
            </w:r>
          </w:p>
        </w:tc>
      </w:tr>
      <w:tr w:rsidR="003F7F1B" w:rsidRPr="003F7F1B" w14:paraId="73B665C9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417B3E9A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301D6B9E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240 V</w:t>
            </w:r>
          </w:p>
        </w:tc>
      </w:tr>
      <w:tr w:rsidR="003F7F1B" w:rsidRPr="003F7F1B" w14:paraId="251A0194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376BC49C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3C62606D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ISO Certified</w:t>
            </w:r>
          </w:p>
        </w:tc>
      </w:tr>
      <w:tr w:rsidR="003F7F1B" w:rsidRPr="003F7F1B" w14:paraId="02E91348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71BB4548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Warranty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385DD60A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 Year</w:t>
            </w:r>
          </w:p>
        </w:tc>
      </w:tr>
      <w:tr w:rsidR="003F7F1B" w:rsidRPr="003F7F1B" w14:paraId="4B1AC49C" w14:textId="77777777" w:rsidTr="003F7F1B">
        <w:trPr>
          <w:trHeight w:val="417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429555DF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Machine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760C2600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Automatic</w:t>
            </w:r>
          </w:p>
        </w:tc>
      </w:tr>
      <w:tr w:rsidR="003F7F1B" w:rsidRPr="003F7F1B" w14:paraId="6BC6328D" w14:textId="77777777" w:rsidTr="003F7F1B">
        <w:trPr>
          <w:trHeight w:val="411"/>
        </w:trPr>
        <w:tc>
          <w:tcPr>
            <w:tcW w:w="2385" w:type="dxa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5CF58331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Country of Origin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right w:val="single" w:sz="6" w:space="0" w:color="EAEAEA"/>
            </w:tcBorders>
            <w:shd w:val="clear" w:color="auto" w:fill="FFFFFF"/>
            <w:hideMark/>
          </w:tcPr>
          <w:p w14:paraId="51B6C591" w14:textId="77777777" w:rsidR="003F7F1B" w:rsidRPr="003F7F1B" w:rsidRDefault="003F7F1B" w:rsidP="003F7F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3F7F1B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Made in India</w:t>
            </w:r>
          </w:p>
        </w:tc>
      </w:tr>
    </w:tbl>
    <w:p w14:paraId="385A7852" w14:textId="77777777" w:rsid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58ECAC2C" w14:textId="77777777" w:rsidR="004E75F3" w:rsidRDefault="004E75F3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7C039F46" w14:textId="77777777" w:rsidR="004E75F3" w:rsidRPr="004E75F3" w:rsidRDefault="004E75F3" w:rsidP="004E75F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A Paneer making machine, also known as a paneer press or paneer maker, is a piece of equipment used in the commercial production of paneer, a popular Indian cheese. Paneer making machines are designed to efficiently press and shape the paneer curds into blocks or desired shapes.</w:t>
      </w:r>
    </w:p>
    <w:p w14:paraId="32022A3B" w14:textId="77777777" w:rsidR="004E75F3" w:rsidRPr="004E75F3" w:rsidRDefault="004E75F3" w:rsidP="004E75F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Here are some common features and functionalities of a paneer making machine:</w:t>
      </w:r>
    </w:p>
    <w:p w14:paraId="181ADF32" w14:textId="53E4F199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Pressing Mechanism: Paneer making machines typically have a pressing mechanism that exerts pressure on the paneer curds to expel excess whey and shape the cheese into blocks or moulds.</w:t>
      </w:r>
    </w:p>
    <w:p w14:paraId="59F138C2" w14:textId="77777777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Capacity: These machines come in various capacities, ranging from small-scale units suitable for home or small-scale production to large-scale industrial machines capable of processing large volumes of milk.</w:t>
      </w:r>
    </w:p>
    <w:p w14:paraId="161B6224" w14:textId="77777777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Material: They are usually made of food-grade stainless steel, which ensures hygiene and durability.</w:t>
      </w:r>
    </w:p>
    <w:p w14:paraId="3390B5A1" w14:textId="03BBFA65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Automation: Some advanced models may feature automation for pressing, cutting, and shaping the paneer, reducing manual labour and increasing efficiency.</w:t>
      </w:r>
    </w:p>
    <w:p w14:paraId="51949DF4" w14:textId="77777777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Versatility: Depending on the model, paneer making machines may offer versatility in shaping paneer into different forms, such as blocks, cubes, or custom shapes.</w:t>
      </w:r>
    </w:p>
    <w:p w14:paraId="4D7C89E2" w14:textId="77777777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Ease of Cleaning: Good quality machines are designed for easy cleaning and maintenance, with removable parts and smooth surfaces.</w:t>
      </w:r>
    </w:p>
    <w:p w14:paraId="3DC280B0" w14:textId="77777777" w:rsidR="004E75F3" w:rsidRPr="004E75F3" w:rsidRDefault="004E75F3" w:rsidP="004E75F3">
      <w:pPr>
        <w:numPr>
          <w:ilvl w:val="0"/>
          <w:numId w:val="1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Safety Features: Industrial-grade machines may come with safety features such as emergency stop buttons and protective guards to ensure safe operation.</w:t>
      </w:r>
    </w:p>
    <w:p w14:paraId="69CFB4C1" w14:textId="77777777" w:rsidR="004E75F3" w:rsidRPr="004E75F3" w:rsidRDefault="004E75F3" w:rsidP="004E75F3">
      <w:pPr>
        <w:numPr>
          <w:ilvl w:val="0"/>
          <w:numId w:val="1"/>
        </w:numPr>
        <w:spacing w:after="75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Customization Options: Some manufacturers offer customization options based on specific production requirements, such as size, capacity, and additional features.</w:t>
      </w:r>
    </w:p>
    <w:p w14:paraId="466B56E7" w14:textId="300971E9" w:rsidR="004E75F3" w:rsidRPr="004E75F3" w:rsidRDefault="004E75F3" w:rsidP="004E75F3">
      <w:p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sz w:val="17"/>
          <w:szCs w:val="17"/>
          <w:lang w:eastAsia="en-IN"/>
        </w:rPr>
      </w:pPr>
    </w:p>
    <w:p w14:paraId="38979381" w14:textId="2A348954" w:rsidR="004E75F3" w:rsidRPr="004E75F3" w:rsidRDefault="004E75F3" w:rsidP="004E75F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E75F3">
        <w:rPr>
          <w:rFonts w:ascii="Arial" w:eastAsia="Times New Roman" w:hAnsi="Arial" w:cs="Arial"/>
          <w:sz w:val="17"/>
          <w:szCs w:val="17"/>
          <w:lang w:eastAsia="en-IN"/>
        </w:rPr>
        <w:t> </w:t>
      </w:r>
    </w:p>
    <w:p w14:paraId="3704EFFA" w14:textId="77777777" w:rsidR="004E75F3" w:rsidRDefault="004E75F3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1C3E2077" w14:textId="77777777" w:rsidR="004E75F3" w:rsidRDefault="004E75F3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6B854F01" w14:textId="77777777" w:rsidR="004E75F3" w:rsidRDefault="004E75F3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2D8E3420" w14:textId="16704149" w:rsidR="003F7F1B" w:rsidRP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lastRenderedPageBreak/>
        <w:t>We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 xml:space="preserve">Alfa Tech India, </w:t>
      </w:r>
      <w:proofErr w:type="gramStart"/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PUNE 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introduce</w:t>
      </w:r>
      <w:proofErr w:type="gramEnd"/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ourselves as pioneers in the field of Manufacturing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Soya Paneer Machine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Fully Automatic Soya Paneer Making Machine Manufacturer In India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 xml:space="preserve"> 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The Leading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 Manufacturer And Suppliers Of Fully Automatic Soyabean Milk P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 xml:space="preserve"> 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43726E7D" w14:textId="77777777" w:rsidR="003F7F1B" w:rsidRP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We Very Confidently Claim That Our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Soya Milk Machine Quality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Is Very Heavy Duty.</w:t>
      </w:r>
    </w:p>
    <w:p w14:paraId="18059A76" w14:textId="77777777" w:rsidR="003F7F1B" w:rsidRP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Get The Complete Knowledge Of How To Set The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 xml:space="preserve">Soyabean Milk Plant </w:t>
      </w:r>
      <w:proofErr w:type="gramStart"/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Industry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,</w:t>
      </w:r>
      <w:proofErr w:type="gramEnd"/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We Have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Heavy Duty Tofu Making Machine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, Which Are Known For Its Quality In The Indian Market, .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According To Our Process Of Making Soya Paneer One Will Not Get Any Kind Of Beany Smell In Tofu</w:t>
      </w:r>
    </w:p>
    <w:p w14:paraId="2A036DAC" w14:textId="268290DE" w:rsid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We Can Deliver </w:t>
      </w:r>
      <w:proofErr w:type="spellStart"/>
      <w:proofErr w:type="gramStart"/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Deliver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The</w:t>
      </w:r>
      <w:proofErr w:type="gramEnd"/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  <w:r w:rsidRPr="003F7F1B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Soya Milk Machinery</w:t>
      </w:r>
      <w:r w:rsidRPr="003F7F1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To Anywhere In India</w:t>
      </w:r>
    </w:p>
    <w:p w14:paraId="79FC5349" w14:textId="60141207" w:rsid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7D046FC7" w14:textId="2E41324F" w:rsid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1633D4D9" w14:textId="5D793BA2" w:rsid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750A7EF8" w14:textId="3E18D72C" w:rsidR="003F7F1B" w:rsidRDefault="003F7F1B" w:rsidP="003F7F1B">
      <w:pPr>
        <w:pStyle w:val="NormalWeb"/>
      </w:pPr>
      <w:r>
        <w:rPr>
          <w:noProof/>
        </w:rPr>
        <w:drawing>
          <wp:inline distT="0" distB="0" distL="0" distR="0" wp14:anchorId="2F5F45EE" wp14:editId="26913064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958A" w14:textId="77777777" w:rsidR="003F7F1B" w:rsidRPr="003F7F1B" w:rsidRDefault="003F7F1B" w:rsidP="003F7F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609319ED" w14:textId="30595272" w:rsidR="003F7F1B" w:rsidRPr="003F7F1B" w:rsidRDefault="003F7F1B" w:rsidP="003F7F1B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Soya Plant200/300</w:t>
      </w:r>
      <w:r w:rsid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/500</w:t>
      </w: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</w:t>
      </w:r>
      <w:r w:rsidR="004E75F3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PH</w:t>
      </w:r>
    </w:p>
    <w:p w14:paraId="5E92754C" w14:textId="2EFD2C99" w:rsidR="003F7F1B" w:rsidRDefault="003F7F1B" w:rsidP="003F7F1B">
      <w:pPr>
        <w:pStyle w:val="NormalWeb"/>
      </w:pPr>
      <w:r>
        <w:rPr>
          <w:noProof/>
        </w:rPr>
        <w:lastRenderedPageBreak/>
        <w:drawing>
          <wp:inline distT="0" distB="0" distL="0" distR="0" wp14:anchorId="3AB2206B" wp14:editId="67D1A83B">
            <wp:extent cx="5318760" cy="6073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B137" w14:textId="7B4BDF33" w:rsidR="003F7F1B" w:rsidRDefault="003F7F1B" w:rsidP="003F7F1B">
      <w:pPr>
        <w:pStyle w:val="NormalWeb"/>
      </w:pPr>
    </w:p>
    <w:p w14:paraId="28BEADBA" w14:textId="109F847D" w:rsidR="003F7F1B" w:rsidRDefault="003F7F1B" w:rsidP="003F7F1B">
      <w:pPr>
        <w:pStyle w:val="NormalWeb"/>
      </w:pPr>
      <w:r>
        <w:t>SOYA GRINDER</w:t>
      </w:r>
    </w:p>
    <w:p w14:paraId="7F549057" w14:textId="52AA7385" w:rsidR="003127F1" w:rsidRDefault="003F7F1B">
      <w:r>
        <w:rPr>
          <w:noProof/>
        </w:rPr>
        <w:lastRenderedPageBreak/>
        <w:drawing>
          <wp:inline distT="0" distB="0" distL="0" distR="0" wp14:anchorId="17015698" wp14:editId="5ADE52D1">
            <wp:extent cx="5731510" cy="4297680"/>
            <wp:effectExtent l="0" t="6985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936C" w14:textId="600A9BD4" w:rsidR="003F7F1B" w:rsidRDefault="003F7F1B"/>
    <w:p w14:paraId="12090F20" w14:textId="3E811B3C" w:rsidR="003F7F1B" w:rsidRDefault="003F7F1B">
      <w:r>
        <w:t>SOYA GRINDER</w:t>
      </w:r>
    </w:p>
    <w:p w14:paraId="79FEB1A6" w14:textId="7A1E6BA9" w:rsidR="004E75F3" w:rsidRDefault="004E75F3">
      <w:r>
        <w:rPr>
          <w:noProof/>
        </w:rPr>
        <w:lastRenderedPageBreak/>
        <w:drawing>
          <wp:inline distT="0" distB="0" distL="0" distR="0" wp14:anchorId="42ED9113" wp14:editId="5BA472D5">
            <wp:extent cx="5731510" cy="4297045"/>
            <wp:effectExtent l="0" t="0" r="2540" b="8255"/>
            <wp:docPr id="5" name="Picture 5" descr="Alfa Tech India Paneer Press, Capacity: 10kg 7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fa Tech India Paneer Press, Capacity: 10kg 7k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6780" w14:textId="36E8D65F" w:rsidR="004E75F3" w:rsidRDefault="004E75F3">
      <w:r>
        <w:t>MECHANICAL PANEER PRESS</w:t>
      </w:r>
    </w:p>
    <w:p w14:paraId="1D74C957" w14:textId="245CC561" w:rsidR="004E75F3" w:rsidRDefault="004E75F3"/>
    <w:p w14:paraId="160CEB9D" w14:textId="205F4002" w:rsidR="004E75F3" w:rsidRDefault="004E75F3">
      <w:r>
        <w:rPr>
          <w:noProof/>
        </w:rPr>
        <w:lastRenderedPageBreak/>
        <w:drawing>
          <wp:inline distT="0" distB="0" distL="0" distR="0" wp14:anchorId="4013B5D9" wp14:editId="67B8B0F8">
            <wp:extent cx="5731510" cy="4297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21C3" w14:textId="3BE3FEBF" w:rsidR="004E75F3" w:rsidRDefault="004E75F3"/>
    <w:p w14:paraId="34B0B51D" w14:textId="1690D67B" w:rsidR="004E75F3" w:rsidRDefault="004E75F3">
      <w:r>
        <w:t>DOUBLE HEAD PNEUMATIC PANEER PRESS.</w:t>
      </w:r>
    </w:p>
    <w:p w14:paraId="4D80F763" w14:textId="679F6E79" w:rsidR="007240B0" w:rsidRDefault="007240B0"/>
    <w:sectPr w:rsidR="00724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B5B35"/>
    <w:multiLevelType w:val="multilevel"/>
    <w:tmpl w:val="89CE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44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F1"/>
    <w:rsid w:val="003127F1"/>
    <w:rsid w:val="003F7F1B"/>
    <w:rsid w:val="004E75F3"/>
    <w:rsid w:val="00560AFC"/>
    <w:rsid w:val="007240B0"/>
    <w:rsid w:val="00825754"/>
    <w:rsid w:val="0099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42D0"/>
  <w15:chartTrackingRefBased/>
  <w15:docId w15:val="{DF37CA36-56A2-482E-8134-DD82F68F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F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riceff">
    <w:name w:val="priceff"/>
    <w:basedOn w:val="Normal"/>
    <w:rsid w:val="003F7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">
    <w:name w:val="bo"/>
    <w:basedOn w:val="DefaultParagraphFont"/>
    <w:rsid w:val="003F7F1B"/>
  </w:style>
  <w:style w:type="character" w:customStyle="1" w:styleId="units">
    <w:name w:val="units"/>
    <w:basedOn w:val="DefaultParagraphFont"/>
    <w:rsid w:val="003F7F1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7F1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7F1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7F1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7F1B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datatooltip">
    <w:name w:val="datatooltip"/>
    <w:basedOn w:val="DefaultParagraphFont"/>
    <w:rsid w:val="003F7F1B"/>
  </w:style>
  <w:style w:type="paragraph" w:styleId="NormalWeb">
    <w:name w:val="Normal (Web)"/>
    <w:basedOn w:val="Normal"/>
    <w:uiPriority w:val="99"/>
    <w:semiHidden/>
    <w:unhideWhenUsed/>
    <w:rsid w:val="003F7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E75F3"/>
    <w:rPr>
      <w:color w:val="0000FF"/>
      <w:u w:val="single"/>
    </w:rPr>
  </w:style>
  <w:style w:type="paragraph" w:customStyle="1" w:styleId="fs16">
    <w:name w:val="fs16"/>
    <w:basedOn w:val="Normal"/>
    <w:rsid w:val="004E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sf">
    <w:name w:val="dsf"/>
    <w:basedOn w:val="Normal"/>
    <w:rsid w:val="004E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s11">
    <w:name w:val="fs11"/>
    <w:basedOn w:val="DefaultParagraphFont"/>
    <w:rsid w:val="004E75F3"/>
  </w:style>
  <w:style w:type="character" w:customStyle="1" w:styleId="dsf1">
    <w:name w:val="dsf1"/>
    <w:basedOn w:val="DefaultParagraphFont"/>
    <w:rsid w:val="004E7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1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584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3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5108">
                              <w:marLeft w:val="0"/>
                              <w:marRight w:val="0"/>
                              <w:marTop w:val="15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9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2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47667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3636203">
              <w:marLeft w:val="0"/>
              <w:marRight w:val="0"/>
              <w:marTop w:val="22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5318">
          <w:marLeft w:val="0"/>
          <w:marRight w:val="0"/>
          <w:marTop w:val="0"/>
          <w:marBottom w:val="0"/>
          <w:divBdr>
            <w:top w:val="single" w:sz="6" w:space="0" w:color="CED2DA"/>
            <w:left w:val="single" w:sz="6" w:space="0" w:color="CED2DA"/>
            <w:bottom w:val="single" w:sz="6" w:space="0" w:color="CED2DA"/>
            <w:right w:val="single" w:sz="6" w:space="0" w:color="CED2DA"/>
          </w:divBdr>
          <w:divsChild>
            <w:div w:id="16820032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0906">
                  <w:marLeft w:val="0"/>
                  <w:marRight w:val="0"/>
                  <w:marTop w:val="0"/>
                  <w:marBottom w:val="0"/>
                  <w:divBdr>
                    <w:top w:val="single" w:sz="6" w:space="0" w:color="EAEAEA"/>
                    <w:left w:val="single" w:sz="6" w:space="0" w:color="EAEAEA"/>
                    <w:bottom w:val="single" w:sz="6" w:space="0" w:color="EAEAEA"/>
                    <w:right w:val="single" w:sz="6" w:space="0" w:color="EAEAEA"/>
                  </w:divBdr>
                </w:div>
                <w:div w:id="1759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3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indiamart.com/alfatechindia/search.html?pid=22335808891&amp;c_id=729&amp;mid=139363&amp;pn=Paneer%20Making%20Machine&amp;ss=Paneer+Making+Machine&amp;pid=22335808891&amp;src=pdp.firstfold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Bhandarkar</dc:creator>
  <cp:keywords/>
  <dc:description/>
  <cp:lastModifiedBy>Milind Bhandarkar</cp:lastModifiedBy>
  <cp:revision>8</cp:revision>
  <dcterms:created xsi:type="dcterms:W3CDTF">2026-08-19T06:58:00Z</dcterms:created>
  <dcterms:modified xsi:type="dcterms:W3CDTF">2026-10-30T06:00:00Z</dcterms:modified>
</cp:coreProperties>
</file>