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A0D" w14:textId="77777777" w:rsidR="00222169" w:rsidRDefault="00222169" w:rsidP="00222169">
      <w:r>
        <w:t>flask</w:t>
      </w:r>
    </w:p>
    <w:p w14:paraId="1A19702B" w14:textId="77777777" w:rsidR="00222169" w:rsidRDefault="00222169" w:rsidP="00222169">
      <w:proofErr w:type="spellStart"/>
      <w:r>
        <w:t>yfinance</w:t>
      </w:r>
      <w:proofErr w:type="spellEnd"/>
    </w:p>
    <w:p w14:paraId="5CF0E8CD" w14:textId="77777777" w:rsidR="00222169" w:rsidRDefault="00222169" w:rsidP="00222169">
      <w:r>
        <w:t>matplotlib</w:t>
      </w:r>
    </w:p>
    <w:p w14:paraId="6E85A37B" w14:textId="211FEFBE" w:rsidR="00D441A6" w:rsidRDefault="00222169" w:rsidP="00222169">
      <w:proofErr w:type="spellStart"/>
      <w:r>
        <w:t>feedparser</w:t>
      </w:r>
      <w:proofErr w:type="spellEnd"/>
    </w:p>
    <w:sectPr w:rsidR="00D4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06"/>
    <w:rsid w:val="00180E6E"/>
    <w:rsid w:val="00222169"/>
    <w:rsid w:val="00D441A6"/>
    <w:rsid w:val="00D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83E8C-A596-40E6-BA0B-D4BFC297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2025-08-05T12:10:00Z</dcterms:created>
  <dcterms:modified xsi:type="dcterms:W3CDTF">2025-08-05T12:10:00Z</dcterms:modified>
</cp:coreProperties>
</file>