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63CCE7DB" w:rsidR="00B227E1" w:rsidRDefault="00052006" w:rsidP="002F7346">
      <w:pPr>
        <w:rPr>
          <w:b/>
          <w:color w:val="000000" w:themeColor="text1"/>
          <w:sz w:val="40"/>
          <w:szCs w:val="40"/>
        </w:rPr>
      </w:pPr>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44E1620"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BodyGuard: 3-r37, wait for FG: 3-r37, Send Bodyguards to +-fg: 3-r37, “Detain” FG: 3-r37, Obtain Support from FG: 3-r37, Handle Positional Obligations: 1-g11, Rest </w:t>
      </w:r>
      <w:r w:rsidRPr="00EE2D06">
        <w:rPr>
          <w:color w:val="00B0F0"/>
        </w:rPr>
        <w:t xml:space="preserve">1-g03 </w:t>
      </w:r>
      <w:r w:rsidRPr="00EE2D06">
        <w:rPr>
          <w:color w:val="FF0000"/>
        </w:rPr>
        <w:t>v-01</w:t>
      </w:r>
    </w:p>
    <w:p w14:paraId="638F5441" w14:textId="77777777" w:rsidR="00B227E1" w:rsidRPr="00B227E1" w:rsidRDefault="00B227E1" w:rsidP="002F7346">
      <w:pPr>
        <w:rPr>
          <w:color w:val="00B0F0"/>
        </w:rPr>
      </w:pPr>
    </w:p>
    <w:p w14:paraId="5AB1C631" w14:textId="6C05F354" w:rsidR="00D05C17" w:rsidRPr="00B62A64" w:rsidRDefault="00C060B3" w:rsidP="00D05C17">
      <w:pPr>
        <w:rPr>
          <w:color w:val="4472C4" w:themeColor="accent1"/>
        </w:rPr>
      </w:pPr>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r w:rsidR="00D05C17" w:rsidRPr="007D3FC4">
        <w:rPr>
          <w:b/>
          <w:color w:val="4472C4" w:themeColor="accent1"/>
        </w:rPr>
        <w:t>Ryul-Ryal</w:t>
      </w:r>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r w:rsidR="009515F8">
        <w:t xml:space="preserve">The King marked the town of </w:t>
      </w:r>
      <w:r w:rsidR="009515F8" w:rsidRPr="009515F8">
        <w:rPr>
          <w:b/>
          <w:color w:val="4472C4" w:themeColor="accent1"/>
        </w:rPr>
        <w:t>Narial</w:t>
      </w:r>
      <w:r w:rsidR="009515F8">
        <w:t xml:space="preserve"> in the center ring in a garden, </w:t>
      </w:r>
      <w:r w:rsidR="009515F8" w:rsidRPr="009515F8">
        <w:rPr>
          <w:b/>
          <w:color w:val="4472C4" w:themeColor="accent1"/>
        </w:rPr>
        <w:t>a large area south of the continent in the ocean</w:t>
      </w:r>
      <w:r w:rsidR="009515F8">
        <w:t xml:space="preserve">. This island is “full of all sorts of crystals” </w:t>
      </w:r>
      <w:r w:rsidR="009515F8" w:rsidRPr="009515F8">
        <w:rPr>
          <w:b/>
          <w:color w:val="4472C4" w:themeColor="accent1"/>
        </w:rPr>
        <w:t>South East of Thrash</w:t>
      </w:r>
      <w:r w:rsidR="009515F8" w:rsidRPr="009515F8">
        <w:rPr>
          <w:color w:val="4472C4" w:themeColor="accent1"/>
        </w:rPr>
        <w:t xml:space="preserve"> </w:t>
      </w:r>
      <w:r w:rsidR="009515F8">
        <w:t xml:space="preserve">on land he marks </w:t>
      </w:r>
      <w:r w:rsidR="009515F8" w:rsidRPr="00E21472">
        <w:rPr>
          <w:b/>
          <w:color w:val="4472C4" w:themeColor="accent1"/>
        </w:rPr>
        <w:t xml:space="preserve">a large ring </w:t>
      </w:r>
      <w:r w:rsidR="00E21472">
        <w:rPr>
          <w:b/>
          <w:color w:val="4472C4" w:themeColor="accent1"/>
        </w:rPr>
        <w:t>supposedly</w:t>
      </w:r>
      <w:r w:rsidR="009515F8" w:rsidRPr="00E21472">
        <w:rPr>
          <w:b/>
          <w:color w:val="4472C4" w:themeColor="accent1"/>
        </w:rPr>
        <w:t xml:space="preserve"> a forest</w:t>
      </w:r>
      <w:r w:rsidR="009515F8">
        <w:t xml:space="preserve">. </w:t>
      </w:r>
      <w:r w:rsidR="00E21472" w:rsidRPr="00E21472">
        <w:rPr>
          <w:b/>
          <w:color w:val="4472C4" w:themeColor="accent1"/>
        </w:rPr>
        <w:t>A village in South East Fhoran</w:t>
      </w:r>
      <w:r w:rsidR="00E21472" w:rsidRPr="00E21472">
        <w:rPr>
          <w:color w:val="4472C4" w:themeColor="accent1"/>
        </w:rPr>
        <w:t xml:space="preserve"> </w:t>
      </w:r>
      <w:r w:rsidR="00E21472">
        <w:t xml:space="preserve">in the area any scouts that go to this village don’t come back but they can be pin point them to be alive or dead. </w:t>
      </w:r>
      <w:r w:rsidR="008E0573">
        <w:t xml:space="preserve">Many islands have rumors of having magic especially in the south sea. Look out and check up on them. </w:t>
      </w:r>
      <w:r w:rsidR="008E0573" w:rsidRPr="008E0573">
        <w:rPr>
          <w:b/>
          <w:color w:val="4472C4" w:themeColor="accent1"/>
        </w:rPr>
        <w:t xml:space="preserve">There is a city state that is in another plain but has many entrances that it moves </w:t>
      </w:r>
      <w:r w:rsidR="008E0573">
        <w:rPr>
          <w:b/>
          <w:color w:val="4472C4" w:themeColor="accent1"/>
        </w:rPr>
        <w:t xml:space="preserve">around the world, </w:t>
      </w:r>
      <w:r w:rsidR="008E0573" w:rsidRPr="008E0573">
        <w:rPr>
          <w:color w:val="000000" w:themeColor="text1"/>
        </w:rPr>
        <w:t xml:space="preserve">there is an obelisk </w:t>
      </w:r>
      <w:r w:rsidR="00B62A64">
        <w:rPr>
          <w:color w:val="000000" w:themeColor="text1"/>
        </w:rPr>
        <w:t>there. The</w:t>
      </w:r>
      <w:r w:rsidR="008E0573">
        <w:rPr>
          <w:color w:val="000000" w:themeColor="text1"/>
        </w:rPr>
        <w:t xml:space="preserve"> southern continent is the most common place to find it</w:t>
      </w:r>
      <w:r w:rsidR="008E0573" w:rsidRPr="008E0573">
        <w:rPr>
          <w:color w:val="000000" w:themeColor="text1"/>
        </w:rPr>
        <w:t>.</w:t>
      </w:r>
      <w:r w:rsidR="008E0573" w:rsidRPr="008E0573">
        <w:rPr>
          <w:b/>
          <w:color w:val="000000" w:themeColor="text1"/>
        </w:rPr>
        <w:t xml:space="preserve"> </w:t>
      </w:r>
      <w:r w:rsidR="00B62A64" w:rsidRPr="00B62A64">
        <w:rPr>
          <w:b/>
          <w:color w:val="4472C4" w:themeColor="accent1"/>
        </w:rPr>
        <w:t xml:space="preserve">The Gray Deserts to the far south (very far away) </w:t>
      </w:r>
      <w:r w:rsidR="00B62A64" w:rsidRPr="00B62A64">
        <w:rPr>
          <w:color w:val="000000" w:themeColor="text1"/>
        </w:rPr>
        <w:t xml:space="preserve">is magically protected set of ruins in this desert.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lastRenderedPageBreak/>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4201D140" w:rsidR="00C76335" w:rsidRPr="00977E9B" w:rsidRDefault="00C76335" w:rsidP="00C76335">
      <w:pPr>
        <w:rPr>
          <w:color w:val="000000" w:themeColor="text1"/>
        </w:rPr>
      </w:pPr>
      <w:bookmarkStart w:id="0" w:name="_GoBack"/>
      <w:bookmarkEnd w:id="0"/>
      <w:r>
        <w:rPr>
          <w:b/>
          <w:color w:val="4472C4" w:themeColor="accent1"/>
          <w:sz w:val="28"/>
          <w:szCs w:val="28"/>
        </w:rPr>
        <w:t xml:space="preserve">Mask of the </w:t>
      </w:r>
      <w:r w:rsidRPr="0040614D">
        <w:rPr>
          <w:b/>
          <w:color w:val="4472C4" w:themeColor="accent1"/>
          <w:sz w:val="28"/>
          <w:szCs w:val="28"/>
        </w:rPr>
        <w:t xml:space="preserve">Nebulin </w:t>
      </w:r>
      <w:r>
        <w:rPr>
          <w:b/>
          <w:color w:val="4472C4" w:themeColor="accent1"/>
          <w:sz w:val="28"/>
          <w:szCs w:val="28"/>
        </w:rPr>
        <w:t>(Mask of the Unnatural)</w:t>
      </w:r>
      <w:r>
        <w:rPr>
          <w:b/>
          <w:color w:val="4472C4" w:themeColor="accent1"/>
        </w:rPr>
        <w:t xml:space="preserve"> </w:t>
      </w:r>
      <w:r w:rsidRPr="00DC2D3B">
        <w:rPr>
          <w:b/>
          <w:color w:val="ED7D31" w:themeColor="accent2"/>
        </w:rPr>
        <w:t>Wondrous Item</w:t>
      </w:r>
      <w:r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Default="0040626A" w:rsidP="002F7346">
      <w:pPr>
        <w:rPr>
          <w:color w:val="000000" w:themeColor="text1"/>
        </w:rPr>
      </w:pPr>
    </w:p>
    <w:p w14:paraId="202A26EE" w14:textId="3A23A57E" w:rsidR="00111AF7" w:rsidRPr="0040626A" w:rsidRDefault="00111AF7" w:rsidP="002F7346">
      <w:pPr>
        <w:rPr>
          <w:color w:val="000000" w:themeColor="text1"/>
        </w:rPr>
      </w:pPr>
      <w:r w:rsidRPr="00311F1B">
        <w:rPr>
          <w:b/>
          <w:color w:val="4472C4" w:themeColor="accent1"/>
          <w:sz w:val="28"/>
          <w:szCs w:val="28"/>
        </w:rPr>
        <w:t>Sending Stones:</w:t>
      </w:r>
      <w:r w:rsidRPr="00311F1B">
        <w:rPr>
          <w:color w:val="4472C4" w:themeColor="accent1"/>
        </w:rPr>
        <w:t xml:space="preserve"> </w:t>
      </w:r>
      <w:r>
        <w:rPr>
          <w:color w:val="000000" w:themeColor="text1"/>
        </w:rPr>
        <w:t xml:space="preserve">Two stones that make a pair. They function as Walky talkies </w:t>
      </w:r>
      <w:r w:rsidR="00311F1B">
        <w:rPr>
          <w:color w:val="000000" w:themeColor="text1"/>
        </w:rPr>
        <w:t>and have a very long range</w:t>
      </w:r>
      <w:r w:rsidR="00CA1730">
        <w:rPr>
          <w:color w:val="000000" w:themeColor="text1"/>
        </w:rPr>
        <w:t xml:space="preserve"> even over plains</w:t>
      </w:r>
      <w:r w:rsidR="00311F1B">
        <w:rPr>
          <w:color w:val="000000" w:themeColor="text1"/>
        </w:rPr>
        <w:t xml:space="preserve">. </w:t>
      </w:r>
      <w:r w:rsidR="00E1579C">
        <w:rPr>
          <w:color w:val="000000" w:themeColor="text1"/>
        </w:rPr>
        <w:t xml:space="preserve">Given to us from the </w:t>
      </w:r>
      <w:r w:rsidR="00E1579C" w:rsidRPr="00E1579C">
        <w:rPr>
          <w:b/>
          <w:color w:val="4472C4" w:themeColor="accent1"/>
        </w:rPr>
        <w:t>King of Thrash</w:t>
      </w: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77777777" w:rsidR="002F7346" w:rsidRPr="00255811"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1A036847" w14:textId="4E73BA82" w:rsidR="00255811" w:rsidRPr="008578CB" w:rsidRDefault="00255811" w:rsidP="00255811">
      <w:pPr>
        <w:pStyle w:val="ListParagraph"/>
        <w:numPr>
          <w:ilvl w:val="2"/>
          <w:numId w:val="3"/>
        </w:numPr>
        <w:rPr>
          <w:b/>
          <w:color w:val="4472C4" w:themeColor="accent1"/>
        </w:rPr>
      </w:pPr>
      <w:r w:rsidRPr="00B20775">
        <w:rPr>
          <w:b/>
          <w:color w:val="4472C4" w:themeColor="accent1"/>
          <w:sz w:val="28"/>
          <w:szCs w:val="28"/>
        </w:rPr>
        <w:t>Midrin</w:t>
      </w:r>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0FC43719" w14:textId="4BE8CE41" w:rsidR="00255811" w:rsidRPr="00255811" w:rsidRDefault="00255811" w:rsidP="00255811">
      <w:pPr>
        <w:pStyle w:val="ListParagraph"/>
        <w:numPr>
          <w:ilvl w:val="2"/>
          <w:numId w:val="3"/>
        </w:numPr>
        <w:rPr>
          <w:b/>
          <w:color w:val="4472C4" w:themeColor="accent1"/>
        </w:rPr>
      </w:pPr>
      <w:r>
        <w:rPr>
          <w:b/>
          <w:color w:val="4472C4" w:themeColor="accent1"/>
          <w:sz w:val="28"/>
          <w:szCs w:val="28"/>
        </w:rPr>
        <w:t>Ryul -</w:t>
      </w:r>
      <w:r w:rsidRPr="008578CB">
        <w:rPr>
          <w:b/>
          <w:color w:val="4472C4" w:themeColor="accent1"/>
          <w:sz w:val="28"/>
          <w:szCs w:val="28"/>
        </w:rPr>
        <w:t xml:space="preserve"> </w:t>
      </w:r>
      <w:r w:rsidR="00204BEB">
        <w:rPr>
          <w:b/>
          <w:color w:val="4472C4" w:themeColor="accent1"/>
          <w:sz w:val="28"/>
          <w:szCs w:val="28"/>
        </w:rPr>
        <w:t>R</w:t>
      </w:r>
      <w:r w:rsidRPr="008578CB">
        <w:rPr>
          <w:b/>
          <w:color w:val="4472C4" w:themeColor="accent1"/>
          <w:sz w:val="28"/>
          <w:szCs w:val="28"/>
        </w:rPr>
        <w:t>yal</w:t>
      </w:r>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2F6FD7C5"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Small and quiet 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281AC819" w14:textId="29D0A1E5" w:rsidR="00093706" w:rsidRPr="00093706" w:rsidRDefault="00093706" w:rsidP="00093706">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Ryul-Ryal</w:t>
      </w:r>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68E4FA1E" w:rsidR="00036E49" w:rsidRDefault="00A74120" w:rsidP="002F7346">
      <w:pPr>
        <w:pStyle w:val="ListParagraph"/>
        <w:numPr>
          <w:ilvl w:val="0"/>
          <w:numId w:val="1"/>
        </w:numPr>
        <w:rPr>
          <w:color w:val="000000" w:themeColor="text1"/>
        </w:rPr>
      </w:pPr>
      <w:r>
        <w:rPr>
          <w:b/>
          <w:color w:val="4472C4" w:themeColor="accent1"/>
          <w:sz w:val="28"/>
          <w:szCs w:val="28"/>
        </w:rPr>
        <w:t>Jade:</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r w:rsidRPr="00393D47">
        <w:rPr>
          <w:b/>
          <w:color w:val="4472C4" w:themeColor="accent1"/>
          <w:sz w:val="28"/>
          <w:szCs w:val="28"/>
        </w:rPr>
        <w:t>Dahal</w:t>
      </w:r>
      <w:r w:rsidR="00941504" w:rsidRPr="00393D47">
        <w:rPr>
          <w:b/>
          <w:color w:val="4472C4" w:themeColor="accent1"/>
          <w:sz w:val="28"/>
          <w:szCs w:val="28"/>
        </w:rPr>
        <w:t>is:</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I payed</w:t>
      </w:r>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r w:rsidRPr="00C060B3">
        <w:rPr>
          <w:b/>
          <w:color w:val="4472C4" w:themeColor="accent1"/>
          <w:sz w:val="28"/>
          <w:szCs w:val="28"/>
        </w:rPr>
        <w:t>Jace:</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56CB0BE4" w:rsidR="0046128D" w:rsidRPr="003C3C6D" w:rsidRDefault="005C4ADC" w:rsidP="002F7346">
      <w:pPr>
        <w:pStyle w:val="ListParagraph"/>
        <w:numPr>
          <w:ilvl w:val="0"/>
          <w:numId w:val="1"/>
        </w:numPr>
        <w:rPr>
          <w:color w:val="000000" w:themeColor="text1"/>
        </w:rPr>
      </w:pPr>
      <w:r w:rsidRPr="00C060B3">
        <w:rPr>
          <w:b/>
          <w:color w:val="4472C4" w:themeColor="accent1"/>
          <w:sz w:val="28"/>
          <w:szCs w:val="28"/>
        </w:rPr>
        <w:t>Dere</w:t>
      </w:r>
      <w:r w:rsidR="0046128D" w:rsidRPr="00C060B3">
        <w:rPr>
          <w:b/>
          <w:color w:val="4472C4" w:themeColor="accent1"/>
          <w:sz w:val="28"/>
          <w:szCs w:val="28"/>
        </w:rPr>
        <w:t>nal:</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6B27AD6D"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Tharish Garelt</w:t>
      </w:r>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r w:rsidR="00EA69E1">
        <w:rPr>
          <w:color w:val="000000" w:themeColor="text1"/>
        </w:rPr>
        <w:t xml:space="preserve">He went unconscious after poison at dinner. We saw him later in the courtyard telling guards to search and defend the place. </w:t>
      </w:r>
      <w:r w:rsidR="00632A9C">
        <w:rPr>
          <w:color w:val="000000" w:themeColor="text1"/>
        </w:rPr>
        <w:t xml:space="preserve">He gave us an unofficial mission to find obelisks and destroy them for the greater good of Thrash and to hinder the dopples.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Volune Variband</w:t>
      </w:r>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31D45A5" w:rsidR="005B4D1A" w:rsidRPr="005B4D1A"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2C84874B" w14:textId="77777777" w:rsidR="006576BA" w:rsidRPr="00F63557" w:rsidRDefault="006576BA" w:rsidP="00F63557">
      <w:pPr>
        <w:ind w:left="2160"/>
        <w:rPr>
          <w:color w:val="000000" w:themeColor="text1"/>
        </w:rPr>
      </w:pPr>
    </w:p>
    <w:p w14:paraId="79306204" w14:textId="0EFA243E" w:rsidR="000C4E0A" w:rsidRDefault="006576BA" w:rsidP="000C4E0A">
      <w:pPr>
        <w:rPr>
          <w:b/>
          <w:color w:val="000000" w:themeColor="text1"/>
        </w:rPr>
      </w:pPr>
      <w:r>
        <w:rPr>
          <w:b/>
          <w:color w:val="000000" w:themeColor="text1"/>
          <w:sz w:val="28"/>
          <w:szCs w:val="28"/>
        </w:rPr>
        <w:tab/>
      </w:r>
      <w:r w:rsidR="007A2D15">
        <w:rPr>
          <w:b/>
          <w:color w:val="000000" w:themeColor="text1"/>
        </w:rPr>
        <w:t>Look in to D</w:t>
      </w:r>
      <w:r w:rsidRPr="006576BA">
        <w:rPr>
          <w:b/>
          <w:color w:val="000000" w:themeColor="text1"/>
        </w:rPr>
        <w:t xml:space="preserve">ating </w:t>
      </w:r>
      <w:r w:rsidR="007A2D15">
        <w:rPr>
          <w:b/>
          <w:color w:val="000000" w:themeColor="text1"/>
        </w:rPr>
        <w:t>O</w:t>
      </w:r>
      <w:r w:rsidRPr="006576BA">
        <w:rPr>
          <w:b/>
          <w:color w:val="000000" w:themeColor="text1"/>
        </w:rPr>
        <w:t>belisks:</w:t>
      </w:r>
    </w:p>
    <w:p w14:paraId="2E543C5F" w14:textId="6E040274" w:rsidR="006576BA" w:rsidRPr="006D6204" w:rsidRDefault="006576BA" w:rsidP="006D6204">
      <w:pPr>
        <w:ind w:left="2160"/>
        <w:rPr>
          <w:color w:val="000000" w:themeColor="text1"/>
        </w:rPr>
      </w:pPr>
      <w:r w:rsidRPr="006D6204">
        <w:rPr>
          <w:color w:val="000000" w:themeColor="text1"/>
        </w:rPr>
        <w:t xml:space="preserve">This will </w:t>
      </w:r>
      <w:r w:rsidR="006D6204" w:rsidRPr="006D6204">
        <w:rPr>
          <w:color w:val="000000" w:themeColor="text1"/>
        </w:rPr>
        <w:t xml:space="preserve">let us know if they are making new obelisks or just searching </w:t>
      </w:r>
      <w:r w:rsidR="00BB124B">
        <w:rPr>
          <w:color w:val="000000" w:themeColor="text1"/>
        </w:rPr>
        <w:t>for old ones.</w:t>
      </w:r>
    </w:p>
    <w:p w14:paraId="717C29A2" w14:textId="77777777" w:rsidR="002F7346" w:rsidRPr="006D6204"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tower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esque) “Next I plan to be investigating rumors of an unmapped island in the north. I can’t wait to see what I find there.” About the island “diagrams and drawings” </w:t>
      </w:r>
      <w:r w:rsidRPr="00544B05">
        <w:rPr>
          <w:b/>
          <w:i/>
          <w:color w:val="000000" w:themeColor="text1"/>
          <w:u w:val="single"/>
        </w:rPr>
        <w:t>spotty 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If I see them again, I'm going to take them home.  They only came along out of respect anyway.  I was blinded by passion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He worked his way port to port with Urthan and Joanna.  He theorizes lots of concepts, but 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"IT IS GONE.  OH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97"/>
    <w:rsid w:val="00034174"/>
    <w:rsid w:val="00036E49"/>
    <w:rsid w:val="00051031"/>
    <w:rsid w:val="00052006"/>
    <w:rsid w:val="0006091F"/>
    <w:rsid w:val="000858D9"/>
    <w:rsid w:val="00093706"/>
    <w:rsid w:val="000B4D5D"/>
    <w:rsid w:val="000C080A"/>
    <w:rsid w:val="000C4E0A"/>
    <w:rsid w:val="000C6069"/>
    <w:rsid w:val="00103441"/>
    <w:rsid w:val="00111AF7"/>
    <w:rsid w:val="001254CF"/>
    <w:rsid w:val="001408F2"/>
    <w:rsid w:val="001411F4"/>
    <w:rsid w:val="00141B3A"/>
    <w:rsid w:val="00146BBC"/>
    <w:rsid w:val="00147769"/>
    <w:rsid w:val="00173C28"/>
    <w:rsid w:val="00183B1D"/>
    <w:rsid w:val="001929AB"/>
    <w:rsid w:val="001B000A"/>
    <w:rsid w:val="001C5AB3"/>
    <w:rsid w:val="001D135F"/>
    <w:rsid w:val="001E20D5"/>
    <w:rsid w:val="001E36BB"/>
    <w:rsid w:val="001E3930"/>
    <w:rsid w:val="001E5BA0"/>
    <w:rsid w:val="001F2963"/>
    <w:rsid w:val="00204BEB"/>
    <w:rsid w:val="00217E16"/>
    <w:rsid w:val="00223264"/>
    <w:rsid w:val="002255E7"/>
    <w:rsid w:val="0023062E"/>
    <w:rsid w:val="00243753"/>
    <w:rsid w:val="00254E00"/>
    <w:rsid w:val="00255811"/>
    <w:rsid w:val="0026019F"/>
    <w:rsid w:val="0026487E"/>
    <w:rsid w:val="00271C22"/>
    <w:rsid w:val="002965F0"/>
    <w:rsid w:val="0029688A"/>
    <w:rsid w:val="002B2C28"/>
    <w:rsid w:val="002B583B"/>
    <w:rsid w:val="002C0F4F"/>
    <w:rsid w:val="002F7346"/>
    <w:rsid w:val="002F7C16"/>
    <w:rsid w:val="003033EA"/>
    <w:rsid w:val="003106F8"/>
    <w:rsid w:val="00311F1B"/>
    <w:rsid w:val="0031681D"/>
    <w:rsid w:val="0031710E"/>
    <w:rsid w:val="003349F0"/>
    <w:rsid w:val="00336242"/>
    <w:rsid w:val="003451DA"/>
    <w:rsid w:val="003466E9"/>
    <w:rsid w:val="003705B2"/>
    <w:rsid w:val="003719F5"/>
    <w:rsid w:val="00374162"/>
    <w:rsid w:val="00380545"/>
    <w:rsid w:val="00382689"/>
    <w:rsid w:val="00393D47"/>
    <w:rsid w:val="0039492C"/>
    <w:rsid w:val="003972ED"/>
    <w:rsid w:val="003A1507"/>
    <w:rsid w:val="003A3A38"/>
    <w:rsid w:val="003C3C6D"/>
    <w:rsid w:val="003C7C9D"/>
    <w:rsid w:val="003D4521"/>
    <w:rsid w:val="003D793F"/>
    <w:rsid w:val="003E5ED3"/>
    <w:rsid w:val="003F2974"/>
    <w:rsid w:val="00405EB8"/>
    <w:rsid w:val="0040626A"/>
    <w:rsid w:val="00406D9E"/>
    <w:rsid w:val="00413912"/>
    <w:rsid w:val="00426970"/>
    <w:rsid w:val="0046128D"/>
    <w:rsid w:val="00462819"/>
    <w:rsid w:val="00466D77"/>
    <w:rsid w:val="0047383D"/>
    <w:rsid w:val="00480552"/>
    <w:rsid w:val="00492DA6"/>
    <w:rsid w:val="004B2129"/>
    <w:rsid w:val="004B34D4"/>
    <w:rsid w:val="004C4BE7"/>
    <w:rsid w:val="004E16D8"/>
    <w:rsid w:val="004F1E16"/>
    <w:rsid w:val="004F22CC"/>
    <w:rsid w:val="004F6BEC"/>
    <w:rsid w:val="004F7586"/>
    <w:rsid w:val="0050410D"/>
    <w:rsid w:val="0050572D"/>
    <w:rsid w:val="00553EAC"/>
    <w:rsid w:val="00556093"/>
    <w:rsid w:val="0057605D"/>
    <w:rsid w:val="005810EF"/>
    <w:rsid w:val="0058519D"/>
    <w:rsid w:val="00591899"/>
    <w:rsid w:val="005B2FF0"/>
    <w:rsid w:val="005B4D1A"/>
    <w:rsid w:val="005B697E"/>
    <w:rsid w:val="005B7875"/>
    <w:rsid w:val="005C4ADC"/>
    <w:rsid w:val="006014F1"/>
    <w:rsid w:val="00602BF7"/>
    <w:rsid w:val="00604F45"/>
    <w:rsid w:val="00632A9C"/>
    <w:rsid w:val="00634CB5"/>
    <w:rsid w:val="006401F5"/>
    <w:rsid w:val="006509B9"/>
    <w:rsid w:val="006576BA"/>
    <w:rsid w:val="006C0826"/>
    <w:rsid w:val="006D120E"/>
    <w:rsid w:val="006D191C"/>
    <w:rsid w:val="006D6204"/>
    <w:rsid w:val="006F4537"/>
    <w:rsid w:val="00710B84"/>
    <w:rsid w:val="0073067A"/>
    <w:rsid w:val="007309BC"/>
    <w:rsid w:val="00731E81"/>
    <w:rsid w:val="0073778B"/>
    <w:rsid w:val="0076270A"/>
    <w:rsid w:val="00773A7E"/>
    <w:rsid w:val="0078783D"/>
    <w:rsid w:val="007A01FC"/>
    <w:rsid w:val="007A2D15"/>
    <w:rsid w:val="007A52F8"/>
    <w:rsid w:val="007B4724"/>
    <w:rsid w:val="007B7008"/>
    <w:rsid w:val="007D3FC4"/>
    <w:rsid w:val="007F0329"/>
    <w:rsid w:val="007F5FD0"/>
    <w:rsid w:val="008118C3"/>
    <w:rsid w:val="008119C1"/>
    <w:rsid w:val="00817CD7"/>
    <w:rsid w:val="00826544"/>
    <w:rsid w:val="00826886"/>
    <w:rsid w:val="00827CAE"/>
    <w:rsid w:val="008321D6"/>
    <w:rsid w:val="008578CB"/>
    <w:rsid w:val="00874F3F"/>
    <w:rsid w:val="00895CD1"/>
    <w:rsid w:val="008A2166"/>
    <w:rsid w:val="008A29A9"/>
    <w:rsid w:val="008A45FA"/>
    <w:rsid w:val="008E0573"/>
    <w:rsid w:val="008E45E4"/>
    <w:rsid w:val="0092105D"/>
    <w:rsid w:val="009256E0"/>
    <w:rsid w:val="00941504"/>
    <w:rsid w:val="00950D7B"/>
    <w:rsid w:val="009515F8"/>
    <w:rsid w:val="00977E9B"/>
    <w:rsid w:val="00986DEC"/>
    <w:rsid w:val="009A222A"/>
    <w:rsid w:val="009A523D"/>
    <w:rsid w:val="009C6770"/>
    <w:rsid w:val="009F529E"/>
    <w:rsid w:val="00A03659"/>
    <w:rsid w:val="00A06156"/>
    <w:rsid w:val="00A25806"/>
    <w:rsid w:val="00A26B86"/>
    <w:rsid w:val="00A4770C"/>
    <w:rsid w:val="00A6606B"/>
    <w:rsid w:val="00A669E5"/>
    <w:rsid w:val="00A74120"/>
    <w:rsid w:val="00A832F7"/>
    <w:rsid w:val="00AB4955"/>
    <w:rsid w:val="00AC4626"/>
    <w:rsid w:val="00AD0444"/>
    <w:rsid w:val="00AE5EBA"/>
    <w:rsid w:val="00AF29F4"/>
    <w:rsid w:val="00B00CC5"/>
    <w:rsid w:val="00B20775"/>
    <w:rsid w:val="00B227E1"/>
    <w:rsid w:val="00B35D48"/>
    <w:rsid w:val="00B4235E"/>
    <w:rsid w:val="00B62A64"/>
    <w:rsid w:val="00B7590D"/>
    <w:rsid w:val="00B77E7F"/>
    <w:rsid w:val="00B9713C"/>
    <w:rsid w:val="00BA0E82"/>
    <w:rsid w:val="00BA0E85"/>
    <w:rsid w:val="00BB124B"/>
    <w:rsid w:val="00BE1433"/>
    <w:rsid w:val="00BF148A"/>
    <w:rsid w:val="00BF3AE2"/>
    <w:rsid w:val="00BF55C4"/>
    <w:rsid w:val="00BF5965"/>
    <w:rsid w:val="00C060B3"/>
    <w:rsid w:val="00C123FD"/>
    <w:rsid w:val="00C15167"/>
    <w:rsid w:val="00C17BDF"/>
    <w:rsid w:val="00C275CC"/>
    <w:rsid w:val="00C33187"/>
    <w:rsid w:val="00C33F3A"/>
    <w:rsid w:val="00C74A6E"/>
    <w:rsid w:val="00C75DF8"/>
    <w:rsid w:val="00C76335"/>
    <w:rsid w:val="00C93097"/>
    <w:rsid w:val="00C937EC"/>
    <w:rsid w:val="00CA1730"/>
    <w:rsid w:val="00CA50B9"/>
    <w:rsid w:val="00CA628A"/>
    <w:rsid w:val="00CB5624"/>
    <w:rsid w:val="00CE5C8B"/>
    <w:rsid w:val="00CF3096"/>
    <w:rsid w:val="00CF37D1"/>
    <w:rsid w:val="00CF6FC4"/>
    <w:rsid w:val="00CF787F"/>
    <w:rsid w:val="00D05C17"/>
    <w:rsid w:val="00D123D7"/>
    <w:rsid w:val="00D13BD9"/>
    <w:rsid w:val="00D527A7"/>
    <w:rsid w:val="00D6109E"/>
    <w:rsid w:val="00D764AB"/>
    <w:rsid w:val="00D91CE8"/>
    <w:rsid w:val="00D94B6B"/>
    <w:rsid w:val="00D94D1B"/>
    <w:rsid w:val="00DB2617"/>
    <w:rsid w:val="00DF0DAD"/>
    <w:rsid w:val="00E1579C"/>
    <w:rsid w:val="00E17207"/>
    <w:rsid w:val="00E21472"/>
    <w:rsid w:val="00E22BF5"/>
    <w:rsid w:val="00E32815"/>
    <w:rsid w:val="00E33375"/>
    <w:rsid w:val="00E50D9D"/>
    <w:rsid w:val="00E65054"/>
    <w:rsid w:val="00E71284"/>
    <w:rsid w:val="00E721BB"/>
    <w:rsid w:val="00E81277"/>
    <w:rsid w:val="00E967C6"/>
    <w:rsid w:val="00EA69E1"/>
    <w:rsid w:val="00EB2728"/>
    <w:rsid w:val="00EB42BD"/>
    <w:rsid w:val="00EB42CF"/>
    <w:rsid w:val="00EC6D80"/>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3126</Words>
  <Characters>17824</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245</cp:revision>
  <dcterms:created xsi:type="dcterms:W3CDTF">2017-01-18T03:25:00Z</dcterms:created>
  <dcterms:modified xsi:type="dcterms:W3CDTF">2018-01-18T03:57:00Z</dcterms:modified>
</cp:coreProperties>
</file>