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NAME-  Avinash Singh Bohra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COURSE- BCA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ROLL NO- 2092010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SUBJECT- Computer graphics lab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PRACTICLE-</w:t>
      </w:r>
      <w:r w:rsidDel="00000000" w:rsidR="00000000" w:rsidRPr="00000000">
        <w:rPr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OBJECTIVE-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PERFORM A 2D TRANSFORMATIONS.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SYNTAX :-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&lt;math.h&gt;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#include &lt;graphics.h&gt;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drawTriangle(int x1, int y1, int x2, int y2, int x3, int y3)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line(x1, y1, x2, y2);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line(x2, y2, x3, y3);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line(x3, y3, x1, y1);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translateTriangle(int &amp;x1, int &amp;y1, int &amp;x2, int &amp;y2, int &amp;x3, int &amp;y3, int tx, int ty)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x1 += tx;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y1 += ty;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x2 += tx;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y2 += ty;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x3 += tx;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y3 += ty;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rotateTriangle(int &amp;x1, int &amp;y1, int &amp;x2, int &amp;y2, int &amp;x3, int &amp;y3, float angle)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float radians = angle * 3.14159 / 180;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float cosVal = cos(radians);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float sinVal = sin(radians);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tempX1 = x1;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tempX2 = x2;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tempX3 = x3;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tempY1 = y1;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tempY2 = y2;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tempY3 = y3;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x1 = tempX1 * cosVal - tempY1 * sinVal;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y1 = tempX1 * sinVal + tempY1 * cosVal;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x2 = tempX2 * cosVal - tempY2 * sinVal;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y2 = tempX2 * sinVal + tempY2 * cosVal;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x3 = tempX3 * cosVal - tempY3 * sinVal;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y3 = tempX3 * sinVal + tempY3 * cosVal;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void scaleTriangle(int &amp;x1, int &amp;y1, int &amp;x2, int &amp;y2, int &amp;x3, int &amp;y3, float sx, float sy)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x1 *= sx;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y1 *= sy;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x2 *= sx;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y2 *= sy;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x3 *= sx;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y3 *= sy;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gd = DETECT, gm;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x1 = 2, y1 = 3, x2 = 70, y2 = 150, x3 = 120, y3 = 60;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originalx1 = 2, originaly1 = 3, originalx2 = 70, originaly2 = 150, originalx3 = 120, originaly3 = 60;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choice;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tx, ty;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float angle;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float sx, sy;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originx= getmaxx()/2;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int originy= getmaxy()/2;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outtextxy(originx, originy, "(0, 0)");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while (true)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cleardevice();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x1= originalx1;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x2= originalx2;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x3= originalx3;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y1= originaly1;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y2= originaly2;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y3= originaly3;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setcolor(WHITE);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line(getmaxx() / 2, 0, getmaxx() / 2, getmaxy());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line(0, getmaxy() / 2, getmaxx(), getmaxy() / 2);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drawTriangle(originx+ originalx1, originy- originaly1, originx+ originalx2, originy- originaly2, originx+ originalx3, originy- originaly3);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"\nMenu:";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"\n1. Translate Triangle";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"\n2. Rotate Triangle";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"\n3. Scale Triangle";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"\n4. Exit";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cout &lt;&lt; "\nEnter your choice: ";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cin &gt;&gt; choice;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switch (choice)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case 1: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cout &lt;&lt; "\nEnter translation factors (tx, ty): ";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cin &gt;&gt; tx &gt;&gt; ty;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translateTriangle(x1, y1, x2, y2, x3, y3, tx, ty);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break;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case 2: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cout &lt;&lt; "\nEnter rotation angle: ";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cin &gt;&gt; angle;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rotateTriangle(x1, y1, x2, y2, x3, y3, angle);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break;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case 3: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cout &lt;&lt; "\nEnter scaling factors (sx, sy): ";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cin &gt;&gt; sx &gt;&gt; sy;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scaleTriangle(x1, y1, x2, y2, x3, y3, sx, sy);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break;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case 4: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break;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default: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cout &lt;&lt; "\nInvalid choice!";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setcolor(YELLOW);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(x1&gt;=0)x1+=originx; else x1-=originx;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(y1&gt;=0)y1=originy-y1; else y1+=originy;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(x2&gt;=0)x2+=originx; else x2-=originx;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(y2&gt;=0)y2=originy-y2; else y2+=originy;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(x3&gt;=0)x3+=originx; else x3-=originx;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if (y3&gt;=0)y3=originy-y3; else y3+=originy;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drawTriangle(x1, y1, x2, y2, x3, y3);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delay(10000);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getch();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closegraph();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</w:rPr>
        <w:drawing>
          <wp:inline distB="0" distT="0" distL="0" distR="0">
            <wp:extent cx="2553773" cy="2799846"/>
            <wp:effectExtent b="0" l="0" r="0" t="0"/>
            <wp:docPr id="10646561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534" l="33416" r="33920" t="26804"/>
                    <a:stretch>
                      <a:fillRect/>
                    </a:stretch>
                  </pic:blipFill>
                  <pic:spPr>
                    <a:xfrm>
                      <a:off x="0" y="0"/>
                      <a:ext cx="2553773" cy="2799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5654D2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2kYMgCa43Mg2VO03JGcqRKiK+A==">CgMxLjA4AHIhMVlCandSUlpUUkl2TW9Td0ZfOUJGdGxpU3p5ZGhKT24z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2023-06-01T15:29:00Z</dcterms:created>
  <dc:creator>TRICK STER.</dc:creator>
</cp:coreProperties>
</file>