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 Practical BCA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Installation of android studio and printing “hello word”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Sol: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Step1: Download Android Studio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7101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643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99000" cy="3352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Step-2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99000" cy="3352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Step3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67150" cy="1435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Step4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89350" cy="2641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Step5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80555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Conversion of KG value to Pounds value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Done: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Printing results of students 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Scientific calculator (which include java operators, &gt;&gt;, &lt;&lt;, &amp;, ~ etc)</w:t>
      </w:r>
    </w:p>
    <w:p w:rsidR="00000000" w:rsidDel="00000000" w:rsidP="00000000" w:rsidRDefault="00000000" w:rsidRPr="00000000" w14:paraId="00000020">
      <w:pPr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Sol:</w:t>
      </w:r>
    </w:p>
    <w:p w:rsidR="00000000" w:rsidDel="00000000" w:rsidP="00000000" w:rsidRDefault="00000000" w:rsidRPr="00000000" w14:paraId="00000021">
      <w:pPr>
        <w:shd w:fill="26323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c3cee3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3cee3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c3cee3"/>
          <w:sz w:val="18"/>
          <w:szCs w:val="18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18"/>
          <w:szCs w:val="18"/>
          <w:rtl w:val="0"/>
        </w:rPr>
        <w:t xml:space="preserve">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="http://schemas.android.com/apk/res/android"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="http://schemas.android.com/apk/res-auto"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="http://schemas.android.com/tools"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:visibility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="visible"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18"/>
          <w:szCs w:val="18"/>
          <w:rtl w:val="0"/>
        </w:rPr>
        <w:t xml:space="preserve">Button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="@+id/btn4"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="-"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="34sp"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="0.037"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="@+id/btn1"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="0.147"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18"/>
          <w:szCs w:val="18"/>
          <w:rtl w:val="0"/>
        </w:rPr>
        <w:t xml:space="preserve">EditText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="@+id/n1"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="10"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="num1"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="numberDecimal"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="0.497"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="0.176"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18"/>
          <w:szCs w:val="18"/>
          <w:rtl w:val="0"/>
        </w:rPr>
        <w:t xml:space="preserve">EditText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="@+id/n2"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="10"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="num2"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="numberDecimal"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="0.497"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="@+id/n1"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="0.076"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18"/>
          <w:szCs w:val="18"/>
          <w:rtl w:val="0"/>
        </w:rPr>
        <w:t xml:space="preserve">Button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="@+id/btn1"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="+"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="34sp"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="0.05"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="@+id/n2"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="0.353"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18"/>
          <w:szCs w:val="18"/>
          <w:rtl w:val="0"/>
        </w:rPr>
        <w:t xml:space="preserve">Button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="@+id/btn2"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="*"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="34sp"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="0.187"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:layout_constraintStart_toEndOf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="@+id/btn1"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="@+id/n2"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="0.36"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18"/>
          <w:szCs w:val="18"/>
          <w:rtl w:val="0"/>
        </w:rPr>
        <w:t xml:space="preserve">TextView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="@+id/tv1"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="60sp"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:visibility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="visible"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:layout_constraintBottom_toTopOf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="@+id/btn2"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="@+id/n2"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18"/>
          <w:szCs w:val="18"/>
          <w:rtl w:val="0"/>
        </w:rPr>
        <w:t xml:space="preserve">Button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="@+id/btn3"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="82dp"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="58dp"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="/"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="20sp"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="0.505"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:layout_constraintStart_toEndOf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="@+id/btn2"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="@+id/tv1"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="0.114"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07178"/>
          <w:sz w:val="18"/>
          <w:szCs w:val="18"/>
          <w:rtl w:val="0"/>
        </w:rPr>
        <w:t xml:space="preserve">Button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="@+id/btn5"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="81dp"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="63dp"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="&gt;&gt;"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="34sp"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="0.195"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:layout_constraintStart_toEndOf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="@+id/btn4"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="@+id/btn2"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18"/>
          <w:szCs w:val="18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="0.142"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07178"/>
          <w:sz w:val="18"/>
          <w:szCs w:val="18"/>
          <w:rtl w:val="0"/>
        </w:rPr>
        <w:t xml:space="preserve">androidx.constraintlayout.widget.ConstraintLayout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6323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com.example.scientificcalculator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android.widget.EditText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btn1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btn2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TextView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tv1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Bundle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savedInstanceState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savedInstanceState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setContentView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btn1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btn1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btn2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btn2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tv1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tv1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btn1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setOnClickListener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OnClickListener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());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());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tv1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    }</w:t>
        <w:br w:type="textWrapping"/>
        <w:t xml:space="preserve">        });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btn2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setOnClickListener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OnClickListener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());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());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tv1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    }</w:t>
        <w:br w:type="textWrapping"/>
        <w:t xml:space="preserve">        });</w:t>
        <w:br w:type="textWrapping"/>
        <w:t xml:space="preserve">    }</w:t>
        <w:br w:type="textWrapping"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27">
      <w:pPr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58203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Changing icon image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Showing toast message on screen changing different layouts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Demonstration of button, edit view, text view and setting click listeners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Playing media player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6323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androidx.appcompat.widget.LinearLayoutCompat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="http://schemas.android.com/apk/res/android"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="http://schemas.android.com/apk/res-auto"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="http://schemas.android.com/tools"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=".MainActivity"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="vertical"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="@+id/play"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="PLAY"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="videoPlay"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VideoView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="@+id/videoView"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androidx.appcompat.widget.LinearLayoutCompat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Setting media controllers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6323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androidx.appcompat.widget.LinearLayoutCompat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="http://schemas.android.com/apk/res/android"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="http://schemas.android.com/apk/res-auto"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="http://schemas.android.com/tools"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=".MainActivity"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="vertical"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="@+id/play"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="PLAY"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="videoPlay"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VideoView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="@+id/videoView"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androidx.appcompat.widget.LinearLayoutCompat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6323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com.example.video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android.net.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Uri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android.widget.MediaController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android.widget.VideoView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play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VideoView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videoView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MediaController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mdc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Bundle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savedInstanceState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savedInstanceState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setContentView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play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play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videoView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videoView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mdc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MediaController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videoPlay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"android.resource://com.example.video/"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raw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vdo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Uri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Uri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videoView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setVideoURI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videoView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setMediaController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mdc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mdc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setAnchorView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videoView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videoView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();</w:t>
        <w:br w:type="textWrapping"/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6323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58203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Demonstration of intent by opening new activities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6323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="http://schemas.android.com/apk/res/android"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="http://schemas.android.com/apk/res-auto"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="http://schemas.android.com/tools"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EditText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="@+id/et1"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="10"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="Enter data"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="textPersonName"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="0.497"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="0.393"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="@+id/btn1"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="newScreen"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="Send Name"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="0.498"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="@+id/et1"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="0.293"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androidx.constraintlayout.widget.ConstraintLayout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6323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com.example.multi2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android.content.Intent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android.widget.EditText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btn1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et1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public static final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EXTRA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"RAM"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Bundle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savedInstanceState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savedInstanceState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setContentView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newScreen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btn1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btn1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et1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et1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txt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et1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Intent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intent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Intent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MainActivity2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intent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putExtra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EXTRA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txt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startActivity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intent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}</w:t>
        <w:br w:type="textWrapping"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6323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="http://schemas.android.com/apk/res/android"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="http://schemas.android.com/apk/res-auto"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="http://schemas.android.com/tools"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="@style/Theme.Multi2"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=".MainActivity2"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TextView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="@+id/textView"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:textAppearance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="@style/TextAppearance.AppCompat.Medium"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="#E91E63"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:textColorHighlight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="#CDDC39"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="24sp"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="bold|italic"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androidx.constraintlayout.widget.ConstraintLayout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6323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com.example.multi2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android.content.Intent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MainActivity2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TextView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Bundle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savedInstanceState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savedInstanceState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setContentView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activity_main2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textView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cont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();</w:t>
        <w:br w:type="textWrapping"/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Intent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getIntent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();</w:t>
        <w:br w:type="textWrapping"/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getStringExtra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MainActivity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EXTRA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"Hi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+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e3"/>
          <w:sz w:val="18"/>
          <w:szCs w:val="18"/>
          <w:u w:val="none"/>
          <w:shd w:fill="auto" w:val="clear"/>
          <w:vertAlign w:val="baseline"/>
          <w:rtl w:val="0"/>
        </w:rPr>
        <w:t xml:space="preserve">msg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" welcome to new page"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getIntent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();</w:t>
        <w:br w:type="textWrapping"/>
        <w:br w:type="textWrapping"/>
        <w:t xml:space="preserve">    }</w:t>
        <w:br w:type="textWrapping"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58203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58203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Setting image in image view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Designing simple quiz application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6323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="http://schemas.android.com/apk/res/android"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="http://schemas.android.com/apk/res-auto"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="http://schemas.android.com/tools"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ImageView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="@+id/imageView"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="278dp"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="154dp"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="0.442"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="0.113"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:srcCompat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="@drawable/img1"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TextView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="@+id/textView"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="Welcome to java Quiz"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="#E91E63"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="34sp"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="bold|italic"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="0.458"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="@+id/imageView"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="0.121"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TextView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="@+id/TV2"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="TextView"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="#673AB7"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="34sp"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="0.443"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="@+id/textView"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="0.128"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="@+id/YES"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="105dp"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="75dp"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="176dp"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="YES"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="20sp"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:layout_constraintEnd_toStartOf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="@+id/NO"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="0.415"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="@+id/textView2"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="0.399"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="@+id/NO"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="107dp"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="82dp"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="176dp"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="NO"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="20sp"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="0.756"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="@+id/textView2"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="0.411"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7178"/>
          <w:sz w:val="18"/>
          <w:szCs w:val="18"/>
          <w:u w:val="none"/>
          <w:shd w:fill="auto" w:val="clear"/>
          <w:vertAlign w:val="baseline"/>
          <w:rtl w:val="0"/>
        </w:rPr>
        <w:t xml:space="preserve">androidx.constraintlayout.widget.ConstraintLayout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6323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3cee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com.example.quizapp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TextView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TV2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quest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"is java oops ?"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"java owned by google?"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"java support inheritance?"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" Quiz ended"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};</w:t>
        <w:br w:type="textWrapping"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};</w:t>
        <w:br w:type="textWrapping"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Bundle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savedInstanceState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savedInstanceState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setContentView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TV2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findViewById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TV2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TV2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quest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]);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setOnClickListener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OnClickListener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46e7a"/>
          <w:sz w:val="18"/>
          <w:szCs w:val="18"/>
          <w:u w:val="none"/>
          <w:shd w:fill="auto" w:val="clear"/>
          <w:vertAlign w:val="baseline"/>
          <w:rtl w:val="0"/>
        </w:rPr>
        <w:t xml:space="preserve">// Toast.makeText(MainActivity.this, "yes clicked", Toast.LENGTH_SHORT).show();</w:t>
        <w:br w:type="textWrapping"/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quest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++;</w:t>
        <w:br w:type="textWrapping"/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TV2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quest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[++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]);</w:t>
        <w:br w:type="textWrapping"/>
        <w:t xml:space="preserve">               }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  <w:br w:type="textWrapping"/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TV2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"your score is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+(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quest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));</w:t>
        <w:br w:type="textWrapping"/>
        <w:t xml:space="preserve">               }</w:t>
        <w:br w:type="textWrapping"/>
        <w:t xml:space="preserve">            }</w:t>
        <w:br w:type="textWrapping"/>
        <w:t xml:space="preserve">        });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setOnClickListener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OnClickListener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()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b6b"/>
          <w:sz w:val="18"/>
          <w:szCs w:val="18"/>
          <w:u w:val="none"/>
          <w:shd w:fill="auto" w:val="clear"/>
          <w:vertAlign w:val="baselin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46e7a"/>
          <w:sz w:val="18"/>
          <w:szCs w:val="18"/>
          <w:u w:val="none"/>
          <w:shd w:fill="auto" w:val="clear"/>
          <w:vertAlign w:val="baseline"/>
          <w:rtl w:val="0"/>
        </w:rPr>
        <w:t xml:space="preserve">//Toast.makeText(MainActivity.this, "NO clicked", Toast.LENGTH_SHORT).show();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quest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++;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TV2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quest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[++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]);</w:t>
        <w:br w:type="textWrapping"/>
        <w:t xml:space="preserve">                }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792ea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TV2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aaff"/>
          <w:sz w:val="18"/>
          <w:szCs w:val="18"/>
          <w:u w:val="none"/>
          <w:shd w:fill="auto" w:val="clear"/>
          <w:vertAlign w:val="baseline"/>
          <w:rtl w:val="0"/>
        </w:rPr>
        <w:t xml:space="preserve">setText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"your score is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e88d"/>
          <w:sz w:val="18"/>
          <w:szCs w:val="18"/>
          <w:u w:val="none"/>
          <w:shd w:fill="auto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+(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quest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ffff"/>
          <w:sz w:val="18"/>
          <w:szCs w:val="18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8c6c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ddff"/>
          <w:sz w:val="18"/>
          <w:szCs w:val="18"/>
          <w:u w:val="none"/>
          <w:shd w:fill="auto" w:val="clear"/>
          <w:vertAlign w:val="baseline"/>
          <w:rtl w:val="0"/>
        </w:rPr>
        <w:t xml:space="preserve">));</w:t>
        <w:br w:type="textWrapping"/>
        <w:t xml:space="preserve">                }</w:t>
        <w:br w:type="textWrapping"/>
        <w:br w:type="textWrapping"/>
        <w:br w:type="textWrapping"/>
        <w:br w:type="textWrapping"/>
        <w:t xml:space="preserve">            }</w:t>
        <w:br w:type="textWrapping"/>
        <w:t xml:space="preserve">        });</w:t>
        <w:br w:type="textWrapping"/>
        <w:br w:type="textWrapping"/>
        <w:br w:type="textWrapping"/>
        <w:t xml:space="preserve">    }</w:t>
        <w:br w:type="textWrapping"/>
        <w:br w:type="textWrapping"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58203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