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6F3A4" w14:textId="5B115B7C" w:rsidR="003D4708" w:rsidRDefault="001F61CB">
      <w:pPr>
        <w:rPr>
          <w:sz w:val="28"/>
          <w:szCs w:val="28"/>
        </w:rPr>
      </w:pPr>
      <w:r w:rsidRPr="001F61CB">
        <w:rPr>
          <w:sz w:val="28"/>
          <w:szCs w:val="28"/>
        </w:rPr>
        <w:t>Create R</w:t>
      </w:r>
      <w:r w:rsidR="00580612">
        <w:rPr>
          <w:sz w:val="28"/>
          <w:szCs w:val="28"/>
        </w:rPr>
        <w:t>o</w:t>
      </w:r>
      <w:r w:rsidRPr="001F61CB">
        <w:rPr>
          <w:sz w:val="28"/>
          <w:szCs w:val="28"/>
        </w:rPr>
        <w:t>ute53 hosted zone</w:t>
      </w:r>
    </w:p>
    <w:p w14:paraId="66F306FA" w14:textId="5E675B92" w:rsidR="001F61CB" w:rsidRDefault="001F61CB">
      <w:pPr>
        <w:rPr>
          <w:sz w:val="28"/>
          <w:szCs w:val="28"/>
        </w:rPr>
      </w:pPr>
      <w:r w:rsidRPr="001F61CB">
        <w:rPr>
          <w:sz w:val="28"/>
          <w:szCs w:val="28"/>
        </w:rPr>
        <w:t xml:space="preserve">Map </w:t>
      </w:r>
      <w:r w:rsidR="00580612">
        <w:rPr>
          <w:sz w:val="28"/>
          <w:szCs w:val="28"/>
        </w:rPr>
        <w:t>Route</w:t>
      </w:r>
      <w:r w:rsidRPr="001F61CB">
        <w:rPr>
          <w:sz w:val="28"/>
          <w:szCs w:val="28"/>
        </w:rPr>
        <w:t>53 to CDN</w:t>
      </w:r>
    </w:p>
    <w:p w14:paraId="3569F7F4" w14:textId="57FDD731" w:rsidR="001F61CB" w:rsidRDefault="00000000">
      <w:pPr>
        <w:rPr>
          <w:sz w:val="28"/>
          <w:szCs w:val="28"/>
        </w:rPr>
      </w:pPr>
      <w:hyperlink r:id="rId4" w:history="1">
        <w:r w:rsidR="00580612" w:rsidRPr="00F57FFB">
          <w:rPr>
            <w:rStyle w:val="Hyperlink"/>
            <w:sz w:val="28"/>
            <w:szCs w:val="28"/>
          </w:rPr>
          <w:t>https://techiezaf.life</w:t>
        </w:r>
      </w:hyperlink>
    </w:p>
    <w:p w14:paraId="77B4AF0E" w14:textId="77777777" w:rsidR="001F61CB" w:rsidRDefault="001F61C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8C2D466" wp14:editId="79BD14DE">
            <wp:extent cx="5721350" cy="3219450"/>
            <wp:effectExtent l="0" t="0" r="0" b="0"/>
            <wp:docPr id="13097505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49016" w14:textId="77777777" w:rsidR="001F61CB" w:rsidRDefault="001F61CB">
      <w:pPr>
        <w:rPr>
          <w:sz w:val="28"/>
          <w:szCs w:val="28"/>
        </w:rPr>
      </w:pPr>
    </w:p>
    <w:p w14:paraId="60418ECE" w14:textId="77777777" w:rsidR="001F61CB" w:rsidRDefault="001F61CB">
      <w:pPr>
        <w:rPr>
          <w:sz w:val="28"/>
          <w:szCs w:val="28"/>
        </w:rPr>
      </w:pPr>
    </w:p>
    <w:p w14:paraId="0A18C608" w14:textId="0A685996" w:rsidR="001F61CB" w:rsidRDefault="001F61C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E5AB1EC" wp14:editId="23082522">
            <wp:extent cx="5721350" cy="3340100"/>
            <wp:effectExtent l="0" t="0" r="0" b="0"/>
            <wp:docPr id="7911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2D451" w14:textId="77777777" w:rsidR="001F61CB" w:rsidRDefault="001F61CB">
      <w:pPr>
        <w:rPr>
          <w:sz w:val="28"/>
          <w:szCs w:val="28"/>
        </w:rPr>
      </w:pPr>
    </w:p>
    <w:p w14:paraId="6E48F654" w14:textId="77777777" w:rsidR="001F61CB" w:rsidRDefault="001F61CB">
      <w:pPr>
        <w:rPr>
          <w:sz w:val="28"/>
          <w:szCs w:val="28"/>
        </w:rPr>
      </w:pPr>
    </w:p>
    <w:p w14:paraId="3965AB5D" w14:textId="72A9FC6C" w:rsidR="001F61CB" w:rsidRDefault="001F61C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2C0664E" wp14:editId="00D7D243">
            <wp:extent cx="5721350" cy="3219450"/>
            <wp:effectExtent l="0" t="0" r="0" b="0"/>
            <wp:docPr id="21450081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A2921" w14:textId="77777777" w:rsidR="001F61CB" w:rsidRDefault="001F61CB">
      <w:pPr>
        <w:rPr>
          <w:sz w:val="28"/>
          <w:szCs w:val="28"/>
        </w:rPr>
      </w:pPr>
    </w:p>
    <w:p w14:paraId="07C87A47" w14:textId="77777777" w:rsidR="001F61CB" w:rsidRDefault="001F61CB">
      <w:pPr>
        <w:rPr>
          <w:sz w:val="28"/>
          <w:szCs w:val="28"/>
        </w:rPr>
      </w:pPr>
    </w:p>
    <w:p w14:paraId="0C186336" w14:textId="318E8093" w:rsidR="001F61CB" w:rsidRDefault="001F61C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158F36B" wp14:editId="4BD0CDCB">
            <wp:extent cx="5772150" cy="3219450"/>
            <wp:effectExtent l="0" t="0" r="0" b="0"/>
            <wp:docPr id="7926290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BB360" w14:textId="77777777" w:rsidR="001F61CB" w:rsidRDefault="001F61CB">
      <w:pPr>
        <w:rPr>
          <w:sz w:val="28"/>
          <w:szCs w:val="28"/>
        </w:rPr>
      </w:pPr>
    </w:p>
    <w:p w14:paraId="0B2EAAF0" w14:textId="77777777" w:rsidR="001F61CB" w:rsidRDefault="001F61CB">
      <w:pPr>
        <w:rPr>
          <w:sz w:val="28"/>
          <w:szCs w:val="28"/>
        </w:rPr>
      </w:pPr>
    </w:p>
    <w:p w14:paraId="49184631" w14:textId="77777777" w:rsidR="001F61CB" w:rsidRDefault="001F61CB">
      <w:pPr>
        <w:rPr>
          <w:sz w:val="28"/>
          <w:szCs w:val="28"/>
        </w:rPr>
      </w:pPr>
    </w:p>
    <w:p w14:paraId="7CAEAF07" w14:textId="77777777" w:rsidR="001F61CB" w:rsidRDefault="001F61CB">
      <w:pPr>
        <w:rPr>
          <w:sz w:val="28"/>
          <w:szCs w:val="28"/>
        </w:rPr>
      </w:pPr>
    </w:p>
    <w:p w14:paraId="72A29157" w14:textId="03F5EDFA" w:rsidR="001F61CB" w:rsidRDefault="001F61C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02E5702" wp14:editId="0A394284">
            <wp:extent cx="5721350" cy="3219450"/>
            <wp:effectExtent l="0" t="0" r="0" b="0"/>
            <wp:docPr id="120289648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6FC3D" w14:textId="77777777" w:rsidR="001F61CB" w:rsidRDefault="001F61CB">
      <w:pPr>
        <w:rPr>
          <w:sz w:val="28"/>
          <w:szCs w:val="28"/>
        </w:rPr>
      </w:pPr>
    </w:p>
    <w:p w14:paraId="0DFA2F20" w14:textId="1ACFA01D" w:rsidR="001F61CB" w:rsidRDefault="001F61C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A3E39F3" wp14:editId="3041E8B5">
            <wp:extent cx="5721350" cy="3219450"/>
            <wp:effectExtent l="0" t="0" r="0" b="0"/>
            <wp:docPr id="166727677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5D48A" w14:textId="77777777" w:rsidR="00C465D2" w:rsidRDefault="00C465D2">
      <w:pPr>
        <w:rPr>
          <w:sz w:val="28"/>
          <w:szCs w:val="28"/>
        </w:rPr>
      </w:pPr>
    </w:p>
    <w:p w14:paraId="1BE377B1" w14:textId="77777777" w:rsidR="00C465D2" w:rsidRDefault="00C465D2">
      <w:pPr>
        <w:rPr>
          <w:sz w:val="28"/>
          <w:szCs w:val="28"/>
        </w:rPr>
      </w:pPr>
    </w:p>
    <w:p w14:paraId="692E3E22" w14:textId="77777777" w:rsidR="00C465D2" w:rsidRDefault="00C465D2">
      <w:pPr>
        <w:rPr>
          <w:sz w:val="28"/>
          <w:szCs w:val="28"/>
        </w:rPr>
      </w:pPr>
    </w:p>
    <w:p w14:paraId="1A56D65D" w14:textId="77777777" w:rsidR="00C465D2" w:rsidRDefault="00C465D2">
      <w:pPr>
        <w:rPr>
          <w:sz w:val="28"/>
          <w:szCs w:val="28"/>
        </w:rPr>
      </w:pPr>
    </w:p>
    <w:p w14:paraId="5EB45B65" w14:textId="77777777" w:rsidR="00C465D2" w:rsidRDefault="00C465D2">
      <w:pPr>
        <w:rPr>
          <w:sz w:val="28"/>
          <w:szCs w:val="28"/>
        </w:rPr>
      </w:pPr>
    </w:p>
    <w:p w14:paraId="05BA3859" w14:textId="40A50D95" w:rsidR="00C465D2" w:rsidRPr="001F61CB" w:rsidRDefault="00C465D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833844C" wp14:editId="02C7A8D8">
            <wp:extent cx="4006850" cy="4432300"/>
            <wp:effectExtent l="0" t="0" r="0" b="6350"/>
            <wp:docPr id="925262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850" cy="443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465D2" w:rsidRPr="001F61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708"/>
    <w:rsid w:val="001F61CB"/>
    <w:rsid w:val="003D4708"/>
    <w:rsid w:val="00580612"/>
    <w:rsid w:val="00C46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165B6"/>
  <w15:chartTrackingRefBased/>
  <w15:docId w15:val="{1743A458-B2C2-4599-9679-F789EE2A8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06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06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06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hyperlink" Target="https://techiezaf.life" TargetMode="Externa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ulla</dc:creator>
  <cp:keywords/>
  <dc:description/>
  <cp:lastModifiedBy>ahmed ulla</cp:lastModifiedBy>
  <cp:revision>3</cp:revision>
  <dcterms:created xsi:type="dcterms:W3CDTF">2023-06-05T07:15:00Z</dcterms:created>
  <dcterms:modified xsi:type="dcterms:W3CDTF">2023-06-05T07:51:00Z</dcterms:modified>
</cp:coreProperties>
</file>