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0D6" w:rsidRDefault="00AF622A" w:rsidP="00AF622A">
      <w:pPr>
        <w:jc w:val="center"/>
        <w:rPr>
          <w:b/>
          <w:sz w:val="36"/>
          <w:szCs w:val="36"/>
        </w:rPr>
      </w:pPr>
      <w:r w:rsidRPr="00AF622A">
        <w:rPr>
          <w:b/>
          <w:sz w:val="36"/>
          <w:szCs w:val="36"/>
          <w:highlight w:val="red"/>
        </w:rPr>
        <w:t>CLOUDTRAIL</w:t>
      </w:r>
    </w:p>
    <w:p w:rsidR="006B1E2C" w:rsidRPr="006B1E2C" w:rsidRDefault="006B1E2C" w:rsidP="006B1E2C">
      <w:pPr>
        <w:rPr>
          <w:b/>
          <w:sz w:val="36"/>
          <w:szCs w:val="36"/>
          <w:u w:val="single"/>
        </w:rPr>
      </w:pPr>
      <w:r w:rsidRPr="006B1E2C">
        <w:rPr>
          <w:b/>
          <w:sz w:val="36"/>
          <w:szCs w:val="36"/>
          <w:u w:val="single"/>
        </w:rPr>
        <w:t>DEFINATION</w:t>
      </w:r>
    </w:p>
    <w:p w:rsidR="00AF622A" w:rsidRPr="006B1E2C" w:rsidRDefault="00AF622A" w:rsidP="00AF622A">
      <w:pPr>
        <w:rPr>
          <w:b/>
          <w:sz w:val="36"/>
          <w:szCs w:val="36"/>
        </w:rPr>
      </w:pPr>
      <w:r w:rsidRPr="006B1E2C">
        <w:rPr>
          <w:b/>
          <w:noProof/>
          <w:sz w:val="36"/>
          <w:szCs w:val="36"/>
        </w:rPr>
        <w:drawing>
          <wp:inline distT="0" distB="0" distL="0" distR="0">
            <wp:extent cx="5943600" cy="15473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2C" w:rsidRPr="006B1E2C" w:rsidRDefault="006B1E2C" w:rsidP="00AF622A">
      <w:pPr>
        <w:rPr>
          <w:b/>
          <w:sz w:val="36"/>
          <w:szCs w:val="36"/>
          <w:u w:val="single"/>
        </w:rPr>
      </w:pPr>
      <w:r w:rsidRPr="006B1E2C">
        <w:rPr>
          <w:b/>
          <w:sz w:val="36"/>
          <w:szCs w:val="36"/>
          <w:u w:val="single"/>
        </w:rPr>
        <w:t>AWS-CLOUDTRAIL;</w:t>
      </w:r>
    </w:p>
    <w:p w:rsidR="00AF622A" w:rsidRDefault="00AF622A" w:rsidP="00AF62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3032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2C" w:rsidRDefault="006B1E2C" w:rsidP="00AF622A">
      <w:pPr>
        <w:rPr>
          <w:b/>
          <w:sz w:val="36"/>
          <w:szCs w:val="36"/>
          <w:u w:val="single"/>
        </w:rPr>
      </w:pPr>
      <w:r w:rsidRPr="006B1E2C">
        <w:rPr>
          <w:b/>
          <w:sz w:val="36"/>
          <w:szCs w:val="36"/>
          <w:u w:val="single"/>
        </w:rPr>
        <w:t>TYPES OF LOG EVENTS;</w:t>
      </w:r>
    </w:p>
    <w:p w:rsidR="006B1E2C" w:rsidRDefault="006B1E2C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9950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B" w:rsidRDefault="00610CAB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22324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2C" w:rsidRDefault="00610CAB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</w:t>
      </w:r>
      <w:r w:rsidR="006B1E2C">
        <w:rPr>
          <w:b/>
          <w:sz w:val="36"/>
          <w:szCs w:val="36"/>
          <w:u w:val="single"/>
        </w:rPr>
        <w:t>CREATION OF CLOUDTRAIL;</w:t>
      </w:r>
    </w:p>
    <w:p w:rsidR="006B1E2C" w:rsidRDefault="006B1E2C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1197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2C" w:rsidRDefault="006B1E2C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6556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B" w:rsidRDefault="006B1E2C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</w:t>
      </w:r>
      <w:r w:rsidR="00610CAB">
        <w:rPr>
          <w:b/>
          <w:noProof/>
          <w:sz w:val="36"/>
          <w:szCs w:val="36"/>
          <w:u w:val="single"/>
        </w:rPr>
        <w:drawing>
          <wp:inline distT="0" distB="0" distL="0" distR="0">
            <wp:extent cx="5534660" cy="36004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Default="000379A1" w:rsidP="00AF622A">
      <w:pPr>
        <w:rPr>
          <w:b/>
          <w:sz w:val="36"/>
          <w:szCs w:val="36"/>
          <w:u w:val="single"/>
        </w:rPr>
      </w:pP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**EXPLANTION:</w:t>
      </w:r>
    </w:p>
    <w:p w:rsidR="00610CAB" w:rsidRDefault="00610CAB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5007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88A" w:rsidRDefault="003B188A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1716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**Receiving messages via Gmail after enabling “SNS”</w:t>
      </w: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82632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B" w:rsidRDefault="00610CAB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** WITH THE HELP OF CLOUDWATCH WE WILL GET THE LOGS</w:t>
      </w:r>
    </w:p>
    <w:p w:rsidR="00610CAB" w:rsidRDefault="00610CAB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3124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4ED" w:rsidRDefault="00E564ED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2167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Pr="000379A1" w:rsidRDefault="000379A1" w:rsidP="000379A1">
      <w:pPr>
        <w:jc w:val="center"/>
        <w:rPr>
          <w:b/>
          <w:sz w:val="40"/>
          <w:szCs w:val="40"/>
        </w:rPr>
      </w:pPr>
      <w:r w:rsidRPr="000379A1">
        <w:rPr>
          <w:b/>
          <w:sz w:val="40"/>
          <w:szCs w:val="40"/>
          <w:u w:val="single"/>
        </w:rPr>
        <w:t>**</w:t>
      </w:r>
      <w:r w:rsidR="00132D3F" w:rsidRPr="000379A1">
        <w:rPr>
          <w:b/>
          <w:sz w:val="40"/>
          <w:szCs w:val="40"/>
          <w:u w:val="single"/>
        </w:rPr>
        <w:t xml:space="preserve">In Cloud-trail we save the logs in two forms </w:t>
      </w:r>
      <w:r w:rsidR="00132D3F" w:rsidRPr="000379A1">
        <w:rPr>
          <w:b/>
          <w:sz w:val="40"/>
          <w:szCs w:val="40"/>
          <w:u w:val="single"/>
        </w:rPr>
        <w:br/>
      </w:r>
      <w:r w:rsidR="00132D3F" w:rsidRPr="000379A1">
        <w:rPr>
          <w:b/>
          <w:sz w:val="40"/>
          <w:szCs w:val="40"/>
        </w:rPr>
        <w:t xml:space="preserve"> 1. Cloud-watch</w:t>
      </w:r>
    </w:p>
    <w:p w:rsidR="000379A1" w:rsidRDefault="00132D3F" w:rsidP="000379A1">
      <w:pPr>
        <w:jc w:val="center"/>
        <w:rPr>
          <w:b/>
          <w:sz w:val="40"/>
          <w:szCs w:val="40"/>
          <w:u w:val="single"/>
        </w:rPr>
      </w:pPr>
      <w:r w:rsidRPr="000379A1">
        <w:rPr>
          <w:b/>
          <w:sz w:val="40"/>
          <w:szCs w:val="40"/>
        </w:rPr>
        <w:t xml:space="preserve">2. </w:t>
      </w:r>
      <w:r w:rsidR="000379A1" w:rsidRPr="000379A1">
        <w:rPr>
          <w:b/>
          <w:sz w:val="40"/>
          <w:szCs w:val="40"/>
        </w:rPr>
        <w:t>S-</w:t>
      </w:r>
      <w:r w:rsidRPr="000379A1">
        <w:rPr>
          <w:b/>
          <w:sz w:val="40"/>
          <w:szCs w:val="40"/>
        </w:rPr>
        <w:t>3</w:t>
      </w:r>
    </w:p>
    <w:p w:rsidR="000379A1" w:rsidRPr="000379A1" w:rsidRDefault="000379A1" w:rsidP="00AF622A">
      <w:pPr>
        <w:rPr>
          <w:b/>
          <w:sz w:val="40"/>
          <w:szCs w:val="40"/>
          <w:u w:val="single"/>
        </w:rPr>
      </w:pP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1. CLOUDWATCH:</w:t>
      </w: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306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Default="000379A1" w:rsidP="00AF622A">
      <w:pPr>
        <w:rPr>
          <w:b/>
          <w:sz w:val="36"/>
          <w:szCs w:val="36"/>
          <w:u w:val="single"/>
        </w:rPr>
      </w:pP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2. S3-BUCKET:</w:t>
      </w:r>
    </w:p>
    <w:p w:rsidR="000379A1" w:rsidRDefault="000379A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197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Default="000379A1" w:rsidP="00AF622A">
      <w:pPr>
        <w:rPr>
          <w:b/>
          <w:sz w:val="36"/>
          <w:szCs w:val="36"/>
          <w:u w:val="single"/>
        </w:rPr>
      </w:pPr>
    </w:p>
    <w:p w:rsidR="000379A1" w:rsidRDefault="000379A1" w:rsidP="00AF622A">
      <w:pPr>
        <w:rPr>
          <w:b/>
          <w:sz w:val="36"/>
          <w:szCs w:val="36"/>
          <w:u w:val="single"/>
        </w:rPr>
      </w:pPr>
    </w:p>
    <w:p w:rsidR="000379A1" w:rsidRDefault="000379A1" w:rsidP="000379A1">
      <w:pPr>
        <w:jc w:val="center"/>
        <w:rPr>
          <w:b/>
          <w:sz w:val="36"/>
          <w:szCs w:val="36"/>
          <w:u w:val="single"/>
        </w:rPr>
      </w:pPr>
      <w:r w:rsidRPr="000379A1">
        <w:rPr>
          <w:b/>
          <w:sz w:val="36"/>
          <w:szCs w:val="36"/>
          <w:highlight w:val="red"/>
          <w:u w:val="single"/>
        </w:rPr>
        <w:lastRenderedPageBreak/>
        <w:t>CLOUDWATCH</w:t>
      </w:r>
    </w:p>
    <w:p w:rsidR="00FC1FF3" w:rsidRDefault="00FC1FF3" w:rsidP="00FC1FF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DEFINATION;</w:t>
      </w:r>
    </w:p>
    <w:p w:rsidR="000379A1" w:rsidRDefault="003B188A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2884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F3" w:rsidRDefault="00FC1FF3" w:rsidP="000379A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USE-CASE IN EC-2;</w:t>
      </w:r>
    </w:p>
    <w:p w:rsidR="00D95D36" w:rsidRDefault="00D95D36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759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88A" w:rsidRDefault="003B188A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5674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F3" w:rsidRDefault="00FC1FF3" w:rsidP="000379A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 DIFFERENCE BETWEEN CLOUD-TRAIL/WATCH;-</w:t>
      </w:r>
    </w:p>
    <w:p w:rsidR="00FC1FF3" w:rsidRPr="00FC1FF3" w:rsidRDefault="00FC1FF3" w:rsidP="00FC1FF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</w:t>
      </w:r>
      <w:r w:rsidRPr="00FC1FF3">
        <w:rPr>
          <w:b/>
          <w:sz w:val="36"/>
          <w:szCs w:val="36"/>
          <w:u w:val="single"/>
        </w:rPr>
        <w:t>Cloud</w:t>
      </w:r>
      <w:r>
        <w:rPr>
          <w:b/>
          <w:sz w:val="36"/>
          <w:szCs w:val="36"/>
          <w:u w:val="single"/>
        </w:rPr>
        <w:t>-</w:t>
      </w:r>
      <w:r w:rsidRPr="00FC1FF3">
        <w:rPr>
          <w:b/>
          <w:sz w:val="36"/>
          <w:szCs w:val="36"/>
          <w:u w:val="single"/>
        </w:rPr>
        <w:t>trail service is used to monitor your aws account activities</w:t>
      </w:r>
    </w:p>
    <w:p w:rsidR="00FC1FF3" w:rsidRPr="00FC1FF3" w:rsidRDefault="00FC1FF3" w:rsidP="00FC1FF3">
      <w:pPr>
        <w:rPr>
          <w:b/>
          <w:sz w:val="36"/>
          <w:szCs w:val="36"/>
          <w:u w:val="single"/>
        </w:rPr>
      </w:pPr>
      <w:r w:rsidRPr="00FC1FF3">
        <w:rPr>
          <w:b/>
          <w:sz w:val="36"/>
          <w:szCs w:val="36"/>
          <w:u w:val="single"/>
        </w:rPr>
        <w:t>Cloud watch is used to monitor your aws resources example ec2</w:t>
      </w:r>
    </w:p>
    <w:p w:rsidR="00FC1FF3" w:rsidRPr="00FC1FF3" w:rsidRDefault="00FC1FF3" w:rsidP="00FC1FF3">
      <w:pPr>
        <w:rPr>
          <w:b/>
          <w:sz w:val="36"/>
          <w:szCs w:val="36"/>
          <w:u w:val="single"/>
        </w:rPr>
      </w:pPr>
      <w:r w:rsidRPr="00FC1FF3">
        <w:rPr>
          <w:b/>
          <w:sz w:val="36"/>
          <w:szCs w:val="36"/>
          <w:u w:val="single"/>
        </w:rPr>
        <w:t>Account activities means who had create,</w:t>
      </w:r>
      <w:r>
        <w:rPr>
          <w:b/>
          <w:sz w:val="36"/>
          <w:szCs w:val="36"/>
          <w:u w:val="single"/>
        </w:rPr>
        <w:t xml:space="preserve"> </w:t>
      </w:r>
      <w:r w:rsidRPr="00FC1FF3">
        <w:rPr>
          <w:b/>
          <w:sz w:val="36"/>
          <w:szCs w:val="36"/>
          <w:u w:val="single"/>
        </w:rPr>
        <w:t>deleted,</w:t>
      </w:r>
      <w:r>
        <w:rPr>
          <w:b/>
          <w:sz w:val="36"/>
          <w:szCs w:val="36"/>
          <w:u w:val="single"/>
        </w:rPr>
        <w:t xml:space="preserve"> </w:t>
      </w:r>
      <w:r w:rsidRPr="00FC1FF3">
        <w:rPr>
          <w:b/>
          <w:sz w:val="36"/>
          <w:szCs w:val="36"/>
          <w:u w:val="single"/>
        </w:rPr>
        <w:t>update ec2,s3 and other services</w:t>
      </w:r>
      <w:r>
        <w:rPr>
          <w:b/>
          <w:sz w:val="36"/>
          <w:szCs w:val="36"/>
          <w:u w:val="single"/>
        </w:rPr>
        <w:t>”</w:t>
      </w:r>
    </w:p>
    <w:p w:rsidR="00FC1FF3" w:rsidRDefault="00FC1FF3" w:rsidP="000379A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We are increasing the load of ec2 and monitoring by cloud-watch;</w:t>
      </w:r>
    </w:p>
    <w:p w:rsidR="00FC1FF3" w:rsidRDefault="00076627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3378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27" w:rsidRDefault="00076627" w:rsidP="000379A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Putting Fake stress in ec-2 /and making CPU utilization with 99%</w:t>
      </w:r>
    </w:p>
    <w:p w:rsidR="00076627" w:rsidRDefault="00076627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306060" cy="1524000"/>
            <wp:effectExtent l="1905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88A" w:rsidRDefault="00076627" w:rsidP="000379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0660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1" w:rsidRDefault="00076627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11529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27" w:rsidRDefault="00076627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**(We can make alarm and make our environment stable with the help of cloud-watch) </w:t>
      </w:r>
    </w:p>
    <w:p w:rsidR="000379A1" w:rsidRDefault="008E44F1" w:rsidP="008E44F1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</w:t>
      </w:r>
      <w:r w:rsidR="00076627">
        <w:rPr>
          <w:b/>
          <w:sz w:val="36"/>
          <w:szCs w:val="36"/>
          <w:u w:val="single"/>
        </w:rPr>
        <w:t>Creating cloud-watch dashboard for CPU utilizations ec2-instances;</w:t>
      </w:r>
    </w:p>
    <w:p w:rsidR="00076627" w:rsidRDefault="00076627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9043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We can change our widget also;</w:t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300643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5332" cy="215438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NOW I WANT TO CREATE AN ALARM IF MY CPU UTLIZATION IS ABOVE 70%;</w:t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93963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F1" w:rsidRDefault="008E44F1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CREATING ALARM:</w:t>
      </w:r>
    </w:p>
    <w:p w:rsidR="008E44F1" w:rsidRDefault="00264C0B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3525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F1" w:rsidRDefault="00F51CE6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WE CAN DEFINE OUR CONDITIONS:</w:t>
      </w:r>
    </w:p>
    <w:p w:rsidR="00F51CE6" w:rsidRDefault="00F51CE6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5332" cy="212667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212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76" w:rsidRDefault="00FE7076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50074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5A1" w:rsidRDefault="00264C0B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74448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**Using custom metrics to check the status of tomcat in cloud watch by bash script;</w:t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1. Downloading tomcat with all dependencies </w:t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2. After that I have to configure aws in bin</w:t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772660" cy="1143000"/>
            <wp:effectExtent l="1905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3. Then creating a bash script for checking the status of tomcat;</w:t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12200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33" w:rsidRDefault="004F6633" w:rsidP="00AF622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4. And create a dashboard in cloudwatch and check the status value (if 1 = running , 0 = not running);</w:t>
      </w:r>
    </w:p>
    <w:p w:rsidR="00610CAB" w:rsidRPr="006B1E2C" w:rsidRDefault="004F6633" w:rsidP="00AF622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89368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0CAB" w:rsidRPr="006B1E2C" w:rsidSect="002220D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74C6" w:rsidRDefault="00EF74C6" w:rsidP="00FE7076">
      <w:pPr>
        <w:spacing w:after="0" w:line="240" w:lineRule="auto"/>
      </w:pPr>
      <w:r>
        <w:separator/>
      </w:r>
    </w:p>
  </w:endnote>
  <w:endnote w:type="continuationSeparator" w:id="1">
    <w:p w:rsidR="00EF74C6" w:rsidRDefault="00EF74C6" w:rsidP="00FE7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076" w:rsidRDefault="00FE7076">
    <w:pPr/>
  </w:p>
  <w:p w:rsidR="00FE7076" w:rsidRPr="00FE7076" w:rsidRDefault="00FE7076" w:rsidP="00FE7076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74C6" w:rsidRDefault="00EF74C6" w:rsidP="00FE7076">
      <w:pPr>
        <w:spacing w:after="0" w:line="240" w:lineRule="auto"/>
      </w:pPr>
      <w:r>
        <w:separator/>
      </w:r>
    </w:p>
  </w:footnote>
  <w:footnote w:type="continuationSeparator" w:id="1">
    <w:p w:rsidR="00EF74C6" w:rsidRDefault="00EF74C6" w:rsidP="00FE70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482FC4"/>
    <w:multiLevelType w:val="hybridMultilevel"/>
    <w:tmpl w:val="63FE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622A"/>
    <w:rsid w:val="000379A1"/>
    <w:rsid w:val="00076627"/>
    <w:rsid w:val="00132D3F"/>
    <w:rsid w:val="002220D6"/>
    <w:rsid w:val="00264C0B"/>
    <w:rsid w:val="003B188A"/>
    <w:rsid w:val="004F6633"/>
    <w:rsid w:val="005075A1"/>
    <w:rsid w:val="00610CAB"/>
    <w:rsid w:val="006B1E2C"/>
    <w:rsid w:val="008E44F1"/>
    <w:rsid w:val="00AF622A"/>
    <w:rsid w:val="00D95D36"/>
    <w:rsid w:val="00E564ED"/>
    <w:rsid w:val="00EF74C6"/>
    <w:rsid w:val="00F51CE6"/>
    <w:rsid w:val="00FC1FF3"/>
    <w:rsid w:val="00FE7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0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2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2D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FF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4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6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71100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2929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83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3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84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63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1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0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1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939095">
                              <w:marLeft w:val="0"/>
                              <w:marRight w:val="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584852">
                                  <w:marLeft w:val="-21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6596085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908873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1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2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064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84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0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6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700073">
                              <w:marLeft w:val="0"/>
                              <w:marRight w:val="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771078">
                                  <w:marLeft w:val="-21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0294000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05952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469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70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330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595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2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78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03896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88214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190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06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10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98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8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95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93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01366">
                              <w:marLeft w:val="0"/>
                              <w:marRight w:val="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47486">
                                  <w:marLeft w:val="-21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9647446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791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50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51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1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988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92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0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53398">
                              <w:marLeft w:val="0"/>
                              <w:marRight w:val="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22045">
                                  <w:marLeft w:val="-21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9316808">
                              <w:marLeft w:val="-175"/>
                              <w:marRight w:val="-8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00262">
                                  <w:marLeft w:val="0"/>
                                  <w:marRight w:val="0"/>
                                  <w:marTop w:val="0"/>
                                  <w:marBottom w:val="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9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46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319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782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2023-06-08T05:50:00Z</dcterms:created>
  <dcterms:modified xsi:type="dcterms:W3CDTF">2023-06-08T12:48:00Z</dcterms:modified>
</cp:coreProperties>
</file>