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11B36" w14:textId="0EC59ABB" w:rsidR="006070FA" w:rsidRPr="006070FA" w:rsidRDefault="006070FA" w:rsidP="006E3BD6">
      <w:pPr>
        <w:pStyle w:val="ListParagraph"/>
        <w:numPr>
          <w:ilvl w:val="0"/>
          <w:numId w:val="34"/>
        </w:numPr>
      </w:pPr>
      <w:r w:rsidRPr="006070FA">
        <w:t>Nanomaterials are materials with structural features in the range of 1–100 nm. At this scale, properties differ significantly from bulk due to quantum confinement, large surface-to-volume ratio, and modified electronic structure.</w:t>
      </w:r>
      <w:r w:rsidR="006E3BD6">
        <w:t xml:space="preserve"> </w:t>
      </w:r>
      <w:r w:rsidRPr="006070FA">
        <w:t>Nanomaterials are synthesized in various forms: nanoparticles, nanowires, nanotubes, thin films, clusters, colloids, etc.</w:t>
      </w:r>
    </w:p>
    <w:p w14:paraId="74D97775" w14:textId="01AF8722" w:rsidR="006070FA" w:rsidRPr="006070FA" w:rsidRDefault="006070FA" w:rsidP="006070FA">
      <w:r w:rsidRPr="006070FA">
        <w:t>Two fundamental synthesis approaches exist:</w:t>
      </w:r>
    </w:p>
    <w:p w14:paraId="55C8B971" w14:textId="77777777" w:rsidR="006070FA" w:rsidRPr="006070FA" w:rsidRDefault="006070FA" w:rsidP="006070FA">
      <w:pPr>
        <w:rPr>
          <w:b/>
          <w:bCs/>
        </w:rPr>
      </w:pPr>
      <w:r w:rsidRPr="006070FA">
        <w:rPr>
          <w:b/>
          <w:bCs/>
        </w:rPr>
        <w:t>2. Bottom–Up Approach</w:t>
      </w:r>
    </w:p>
    <w:p w14:paraId="107EFA4C" w14:textId="77777777" w:rsidR="006070FA" w:rsidRPr="006070FA" w:rsidRDefault="006070FA" w:rsidP="006070FA">
      <w:r w:rsidRPr="006070FA">
        <w:t>Atoms or molecules self-assemble to form nanostructures.</w:t>
      </w:r>
    </w:p>
    <w:p w14:paraId="7254EBB4" w14:textId="77777777" w:rsidR="006070FA" w:rsidRPr="006070FA" w:rsidRDefault="006070FA" w:rsidP="006070FA">
      <w:pPr>
        <w:rPr>
          <w:b/>
          <w:bCs/>
        </w:rPr>
      </w:pPr>
      <w:r w:rsidRPr="006070FA">
        <w:rPr>
          <w:b/>
          <w:bCs/>
        </w:rPr>
        <w:t>Common Methods</w:t>
      </w:r>
    </w:p>
    <w:p w14:paraId="3EE35E23" w14:textId="77777777" w:rsidR="006070FA" w:rsidRPr="006070FA" w:rsidRDefault="006070FA" w:rsidP="006070FA">
      <w:pPr>
        <w:numPr>
          <w:ilvl w:val="0"/>
          <w:numId w:val="1"/>
        </w:numPr>
      </w:pPr>
      <w:r w:rsidRPr="006070FA">
        <w:rPr>
          <w:b/>
          <w:bCs/>
        </w:rPr>
        <w:t>Sol–Gel Method</w:t>
      </w:r>
    </w:p>
    <w:p w14:paraId="339F4766" w14:textId="77777777" w:rsidR="006070FA" w:rsidRPr="006070FA" w:rsidRDefault="006070FA" w:rsidP="006070FA">
      <w:pPr>
        <w:numPr>
          <w:ilvl w:val="0"/>
          <w:numId w:val="1"/>
        </w:numPr>
      </w:pPr>
      <w:r w:rsidRPr="006070FA">
        <w:rPr>
          <w:b/>
          <w:bCs/>
        </w:rPr>
        <w:t>Hydrothermal synthesis</w:t>
      </w:r>
    </w:p>
    <w:p w14:paraId="0082D000" w14:textId="77777777" w:rsidR="006070FA" w:rsidRPr="006070FA" w:rsidRDefault="006070FA" w:rsidP="006070FA">
      <w:pPr>
        <w:numPr>
          <w:ilvl w:val="0"/>
          <w:numId w:val="1"/>
        </w:numPr>
      </w:pPr>
      <w:r w:rsidRPr="006070FA">
        <w:t>Colloidal synthesis</w:t>
      </w:r>
    </w:p>
    <w:p w14:paraId="35724F77" w14:textId="77777777" w:rsidR="006070FA" w:rsidRPr="006070FA" w:rsidRDefault="006070FA" w:rsidP="006070FA">
      <w:pPr>
        <w:numPr>
          <w:ilvl w:val="0"/>
          <w:numId w:val="1"/>
        </w:numPr>
      </w:pPr>
      <w:r w:rsidRPr="006070FA">
        <w:t>Reverse micelles</w:t>
      </w:r>
    </w:p>
    <w:p w14:paraId="7D5F5C4C" w14:textId="77777777" w:rsidR="006070FA" w:rsidRPr="006070FA" w:rsidRDefault="006070FA" w:rsidP="006070FA">
      <w:pPr>
        <w:numPr>
          <w:ilvl w:val="0"/>
          <w:numId w:val="1"/>
        </w:numPr>
      </w:pPr>
      <w:r w:rsidRPr="006070FA">
        <w:t>Chemical vapor deposition</w:t>
      </w:r>
    </w:p>
    <w:p w14:paraId="4E64D3A2" w14:textId="77777777" w:rsidR="006070FA" w:rsidRPr="006070FA" w:rsidRDefault="006070FA" w:rsidP="006070FA">
      <w:pPr>
        <w:numPr>
          <w:ilvl w:val="0"/>
          <w:numId w:val="1"/>
        </w:numPr>
      </w:pPr>
      <w:r w:rsidRPr="006070FA">
        <w:t>Electrodeposition</w:t>
      </w:r>
    </w:p>
    <w:p w14:paraId="0D17C9CB" w14:textId="77777777" w:rsidR="006070FA" w:rsidRPr="006070FA" w:rsidRDefault="006070FA" w:rsidP="006070FA">
      <w:pPr>
        <w:numPr>
          <w:ilvl w:val="0"/>
          <w:numId w:val="1"/>
        </w:numPr>
      </w:pPr>
      <w:r w:rsidRPr="006070FA">
        <w:t>Template-assisted growth</w:t>
      </w:r>
    </w:p>
    <w:p w14:paraId="64A51F59" w14:textId="77777777" w:rsidR="006070FA" w:rsidRPr="006070FA" w:rsidRDefault="006070FA" w:rsidP="006070FA">
      <w:pPr>
        <w:rPr>
          <w:b/>
          <w:bCs/>
        </w:rPr>
      </w:pPr>
      <w:r w:rsidRPr="006070FA">
        <w:rPr>
          <w:b/>
          <w:bCs/>
        </w:rPr>
        <w:t>Advantages</w:t>
      </w:r>
    </w:p>
    <w:p w14:paraId="2DB098C9" w14:textId="77777777" w:rsidR="006070FA" w:rsidRPr="006070FA" w:rsidRDefault="006070FA" w:rsidP="006070FA">
      <w:pPr>
        <w:numPr>
          <w:ilvl w:val="0"/>
          <w:numId w:val="2"/>
        </w:numPr>
      </w:pPr>
      <w:r w:rsidRPr="006070FA">
        <w:t>Produces ultra-fine nanoparticles (1–20 nm)</w:t>
      </w:r>
    </w:p>
    <w:p w14:paraId="6AE22FBB" w14:textId="77777777" w:rsidR="006070FA" w:rsidRPr="006070FA" w:rsidRDefault="006070FA" w:rsidP="006070FA">
      <w:pPr>
        <w:numPr>
          <w:ilvl w:val="0"/>
          <w:numId w:val="2"/>
        </w:numPr>
      </w:pPr>
      <w:r w:rsidRPr="006070FA">
        <w:t>Good control over size/shape</w:t>
      </w:r>
    </w:p>
    <w:p w14:paraId="024E1B8A" w14:textId="77777777" w:rsidR="006070FA" w:rsidRPr="006070FA" w:rsidRDefault="006070FA" w:rsidP="006070FA">
      <w:pPr>
        <w:numPr>
          <w:ilvl w:val="0"/>
          <w:numId w:val="2"/>
        </w:numPr>
      </w:pPr>
      <w:r w:rsidRPr="006070FA">
        <w:t>Less energy intensive</w:t>
      </w:r>
    </w:p>
    <w:p w14:paraId="09832154" w14:textId="77777777" w:rsidR="006070FA" w:rsidRPr="006070FA" w:rsidRDefault="006070FA" w:rsidP="006070FA">
      <w:pPr>
        <w:numPr>
          <w:ilvl w:val="0"/>
          <w:numId w:val="2"/>
        </w:numPr>
      </w:pPr>
      <w:r w:rsidRPr="006070FA">
        <w:t>High purity and narrow size distribution</w:t>
      </w:r>
    </w:p>
    <w:p w14:paraId="06A23CBB" w14:textId="77777777" w:rsidR="006070FA" w:rsidRPr="006070FA" w:rsidRDefault="006070FA" w:rsidP="006070FA">
      <w:pPr>
        <w:rPr>
          <w:b/>
          <w:bCs/>
        </w:rPr>
      </w:pPr>
      <w:r w:rsidRPr="006070FA">
        <w:rPr>
          <w:b/>
          <w:bCs/>
        </w:rPr>
        <w:t>Limitations</w:t>
      </w:r>
    </w:p>
    <w:p w14:paraId="190098A9" w14:textId="77777777" w:rsidR="006070FA" w:rsidRPr="006070FA" w:rsidRDefault="006070FA" w:rsidP="006070FA">
      <w:pPr>
        <w:numPr>
          <w:ilvl w:val="0"/>
          <w:numId w:val="3"/>
        </w:numPr>
      </w:pPr>
      <w:r w:rsidRPr="006070FA">
        <w:t>Difficult for large-scale production</w:t>
      </w:r>
    </w:p>
    <w:p w14:paraId="46ED4198" w14:textId="77777777" w:rsidR="006070FA" w:rsidRPr="006070FA" w:rsidRDefault="006070FA" w:rsidP="006070FA">
      <w:pPr>
        <w:numPr>
          <w:ilvl w:val="0"/>
          <w:numId w:val="3"/>
        </w:numPr>
      </w:pPr>
      <w:r w:rsidRPr="006070FA">
        <w:t>Requires careful purification</w:t>
      </w:r>
    </w:p>
    <w:p w14:paraId="16FA51FE" w14:textId="77777777" w:rsidR="006070FA" w:rsidRPr="006070FA" w:rsidRDefault="006070FA" w:rsidP="006070FA">
      <w:pPr>
        <w:numPr>
          <w:ilvl w:val="0"/>
          <w:numId w:val="3"/>
        </w:numPr>
      </w:pPr>
      <w:r w:rsidRPr="006070FA">
        <w:t>Reaction control is challenging</w:t>
      </w:r>
    </w:p>
    <w:p w14:paraId="1C2834B9" w14:textId="66BDF791" w:rsidR="006070FA" w:rsidRPr="006070FA" w:rsidRDefault="006070FA" w:rsidP="006070FA"/>
    <w:p w14:paraId="4D7B6091" w14:textId="77777777" w:rsidR="006070FA" w:rsidRPr="006070FA" w:rsidRDefault="006070FA" w:rsidP="006070FA">
      <w:pPr>
        <w:rPr>
          <w:b/>
          <w:bCs/>
        </w:rPr>
      </w:pPr>
      <w:r w:rsidRPr="006070FA">
        <w:rPr>
          <w:b/>
          <w:bCs/>
        </w:rPr>
        <w:t>2.1 Sol–Gel Method</w:t>
      </w:r>
    </w:p>
    <w:p w14:paraId="11347FD5" w14:textId="77777777" w:rsidR="006070FA" w:rsidRPr="006070FA" w:rsidRDefault="006070FA" w:rsidP="006070FA">
      <w:pPr>
        <w:rPr>
          <w:b/>
          <w:bCs/>
        </w:rPr>
      </w:pPr>
      <w:r w:rsidRPr="006070FA">
        <w:rPr>
          <w:b/>
          <w:bCs/>
        </w:rPr>
        <w:t>Principle</w:t>
      </w:r>
    </w:p>
    <w:p w14:paraId="1A921B8D" w14:textId="77777777" w:rsidR="001A5FC7" w:rsidRDefault="006070FA" w:rsidP="001A5FC7">
      <w:r w:rsidRPr="006070FA">
        <w:t>Formation of oxide networks through hydrolysis and condensation of metal alkoxides:</w:t>
      </w:r>
    </w:p>
    <w:p w14:paraId="5209F0CC" w14:textId="6B546EFC" w:rsidR="006070FA" w:rsidRPr="001A5FC7" w:rsidRDefault="001A5FC7" w:rsidP="001A5FC7">
      <m:oMathPara>
        <m:oMath>
          <m:r>
            <m:rPr>
              <m:sty m:val="b"/>
            </m:rPr>
            <w:rPr>
              <w:rFonts w:ascii="Cambria Math" w:hAnsi="Cambria Math" w:cs="Times New Roman"/>
            </w:rPr>
            <m:t xml:space="preserve">1st step : </m:t>
          </m:r>
          <m:r>
            <m:rPr>
              <m:sty m:val="b"/>
            </m:rPr>
            <w:rPr>
              <w:rFonts w:ascii="Cambria Math" w:hAnsi="Cambria Math" w:cs="Times New Roman"/>
            </w:rPr>
            <m:t>Hydrolysis</m:t>
          </m:r>
          <m:r>
            <w:rPr>
              <w:rFonts w:ascii="Cambria Math" w:hAnsi="Cambria Math" w:cs="Times New Roman"/>
            </w:rPr>
            <m:t xml:space="preserve"> : MOR+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O→MOH+ROH</m:t>
          </m:r>
        </m:oMath>
      </m:oMathPara>
    </w:p>
    <w:p w14:paraId="44D78B1C" w14:textId="4FA91BCF" w:rsidR="006070FA" w:rsidRDefault="006070FA" w:rsidP="006070FA">
      <w:pPr>
        <w:ind w:left="720"/>
      </w:pPr>
      <w:r w:rsidRPr="006070FA">
        <w:rPr>
          <w:b/>
          <w:bCs/>
        </w:rPr>
        <w:t>M</w:t>
      </w:r>
      <w:r w:rsidRPr="006070FA">
        <w:t xml:space="preserve"> = Metal atom (Si, Ti, Al, Zr, etc.)</w:t>
      </w:r>
      <w:r>
        <w:t xml:space="preserve">, </w:t>
      </w:r>
      <w:r w:rsidRPr="006070FA">
        <w:rPr>
          <w:b/>
          <w:bCs/>
        </w:rPr>
        <w:t>OR</w:t>
      </w:r>
      <w:r w:rsidRPr="006070FA">
        <w:t xml:space="preserve"> = Alkoxide group (e.g., –OCH₃, –OC₂H₅)</w:t>
      </w:r>
      <w:r>
        <w:t>.</w:t>
      </w:r>
    </w:p>
    <w:p w14:paraId="2E881113" w14:textId="79B6412B" w:rsidR="006070FA" w:rsidRPr="006070FA" w:rsidRDefault="006070FA" w:rsidP="006070FA">
      <w:r>
        <w:lastRenderedPageBreak/>
        <w:t xml:space="preserve"> </w:t>
      </w:r>
      <w:r w:rsidRPr="006070FA">
        <w:t xml:space="preserve">MOR = </w:t>
      </w:r>
      <w:r w:rsidRPr="006070FA">
        <w:rPr>
          <w:b/>
          <w:bCs/>
        </w:rPr>
        <w:t>metal–alkoxide</w:t>
      </w:r>
      <w:r w:rsidRPr="006070FA">
        <w:t>, a molecule where the metal is bonded to an alkoxy group.</w:t>
      </w:r>
      <w:r w:rsidR="001A5FC7">
        <w:t xml:space="preserve"> </w:t>
      </w:r>
    </w:p>
    <w:p w14:paraId="3503D04F" w14:textId="182DC871" w:rsidR="006070FA" w:rsidRDefault="006070FA" w:rsidP="006070FA">
      <w:pPr>
        <w:ind w:left="720"/>
      </w:pPr>
      <w:r w:rsidRPr="006070FA">
        <w:t>Example:</w:t>
      </w:r>
      <w:r>
        <w:t xml:space="preserve"> </w:t>
      </w:r>
      <w:proofErr w:type="gramStart"/>
      <w:r w:rsidRPr="006070FA">
        <w:t>Si(</w:t>
      </w:r>
      <w:proofErr w:type="gramEnd"/>
      <w:r w:rsidRPr="006070FA">
        <w:t>OC₂H</w:t>
      </w:r>
      <w:proofErr w:type="gramStart"/>
      <w:r w:rsidRPr="006070FA">
        <w:t>₅)₄</w:t>
      </w:r>
      <w:proofErr w:type="gramEnd"/>
      <w:r w:rsidRPr="006070FA">
        <w:t xml:space="preserve"> = tetraethyl orthosilicate (TEOS)</w:t>
      </w:r>
    </w:p>
    <w:p w14:paraId="5A9DB74E" w14:textId="257BCB51" w:rsidR="00B1014E" w:rsidRDefault="00B1014E" w:rsidP="00B1014E">
      <w:pPr>
        <w:ind w:left="720"/>
      </w:pPr>
      <w:proofErr w:type="gramStart"/>
      <w:r w:rsidRPr="00B1014E">
        <w:t>Si(</w:t>
      </w:r>
      <w:proofErr w:type="gramEnd"/>
      <w:r w:rsidRPr="00B1014E">
        <w:t>OC</w:t>
      </w:r>
      <w:r w:rsidRPr="001A5FC7">
        <w:rPr>
          <w:vertAlign w:val="subscript"/>
        </w:rPr>
        <w:t>2</w:t>
      </w:r>
      <w:r w:rsidRPr="00B1014E">
        <w:t>​H</w:t>
      </w:r>
      <w:r w:rsidRPr="001A5FC7">
        <w:rPr>
          <w:vertAlign w:val="subscript"/>
        </w:rPr>
        <w:t>5</w:t>
      </w:r>
      <w:r w:rsidRPr="00B1014E">
        <w:t>​)</w:t>
      </w:r>
      <w:r w:rsidRPr="00B1014E">
        <w:rPr>
          <w:vertAlign w:val="subscript"/>
        </w:rPr>
        <w:t>4</w:t>
      </w:r>
      <w:r w:rsidRPr="00B1014E">
        <w:t>​+H</w:t>
      </w:r>
      <w:r w:rsidRPr="00B1014E">
        <w:rPr>
          <w:vertAlign w:val="subscript"/>
        </w:rPr>
        <w:t>2</w:t>
      </w:r>
      <w:r w:rsidRPr="00B1014E">
        <w:t>​</w:t>
      </w:r>
      <w:proofErr w:type="spellStart"/>
      <w:r w:rsidRPr="00B1014E">
        <w:t>O→</w:t>
      </w:r>
      <w:proofErr w:type="gramStart"/>
      <w:r w:rsidRPr="00B1014E">
        <w:t>Si</w:t>
      </w:r>
      <w:proofErr w:type="spellEnd"/>
      <w:r w:rsidRPr="00B1014E">
        <w:t>(</w:t>
      </w:r>
      <w:proofErr w:type="gramEnd"/>
      <w:r w:rsidRPr="00B1014E">
        <w:t>OC</w:t>
      </w:r>
      <w:r w:rsidRPr="001A5FC7">
        <w:rPr>
          <w:vertAlign w:val="subscript"/>
        </w:rPr>
        <w:t>2</w:t>
      </w:r>
      <w:r w:rsidRPr="00B1014E">
        <w:t>​H</w:t>
      </w:r>
      <w:r w:rsidRPr="001A5FC7">
        <w:rPr>
          <w:vertAlign w:val="subscript"/>
        </w:rPr>
        <w:t>5</w:t>
      </w:r>
      <w:r w:rsidRPr="00B1014E">
        <w:t>​)</w:t>
      </w:r>
      <w:r w:rsidRPr="00B1014E">
        <w:rPr>
          <w:vertAlign w:val="subscript"/>
        </w:rPr>
        <w:t>3</w:t>
      </w:r>
      <w:r w:rsidRPr="00B1014E">
        <w:t>​OH+C</w:t>
      </w:r>
      <w:r w:rsidRPr="00B1014E">
        <w:rPr>
          <w:vertAlign w:val="subscript"/>
        </w:rPr>
        <w:t>2</w:t>
      </w:r>
      <w:r w:rsidRPr="00B1014E">
        <w:t>​H</w:t>
      </w:r>
      <w:r w:rsidRPr="00B1014E">
        <w:rPr>
          <w:vertAlign w:val="subscript"/>
        </w:rPr>
        <w:t>5</w:t>
      </w:r>
      <w:r w:rsidRPr="00B1014E">
        <w:t>​</w:t>
      </w:r>
      <w:proofErr w:type="gramStart"/>
      <w:r w:rsidRPr="00B1014E">
        <w:t>OH</w:t>
      </w:r>
      <w:r>
        <w:t xml:space="preserve">  (</w:t>
      </w:r>
      <w:proofErr w:type="gramEnd"/>
      <w:r w:rsidRPr="00B1014E">
        <w:t>This is the first step in forming silica (</w:t>
      </w:r>
      <w:proofErr w:type="spellStart"/>
      <w:r w:rsidRPr="00B1014E">
        <w:t>SiO</w:t>
      </w:r>
      <w:proofErr w:type="spellEnd"/>
      <w:r w:rsidRPr="00B1014E">
        <w:t>₂) networks.</w:t>
      </w:r>
      <w:r>
        <w:t>)</w:t>
      </w:r>
    </w:p>
    <w:p w14:paraId="368F1CB5" w14:textId="77777777" w:rsidR="006E3BD6" w:rsidRDefault="006E3BD6" w:rsidP="006E3BD6"/>
    <w:p w14:paraId="5FEEFF89" w14:textId="45DFD22F" w:rsidR="001A5FC7" w:rsidRPr="006070FA" w:rsidRDefault="001A5FC7" w:rsidP="006E3BD6">
      <w:pPr>
        <w:rPr>
          <w:rFonts w:eastAsiaTheme="minorEastAsia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 xml:space="preserve">2nd step : </m:t>
          </m:r>
          <m:r>
            <m:rPr>
              <m:sty m:val="b"/>
            </m:rPr>
            <w:rPr>
              <w:rFonts w:ascii="Cambria Math" w:hAnsi="Cambria Math"/>
            </w:rPr>
            <m:t>Condensation: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MOH+ROM→M</m:t>
          </m:r>
          <m:r>
            <m:rPr>
              <m:nor/>
            </m:rPr>
            <m:t>–</m:t>
          </m:r>
          <m:r>
            <w:rPr>
              <w:rFonts w:ascii="Cambria Math" w:hAnsi="Cambria Math"/>
            </w:rPr>
            <m:t>O</m:t>
          </m:r>
          <m:r>
            <m:rPr>
              <m:nor/>
            </m:rPr>
            <m:t>–</m:t>
          </m:r>
          <m:r>
            <w:rPr>
              <w:rFonts w:ascii="Cambria Math" w:hAnsi="Cambria Math"/>
            </w:rPr>
            <m:t>M+ROH</m:t>
          </m:r>
        </m:oMath>
      </m:oMathPara>
    </w:p>
    <w:p w14:paraId="5F4C4E15" w14:textId="6C550611" w:rsidR="00291AFE" w:rsidRPr="00291AFE" w:rsidRDefault="001A5FC7" w:rsidP="00291AFE">
      <w:pPr>
        <w:ind w:left="720"/>
      </w:pPr>
      <w:r w:rsidRPr="001A5FC7">
        <w:t xml:space="preserve">This </w:t>
      </w:r>
      <w:r w:rsidR="00291AFE">
        <w:t>causes 1</w:t>
      </w:r>
      <w:proofErr w:type="gramStart"/>
      <w:r w:rsidR="00291AFE">
        <w:t xml:space="preserve">) </w:t>
      </w:r>
      <w:r w:rsidRPr="001A5FC7">
        <w:t xml:space="preserve"> </w:t>
      </w:r>
      <w:r w:rsidRPr="001A5FC7">
        <w:rPr>
          <w:b/>
          <w:bCs/>
        </w:rPr>
        <w:t>formation</w:t>
      </w:r>
      <w:proofErr w:type="gramEnd"/>
      <w:r w:rsidRPr="001A5FC7">
        <w:rPr>
          <w:b/>
          <w:bCs/>
        </w:rPr>
        <w:t xml:space="preserve"> of a metal–oxygen–metal (M–O–M) network</w:t>
      </w:r>
      <w:r w:rsidRPr="001A5FC7">
        <w:t xml:space="preserve"> from hydroxylated metal species.</w:t>
      </w:r>
      <w:r>
        <w:t xml:space="preserve"> The reactants are </w:t>
      </w:r>
      <w:r w:rsidRPr="001A5FC7">
        <w:t>Thus the reactants are</w:t>
      </w:r>
      <w:r>
        <w:t xml:space="preserve"> </w:t>
      </w:r>
      <w:r w:rsidRPr="001A5FC7">
        <w:rPr>
          <w:b/>
          <w:bCs/>
        </w:rPr>
        <w:t>metal–hydroxide</w:t>
      </w:r>
      <w:r>
        <w:rPr>
          <w:b/>
          <w:bCs/>
        </w:rPr>
        <w:t xml:space="preserve"> </w:t>
      </w:r>
      <w:r w:rsidRPr="001A5FC7">
        <w:t>and</w:t>
      </w:r>
      <w:r>
        <w:rPr>
          <w:b/>
          <w:bCs/>
        </w:rPr>
        <w:t xml:space="preserve"> </w:t>
      </w:r>
      <w:r w:rsidRPr="001A5FC7">
        <w:rPr>
          <w:b/>
          <w:bCs/>
        </w:rPr>
        <w:t>metal–alkoxide</w:t>
      </w:r>
      <w:r>
        <w:rPr>
          <w:b/>
          <w:bCs/>
        </w:rPr>
        <w:t xml:space="preserve">. </w:t>
      </w:r>
      <w:r>
        <w:t>Bo</w:t>
      </w:r>
      <w:r w:rsidRPr="001A5FC7">
        <w:t>th are intermediate products formed after hydrolysis.</w:t>
      </w:r>
      <w:r w:rsidR="00291AFE">
        <w:t xml:space="preserve"> </w:t>
      </w:r>
      <w:r w:rsidR="00291AFE" w:rsidRPr="00291AFE">
        <w:t xml:space="preserve">Condensation builds the </w:t>
      </w:r>
      <w:r w:rsidR="00291AFE" w:rsidRPr="00291AFE">
        <w:rPr>
          <w:b/>
          <w:bCs/>
        </w:rPr>
        <w:t>3D metal-oxide network</w:t>
      </w:r>
      <w:r w:rsidR="00291AFE" w:rsidRPr="00291AFE">
        <w:t xml:space="preserve"> by connecting metal atoms via oxygen </w:t>
      </w:r>
      <w:proofErr w:type="gramStart"/>
      <w:r w:rsidR="00291AFE" w:rsidRPr="00291AFE">
        <w:t>bridges</w:t>
      </w:r>
      <w:r w:rsidR="00291AFE">
        <w:t xml:space="preserve"> :</w:t>
      </w:r>
      <w:proofErr w:type="gramEnd"/>
      <w:r w:rsidR="00291AFE">
        <w:t xml:space="preserve"> M-O-M. </w:t>
      </w:r>
      <w:r w:rsidR="00291AFE" w:rsidRPr="00291AFE">
        <w:t>Repeated condensation reactions link many M atoms together:</w:t>
      </w:r>
      <w:r w:rsidR="00291AFE">
        <w:t xml:space="preserve">  </w:t>
      </w:r>
      <m:oMath>
        <m:r>
          <m:rPr>
            <m:nor/>
          </m:rPr>
          <m:t xml:space="preserve">M–O–M–O–M–O–M </m:t>
        </m:r>
        <m:r>
          <w:rPr>
            <w:rFonts w:ascii="Cambria Math" w:hAnsi="Cambria Math"/>
          </w:rPr>
          <m:t>…</m:t>
        </m:r>
      </m:oMath>
      <w:r w:rsidR="00291AFE">
        <w:rPr>
          <w:rFonts w:eastAsiaTheme="minorEastAsia"/>
        </w:rPr>
        <w:t xml:space="preserve">  </w:t>
      </w:r>
      <w:proofErr w:type="gramStart"/>
      <w:r w:rsidR="00291AFE" w:rsidRPr="00291AFE">
        <w:t>This forms</w:t>
      </w:r>
      <w:proofErr w:type="gramEnd"/>
      <w:r w:rsidR="00291AFE" w:rsidRPr="00291AFE">
        <w:t>:</w:t>
      </w:r>
      <w:r w:rsidR="00291AFE">
        <w:t xml:space="preserve"> </w:t>
      </w:r>
      <w:r w:rsidR="00291AFE" w:rsidRPr="00291AFE">
        <w:t>clusters</w:t>
      </w:r>
      <w:r w:rsidR="00291AFE">
        <w:t xml:space="preserve">, </w:t>
      </w:r>
      <w:r w:rsidR="00291AFE" w:rsidRPr="00291AFE">
        <w:t>chains</w:t>
      </w:r>
      <w:r w:rsidR="00291AFE">
        <w:t xml:space="preserve">, </w:t>
      </w:r>
      <w:r w:rsidR="00291AFE" w:rsidRPr="00291AFE">
        <w:t>networks</w:t>
      </w:r>
      <w:r w:rsidR="00291AFE">
        <w:t xml:space="preserve">, </w:t>
      </w:r>
      <w:r w:rsidR="00291AFE" w:rsidRPr="00291AFE">
        <w:t>gels</w:t>
      </w:r>
      <w:r w:rsidR="00291AFE">
        <w:t xml:space="preserve">. </w:t>
      </w:r>
    </w:p>
    <w:p w14:paraId="2B16A4F5" w14:textId="0F415F4B" w:rsidR="00291AFE" w:rsidRPr="00291AFE" w:rsidRDefault="00291AFE" w:rsidP="00291AFE">
      <w:pPr>
        <w:ind w:left="720"/>
      </w:pPr>
      <w:r w:rsidRPr="00291AFE">
        <w:rPr>
          <w:b/>
          <w:bCs/>
        </w:rPr>
        <w:t>2. Gelation</w:t>
      </w:r>
      <w:r>
        <w:rPr>
          <w:b/>
          <w:bCs/>
        </w:rPr>
        <w:t xml:space="preserve">:  </w:t>
      </w:r>
      <w:r w:rsidRPr="00291AFE">
        <w:t xml:space="preserve">As the network grows in 3D, the solution loses flow and transforms into a </w:t>
      </w:r>
      <w:r w:rsidRPr="00291AFE">
        <w:rPr>
          <w:b/>
          <w:bCs/>
        </w:rPr>
        <w:t>rigid gel</w:t>
      </w:r>
      <w:r w:rsidRPr="00291AFE">
        <w:t>.</w:t>
      </w:r>
    </w:p>
    <w:p w14:paraId="3B1F358B" w14:textId="2A10E53F" w:rsidR="00291AFE" w:rsidRPr="00291AFE" w:rsidRDefault="00291AFE" w:rsidP="00291AFE">
      <w:pPr>
        <w:ind w:left="720"/>
      </w:pPr>
      <w:r w:rsidRPr="00291AFE">
        <w:rPr>
          <w:b/>
          <w:bCs/>
        </w:rPr>
        <w:t>3. Removal of Alcohol (ROH)</w:t>
      </w:r>
      <w:r>
        <w:rPr>
          <w:b/>
          <w:bCs/>
        </w:rPr>
        <w:t xml:space="preserve">: </w:t>
      </w:r>
      <w:r w:rsidRPr="00291AFE">
        <w:t>Driving off ROH push</w:t>
      </w:r>
      <w:r>
        <w:t>es</w:t>
      </w:r>
      <w:r w:rsidRPr="00291AFE">
        <w:t xml:space="preserve"> the reaction forward and densi</w:t>
      </w:r>
      <w:r>
        <w:t>fies</w:t>
      </w:r>
      <w:r w:rsidRPr="00291AFE">
        <w:t xml:space="preserve"> the gel.</w:t>
      </w:r>
    </w:p>
    <w:p w14:paraId="09E403BE" w14:textId="3755F03C" w:rsidR="006070FA" w:rsidRPr="006070FA" w:rsidRDefault="006070FA" w:rsidP="006E3BD6">
      <w:pPr>
        <w:ind w:left="720"/>
      </w:pPr>
    </w:p>
    <w:p w14:paraId="6267932E" w14:textId="77777777" w:rsidR="006070FA" w:rsidRPr="006070FA" w:rsidRDefault="006070FA" w:rsidP="006070FA">
      <w:pPr>
        <w:rPr>
          <w:b/>
          <w:bCs/>
        </w:rPr>
      </w:pPr>
      <w:r w:rsidRPr="006070FA">
        <w:rPr>
          <w:b/>
          <w:bCs/>
        </w:rPr>
        <w:t>Major Steps</w:t>
      </w:r>
    </w:p>
    <w:p w14:paraId="3A863A15" w14:textId="77777777" w:rsidR="006070FA" w:rsidRPr="006070FA" w:rsidRDefault="006070FA" w:rsidP="006070FA">
      <w:pPr>
        <w:numPr>
          <w:ilvl w:val="0"/>
          <w:numId w:val="5"/>
        </w:numPr>
      </w:pPr>
      <w:r w:rsidRPr="006070FA">
        <w:t>Preparation of sol (stable alkoxide solution)</w:t>
      </w:r>
    </w:p>
    <w:p w14:paraId="4A6F0075" w14:textId="77777777" w:rsidR="006070FA" w:rsidRPr="006070FA" w:rsidRDefault="006070FA" w:rsidP="006070FA">
      <w:pPr>
        <w:numPr>
          <w:ilvl w:val="0"/>
          <w:numId w:val="5"/>
        </w:numPr>
      </w:pPr>
      <w:r w:rsidRPr="006070FA">
        <w:t>Gelation via polymerization</w:t>
      </w:r>
    </w:p>
    <w:p w14:paraId="1F7177A0" w14:textId="77777777" w:rsidR="006070FA" w:rsidRPr="006070FA" w:rsidRDefault="006070FA" w:rsidP="006070FA">
      <w:pPr>
        <w:numPr>
          <w:ilvl w:val="0"/>
          <w:numId w:val="5"/>
        </w:numPr>
      </w:pPr>
      <w:r w:rsidRPr="006070FA">
        <w:t>Aging (strengthening network)</w:t>
      </w:r>
    </w:p>
    <w:p w14:paraId="5F06F6E9" w14:textId="77777777" w:rsidR="006070FA" w:rsidRPr="006070FA" w:rsidRDefault="006070FA" w:rsidP="006070FA">
      <w:pPr>
        <w:numPr>
          <w:ilvl w:val="0"/>
          <w:numId w:val="5"/>
        </w:numPr>
      </w:pPr>
      <w:r w:rsidRPr="006070FA">
        <w:t>Drying (xerogel or aerogel formation)</w:t>
      </w:r>
    </w:p>
    <w:p w14:paraId="293B34EB" w14:textId="77777777" w:rsidR="006070FA" w:rsidRPr="006070FA" w:rsidRDefault="006070FA" w:rsidP="006070FA">
      <w:pPr>
        <w:numPr>
          <w:ilvl w:val="0"/>
          <w:numId w:val="5"/>
        </w:numPr>
      </w:pPr>
      <w:r w:rsidRPr="006070FA">
        <w:t>Dehydration and calcination</w:t>
      </w:r>
    </w:p>
    <w:p w14:paraId="5F69E0E7" w14:textId="77777777" w:rsidR="006070FA" w:rsidRPr="006070FA" w:rsidRDefault="006070FA" w:rsidP="006070FA">
      <w:pPr>
        <w:numPr>
          <w:ilvl w:val="0"/>
          <w:numId w:val="5"/>
        </w:numPr>
      </w:pPr>
      <w:r w:rsidRPr="006070FA">
        <w:t>Densification at high temperature</w:t>
      </w:r>
    </w:p>
    <w:p w14:paraId="1B87A023" w14:textId="250DC83D" w:rsidR="006070FA" w:rsidRPr="006070FA" w:rsidRDefault="006070FA" w:rsidP="006E3BD6">
      <w:pPr>
        <w:tabs>
          <w:tab w:val="num" w:pos="720"/>
        </w:tabs>
      </w:pPr>
      <w:proofErr w:type="gramStart"/>
      <w:r w:rsidRPr="006070FA">
        <w:rPr>
          <w:b/>
          <w:bCs/>
        </w:rPr>
        <w:t>Advantages</w:t>
      </w:r>
      <w:r w:rsidR="006E3BD6">
        <w:rPr>
          <w:b/>
          <w:bCs/>
        </w:rPr>
        <w:t xml:space="preserve"> :</w:t>
      </w:r>
      <w:proofErr w:type="gramEnd"/>
      <w:r w:rsidR="006E3BD6">
        <w:rPr>
          <w:b/>
          <w:bCs/>
        </w:rPr>
        <w:t xml:space="preserve"> </w:t>
      </w:r>
      <w:r w:rsidRPr="006070FA">
        <w:t>Produces monodisperse nanoparticles</w:t>
      </w:r>
      <w:r w:rsidR="006E3BD6">
        <w:t xml:space="preserve">, </w:t>
      </w:r>
      <w:r w:rsidRPr="006070FA">
        <w:t>Good for thin/thick coatings</w:t>
      </w:r>
      <w:r w:rsidR="006E3BD6">
        <w:t xml:space="preserve">, </w:t>
      </w:r>
      <w:r w:rsidRPr="006070FA">
        <w:t>High purity, low-temperature synthesis</w:t>
      </w:r>
      <w:r w:rsidR="006E3BD6">
        <w:t xml:space="preserve">, </w:t>
      </w:r>
      <w:proofErr w:type="gramStart"/>
      <w:r w:rsidRPr="006070FA">
        <w:t>Can</w:t>
      </w:r>
      <w:proofErr w:type="gramEnd"/>
      <w:r w:rsidRPr="006070FA">
        <w:t xml:space="preserve"> form complex shapes in gel state</w:t>
      </w:r>
      <w:r w:rsidR="006E3BD6">
        <w:t xml:space="preserve">. </w:t>
      </w:r>
    </w:p>
    <w:p w14:paraId="62501889" w14:textId="1DDDF2F2" w:rsidR="006070FA" w:rsidRPr="006070FA" w:rsidRDefault="006070FA" w:rsidP="006E3BD6">
      <w:pPr>
        <w:tabs>
          <w:tab w:val="num" w:pos="720"/>
        </w:tabs>
      </w:pPr>
      <w:r w:rsidRPr="006070FA">
        <w:rPr>
          <w:b/>
          <w:bCs/>
        </w:rPr>
        <w:t>Applications</w:t>
      </w:r>
      <w:r w:rsidR="006E3BD6">
        <w:rPr>
          <w:b/>
          <w:bCs/>
        </w:rPr>
        <w:t xml:space="preserve">: </w:t>
      </w:r>
      <w:r w:rsidRPr="006070FA">
        <w:t>Ceramic coatings</w:t>
      </w:r>
      <w:r w:rsidR="006E3BD6">
        <w:t xml:space="preserve">, </w:t>
      </w:r>
      <w:r w:rsidRPr="006070FA">
        <w:t>Optical &amp; electronic devices</w:t>
      </w:r>
      <w:r w:rsidR="006E3BD6">
        <w:t xml:space="preserve">, </w:t>
      </w:r>
      <w:r w:rsidRPr="006070FA">
        <w:t>Membranes (ultra-/nano-filtration)</w:t>
      </w:r>
      <w:r w:rsidR="006E3BD6">
        <w:t xml:space="preserve">, </w:t>
      </w:r>
      <w:r w:rsidRPr="006070FA">
        <w:t>Chromatography, catalysis, biosensors</w:t>
      </w:r>
    </w:p>
    <w:p w14:paraId="35CA1FAE" w14:textId="0FECB1F1" w:rsidR="006070FA" w:rsidRPr="006070FA" w:rsidRDefault="006070FA" w:rsidP="006070FA"/>
    <w:p w14:paraId="262E1CDF" w14:textId="77777777" w:rsidR="006070FA" w:rsidRPr="006070FA" w:rsidRDefault="006070FA" w:rsidP="006070FA">
      <w:pPr>
        <w:rPr>
          <w:b/>
          <w:bCs/>
        </w:rPr>
      </w:pPr>
      <w:r w:rsidRPr="006070FA">
        <w:rPr>
          <w:b/>
          <w:bCs/>
        </w:rPr>
        <w:t>2.2 Hydrothermal Method</w:t>
      </w:r>
    </w:p>
    <w:p w14:paraId="52165580" w14:textId="77777777" w:rsidR="006070FA" w:rsidRPr="006070FA" w:rsidRDefault="006070FA" w:rsidP="006070FA">
      <w:pPr>
        <w:rPr>
          <w:b/>
          <w:bCs/>
        </w:rPr>
      </w:pPr>
      <w:r w:rsidRPr="006070FA">
        <w:rPr>
          <w:b/>
          <w:bCs/>
        </w:rPr>
        <w:t>Principle</w:t>
      </w:r>
    </w:p>
    <w:p w14:paraId="3DDAFC12" w14:textId="77777777" w:rsidR="006070FA" w:rsidRPr="006070FA" w:rsidRDefault="006070FA" w:rsidP="006070FA">
      <w:r w:rsidRPr="006070FA">
        <w:t>Chemical reactions carried out in closed autoclaves at high temperature and pressure. Water acts as both solvent and reactive species.</w:t>
      </w:r>
    </w:p>
    <w:p w14:paraId="15051FF3" w14:textId="77777777" w:rsidR="006070FA" w:rsidRPr="006070FA" w:rsidRDefault="006070FA" w:rsidP="006070FA">
      <w:pPr>
        <w:rPr>
          <w:b/>
          <w:bCs/>
        </w:rPr>
      </w:pPr>
      <w:r w:rsidRPr="006070FA">
        <w:rPr>
          <w:b/>
          <w:bCs/>
        </w:rPr>
        <w:t>Steps</w:t>
      </w:r>
    </w:p>
    <w:p w14:paraId="00A765DA" w14:textId="77777777" w:rsidR="006070FA" w:rsidRPr="006070FA" w:rsidRDefault="006070FA" w:rsidP="006070FA">
      <w:pPr>
        <w:numPr>
          <w:ilvl w:val="0"/>
          <w:numId w:val="8"/>
        </w:numPr>
      </w:pPr>
      <w:r w:rsidRPr="006070FA">
        <w:t>Prepare aqueous precursor solution</w:t>
      </w:r>
    </w:p>
    <w:p w14:paraId="30FB14FE" w14:textId="77777777" w:rsidR="006070FA" w:rsidRPr="006070FA" w:rsidRDefault="006070FA" w:rsidP="006070FA">
      <w:pPr>
        <w:numPr>
          <w:ilvl w:val="0"/>
          <w:numId w:val="8"/>
        </w:numPr>
      </w:pPr>
      <w:r w:rsidRPr="006070FA">
        <w:lastRenderedPageBreak/>
        <w:t>Heat in autoclave (≥200 °C, high pressure)</w:t>
      </w:r>
    </w:p>
    <w:p w14:paraId="2B6121FA" w14:textId="77777777" w:rsidR="006070FA" w:rsidRPr="006070FA" w:rsidRDefault="006070FA" w:rsidP="006070FA">
      <w:pPr>
        <w:numPr>
          <w:ilvl w:val="0"/>
          <w:numId w:val="8"/>
        </w:numPr>
      </w:pPr>
      <w:r w:rsidRPr="006070FA">
        <w:t>Nucleation, growth of oxides</w:t>
      </w:r>
    </w:p>
    <w:p w14:paraId="486140A9" w14:textId="77777777" w:rsidR="006070FA" w:rsidRPr="006070FA" w:rsidRDefault="006070FA" w:rsidP="006070FA">
      <w:pPr>
        <w:numPr>
          <w:ilvl w:val="0"/>
          <w:numId w:val="8"/>
        </w:numPr>
      </w:pPr>
      <w:r w:rsidRPr="006070FA">
        <w:t>Cooling, filtration, drying</w:t>
      </w:r>
    </w:p>
    <w:p w14:paraId="36AEDD4D" w14:textId="3B4852E7" w:rsidR="006070FA" w:rsidRPr="006070FA" w:rsidRDefault="006070FA" w:rsidP="001A0B96">
      <w:pPr>
        <w:tabs>
          <w:tab w:val="num" w:pos="720"/>
        </w:tabs>
      </w:pPr>
      <w:r w:rsidRPr="006070FA">
        <w:rPr>
          <w:b/>
          <w:bCs/>
        </w:rPr>
        <w:t>Advantages</w:t>
      </w:r>
      <w:r w:rsidR="001A0B96">
        <w:rPr>
          <w:b/>
          <w:bCs/>
        </w:rPr>
        <w:t xml:space="preserve">: </w:t>
      </w:r>
      <w:r w:rsidRPr="006070FA">
        <w:t>Economical, simple</w:t>
      </w:r>
      <w:r w:rsidR="001A0B96">
        <w:t xml:space="preserve">, </w:t>
      </w:r>
      <w:r w:rsidRPr="006070FA">
        <w:t>Produces highly crystalline, uniform particles</w:t>
      </w:r>
      <w:r w:rsidR="001A0B96">
        <w:t xml:space="preserve">, </w:t>
      </w:r>
      <w:r w:rsidRPr="006070FA">
        <w:t>Suitable for materials unstable at high temp</w:t>
      </w:r>
      <w:r w:rsidR="001A0B96">
        <w:t xml:space="preserve">, </w:t>
      </w:r>
      <w:proofErr w:type="gramStart"/>
      <w:r w:rsidRPr="006070FA">
        <w:t>Very</w:t>
      </w:r>
      <w:proofErr w:type="gramEnd"/>
      <w:r w:rsidRPr="006070FA">
        <w:t xml:space="preserve"> low contamination</w:t>
      </w:r>
    </w:p>
    <w:p w14:paraId="329D0444" w14:textId="6BC26B7C" w:rsidR="006070FA" w:rsidRPr="006070FA" w:rsidRDefault="006070FA" w:rsidP="001A0B96">
      <w:pPr>
        <w:tabs>
          <w:tab w:val="num" w:pos="720"/>
        </w:tabs>
      </w:pPr>
      <w:r w:rsidRPr="006070FA">
        <w:rPr>
          <w:b/>
          <w:bCs/>
        </w:rPr>
        <w:t>Disadvantages</w:t>
      </w:r>
      <w:r w:rsidR="001A0B96">
        <w:rPr>
          <w:b/>
          <w:bCs/>
        </w:rPr>
        <w:t xml:space="preserve">: </w:t>
      </w:r>
      <w:r w:rsidRPr="006070FA">
        <w:t>Scale-up difficult</w:t>
      </w:r>
      <w:r w:rsidR="001A0B96">
        <w:t xml:space="preserve">, </w:t>
      </w:r>
      <w:r w:rsidRPr="006070FA">
        <w:t>Requires pressure vessels</w:t>
      </w:r>
    </w:p>
    <w:p w14:paraId="0EBD89FA" w14:textId="534F01F6" w:rsidR="006070FA" w:rsidRPr="006070FA" w:rsidRDefault="006070FA" w:rsidP="001A0B96">
      <w:pPr>
        <w:tabs>
          <w:tab w:val="num" w:pos="720"/>
        </w:tabs>
      </w:pPr>
      <w:r w:rsidRPr="006070FA">
        <w:rPr>
          <w:b/>
          <w:bCs/>
        </w:rPr>
        <w:t>Applications</w:t>
      </w:r>
      <w:r w:rsidR="001A0B96">
        <w:rPr>
          <w:b/>
          <w:bCs/>
        </w:rPr>
        <w:t xml:space="preserve">: </w:t>
      </w:r>
      <w:r w:rsidRPr="006070FA">
        <w:t>Electronic ceramics</w:t>
      </w:r>
      <w:r w:rsidR="001A0B96">
        <w:t xml:space="preserve">, </w:t>
      </w:r>
      <w:proofErr w:type="gramStart"/>
      <w:r w:rsidRPr="006070FA">
        <w:t>Thin</w:t>
      </w:r>
      <w:proofErr w:type="gramEnd"/>
      <w:r w:rsidRPr="006070FA">
        <w:t xml:space="preserve"> film dielectrics</w:t>
      </w:r>
      <w:r w:rsidR="001A0B96">
        <w:t xml:space="preserve">, </w:t>
      </w:r>
      <w:r w:rsidRPr="006070FA">
        <w:t>Oxide nanoparticles for electronics/aerospace</w:t>
      </w:r>
      <w:r w:rsidR="001A0B96">
        <w:t xml:space="preserve">, </w:t>
      </w:r>
      <w:r w:rsidRPr="006070FA">
        <w:t>Semiconductor oxides</w:t>
      </w:r>
    </w:p>
    <w:p w14:paraId="18630361" w14:textId="06732D04" w:rsidR="006070FA" w:rsidRPr="006070FA" w:rsidRDefault="006070FA" w:rsidP="006070FA"/>
    <w:p w14:paraId="298565A0" w14:textId="77777777" w:rsidR="006070FA" w:rsidRPr="006070FA" w:rsidRDefault="006070FA" w:rsidP="006070FA">
      <w:pPr>
        <w:rPr>
          <w:b/>
          <w:bCs/>
        </w:rPr>
      </w:pPr>
      <w:r w:rsidRPr="006070FA">
        <w:rPr>
          <w:b/>
          <w:bCs/>
        </w:rPr>
        <w:t>3. Top–Down Approach</w:t>
      </w:r>
    </w:p>
    <w:p w14:paraId="7D98663D" w14:textId="77777777" w:rsidR="006070FA" w:rsidRPr="006070FA" w:rsidRDefault="006070FA" w:rsidP="006070FA">
      <w:r w:rsidRPr="006070FA">
        <w:t>Bulk solids are broken down into nanoscale structures.</w:t>
      </w:r>
    </w:p>
    <w:p w14:paraId="5A973E6D" w14:textId="77777777" w:rsidR="006070FA" w:rsidRPr="006070FA" w:rsidRDefault="006070FA" w:rsidP="006070FA">
      <w:pPr>
        <w:rPr>
          <w:b/>
          <w:bCs/>
        </w:rPr>
      </w:pPr>
      <w:r w:rsidRPr="006070FA">
        <w:rPr>
          <w:b/>
          <w:bCs/>
        </w:rPr>
        <w:t>Techniques</w:t>
      </w:r>
    </w:p>
    <w:p w14:paraId="7742B6A2" w14:textId="77777777" w:rsidR="006070FA" w:rsidRPr="006070FA" w:rsidRDefault="006070FA" w:rsidP="006070FA">
      <w:pPr>
        <w:numPr>
          <w:ilvl w:val="0"/>
          <w:numId w:val="12"/>
        </w:numPr>
      </w:pPr>
      <w:r w:rsidRPr="006070FA">
        <w:t>Ball milling</w:t>
      </w:r>
    </w:p>
    <w:p w14:paraId="5565594A" w14:textId="77777777" w:rsidR="006070FA" w:rsidRPr="006070FA" w:rsidRDefault="006070FA" w:rsidP="006070FA">
      <w:pPr>
        <w:numPr>
          <w:ilvl w:val="0"/>
          <w:numId w:val="12"/>
        </w:numPr>
      </w:pPr>
      <w:r w:rsidRPr="006070FA">
        <w:t>Lithography (photo-, electron-, ion-, X-ray)</w:t>
      </w:r>
    </w:p>
    <w:p w14:paraId="2C1F5037" w14:textId="77777777" w:rsidR="006070FA" w:rsidRPr="006070FA" w:rsidRDefault="006070FA" w:rsidP="006070FA">
      <w:pPr>
        <w:numPr>
          <w:ilvl w:val="0"/>
          <w:numId w:val="12"/>
        </w:numPr>
      </w:pPr>
      <w:r w:rsidRPr="006070FA">
        <w:t>Laser ablation</w:t>
      </w:r>
    </w:p>
    <w:p w14:paraId="485509C6" w14:textId="77777777" w:rsidR="006070FA" w:rsidRPr="006070FA" w:rsidRDefault="006070FA" w:rsidP="006070FA">
      <w:pPr>
        <w:numPr>
          <w:ilvl w:val="0"/>
          <w:numId w:val="12"/>
        </w:numPr>
      </w:pPr>
      <w:r w:rsidRPr="006070FA">
        <w:t>Mechanical grinding</w:t>
      </w:r>
    </w:p>
    <w:p w14:paraId="0164C8D3" w14:textId="77777777" w:rsidR="006070FA" w:rsidRPr="006070FA" w:rsidRDefault="006070FA" w:rsidP="006070FA">
      <w:pPr>
        <w:numPr>
          <w:ilvl w:val="0"/>
          <w:numId w:val="12"/>
        </w:numPr>
      </w:pPr>
      <w:r w:rsidRPr="006070FA">
        <w:t>Aerosol spray, gas-phase condensation</w:t>
      </w:r>
    </w:p>
    <w:p w14:paraId="59B6790C" w14:textId="025CCF33" w:rsidR="006070FA" w:rsidRPr="006070FA" w:rsidRDefault="006070FA" w:rsidP="001A0B96">
      <w:pPr>
        <w:tabs>
          <w:tab w:val="num" w:pos="720"/>
        </w:tabs>
      </w:pPr>
      <w:proofErr w:type="gramStart"/>
      <w:r w:rsidRPr="006070FA">
        <w:rPr>
          <w:b/>
          <w:bCs/>
        </w:rPr>
        <w:t>Advantages</w:t>
      </w:r>
      <w:r w:rsidR="001A0B96">
        <w:rPr>
          <w:b/>
          <w:bCs/>
        </w:rPr>
        <w:t xml:space="preserve"> :</w:t>
      </w:r>
      <w:proofErr w:type="gramEnd"/>
      <w:r w:rsidR="001A0B96">
        <w:rPr>
          <w:b/>
          <w:bCs/>
        </w:rPr>
        <w:t xml:space="preserve"> </w:t>
      </w:r>
      <w:r w:rsidRPr="006070FA">
        <w:t xml:space="preserve">Simple and industrially </w:t>
      </w:r>
      <w:proofErr w:type="spellStart"/>
      <w:proofErr w:type="gramStart"/>
      <w:r w:rsidRPr="006070FA">
        <w:t>scalable</w:t>
      </w:r>
      <w:r w:rsidR="001A0B96">
        <w:t>,</w:t>
      </w:r>
      <w:r w:rsidRPr="006070FA">
        <w:t>Cost</w:t>
      </w:r>
      <w:proofErr w:type="gramEnd"/>
      <w:r w:rsidRPr="006070FA">
        <w:t>-</w:t>
      </w:r>
      <w:proofErr w:type="gramStart"/>
      <w:r w:rsidRPr="006070FA">
        <w:t>effective</w:t>
      </w:r>
      <w:r w:rsidR="001A0B96">
        <w:t>,</w:t>
      </w:r>
      <w:r w:rsidRPr="006070FA">
        <w:t>Produces</w:t>
      </w:r>
      <w:proofErr w:type="spellEnd"/>
      <w:proofErr w:type="gramEnd"/>
      <w:r w:rsidRPr="006070FA">
        <w:t xml:space="preserve"> uniform chemical composition</w:t>
      </w:r>
    </w:p>
    <w:p w14:paraId="1F92DE08" w14:textId="1E165EC6" w:rsidR="006070FA" w:rsidRPr="006070FA" w:rsidRDefault="006070FA" w:rsidP="001A0B96">
      <w:pPr>
        <w:tabs>
          <w:tab w:val="num" w:pos="720"/>
        </w:tabs>
      </w:pPr>
      <w:proofErr w:type="gramStart"/>
      <w:r w:rsidRPr="006070FA">
        <w:rPr>
          <w:b/>
          <w:bCs/>
        </w:rPr>
        <w:t>Disadvantages</w:t>
      </w:r>
      <w:r w:rsidR="001A0B96">
        <w:rPr>
          <w:b/>
          <w:bCs/>
        </w:rPr>
        <w:t xml:space="preserve"> :</w:t>
      </w:r>
      <w:proofErr w:type="gramEnd"/>
      <w:r w:rsidR="001A0B96">
        <w:rPr>
          <w:b/>
          <w:bCs/>
        </w:rPr>
        <w:t xml:space="preserve"> </w:t>
      </w:r>
      <w:r w:rsidRPr="006070FA">
        <w:t>Surface defects and roughness</w:t>
      </w:r>
      <w:r w:rsidR="001A0B96">
        <w:t xml:space="preserve">, </w:t>
      </w:r>
      <w:r w:rsidRPr="006070FA">
        <w:t xml:space="preserve">size </w:t>
      </w:r>
      <w:r w:rsidR="001A0B96">
        <w:t>non-</w:t>
      </w:r>
      <w:r w:rsidRPr="006070FA">
        <w:t>uniformity</w:t>
      </w:r>
      <w:r w:rsidR="001A0B96">
        <w:t xml:space="preserve">, </w:t>
      </w:r>
      <w:r w:rsidRPr="006070FA">
        <w:t>Equipment dependency</w:t>
      </w:r>
    </w:p>
    <w:p w14:paraId="605CA0C3" w14:textId="0B92AA5A" w:rsidR="006070FA" w:rsidRPr="006070FA" w:rsidRDefault="006070FA" w:rsidP="006070FA"/>
    <w:p w14:paraId="5C903A18" w14:textId="77777777" w:rsidR="006070FA" w:rsidRPr="006070FA" w:rsidRDefault="006070FA" w:rsidP="006070FA">
      <w:pPr>
        <w:rPr>
          <w:b/>
          <w:bCs/>
        </w:rPr>
      </w:pPr>
      <w:r w:rsidRPr="006070FA">
        <w:rPr>
          <w:b/>
          <w:bCs/>
        </w:rPr>
        <w:t>3.1 Ball Milling (Mechanical Alloying)</w:t>
      </w:r>
    </w:p>
    <w:p w14:paraId="2411A215" w14:textId="77777777" w:rsidR="006070FA" w:rsidRPr="006070FA" w:rsidRDefault="006070FA" w:rsidP="006070FA">
      <w:r w:rsidRPr="006070FA">
        <w:t>High-energy balls collide with powder to reduce particle size (down to 2–20 nm).</w:t>
      </w:r>
    </w:p>
    <w:p w14:paraId="13E287D5" w14:textId="79C7B699" w:rsidR="006070FA" w:rsidRPr="006070FA" w:rsidRDefault="006070FA" w:rsidP="001A0B96">
      <w:pPr>
        <w:tabs>
          <w:tab w:val="num" w:pos="720"/>
        </w:tabs>
      </w:pPr>
      <w:r w:rsidRPr="006070FA">
        <w:rPr>
          <w:b/>
          <w:bCs/>
        </w:rPr>
        <w:t>Advantages</w:t>
      </w:r>
      <w:r w:rsidR="001A0B96">
        <w:rPr>
          <w:b/>
          <w:bCs/>
        </w:rPr>
        <w:t xml:space="preserve">: </w:t>
      </w:r>
      <w:r w:rsidRPr="006070FA">
        <w:t>Large-scale production</w:t>
      </w:r>
      <w:r w:rsidR="001A0B96">
        <w:t xml:space="preserve">, </w:t>
      </w:r>
      <w:r w:rsidRPr="006070FA">
        <w:t>Inexpensive and simple</w:t>
      </w:r>
      <w:r w:rsidR="001A0B96">
        <w:t xml:space="preserve">, </w:t>
      </w:r>
      <w:r w:rsidRPr="006070FA">
        <w:t>Suitable for alloys, oxides, ceramics</w:t>
      </w:r>
    </w:p>
    <w:p w14:paraId="433465BA" w14:textId="430A028F" w:rsidR="006070FA" w:rsidRPr="006070FA" w:rsidRDefault="006070FA" w:rsidP="001A0B96">
      <w:pPr>
        <w:tabs>
          <w:tab w:val="num" w:pos="720"/>
        </w:tabs>
      </w:pPr>
      <w:proofErr w:type="gramStart"/>
      <w:r w:rsidRPr="006070FA">
        <w:rPr>
          <w:b/>
          <w:bCs/>
        </w:rPr>
        <w:t>Limitations</w:t>
      </w:r>
      <w:r w:rsidR="001A0B96">
        <w:rPr>
          <w:b/>
          <w:bCs/>
        </w:rPr>
        <w:t xml:space="preserve"> :</w:t>
      </w:r>
      <w:proofErr w:type="gramEnd"/>
      <w:r w:rsidR="001A0B96">
        <w:rPr>
          <w:b/>
          <w:bCs/>
        </w:rPr>
        <w:t xml:space="preserve"> </w:t>
      </w:r>
      <w:r w:rsidRPr="006070FA">
        <w:t>Irregular particle shape</w:t>
      </w:r>
      <w:r w:rsidR="001A0B96">
        <w:t xml:space="preserve">, </w:t>
      </w:r>
      <w:r w:rsidRPr="006070FA">
        <w:t>Contamination</w:t>
      </w:r>
      <w:r w:rsidR="001A0B96">
        <w:t xml:space="preserve">, </w:t>
      </w:r>
      <w:r w:rsidRPr="006070FA">
        <w:t>Crystal defects introduced</w:t>
      </w:r>
    </w:p>
    <w:p w14:paraId="4C2F6145" w14:textId="77777777" w:rsidR="006070FA" w:rsidRPr="006070FA" w:rsidRDefault="006070FA" w:rsidP="006070FA">
      <w:pPr>
        <w:rPr>
          <w:b/>
          <w:bCs/>
        </w:rPr>
      </w:pPr>
      <w:r w:rsidRPr="006070FA">
        <w:rPr>
          <w:b/>
          <w:bCs/>
        </w:rPr>
        <w:t>Applications</w:t>
      </w:r>
    </w:p>
    <w:p w14:paraId="6C691EE9" w14:textId="1576FC76" w:rsidR="006070FA" w:rsidRPr="006070FA" w:rsidRDefault="006070FA" w:rsidP="006070FA">
      <w:pPr>
        <w:numPr>
          <w:ilvl w:val="0"/>
          <w:numId w:val="17"/>
        </w:numPr>
      </w:pPr>
      <w:r w:rsidRPr="006070FA">
        <w:t>Metal/oxide nanocrystals</w:t>
      </w:r>
      <w:r w:rsidR="001A0B96">
        <w:t xml:space="preserve">, </w:t>
      </w:r>
      <w:proofErr w:type="spellStart"/>
      <w:r w:rsidRPr="006070FA">
        <w:t>Intermetallics</w:t>
      </w:r>
      <w:proofErr w:type="spellEnd"/>
      <w:r w:rsidRPr="006070FA">
        <w:t xml:space="preserve"> (Ni–Al, etc.)</w:t>
      </w:r>
      <w:r w:rsidR="001A0B96">
        <w:t xml:space="preserve">, </w:t>
      </w:r>
      <w:r w:rsidRPr="006070FA">
        <w:t>Novel building materials</w:t>
      </w:r>
    </w:p>
    <w:p w14:paraId="17D3CA68" w14:textId="149E0581" w:rsidR="006070FA" w:rsidRPr="006070FA" w:rsidRDefault="006070FA" w:rsidP="006070FA"/>
    <w:p w14:paraId="3308B1B4" w14:textId="77777777" w:rsidR="006070FA" w:rsidRPr="006070FA" w:rsidRDefault="006070FA" w:rsidP="006070FA">
      <w:pPr>
        <w:rPr>
          <w:b/>
          <w:bCs/>
        </w:rPr>
      </w:pPr>
      <w:r w:rsidRPr="006070FA">
        <w:rPr>
          <w:b/>
          <w:bCs/>
        </w:rPr>
        <w:t>3.2 Lithography</w:t>
      </w:r>
    </w:p>
    <w:p w14:paraId="6F960986" w14:textId="77777777" w:rsidR="006070FA" w:rsidRPr="006070FA" w:rsidRDefault="006070FA" w:rsidP="006070FA">
      <w:r w:rsidRPr="006070FA">
        <w:t>Patterning at micro/nanoscale by selective removal/exposure.</w:t>
      </w:r>
    </w:p>
    <w:p w14:paraId="69F8504A" w14:textId="6E881F09" w:rsidR="006070FA" w:rsidRPr="006070FA" w:rsidRDefault="006070FA" w:rsidP="006070FA">
      <w:pPr>
        <w:rPr>
          <w:b/>
          <w:bCs/>
        </w:rPr>
      </w:pPr>
      <w:r w:rsidRPr="006070FA">
        <w:rPr>
          <w:b/>
          <w:bCs/>
        </w:rPr>
        <w:lastRenderedPageBreak/>
        <w:t>Steps</w:t>
      </w:r>
      <w:r w:rsidR="001A5FC7">
        <w:rPr>
          <w:b/>
          <w:bCs/>
        </w:rPr>
        <w:t xml:space="preserve"> involved in Photo-Lithography are </w:t>
      </w:r>
    </w:p>
    <w:p w14:paraId="762D1566" w14:textId="77777777" w:rsidR="006070FA" w:rsidRPr="006070FA" w:rsidRDefault="006070FA" w:rsidP="006070FA">
      <w:pPr>
        <w:numPr>
          <w:ilvl w:val="0"/>
          <w:numId w:val="18"/>
        </w:numPr>
      </w:pPr>
      <w:r w:rsidRPr="006070FA">
        <w:t>Substrate cleaning</w:t>
      </w:r>
    </w:p>
    <w:p w14:paraId="3A9AE730" w14:textId="77777777" w:rsidR="006070FA" w:rsidRPr="006070FA" w:rsidRDefault="006070FA" w:rsidP="006070FA">
      <w:pPr>
        <w:numPr>
          <w:ilvl w:val="0"/>
          <w:numId w:val="18"/>
        </w:numPr>
      </w:pPr>
      <w:r w:rsidRPr="006070FA">
        <w:t>Resist coating</w:t>
      </w:r>
    </w:p>
    <w:p w14:paraId="63A3DD19" w14:textId="77777777" w:rsidR="006070FA" w:rsidRPr="006070FA" w:rsidRDefault="006070FA" w:rsidP="006070FA">
      <w:pPr>
        <w:numPr>
          <w:ilvl w:val="0"/>
          <w:numId w:val="18"/>
        </w:numPr>
      </w:pPr>
      <w:r w:rsidRPr="006070FA">
        <w:t>Exposure (UV, e-beam, ion)</w:t>
      </w:r>
    </w:p>
    <w:p w14:paraId="2065FEEC" w14:textId="77777777" w:rsidR="006070FA" w:rsidRPr="006070FA" w:rsidRDefault="006070FA" w:rsidP="006070FA">
      <w:pPr>
        <w:numPr>
          <w:ilvl w:val="0"/>
          <w:numId w:val="18"/>
        </w:numPr>
      </w:pPr>
      <w:r w:rsidRPr="006070FA">
        <w:t>Development</w:t>
      </w:r>
    </w:p>
    <w:p w14:paraId="03F15A5C" w14:textId="77777777" w:rsidR="006070FA" w:rsidRPr="006070FA" w:rsidRDefault="006070FA" w:rsidP="006070FA">
      <w:pPr>
        <w:numPr>
          <w:ilvl w:val="0"/>
          <w:numId w:val="18"/>
        </w:numPr>
      </w:pPr>
      <w:r w:rsidRPr="006070FA">
        <w:t>Etching/deposition</w:t>
      </w:r>
    </w:p>
    <w:p w14:paraId="5D243EDB" w14:textId="77777777" w:rsidR="006070FA" w:rsidRPr="006070FA" w:rsidRDefault="006070FA" w:rsidP="006070FA">
      <w:pPr>
        <w:numPr>
          <w:ilvl w:val="0"/>
          <w:numId w:val="18"/>
        </w:numPr>
      </w:pPr>
      <w:r w:rsidRPr="006070FA">
        <w:t>Lift-off</w:t>
      </w:r>
    </w:p>
    <w:p w14:paraId="528C43AE" w14:textId="77777777" w:rsidR="006070FA" w:rsidRPr="006070FA" w:rsidRDefault="006070FA" w:rsidP="006070FA">
      <w:pPr>
        <w:rPr>
          <w:b/>
          <w:bCs/>
        </w:rPr>
      </w:pPr>
      <w:r w:rsidRPr="006070FA">
        <w:rPr>
          <w:b/>
          <w:bCs/>
        </w:rPr>
        <w:t>Types</w:t>
      </w:r>
    </w:p>
    <w:p w14:paraId="6A0D482B" w14:textId="77777777" w:rsidR="006070FA" w:rsidRPr="006070FA" w:rsidRDefault="006070FA" w:rsidP="006070FA">
      <w:pPr>
        <w:numPr>
          <w:ilvl w:val="0"/>
          <w:numId w:val="19"/>
        </w:numPr>
      </w:pPr>
      <w:r w:rsidRPr="006070FA">
        <w:t>Photolithography</w:t>
      </w:r>
    </w:p>
    <w:p w14:paraId="1A969149" w14:textId="77777777" w:rsidR="006070FA" w:rsidRPr="006070FA" w:rsidRDefault="006070FA" w:rsidP="006070FA">
      <w:pPr>
        <w:numPr>
          <w:ilvl w:val="0"/>
          <w:numId w:val="19"/>
        </w:numPr>
      </w:pPr>
      <w:r w:rsidRPr="006070FA">
        <w:t>Electron-beam lithography</w:t>
      </w:r>
    </w:p>
    <w:p w14:paraId="1D505412" w14:textId="77777777" w:rsidR="006070FA" w:rsidRPr="006070FA" w:rsidRDefault="006070FA" w:rsidP="006070FA">
      <w:pPr>
        <w:numPr>
          <w:ilvl w:val="0"/>
          <w:numId w:val="19"/>
        </w:numPr>
      </w:pPr>
      <w:r w:rsidRPr="006070FA">
        <w:t>X-ray lithography</w:t>
      </w:r>
    </w:p>
    <w:p w14:paraId="2DB5F302" w14:textId="77777777" w:rsidR="006070FA" w:rsidRPr="006070FA" w:rsidRDefault="006070FA" w:rsidP="006070FA">
      <w:pPr>
        <w:numPr>
          <w:ilvl w:val="0"/>
          <w:numId w:val="19"/>
        </w:numPr>
      </w:pPr>
      <w:r w:rsidRPr="006070FA">
        <w:t>Nanoimprint lithography</w:t>
      </w:r>
    </w:p>
    <w:p w14:paraId="4947E78E" w14:textId="2E00FFC5" w:rsidR="006070FA" w:rsidRPr="006070FA" w:rsidRDefault="006070FA" w:rsidP="001A5FC7">
      <w:pPr>
        <w:tabs>
          <w:tab w:val="num" w:pos="720"/>
        </w:tabs>
      </w:pPr>
      <w:proofErr w:type="gramStart"/>
      <w:r w:rsidRPr="006070FA">
        <w:rPr>
          <w:b/>
          <w:bCs/>
        </w:rPr>
        <w:t>Applications</w:t>
      </w:r>
      <w:r w:rsidR="001A5FC7">
        <w:rPr>
          <w:b/>
          <w:bCs/>
        </w:rPr>
        <w:t xml:space="preserve"> :</w:t>
      </w:r>
      <w:proofErr w:type="gramEnd"/>
      <w:r w:rsidR="001A5FC7">
        <w:rPr>
          <w:b/>
          <w:bCs/>
        </w:rPr>
        <w:t xml:space="preserve"> </w:t>
      </w:r>
      <w:r w:rsidRPr="006070FA">
        <w:t>Semiconductor ICs</w:t>
      </w:r>
      <w:r w:rsidR="001A5FC7">
        <w:t xml:space="preserve">, </w:t>
      </w:r>
      <w:r w:rsidRPr="006070FA">
        <w:t>MEMS/NEMS</w:t>
      </w:r>
      <w:r w:rsidR="001A5FC7">
        <w:t xml:space="preserve">, </w:t>
      </w:r>
      <w:r w:rsidRPr="006070FA">
        <w:t>Sensors, waveguides</w:t>
      </w:r>
      <w:r w:rsidR="001A5FC7">
        <w:t xml:space="preserve">, </w:t>
      </w:r>
      <w:r w:rsidRPr="006070FA">
        <w:t>Quantum devices</w:t>
      </w:r>
    </w:p>
    <w:p w14:paraId="668B150A" w14:textId="0D45F24B" w:rsidR="006070FA" w:rsidRPr="006070FA" w:rsidRDefault="006070FA" w:rsidP="006070FA"/>
    <w:p w14:paraId="00B31467" w14:textId="7C923991" w:rsidR="006070FA" w:rsidRPr="006070FA" w:rsidRDefault="006070FA" w:rsidP="006070FA">
      <w:pPr>
        <w:rPr>
          <w:b/>
          <w:bCs/>
        </w:rPr>
      </w:pPr>
      <w:r w:rsidRPr="006070FA">
        <w:rPr>
          <w:b/>
          <w:bCs/>
        </w:rPr>
        <w:t>3.3 Laser Ablation (P</w:t>
      </w:r>
      <w:r>
        <w:rPr>
          <w:b/>
          <w:bCs/>
        </w:rPr>
        <w:t xml:space="preserve">ulsed </w:t>
      </w:r>
      <w:r w:rsidRPr="006070FA">
        <w:rPr>
          <w:b/>
          <w:bCs/>
        </w:rPr>
        <w:t>L</w:t>
      </w:r>
      <w:r>
        <w:rPr>
          <w:b/>
          <w:bCs/>
        </w:rPr>
        <w:t xml:space="preserve">aser </w:t>
      </w:r>
      <w:r w:rsidRPr="006070FA">
        <w:rPr>
          <w:b/>
          <w:bCs/>
        </w:rPr>
        <w:t>D</w:t>
      </w:r>
      <w:r>
        <w:rPr>
          <w:b/>
          <w:bCs/>
        </w:rPr>
        <w:t>eposition</w:t>
      </w:r>
      <w:r w:rsidRPr="006070FA">
        <w:rPr>
          <w:b/>
          <w:bCs/>
        </w:rPr>
        <w:t>)</w:t>
      </w:r>
    </w:p>
    <w:p w14:paraId="712258E1" w14:textId="77777777" w:rsidR="006070FA" w:rsidRPr="006070FA" w:rsidRDefault="006070FA" w:rsidP="006070FA">
      <w:r w:rsidRPr="006070FA">
        <w:t>High-energy pulsed laser vaporizes the target; vapor condenses on substrate forming thin films.</w:t>
      </w:r>
    </w:p>
    <w:p w14:paraId="09153DB6" w14:textId="15BE1448" w:rsidR="006070FA" w:rsidRPr="006070FA" w:rsidRDefault="006070FA" w:rsidP="001A5FC7">
      <w:pPr>
        <w:tabs>
          <w:tab w:val="num" w:pos="720"/>
        </w:tabs>
      </w:pPr>
      <w:proofErr w:type="gramStart"/>
      <w:r w:rsidRPr="006070FA">
        <w:rPr>
          <w:b/>
          <w:bCs/>
        </w:rPr>
        <w:t>Advantages</w:t>
      </w:r>
      <w:r w:rsidR="001A5FC7">
        <w:rPr>
          <w:b/>
          <w:bCs/>
        </w:rPr>
        <w:t xml:space="preserve"> :</w:t>
      </w:r>
      <w:proofErr w:type="gramEnd"/>
      <w:r w:rsidR="001A5FC7">
        <w:rPr>
          <w:b/>
          <w:bCs/>
        </w:rPr>
        <w:t xml:space="preserve"> </w:t>
      </w:r>
      <w:r w:rsidRPr="006070FA">
        <w:t>Ultrapure films</w:t>
      </w:r>
      <w:r w:rsidR="001A5FC7">
        <w:t xml:space="preserve">, </w:t>
      </w:r>
      <w:r w:rsidRPr="006070FA">
        <w:t>Precise control of film composition</w:t>
      </w:r>
      <w:r w:rsidR="001A5FC7">
        <w:t xml:space="preserve">, </w:t>
      </w:r>
      <w:r w:rsidRPr="006070FA">
        <w:t>Applicable to most inorganic materials</w:t>
      </w:r>
    </w:p>
    <w:p w14:paraId="55D02E31" w14:textId="0B0E1A32" w:rsidR="006070FA" w:rsidRPr="006070FA" w:rsidRDefault="006070FA" w:rsidP="001A5FC7">
      <w:pPr>
        <w:tabs>
          <w:tab w:val="num" w:pos="720"/>
        </w:tabs>
      </w:pPr>
      <w:proofErr w:type="gramStart"/>
      <w:r w:rsidRPr="006070FA">
        <w:rPr>
          <w:b/>
          <w:bCs/>
        </w:rPr>
        <w:t>Disadvantages</w:t>
      </w:r>
      <w:r w:rsidR="001A5FC7">
        <w:rPr>
          <w:b/>
          <w:bCs/>
        </w:rPr>
        <w:t xml:space="preserve"> :</w:t>
      </w:r>
      <w:proofErr w:type="gramEnd"/>
      <w:r w:rsidR="001A5FC7">
        <w:rPr>
          <w:b/>
          <w:bCs/>
        </w:rPr>
        <w:t xml:space="preserve"> </w:t>
      </w:r>
      <w:r w:rsidRPr="006070FA">
        <w:t>Slow deposition rate</w:t>
      </w:r>
      <w:r w:rsidR="001A5FC7">
        <w:t xml:space="preserve">, </w:t>
      </w:r>
      <w:r w:rsidRPr="006070FA">
        <w:t>Expensive equipment</w:t>
      </w:r>
      <w:r w:rsidR="001A5FC7">
        <w:t xml:space="preserve">, </w:t>
      </w:r>
      <w:r w:rsidRPr="006070FA">
        <w:t>Line-of-sight limitation</w:t>
      </w:r>
    </w:p>
    <w:p w14:paraId="2E88E0AC" w14:textId="4F6CE536" w:rsidR="006070FA" w:rsidRPr="006070FA" w:rsidRDefault="006070FA" w:rsidP="006070FA"/>
    <w:p w14:paraId="541FFC47" w14:textId="77777777" w:rsidR="006070FA" w:rsidRPr="006070FA" w:rsidRDefault="006070FA" w:rsidP="006070FA">
      <w:pPr>
        <w:rPr>
          <w:b/>
          <w:bCs/>
        </w:rPr>
      </w:pPr>
      <w:r w:rsidRPr="006070FA">
        <w:rPr>
          <w:b/>
          <w:bCs/>
        </w:rPr>
        <w:t>4. Nanoscale Semiconductors &amp; Quantum Dots</w:t>
      </w:r>
    </w:p>
    <w:p w14:paraId="6A1E08CE" w14:textId="77777777" w:rsidR="006070FA" w:rsidRPr="006070FA" w:rsidRDefault="006070FA" w:rsidP="006070FA">
      <w:pPr>
        <w:rPr>
          <w:b/>
          <w:bCs/>
        </w:rPr>
      </w:pPr>
      <w:r w:rsidRPr="006070FA">
        <w:rPr>
          <w:b/>
          <w:bCs/>
        </w:rPr>
        <w:t>Quantum Confinement</w:t>
      </w:r>
    </w:p>
    <w:p w14:paraId="1D44BEF3" w14:textId="77777777" w:rsidR="006070FA" w:rsidRPr="006070FA" w:rsidRDefault="006070FA" w:rsidP="006070FA">
      <w:r w:rsidRPr="006070FA">
        <w:t>When particle dimension becomes comparable to the electron de Broglie wavelength:</w:t>
      </w:r>
    </w:p>
    <w:p w14:paraId="715E2A45" w14:textId="77777777" w:rsidR="006070FA" w:rsidRPr="006070FA" w:rsidRDefault="006070FA" w:rsidP="006070FA">
      <w:pPr>
        <w:numPr>
          <w:ilvl w:val="0"/>
          <w:numId w:val="23"/>
        </w:numPr>
      </w:pPr>
      <w:r w:rsidRPr="006070FA">
        <w:t>Energy levels become discrete</w:t>
      </w:r>
    </w:p>
    <w:p w14:paraId="44888989" w14:textId="77777777" w:rsidR="006070FA" w:rsidRPr="006070FA" w:rsidRDefault="006070FA" w:rsidP="006070FA">
      <w:pPr>
        <w:numPr>
          <w:ilvl w:val="0"/>
          <w:numId w:val="23"/>
        </w:numPr>
      </w:pPr>
      <w:r w:rsidRPr="006070FA">
        <w:t>Bandgap increases as size decreases</w:t>
      </w:r>
    </w:p>
    <w:p w14:paraId="75047AE6" w14:textId="6B280960" w:rsidR="006070FA" w:rsidRPr="006070FA" w:rsidRDefault="006070FA" w:rsidP="006E3BD6">
      <w:pPr>
        <w:tabs>
          <w:tab w:val="num" w:pos="720"/>
        </w:tabs>
      </w:pPr>
      <w:r w:rsidRPr="006070FA">
        <w:rPr>
          <w:b/>
          <w:bCs/>
        </w:rPr>
        <w:t>Density of States (DOS)</w:t>
      </w:r>
      <w:r w:rsidR="006E3BD6">
        <w:rPr>
          <w:b/>
          <w:bCs/>
        </w:rPr>
        <w:t xml:space="preserve"> Summary: </w:t>
      </w:r>
      <w:r w:rsidRPr="006070FA">
        <w:t>3D bulk: continuous</w:t>
      </w:r>
      <w:r w:rsidR="006E3BD6">
        <w:t xml:space="preserve">, </w:t>
      </w:r>
      <w:r w:rsidRPr="006070FA">
        <w:t>2D films: step-like</w:t>
      </w:r>
      <w:r w:rsidR="006E3BD6">
        <w:t xml:space="preserve">, </w:t>
      </w:r>
      <w:r w:rsidRPr="006070FA">
        <w:t>1D wires: spikes</w:t>
      </w:r>
      <w:r w:rsidR="006E3BD6">
        <w:t xml:space="preserve">, </w:t>
      </w:r>
      <w:r w:rsidRPr="006070FA">
        <w:t>0D quantum dots: discrete levels (“artificial atoms”)</w:t>
      </w:r>
    </w:p>
    <w:p w14:paraId="47EBB274" w14:textId="77777777" w:rsidR="006070FA" w:rsidRPr="006070FA" w:rsidRDefault="006070FA" w:rsidP="006070FA">
      <w:pPr>
        <w:rPr>
          <w:b/>
          <w:bCs/>
        </w:rPr>
      </w:pPr>
      <w:r w:rsidRPr="006070FA">
        <w:rPr>
          <w:b/>
          <w:bCs/>
        </w:rPr>
        <w:t>Optical Properties</w:t>
      </w:r>
    </w:p>
    <w:p w14:paraId="3829F15F" w14:textId="77777777" w:rsidR="006070FA" w:rsidRPr="006070FA" w:rsidRDefault="006070FA" w:rsidP="006070FA">
      <w:pPr>
        <w:numPr>
          <w:ilvl w:val="0"/>
          <w:numId w:val="25"/>
        </w:numPr>
      </w:pPr>
      <w:r w:rsidRPr="006070FA">
        <w:t xml:space="preserve">Smaller particles → </w:t>
      </w:r>
      <w:r w:rsidRPr="006070FA">
        <w:rPr>
          <w:b/>
          <w:bCs/>
        </w:rPr>
        <w:t>blue shift</w:t>
      </w:r>
      <w:r w:rsidRPr="006070FA">
        <w:t xml:space="preserve"> (shorter wavelength)</w:t>
      </w:r>
    </w:p>
    <w:p w14:paraId="3C1D8C33" w14:textId="77777777" w:rsidR="006070FA" w:rsidRPr="006070FA" w:rsidRDefault="006070FA" w:rsidP="006070FA">
      <w:pPr>
        <w:numPr>
          <w:ilvl w:val="0"/>
          <w:numId w:val="25"/>
        </w:numPr>
      </w:pPr>
      <w:r w:rsidRPr="006070FA">
        <w:t xml:space="preserve">Larger particles → </w:t>
      </w:r>
      <w:r w:rsidRPr="006070FA">
        <w:rPr>
          <w:b/>
          <w:bCs/>
        </w:rPr>
        <w:t>red shift</w:t>
      </w:r>
    </w:p>
    <w:p w14:paraId="54984D54" w14:textId="77777777" w:rsidR="006070FA" w:rsidRPr="006070FA" w:rsidRDefault="006070FA" w:rsidP="006070FA">
      <w:pPr>
        <w:numPr>
          <w:ilvl w:val="0"/>
          <w:numId w:val="25"/>
        </w:numPr>
      </w:pPr>
      <w:r w:rsidRPr="006070FA">
        <w:lastRenderedPageBreak/>
        <w:t>Strong fluorescence due to discrete states</w:t>
      </w:r>
    </w:p>
    <w:p w14:paraId="71DB7052" w14:textId="77777777" w:rsidR="006070FA" w:rsidRPr="006070FA" w:rsidRDefault="006070FA" w:rsidP="006070FA">
      <w:pPr>
        <w:rPr>
          <w:b/>
          <w:bCs/>
        </w:rPr>
      </w:pPr>
      <w:r w:rsidRPr="006070FA">
        <w:rPr>
          <w:b/>
          <w:bCs/>
        </w:rPr>
        <w:t>Electrical Properties</w:t>
      </w:r>
    </w:p>
    <w:p w14:paraId="0A70EDB5" w14:textId="77777777" w:rsidR="006070FA" w:rsidRPr="006070FA" w:rsidRDefault="006070FA" w:rsidP="006070FA">
      <w:pPr>
        <w:numPr>
          <w:ilvl w:val="0"/>
          <w:numId w:val="26"/>
        </w:numPr>
      </w:pPr>
      <w:r w:rsidRPr="006070FA">
        <w:t>Coulomb blockade in quantum dots</w:t>
      </w:r>
    </w:p>
    <w:p w14:paraId="295BEC3B" w14:textId="77777777" w:rsidR="006070FA" w:rsidRPr="006070FA" w:rsidRDefault="006070FA" w:rsidP="006070FA">
      <w:pPr>
        <w:numPr>
          <w:ilvl w:val="0"/>
          <w:numId w:val="26"/>
        </w:numPr>
      </w:pPr>
      <w:r w:rsidRPr="006070FA">
        <w:t>Lower carrier mobility</w:t>
      </w:r>
    </w:p>
    <w:p w14:paraId="4682651B" w14:textId="77777777" w:rsidR="006070FA" w:rsidRPr="006070FA" w:rsidRDefault="006070FA" w:rsidP="006070FA">
      <w:pPr>
        <w:numPr>
          <w:ilvl w:val="0"/>
          <w:numId w:val="26"/>
        </w:numPr>
      </w:pPr>
      <w:r w:rsidRPr="006070FA">
        <w:t>Dominant tunneling effects</w:t>
      </w:r>
    </w:p>
    <w:p w14:paraId="136D9633" w14:textId="77777777" w:rsidR="006070FA" w:rsidRPr="006070FA" w:rsidRDefault="006070FA" w:rsidP="006070FA">
      <w:pPr>
        <w:rPr>
          <w:b/>
          <w:bCs/>
        </w:rPr>
      </w:pPr>
      <w:r w:rsidRPr="006070FA">
        <w:rPr>
          <w:b/>
          <w:bCs/>
        </w:rPr>
        <w:t>Applications</w:t>
      </w:r>
    </w:p>
    <w:p w14:paraId="6E27F0C0" w14:textId="77777777" w:rsidR="006070FA" w:rsidRPr="006070FA" w:rsidRDefault="006070FA" w:rsidP="006070FA">
      <w:pPr>
        <w:numPr>
          <w:ilvl w:val="0"/>
          <w:numId w:val="27"/>
        </w:numPr>
      </w:pPr>
      <w:r w:rsidRPr="006070FA">
        <w:t>QLED displays</w:t>
      </w:r>
    </w:p>
    <w:p w14:paraId="0D4BE7DF" w14:textId="77777777" w:rsidR="006070FA" w:rsidRPr="006070FA" w:rsidRDefault="006070FA" w:rsidP="006070FA">
      <w:pPr>
        <w:numPr>
          <w:ilvl w:val="0"/>
          <w:numId w:val="27"/>
        </w:numPr>
      </w:pPr>
      <w:r w:rsidRPr="006070FA">
        <w:t>Bio-imaging probes</w:t>
      </w:r>
    </w:p>
    <w:p w14:paraId="340AFBB4" w14:textId="77777777" w:rsidR="006070FA" w:rsidRPr="006070FA" w:rsidRDefault="006070FA" w:rsidP="006070FA">
      <w:pPr>
        <w:numPr>
          <w:ilvl w:val="0"/>
          <w:numId w:val="27"/>
        </w:numPr>
      </w:pPr>
      <w:r w:rsidRPr="006070FA">
        <w:t>Quantum computing (spin qubits)</w:t>
      </w:r>
    </w:p>
    <w:p w14:paraId="2466E9E1" w14:textId="77777777" w:rsidR="006070FA" w:rsidRPr="006070FA" w:rsidRDefault="006070FA" w:rsidP="006070FA">
      <w:pPr>
        <w:numPr>
          <w:ilvl w:val="0"/>
          <w:numId w:val="27"/>
        </w:numPr>
      </w:pPr>
      <w:r w:rsidRPr="006070FA">
        <w:t>Solar cells and lasers</w:t>
      </w:r>
    </w:p>
    <w:p w14:paraId="48FB6DBB" w14:textId="53A70336" w:rsidR="006070FA" w:rsidRDefault="006070FA" w:rsidP="006070FA">
      <w:pPr>
        <w:numPr>
          <w:ilvl w:val="0"/>
          <w:numId w:val="27"/>
        </w:numPr>
      </w:pPr>
      <w:r w:rsidRPr="006070FA">
        <w:t>Chemical/optical sensors</w:t>
      </w:r>
    </w:p>
    <w:p w14:paraId="449370CA" w14:textId="77777777" w:rsidR="001A5FC7" w:rsidRPr="006070FA" w:rsidRDefault="001A5FC7" w:rsidP="001A5FC7">
      <w:pPr>
        <w:ind w:left="720"/>
      </w:pPr>
    </w:p>
    <w:p w14:paraId="70AD8CDA" w14:textId="6953BE82" w:rsidR="006070FA" w:rsidRPr="006070FA" w:rsidRDefault="006070FA" w:rsidP="006070FA">
      <w:pPr>
        <w:rPr>
          <w:b/>
          <w:bCs/>
        </w:rPr>
      </w:pPr>
      <w:r w:rsidRPr="006070FA">
        <w:rPr>
          <w:b/>
          <w:bCs/>
        </w:rPr>
        <w:t>5. Summary</w:t>
      </w:r>
    </w:p>
    <w:p w14:paraId="4D0172F1" w14:textId="77777777" w:rsidR="006070FA" w:rsidRPr="006070FA" w:rsidRDefault="006070FA" w:rsidP="006070FA">
      <w:pPr>
        <w:rPr>
          <w:b/>
          <w:bCs/>
        </w:rPr>
      </w:pPr>
      <w:r w:rsidRPr="006070FA">
        <w:rPr>
          <w:b/>
          <w:bCs/>
        </w:rPr>
        <w:t>Key Ideas</w:t>
      </w:r>
    </w:p>
    <w:p w14:paraId="4BA3692F" w14:textId="77777777" w:rsidR="006070FA" w:rsidRPr="006070FA" w:rsidRDefault="006070FA" w:rsidP="006070FA">
      <w:pPr>
        <w:numPr>
          <w:ilvl w:val="0"/>
          <w:numId w:val="28"/>
        </w:numPr>
      </w:pPr>
      <w:r w:rsidRPr="006070FA">
        <w:t>Nanomaterials exhibit unique properties due to quantum confinement and large surface area.</w:t>
      </w:r>
    </w:p>
    <w:p w14:paraId="5706FD8D" w14:textId="77777777" w:rsidR="006070FA" w:rsidRPr="006070FA" w:rsidRDefault="006070FA" w:rsidP="006070FA">
      <w:pPr>
        <w:numPr>
          <w:ilvl w:val="0"/>
          <w:numId w:val="28"/>
        </w:numPr>
      </w:pPr>
      <w:r w:rsidRPr="006070FA">
        <w:rPr>
          <w:b/>
          <w:bCs/>
        </w:rPr>
        <w:t>Bottom-up</w:t>
      </w:r>
      <w:r w:rsidRPr="006070FA">
        <w:t xml:space="preserve"> methods assemble atoms into nanostructures; </w:t>
      </w:r>
      <w:r w:rsidRPr="006070FA">
        <w:rPr>
          <w:b/>
          <w:bCs/>
        </w:rPr>
        <w:t>top-down</w:t>
      </w:r>
      <w:r w:rsidRPr="006070FA">
        <w:t xml:space="preserve"> methods break bulk into nanoscale.</w:t>
      </w:r>
    </w:p>
    <w:p w14:paraId="4239DD05" w14:textId="77777777" w:rsidR="006070FA" w:rsidRPr="006070FA" w:rsidRDefault="006070FA" w:rsidP="006070FA">
      <w:pPr>
        <w:numPr>
          <w:ilvl w:val="0"/>
          <w:numId w:val="28"/>
        </w:numPr>
      </w:pPr>
      <w:r w:rsidRPr="006070FA">
        <w:t>Sol-gel and hydrothermal methods are highly versatile for preparing oxides and ceramics.</w:t>
      </w:r>
    </w:p>
    <w:p w14:paraId="40E0D7A4" w14:textId="77777777" w:rsidR="006070FA" w:rsidRPr="006070FA" w:rsidRDefault="006070FA" w:rsidP="006070FA">
      <w:pPr>
        <w:numPr>
          <w:ilvl w:val="0"/>
          <w:numId w:val="28"/>
        </w:numPr>
      </w:pPr>
      <w:r w:rsidRPr="006070FA">
        <w:t>Ball milling, lithography, and laser ablation are critical industrial tools.</w:t>
      </w:r>
    </w:p>
    <w:p w14:paraId="0CBD8BB8" w14:textId="77777777" w:rsidR="006070FA" w:rsidRPr="006070FA" w:rsidRDefault="006070FA" w:rsidP="006070FA">
      <w:pPr>
        <w:numPr>
          <w:ilvl w:val="0"/>
          <w:numId w:val="28"/>
        </w:numPr>
      </w:pPr>
      <w:r w:rsidRPr="006070FA">
        <w:t>Quantum dots behave like artificial atoms with size-tunable optical and electrical properties.</w:t>
      </w:r>
    </w:p>
    <w:p w14:paraId="5EA5BCDA" w14:textId="77777777" w:rsidR="006070FA" w:rsidRPr="006070FA" w:rsidRDefault="006070FA" w:rsidP="006070FA">
      <w:pPr>
        <w:rPr>
          <w:b/>
          <w:bCs/>
        </w:rPr>
      </w:pPr>
      <w:r w:rsidRPr="006070FA">
        <w:rPr>
          <w:b/>
          <w:bCs/>
        </w:rPr>
        <w:t>Why This Matters for Mechanical Engineers</w:t>
      </w:r>
    </w:p>
    <w:p w14:paraId="174ADB14" w14:textId="77777777" w:rsidR="006070FA" w:rsidRPr="006070FA" w:rsidRDefault="006070FA" w:rsidP="006070FA">
      <w:pPr>
        <w:numPr>
          <w:ilvl w:val="0"/>
          <w:numId w:val="29"/>
        </w:numPr>
      </w:pPr>
      <w:r w:rsidRPr="006070FA">
        <w:t>Nanostructured materials enhance strength, wear resistance, thermal properties.</w:t>
      </w:r>
    </w:p>
    <w:p w14:paraId="2DC3469D" w14:textId="77777777" w:rsidR="006070FA" w:rsidRPr="006070FA" w:rsidRDefault="006070FA" w:rsidP="006070FA">
      <w:pPr>
        <w:numPr>
          <w:ilvl w:val="0"/>
          <w:numId w:val="29"/>
        </w:numPr>
      </w:pPr>
      <w:r w:rsidRPr="006070FA">
        <w:t>Nanoscale coatings improve corrosion resistance and conductivity.</w:t>
      </w:r>
    </w:p>
    <w:p w14:paraId="3778BF4A" w14:textId="77777777" w:rsidR="006070FA" w:rsidRPr="006070FA" w:rsidRDefault="006070FA" w:rsidP="006070FA">
      <w:pPr>
        <w:numPr>
          <w:ilvl w:val="0"/>
          <w:numId w:val="29"/>
        </w:numPr>
      </w:pPr>
      <w:r w:rsidRPr="006070FA">
        <w:t>Quantum-confined materials are used in sensors, actuators, MEMS/</w:t>
      </w:r>
      <w:proofErr w:type="gramStart"/>
      <w:r w:rsidRPr="006070FA">
        <w:t>NEMS</w:t>
      </w:r>
      <w:proofErr w:type="gramEnd"/>
      <w:r w:rsidRPr="006070FA">
        <w:t xml:space="preserve"> systems.</w:t>
      </w:r>
    </w:p>
    <w:p w14:paraId="049FDF03" w14:textId="0BA932F3" w:rsidR="00E20B03" w:rsidRDefault="006070FA" w:rsidP="006070FA">
      <w:pPr>
        <w:numPr>
          <w:ilvl w:val="0"/>
          <w:numId w:val="29"/>
        </w:numPr>
      </w:pPr>
      <w:r w:rsidRPr="006070FA">
        <w:t>Understanding synthesis helps in selecting materials for advanced manufacturing.</w:t>
      </w:r>
    </w:p>
    <w:sectPr w:rsidR="00E20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485"/>
    <w:multiLevelType w:val="multilevel"/>
    <w:tmpl w:val="9094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D7972"/>
    <w:multiLevelType w:val="hybridMultilevel"/>
    <w:tmpl w:val="7B8050E8"/>
    <w:lvl w:ilvl="0" w:tplc="3FF4E50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40B39"/>
    <w:multiLevelType w:val="multilevel"/>
    <w:tmpl w:val="5D74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F528C"/>
    <w:multiLevelType w:val="multilevel"/>
    <w:tmpl w:val="F7E0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57C8C"/>
    <w:multiLevelType w:val="multilevel"/>
    <w:tmpl w:val="C64C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A1EF9"/>
    <w:multiLevelType w:val="multilevel"/>
    <w:tmpl w:val="EEE6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0565E"/>
    <w:multiLevelType w:val="multilevel"/>
    <w:tmpl w:val="2F12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32FB4"/>
    <w:multiLevelType w:val="multilevel"/>
    <w:tmpl w:val="9084B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A31B62"/>
    <w:multiLevelType w:val="multilevel"/>
    <w:tmpl w:val="6EAA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BD6482"/>
    <w:multiLevelType w:val="multilevel"/>
    <w:tmpl w:val="4974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17F8E"/>
    <w:multiLevelType w:val="multilevel"/>
    <w:tmpl w:val="8DBC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E58D0"/>
    <w:multiLevelType w:val="multilevel"/>
    <w:tmpl w:val="C26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A1BBA"/>
    <w:multiLevelType w:val="multilevel"/>
    <w:tmpl w:val="CD78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B86129"/>
    <w:multiLevelType w:val="multilevel"/>
    <w:tmpl w:val="4732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5B60BB"/>
    <w:multiLevelType w:val="multilevel"/>
    <w:tmpl w:val="530C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67F04"/>
    <w:multiLevelType w:val="multilevel"/>
    <w:tmpl w:val="467A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16C39"/>
    <w:multiLevelType w:val="multilevel"/>
    <w:tmpl w:val="2BF6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8A70FC"/>
    <w:multiLevelType w:val="multilevel"/>
    <w:tmpl w:val="62CE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6677DF"/>
    <w:multiLevelType w:val="multilevel"/>
    <w:tmpl w:val="EAA6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BE2F9F"/>
    <w:multiLevelType w:val="hybridMultilevel"/>
    <w:tmpl w:val="EAF66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1777C4"/>
    <w:multiLevelType w:val="multilevel"/>
    <w:tmpl w:val="CF40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F456B"/>
    <w:multiLevelType w:val="multilevel"/>
    <w:tmpl w:val="CAC8D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2C6B56"/>
    <w:multiLevelType w:val="multilevel"/>
    <w:tmpl w:val="0388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C42FED"/>
    <w:multiLevelType w:val="hybridMultilevel"/>
    <w:tmpl w:val="942E2E02"/>
    <w:lvl w:ilvl="0" w:tplc="EAF66D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200B59"/>
    <w:multiLevelType w:val="multilevel"/>
    <w:tmpl w:val="FB5A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E11407"/>
    <w:multiLevelType w:val="multilevel"/>
    <w:tmpl w:val="1804B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A8301B"/>
    <w:multiLevelType w:val="multilevel"/>
    <w:tmpl w:val="79BE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575D79"/>
    <w:multiLevelType w:val="multilevel"/>
    <w:tmpl w:val="518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B77D3B"/>
    <w:multiLevelType w:val="multilevel"/>
    <w:tmpl w:val="0F16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B222B"/>
    <w:multiLevelType w:val="multilevel"/>
    <w:tmpl w:val="19B2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A6489B"/>
    <w:multiLevelType w:val="multilevel"/>
    <w:tmpl w:val="63D8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535157"/>
    <w:multiLevelType w:val="multilevel"/>
    <w:tmpl w:val="96EC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4B640B"/>
    <w:multiLevelType w:val="multilevel"/>
    <w:tmpl w:val="78FC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2F3BC8"/>
    <w:multiLevelType w:val="multilevel"/>
    <w:tmpl w:val="3E60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9551A2"/>
    <w:multiLevelType w:val="multilevel"/>
    <w:tmpl w:val="F7DC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396448">
    <w:abstractNumId w:val="11"/>
  </w:num>
  <w:num w:numId="2" w16cid:durableId="530194427">
    <w:abstractNumId w:val="17"/>
  </w:num>
  <w:num w:numId="3" w16cid:durableId="772936705">
    <w:abstractNumId w:val="14"/>
  </w:num>
  <w:num w:numId="4" w16cid:durableId="184756808">
    <w:abstractNumId w:val="20"/>
  </w:num>
  <w:num w:numId="5" w16cid:durableId="1792358073">
    <w:abstractNumId w:val="7"/>
  </w:num>
  <w:num w:numId="6" w16cid:durableId="1081751976">
    <w:abstractNumId w:val="13"/>
  </w:num>
  <w:num w:numId="7" w16cid:durableId="1481726359">
    <w:abstractNumId w:val="16"/>
  </w:num>
  <w:num w:numId="8" w16cid:durableId="376901769">
    <w:abstractNumId w:val="25"/>
  </w:num>
  <w:num w:numId="9" w16cid:durableId="1755739887">
    <w:abstractNumId w:val="12"/>
  </w:num>
  <w:num w:numId="10" w16cid:durableId="983122048">
    <w:abstractNumId w:val="34"/>
  </w:num>
  <w:num w:numId="11" w16cid:durableId="1529105951">
    <w:abstractNumId w:val="15"/>
  </w:num>
  <w:num w:numId="12" w16cid:durableId="285428684">
    <w:abstractNumId w:val="26"/>
  </w:num>
  <w:num w:numId="13" w16cid:durableId="74742068">
    <w:abstractNumId w:val="8"/>
  </w:num>
  <w:num w:numId="14" w16cid:durableId="2072118035">
    <w:abstractNumId w:val="4"/>
  </w:num>
  <w:num w:numId="15" w16cid:durableId="564730838">
    <w:abstractNumId w:val="18"/>
  </w:num>
  <w:num w:numId="16" w16cid:durableId="1855457509">
    <w:abstractNumId w:val="2"/>
  </w:num>
  <w:num w:numId="17" w16cid:durableId="231500881">
    <w:abstractNumId w:val="31"/>
  </w:num>
  <w:num w:numId="18" w16cid:durableId="990672971">
    <w:abstractNumId w:val="21"/>
  </w:num>
  <w:num w:numId="19" w16cid:durableId="365834939">
    <w:abstractNumId w:val="22"/>
  </w:num>
  <w:num w:numId="20" w16cid:durableId="1312097253">
    <w:abstractNumId w:val="33"/>
  </w:num>
  <w:num w:numId="21" w16cid:durableId="66191739">
    <w:abstractNumId w:val="9"/>
  </w:num>
  <w:num w:numId="22" w16cid:durableId="52122664">
    <w:abstractNumId w:val="5"/>
  </w:num>
  <w:num w:numId="23" w16cid:durableId="352996303">
    <w:abstractNumId w:val="24"/>
  </w:num>
  <w:num w:numId="24" w16cid:durableId="1640065257">
    <w:abstractNumId w:val="6"/>
  </w:num>
  <w:num w:numId="25" w16cid:durableId="549533878">
    <w:abstractNumId w:val="30"/>
  </w:num>
  <w:num w:numId="26" w16cid:durableId="657920637">
    <w:abstractNumId w:val="28"/>
  </w:num>
  <w:num w:numId="27" w16cid:durableId="1256134293">
    <w:abstractNumId w:val="3"/>
  </w:num>
  <w:num w:numId="28" w16cid:durableId="109324979">
    <w:abstractNumId w:val="0"/>
  </w:num>
  <w:num w:numId="29" w16cid:durableId="2089419010">
    <w:abstractNumId w:val="27"/>
  </w:num>
  <w:num w:numId="30" w16cid:durableId="844320409">
    <w:abstractNumId w:val="32"/>
  </w:num>
  <w:num w:numId="31" w16cid:durableId="1220050663">
    <w:abstractNumId w:val="29"/>
  </w:num>
  <w:num w:numId="32" w16cid:durableId="676075327">
    <w:abstractNumId w:val="19"/>
  </w:num>
  <w:num w:numId="33" w16cid:durableId="1229534204">
    <w:abstractNumId w:val="23"/>
  </w:num>
  <w:num w:numId="34" w16cid:durableId="2070573125">
    <w:abstractNumId w:val="1"/>
  </w:num>
  <w:num w:numId="35" w16cid:durableId="9535582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CEC"/>
    <w:rsid w:val="001A0B96"/>
    <w:rsid w:val="001A5FC7"/>
    <w:rsid w:val="00291AFE"/>
    <w:rsid w:val="003B6CEC"/>
    <w:rsid w:val="00493501"/>
    <w:rsid w:val="004F00E8"/>
    <w:rsid w:val="005A5A71"/>
    <w:rsid w:val="005A649D"/>
    <w:rsid w:val="006070FA"/>
    <w:rsid w:val="006E3BD6"/>
    <w:rsid w:val="008A498D"/>
    <w:rsid w:val="00B1014E"/>
    <w:rsid w:val="00E2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A0A54"/>
  <w15:chartTrackingRefBased/>
  <w15:docId w15:val="{B06B8C7F-298F-44D6-94D6-993336488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CE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5FC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950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2025-12-09T04:50:00Z</dcterms:created>
  <dcterms:modified xsi:type="dcterms:W3CDTF">2025-12-09T05:30:00Z</dcterms:modified>
</cp:coreProperties>
</file>