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1BA7" w14:textId="77777777" w:rsidR="00BB0066" w:rsidRPr="00BB0066" w:rsidRDefault="00BB0066" w:rsidP="00BB0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B006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Bollinger curve:</w:t>
      </w:r>
    </w:p>
    <w:p w14:paraId="06F7A552" w14:textId="57BC246D" w:rsidR="00BB0066" w:rsidRDefault="00D6195C" w:rsidP="00D6195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BB0066"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fter the squeeze: wait for 4-5 candles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026A7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then </w:t>
      </w:r>
      <w:r w:rsidR="00BB0066"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based on the trend take call</w:t>
      </w:r>
    </w:p>
    <w:p w14:paraId="67CE51E5" w14:textId="77777777" w:rsidR="00C06D4A" w:rsidRDefault="00C06D4A" w:rsidP="00C06D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6ABEDEA" w14:textId="77777777" w:rsidR="00C06D4A" w:rsidRDefault="00C06D4A" w:rsidP="00C06D4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f the Bollinger band is narrow then do not trade, it should be wide and moving upward/downward - not sideways</w:t>
      </w:r>
    </w:p>
    <w:p w14:paraId="0CD2EA60" w14:textId="77777777" w:rsidR="00C06D4A" w:rsidRPr="00D6195C" w:rsidRDefault="00C06D4A" w:rsidP="00C06D4A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276197A" w14:textId="1BE42334" w:rsidR="00C06D4A" w:rsidRPr="00BB0066" w:rsidRDefault="00C06D4A" w:rsidP="00C06D4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Width of a narrow Bollinger band - Nifty:100, Bank Nifty: </w:t>
      </w:r>
      <w:r w:rsidR="00087B68">
        <w:rPr>
          <w:rFonts w:ascii="Times New Roman" w:eastAsia="Times New Roman" w:hAnsi="Times New Roman" w:cs="Times New Roman"/>
          <w:sz w:val="28"/>
          <w:szCs w:val="28"/>
          <w:lang w:eastAsia="en-IN"/>
        </w:rPr>
        <w:t>25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0</w:t>
      </w:r>
      <w:r w:rsidR="00087B68">
        <w:rPr>
          <w:rFonts w:ascii="Times New Roman" w:eastAsia="Times New Roman" w:hAnsi="Times New Roman" w:cs="Times New Roman"/>
          <w:sz w:val="28"/>
          <w:szCs w:val="28"/>
          <w:lang w:eastAsia="en-IN"/>
        </w:rPr>
        <w:t>. Width larger the better</w:t>
      </w:r>
    </w:p>
    <w:p w14:paraId="666D358A" w14:textId="77777777" w:rsidR="00C06D4A" w:rsidRPr="00D6195C" w:rsidRDefault="00C06D4A" w:rsidP="00C06D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58DF17C" w14:textId="537C69E1" w:rsidR="00BB0066" w:rsidRDefault="00BB0066" w:rsidP="00BB0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6F6C0EA" w14:textId="46130DC7" w:rsidR="00D6195C" w:rsidRPr="00BB0066" w:rsidRDefault="00D6195C" w:rsidP="00BB0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437F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RSI and Vol Oscillator curve indications:</w:t>
      </w:r>
    </w:p>
    <w:p w14:paraId="117612D1" w14:textId="77777777" w:rsidR="00BB0066" w:rsidRPr="00D6195C" w:rsidRDefault="00BB0066" w:rsidP="00D6195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rsi</w:t>
      </w:r>
      <w:proofErr w:type="spellEnd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&lt; </w:t>
      </w:r>
      <w:proofErr w:type="gram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50 :</w:t>
      </w:r>
      <w:proofErr w:type="gramEnd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vol </w:t>
      </w:r>
      <w:proofErr w:type="spell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osc</w:t>
      </w:r>
      <w:proofErr w:type="spellEnd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</w:t>
      </w:r>
      <w:proofErr w:type="spell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ve</w:t>
      </w:r>
      <w:proofErr w:type="spellEnd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: price decreases</w:t>
      </w:r>
    </w:p>
    <w:p w14:paraId="79BC9D8F" w14:textId="2DE2B5A3" w:rsidR="00BB0066" w:rsidRDefault="00BB0066" w:rsidP="00D6195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rsi</w:t>
      </w:r>
      <w:proofErr w:type="spellEnd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&lt; </w:t>
      </w:r>
      <w:proofErr w:type="gram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50 :</w:t>
      </w:r>
      <w:proofErr w:type="gramEnd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vol </w:t>
      </w:r>
      <w:proofErr w:type="spell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osc</w:t>
      </w:r>
      <w:proofErr w:type="spellEnd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+</w:t>
      </w:r>
      <w:proofErr w:type="spell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ve</w:t>
      </w:r>
      <w:proofErr w:type="spellEnd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price decreases </w:t>
      </w:r>
      <w:r w:rsidR="00561CD8">
        <w:rPr>
          <w:rFonts w:ascii="Times New Roman" w:eastAsia="Times New Roman" w:hAnsi="Times New Roman" w:cs="Times New Roman"/>
          <w:sz w:val="28"/>
          <w:szCs w:val="28"/>
          <w:lang w:eastAsia="en-IN"/>
        </w:rPr>
        <w:t>but slowly</w:t>
      </w:r>
    </w:p>
    <w:p w14:paraId="5CB4922F" w14:textId="6357504E" w:rsidR="003614F7" w:rsidRPr="003614F7" w:rsidRDefault="003614F7" w:rsidP="003614F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614F7">
        <w:rPr>
          <w:rFonts w:ascii="Times New Roman" w:eastAsia="Times New Roman" w:hAnsi="Times New Roman" w:cs="Times New Roman"/>
          <w:sz w:val="28"/>
          <w:szCs w:val="28"/>
          <w:lang w:eastAsia="en-IN"/>
        </w:rPr>
        <w:t>rsi</w:t>
      </w:r>
      <w:proofErr w:type="spellEnd"/>
      <w:r w:rsidRPr="003614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&gt; 70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irrespective of vol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osc</w:t>
      </w:r>
      <w:proofErr w:type="spellEnd"/>
      <w:r w:rsidRPr="003614F7">
        <w:rPr>
          <w:rFonts w:ascii="Times New Roman" w:eastAsia="Times New Roman" w:hAnsi="Times New Roman" w:cs="Times New Roman"/>
          <w:sz w:val="28"/>
          <w:szCs w:val="28"/>
          <w:lang w:eastAsia="en-IN"/>
        </w:rPr>
        <w:t>: price increases</w:t>
      </w:r>
    </w:p>
    <w:p w14:paraId="61A15079" w14:textId="77777777" w:rsidR="003614F7" w:rsidRPr="00D6195C" w:rsidRDefault="003614F7" w:rsidP="003614F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3F57BA5" w14:textId="77777777" w:rsidR="00BB0066" w:rsidRPr="00BB0066" w:rsidRDefault="00BB0066" w:rsidP="00BB0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B955D29" w14:textId="77777777" w:rsidR="00BB0066" w:rsidRPr="00D6195C" w:rsidRDefault="00BB0066" w:rsidP="00D6195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rsi</w:t>
      </w:r>
      <w:proofErr w:type="spellEnd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&gt;50</w:t>
      </w:r>
      <w:proofErr w:type="gram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: :</w:t>
      </w:r>
      <w:proofErr w:type="gramEnd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vol </w:t>
      </w:r>
      <w:proofErr w:type="spell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osc</w:t>
      </w:r>
      <w:proofErr w:type="spellEnd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</w:t>
      </w:r>
      <w:proofErr w:type="spell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ve</w:t>
      </w:r>
      <w:proofErr w:type="spellEnd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: flag formation</w:t>
      </w:r>
    </w:p>
    <w:p w14:paraId="7C2396CD" w14:textId="77777777" w:rsidR="00BB0066" w:rsidRPr="00D6195C" w:rsidRDefault="00BB0066" w:rsidP="00D6195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rsi</w:t>
      </w:r>
      <w:proofErr w:type="spellEnd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&gt;50 and vol </w:t>
      </w:r>
      <w:proofErr w:type="spell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osc</w:t>
      </w:r>
      <w:proofErr w:type="spellEnd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 +</w:t>
      </w:r>
      <w:proofErr w:type="spell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ve</w:t>
      </w:r>
      <w:proofErr w:type="spellEnd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: price increases</w:t>
      </w:r>
    </w:p>
    <w:p w14:paraId="7C5D3D6A" w14:textId="77777777" w:rsidR="00BB0066" w:rsidRPr="00BB0066" w:rsidRDefault="00BB0066" w:rsidP="00BB0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3ABFE3D" w14:textId="77777777" w:rsidR="00BB0066" w:rsidRPr="00BB0066" w:rsidRDefault="00BB0066" w:rsidP="00BB0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8454C52" w14:textId="4F140941" w:rsidR="00BB0066" w:rsidRDefault="00D6195C" w:rsidP="00BB0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437F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Identify the today’s trend:</w:t>
      </w:r>
      <w:r w:rsidR="003770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(This is just a </w:t>
      </w:r>
      <w:r w:rsidR="001437F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POC </w:t>
      </w:r>
      <w:r w:rsidR="001F34EF">
        <w:rPr>
          <w:rFonts w:ascii="Times New Roman" w:eastAsia="Times New Roman" w:hAnsi="Times New Roman" w:cs="Times New Roman"/>
          <w:sz w:val="28"/>
          <w:szCs w:val="28"/>
          <w:lang w:eastAsia="en-IN"/>
        </w:rPr>
        <w:t>step)</w:t>
      </w:r>
    </w:p>
    <w:p w14:paraId="3663DA4F" w14:textId="77777777" w:rsidR="00E106AF" w:rsidRDefault="00D6195C" w:rsidP="00D619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</w:pPr>
      <w:proofErr w:type="spellStart"/>
      <w:r w:rsidRPr="00D6195C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Todo</w:t>
      </w:r>
      <w:proofErr w:type="spellEnd"/>
      <w:r w:rsidRPr="00D6195C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 xml:space="preserve">: </w:t>
      </w:r>
    </w:p>
    <w:p w14:paraId="648CE749" w14:textId="6006563B" w:rsidR="00D6195C" w:rsidRDefault="00D6195C" w:rsidP="00D619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BB0066">
        <w:rPr>
          <w:rFonts w:ascii="Times New Roman" w:eastAsia="Times New Roman" w:hAnsi="Times New Roman" w:cs="Times New Roman"/>
          <w:sz w:val="28"/>
          <w:szCs w:val="28"/>
          <w:highlight w:val="yellow"/>
          <w:lang w:eastAsia="en-IN"/>
        </w:rPr>
        <w:t>Nifty</w:t>
      </w:r>
      <w:r w:rsidR="00E106AF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r w:rsidR="00A86260">
        <w:rPr>
          <w:rFonts w:ascii="Times New Roman" w:eastAsia="Times New Roman" w:hAnsi="Times New Roman" w:cs="Times New Roman"/>
          <w:sz w:val="28"/>
          <w:szCs w:val="28"/>
          <w:lang w:eastAsia="en-IN"/>
        </w:rPr>
        <w:t>call</w:t>
      </w:r>
      <w:proofErr w:type="spellEnd"/>
      <w:proofErr w:type="gramEnd"/>
    </w:p>
    <w:p w14:paraId="2FCB1738" w14:textId="073273D2" w:rsidR="00E106AF" w:rsidRDefault="00E106AF" w:rsidP="00D619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BN:</w:t>
      </w:r>
      <w:r w:rsidR="00A86260">
        <w:rPr>
          <w:rFonts w:ascii="Times New Roman" w:eastAsia="Times New Roman" w:hAnsi="Times New Roman" w:cs="Times New Roman"/>
          <w:sz w:val="28"/>
          <w:szCs w:val="28"/>
          <w:lang w:eastAsia="en-IN"/>
        </w:rPr>
        <w:t>call</w:t>
      </w:r>
      <w:proofErr w:type="spellEnd"/>
      <w:proofErr w:type="gramEnd"/>
    </w:p>
    <w:p w14:paraId="588AEC02" w14:textId="77777777" w:rsidR="00D6195C" w:rsidRPr="00BB0066" w:rsidRDefault="00D6195C" w:rsidP="00BB0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DA4B672" w14:textId="29EFFEE2" w:rsidR="00D6195C" w:rsidRDefault="00BB0066" w:rsidP="001654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Draw trend line in 1hr chart to know the trend.</w:t>
      </w:r>
      <w:r w:rsidR="00D6195C"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7711F672" w14:textId="77777777" w:rsidR="00D6195C" w:rsidRPr="00BB0066" w:rsidRDefault="00D6195C" w:rsidP="00D61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8F586E1" w14:textId="109264B7" w:rsidR="00D6195C" w:rsidRPr="00D6195C" w:rsidRDefault="00BB0066" w:rsidP="001654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Check highest OI for call and put in option chain </w:t>
      </w:r>
    </w:p>
    <w:p w14:paraId="03F2DABE" w14:textId="6CF9DB50" w:rsidR="00BB0066" w:rsidRPr="00D6195C" w:rsidRDefault="00BB0066" w:rsidP="00D6195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call oi </w:t>
      </w:r>
      <w:r w:rsidR="001F34EF"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is farther</w:t>
      </w:r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than the current price then the price may increase</w:t>
      </w:r>
    </w:p>
    <w:p w14:paraId="16BE561C" w14:textId="77777777" w:rsidR="00BB0066" w:rsidRPr="00D6195C" w:rsidRDefault="00BB0066" w:rsidP="00D6195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if put oi is farther than current price then the price may decrease</w:t>
      </w:r>
    </w:p>
    <w:p w14:paraId="64BE8A4F" w14:textId="77777777" w:rsidR="00BB0066" w:rsidRPr="00BB0066" w:rsidRDefault="00BB0066" w:rsidP="00BB0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D755C31" w14:textId="77777777" w:rsidR="001437FE" w:rsidRDefault="001437FE" w:rsidP="00BB0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3B07416" w14:textId="4E221A38" w:rsidR="00BB0066" w:rsidRDefault="001437FE" w:rsidP="00BB0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437F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Option Trading:</w:t>
      </w:r>
    </w:p>
    <w:p w14:paraId="0D54C52B" w14:textId="77777777" w:rsidR="00466C91" w:rsidRPr="001437FE" w:rsidRDefault="00466C91" w:rsidP="00BB0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2D5CC32" w14:textId="06828DBA" w:rsidR="00BB0066" w:rsidRDefault="00BB0066" w:rsidP="00BB0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5min chart </w:t>
      </w:r>
      <w:r w:rsidR="00466C91">
        <w:rPr>
          <w:rFonts w:ascii="Times New Roman" w:eastAsia="Times New Roman" w:hAnsi="Times New Roman" w:cs="Times New Roman"/>
          <w:sz w:val="28"/>
          <w:szCs w:val="28"/>
          <w:lang w:eastAsia="en-IN"/>
        </w:rPr>
        <w:t>– Intraday</w:t>
      </w:r>
    </w:p>
    <w:p w14:paraId="2AD73B5F" w14:textId="08288075" w:rsidR="00466C91" w:rsidRDefault="00466C91" w:rsidP="00BB0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15min chart </w:t>
      </w:r>
      <w:r w:rsidR="00B41EA6">
        <w:rPr>
          <w:rFonts w:ascii="Times New Roman" w:eastAsia="Times New Roman" w:hAnsi="Times New Roman" w:cs="Times New Roman"/>
          <w:sz w:val="28"/>
          <w:szCs w:val="28"/>
          <w:lang w:eastAsia="en-IN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B41EA6">
        <w:rPr>
          <w:rFonts w:ascii="Times New Roman" w:eastAsia="Times New Roman" w:hAnsi="Times New Roman" w:cs="Times New Roman"/>
          <w:sz w:val="28"/>
          <w:szCs w:val="28"/>
          <w:lang w:eastAsia="en-IN"/>
        </w:rPr>
        <w:t>Intraday or 1-2 days</w:t>
      </w:r>
    </w:p>
    <w:p w14:paraId="75150DE4" w14:textId="77777777" w:rsidR="00BB0066" w:rsidRDefault="00BB0066" w:rsidP="00BB0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16738F5" w14:textId="5AA544D9" w:rsidR="00BB0066" w:rsidRPr="00BB0066" w:rsidRDefault="00BB0066" w:rsidP="00BB00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Indicators</w:t>
      </w: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required:</w:t>
      </w:r>
    </w:p>
    <w:p w14:paraId="2E81F20F" w14:textId="40FF9C25" w:rsidR="00BB0066" w:rsidRPr="00BB0066" w:rsidRDefault="00BB0066" w:rsidP="00BB00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Bollinger – Remove median line</w:t>
      </w:r>
    </w:p>
    <w:p w14:paraId="2915FC01" w14:textId="25931887" w:rsidR="00BB0066" w:rsidRPr="00BB0066" w:rsidRDefault="00BB0066" w:rsidP="00BB00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EMA(</w:t>
      </w:r>
      <w:proofErr w:type="gramEnd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5) – Red line – E5</w:t>
      </w:r>
    </w:p>
    <w:p w14:paraId="68D5C1D9" w14:textId="270C6E1F" w:rsidR="00BB0066" w:rsidRPr="00BB0066" w:rsidRDefault="00BB0066" w:rsidP="00BB00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EMA(</w:t>
      </w:r>
      <w:proofErr w:type="gramEnd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10) – Blue line – E10</w:t>
      </w:r>
    </w:p>
    <w:p w14:paraId="6B30EEFD" w14:textId="26629330" w:rsidR="00BB0066" w:rsidRPr="00BB0066" w:rsidRDefault="00BB0066" w:rsidP="00BB00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RSI(</w:t>
      </w:r>
      <w:proofErr w:type="gramEnd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14)</w:t>
      </w:r>
    </w:p>
    <w:p w14:paraId="3189B60C" w14:textId="5352C505" w:rsidR="00BB0066" w:rsidRPr="00BB0066" w:rsidRDefault="00BB0066" w:rsidP="0016547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Vol Osc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illator</w:t>
      </w: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457CA6C9" w14:textId="4A2FF2A7" w:rsidR="00BB0066" w:rsidRDefault="00BB0066" w:rsidP="00BB0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C7CDC44" w14:textId="77777777" w:rsidR="00BB0066" w:rsidRDefault="00BB0066" w:rsidP="00BB0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0301C68" w14:textId="77777777" w:rsidR="00BB0223" w:rsidRDefault="00BB0223" w:rsidP="00BB022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3E1EAF5" w14:textId="77777777" w:rsidR="00BB0223" w:rsidRDefault="00BB0223" w:rsidP="00BB022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A79326C" w14:textId="50BE697E" w:rsidR="00BB0066" w:rsidRPr="00BB0066" w:rsidRDefault="00BB0066" w:rsidP="00BB00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Tips:</w:t>
      </w:r>
    </w:p>
    <w:p w14:paraId="15C1123C" w14:textId="377058A1" w:rsidR="00BB0066" w:rsidRPr="00BB0066" w:rsidRDefault="00BB0066" w:rsidP="00BB0066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1hr chart is showing upward trend for </w:t>
      </w:r>
      <w:proofErr w:type="gramStart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today</w:t>
      </w:r>
      <w:proofErr w:type="gramEnd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then usually we </w:t>
      </w:r>
      <w:proofErr w:type="spellStart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wont</w:t>
      </w:r>
      <w:proofErr w:type="spellEnd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get much put calls</w:t>
      </w:r>
    </w:p>
    <w:p w14:paraId="5BCBC763" w14:textId="5BC754E8" w:rsidR="00BB0066" w:rsidRDefault="00BB0066" w:rsidP="00BB006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5F43BC7" w14:textId="138F400A" w:rsidR="00BB0066" w:rsidRDefault="00BB0066" w:rsidP="00BB0066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1hr chart is showing downward trend for </w:t>
      </w:r>
      <w:proofErr w:type="gramStart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today</w:t>
      </w:r>
      <w:proofErr w:type="gramEnd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then usually we </w:t>
      </w:r>
      <w:proofErr w:type="spellStart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wont</w:t>
      </w:r>
      <w:proofErr w:type="spellEnd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get much call</w:t>
      </w:r>
      <w:r w:rsidR="001437F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options</w:t>
      </w:r>
    </w:p>
    <w:p w14:paraId="16AC85C0" w14:textId="77777777" w:rsidR="00D6195C" w:rsidRPr="00D6195C" w:rsidRDefault="00D6195C" w:rsidP="00D6195C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91140EB" w14:textId="35A63B47" w:rsidR="00BB0066" w:rsidRDefault="00BB0066" w:rsidP="00BB0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53CE18B" w14:textId="0AD06123" w:rsidR="00BB0066" w:rsidRDefault="00BB0066" w:rsidP="00BB0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72B4478" w14:textId="6DEC32E0" w:rsidR="001E7739" w:rsidRDefault="001E7739" w:rsidP="001E77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Procedure</w:t>
      </w:r>
    </w:p>
    <w:p w14:paraId="5D50AF55" w14:textId="027D4FB7" w:rsidR="001E7739" w:rsidRPr="001E7739" w:rsidRDefault="00490DF5" w:rsidP="001E773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At </w:t>
      </w:r>
      <w:r w:rsidR="001E7739">
        <w:rPr>
          <w:rFonts w:ascii="Times New Roman" w:eastAsia="Times New Roman" w:hAnsi="Times New Roman" w:cs="Times New Roman"/>
          <w:sz w:val="28"/>
          <w:szCs w:val="28"/>
          <w:lang w:eastAsia="en-IN"/>
        </w:rPr>
        <w:t>the start of the day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, wait for the below steps</w:t>
      </w:r>
    </w:p>
    <w:p w14:paraId="7B633913" w14:textId="14988914" w:rsidR="001E7739" w:rsidRPr="001E7739" w:rsidRDefault="001E7739" w:rsidP="001E773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E7739">
        <w:rPr>
          <w:rFonts w:ascii="Times New Roman" w:eastAsia="Times New Roman" w:hAnsi="Times New Roman" w:cs="Times New Roman"/>
          <w:sz w:val="28"/>
          <w:szCs w:val="28"/>
          <w:lang w:eastAsia="en-IN"/>
        </w:rPr>
        <w:t>first 5-6 candles </w:t>
      </w:r>
    </w:p>
    <w:p w14:paraId="28918F01" w14:textId="4F990089" w:rsidR="001E7739" w:rsidRDefault="001E7739" w:rsidP="001E773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E7739">
        <w:rPr>
          <w:rFonts w:ascii="Times New Roman" w:eastAsia="Times New Roman" w:hAnsi="Times New Roman" w:cs="Times New Roman"/>
          <w:sz w:val="28"/>
          <w:szCs w:val="28"/>
          <w:lang w:eastAsia="en-IN"/>
        </w:rPr>
        <w:t>first cross over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between E5 and E10</w:t>
      </w:r>
    </w:p>
    <w:p w14:paraId="3BB65D1D" w14:textId="77777777" w:rsidR="001E7739" w:rsidRPr="001E7739" w:rsidRDefault="001E7739" w:rsidP="001E7739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9689CB6" w14:textId="4F06BDF8" w:rsidR="001E7739" w:rsidRDefault="001E7739" w:rsidP="001E7739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If E5 cross over E10 – Call option</w:t>
      </w:r>
    </w:p>
    <w:p w14:paraId="50B2B553" w14:textId="01010FC7" w:rsidR="001E7739" w:rsidRDefault="004C11DD" w:rsidP="00D6195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First cross over candle then w</w:t>
      </w:r>
      <w:r w:rsidR="001E7739">
        <w:rPr>
          <w:rFonts w:ascii="Times New Roman" w:eastAsia="Times New Roman" w:hAnsi="Times New Roman" w:cs="Times New Roman"/>
          <w:sz w:val="28"/>
          <w:szCs w:val="28"/>
          <w:lang w:eastAsia="en-IN"/>
        </w:rPr>
        <w:t>ait for 3 candles to form</w:t>
      </w:r>
    </w:p>
    <w:p w14:paraId="3A20317D" w14:textId="3C06D6A0" w:rsidR="001E7739" w:rsidRDefault="00D6195C" w:rsidP="00D6195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</w:t>
      </w:r>
      <w:proofErr w:type="spellStart"/>
      <w:r w:rsidR="001E7739"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rsi</w:t>
      </w:r>
      <w:proofErr w:type="spellEnd"/>
      <w:r w:rsidR="001E7739"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&gt;50 and vol </w:t>
      </w:r>
      <w:proofErr w:type="spellStart"/>
      <w:r w:rsidR="001E7739"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osc</w:t>
      </w:r>
      <w:proofErr w:type="spellEnd"/>
      <w:r w:rsidR="001E7739"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 +</w:t>
      </w:r>
      <w:proofErr w:type="spellStart"/>
      <w:r w:rsidR="001E7739"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ve</w:t>
      </w:r>
      <w:proofErr w:type="spellEnd"/>
      <w:r w:rsidR="001E7739"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: price increases</w:t>
      </w:r>
    </w:p>
    <w:p w14:paraId="6D6488AC" w14:textId="6CCBB204" w:rsidR="004F26AC" w:rsidRDefault="003614F7" w:rsidP="00D6195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r w:rsidR="006D56EC">
        <w:rPr>
          <w:rFonts w:ascii="Times New Roman" w:eastAsia="Times New Roman" w:hAnsi="Times New Roman" w:cs="Times New Roman"/>
          <w:sz w:val="28"/>
          <w:szCs w:val="28"/>
          <w:lang w:eastAsia="en-IN"/>
        </w:rPr>
        <w:t>f</w:t>
      </w:r>
      <w:r w:rsidR="004F26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4F26AC">
        <w:rPr>
          <w:rFonts w:ascii="Times New Roman" w:eastAsia="Times New Roman" w:hAnsi="Times New Roman" w:cs="Times New Roman"/>
          <w:sz w:val="28"/>
          <w:szCs w:val="28"/>
          <w:lang w:eastAsia="en-IN"/>
        </w:rPr>
        <w:t>rsi</w:t>
      </w:r>
      <w:proofErr w:type="spellEnd"/>
      <w:r w:rsidR="004F26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&gt; 70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irrespective of vol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osc</w:t>
      </w:r>
      <w:proofErr w:type="spellEnd"/>
      <w:r w:rsidR="004F26AC">
        <w:rPr>
          <w:rFonts w:ascii="Times New Roman" w:eastAsia="Times New Roman" w:hAnsi="Times New Roman" w:cs="Times New Roman"/>
          <w:sz w:val="28"/>
          <w:szCs w:val="28"/>
          <w:lang w:eastAsia="en-IN"/>
        </w:rPr>
        <w:t>: price increases</w:t>
      </w:r>
    </w:p>
    <w:p w14:paraId="4468DE5C" w14:textId="6BBE2BE4" w:rsidR="00D6195C" w:rsidRDefault="00D6195C" w:rsidP="00D6195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Bollinger band the area should be wide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(more volatile)</w:t>
      </w:r>
    </w:p>
    <w:p w14:paraId="11361C65" w14:textId="66AC7F74" w:rsidR="00D6195C" w:rsidRDefault="00D6195C" w:rsidP="00D6195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Draw trend line connect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ing</w:t>
      </w: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min 2 of first </w:t>
      </w:r>
      <w:r w:rsidR="0043539C">
        <w:rPr>
          <w:rFonts w:ascii="Times New Roman" w:eastAsia="Times New Roman" w:hAnsi="Times New Roman" w:cs="Times New Roman"/>
          <w:sz w:val="28"/>
          <w:szCs w:val="28"/>
          <w:lang w:eastAsia="en-IN"/>
        </w:rPr>
        <w:t>4</w:t>
      </w: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candles</w:t>
      </w:r>
      <w:r w:rsidR="006A032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(first candle should be there)</w:t>
      </w: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exit </w:t>
      </w:r>
      <w:r w:rsidR="00490D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trade </w:t>
      </w: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when the trend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line </w:t>
      </w:r>
      <w:proofErr w:type="gramStart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breaks</w:t>
      </w:r>
      <w:proofErr w:type="gramEnd"/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prices are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too </w:t>
      </w: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far from the trend line</w:t>
      </w:r>
    </w:p>
    <w:p w14:paraId="66F24CA6" w14:textId="77777777" w:rsidR="00490DF5" w:rsidRDefault="00490DF5" w:rsidP="00490DF5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00886D1" w14:textId="0F567437" w:rsidR="00D6195C" w:rsidRDefault="00D6195C" w:rsidP="00D6195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If E5 cross below E10 – Put option</w:t>
      </w:r>
    </w:p>
    <w:p w14:paraId="1BC947C0" w14:textId="77777777" w:rsidR="0043539C" w:rsidRDefault="0043539C" w:rsidP="0043539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First cross over candle then wait for 3 candles to form</w:t>
      </w:r>
    </w:p>
    <w:p w14:paraId="4C85FE77" w14:textId="014B112A" w:rsidR="00D6195C" w:rsidRDefault="00D6195C" w:rsidP="00D6195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</w:t>
      </w:r>
      <w:proofErr w:type="spellStart"/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>rsi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&lt;50</w:t>
      </w:r>
      <w:r w:rsidRP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price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decreases</w:t>
      </w:r>
    </w:p>
    <w:p w14:paraId="4B7FF24C" w14:textId="77777777" w:rsidR="00D6195C" w:rsidRDefault="00D6195C" w:rsidP="00D6195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Bollinger band the area should be wide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(more volatile)</w:t>
      </w:r>
    </w:p>
    <w:p w14:paraId="067F2A00" w14:textId="30B5554F" w:rsidR="00D6195C" w:rsidRDefault="0043539C" w:rsidP="00D6195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Draw trend line connect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ing</w:t>
      </w: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min 2 of first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4</w:t>
      </w:r>
      <w:r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candles</w:t>
      </w:r>
      <w:r w:rsidR="00D6195C"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6A032E">
        <w:rPr>
          <w:rFonts w:ascii="Times New Roman" w:eastAsia="Times New Roman" w:hAnsi="Times New Roman" w:cs="Times New Roman"/>
          <w:sz w:val="28"/>
          <w:szCs w:val="28"/>
          <w:lang w:eastAsia="en-IN"/>
        </w:rPr>
        <w:t>(first candle should be there)</w:t>
      </w:r>
      <w:r w:rsidR="006A032E"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6195C"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 exit </w:t>
      </w:r>
      <w:r w:rsidR="00490DF5">
        <w:rPr>
          <w:rFonts w:ascii="Times New Roman" w:eastAsia="Times New Roman" w:hAnsi="Times New Roman" w:cs="Times New Roman"/>
          <w:sz w:val="28"/>
          <w:szCs w:val="28"/>
          <w:lang w:eastAsia="en-IN"/>
        </w:rPr>
        <w:t>the trade</w:t>
      </w:r>
      <w:r w:rsidR="00490DF5"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6195C"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when the trend </w:t>
      </w:r>
      <w:r w:rsid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line </w:t>
      </w:r>
      <w:proofErr w:type="gramStart"/>
      <w:r w:rsidR="00AA2583"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breaks</w:t>
      </w:r>
      <w:proofErr w:type="gramEnd"/>
      <w:r w:rsidR="00AA258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6195C"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or prices are </w:t>
      </w:r>
      <w:r w:rsidR="00D619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too </w:t>
      </w:r>
      <w:r w:rsidR="00D6195C" w:rsidRPr="00BB0066">
        <w:rPr>
          <w:rFonts w:ascii="Times New Roman" w:eastAsia="Times New Roman" w:hAnsi="Times New Roman" w:cs="Times New Roman"/>
          <w:sz w:val="28"/>
          <w:szCs w:val="28"/>
          <w:lang w:eastAsia="en-IN"/>
        </w:rPr>
        <w:t>far from the trend line</w:t>
      </w:r>
    </w:p>
    <w:p w14:paraId="6768BAB3" w14:textId="77777777" w:rsidR="005C2CBE" w:rsidRDefault="005C2CBE" w:rsidP="005C2CBE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E0BDB6D" w14:textId="17BB3604" w:rsidR="005C2CBE" w:rsidRDefault="005C2CBE" w:rsidP="005C2CB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On the trend line </w:t>
      </w:r>
      <w:r w:rsidR="00CD13CF">
        <w:rPr>
          <w:rFonts w:ascii="Times New Roman" w:eastAsia="Times New Roman" w:hAnsi="Times New Roman" w:cs="Times New Roman"/>
          <w:sz w:val="28"/>
          <w:szCs w:val="28"/>
          <w:lang w:eastAsia="en-IN"/>
        </w:rPr>
        <w:t>(5 min)</w:t>
      </w:r>
    </w:p>
    <w:p w14:paraId="58BC6423" w14:textId="77777777" w:rsidR="005C2CBE" w:rsidRDefault="005C2CBE" w:rsidP="005C2CB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 nifty: </w:t>
      </w:r>
    </w:p>
    <w:p w14:paraId="2704614B" w14:textId="4F7C8E61" w:rsidR="005C2CBE" w:rsidRDefault="005C2CBE" w:rsidP="005C2CBE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Call: Add 100 pts to cross over point to get the target</w:t>
      </w:r>
    </w:p>
    <w:p w14:paraId="72B0B4E5" w14:textId="08C297E8" w:rsidR="005C2CBE" w:rsidRDefault="005C2CBE" w:rsidP="005C2CBE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Put: Subtract 100 pts to cross over point to get the target</w:t>
      </w:r>
    </w:p>
    <w:p w14:paraId="39D733D7" w14:textId="6872CB7E" w:rsidR="005C2CBE" w:rsidRDefault="005C2CBE" w:rsidP="005C2CB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 bank nifty: </w:t>
      </w:r>
    </w:p>
    <w:p w14:paraId="0FEC8E02" w14:textId="69A0D743" w:rsidR="005C2CBE" w:rsidRDefault="005C2CBE" w:rsidP="005C2CBE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Call: Add 250 pts to cross over point to get the target</w:t>
      </w:r>
    </w:p>
    <w:p w14:paraId="0110A079" w14:textId="29B7762A" w:rsidR="005C2CBE" w:rsidRDefault="005C2CBE" w:rsidP="005C2CBE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Put: Subtract 250 pts to cross over point to get the target</w:t>
      </w:r>
    </w:p>
    <w:p w14:paraId="67CC65FF" w14:textId="1C645C6D" w:rsidR="00CD13CF" w:rsidRDefault="00CD13CF" w:rsidP="00CD13C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On the trend line (15 min)</w:t>
      </w:r>
    </w:p>
    <w:p w14:paraId="2771E8D1" w14:textId="77777777" w:rsidR="00CD13CF" w:rsidRDefault="00CD13CF" w:rsidP="00CD13C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 nifty: </w:t>
      </w:r>
    </w:p>
    <w:p w14:paraId="57FD5318" w14:textId="2E9D1633" w:rsidR="00CD13CF" w:rsidRDefault="00CD13CF" w:rsidP="00CD13CF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Call: Add 1</w:t>
      </w:r>
      <w:r w:rsidR="00BB0D7A">
        <w:rPr>
          <w:rFonts w:ascii="Times New Roman" w:eastAsia="Times New Roman" w:hAnsi="Times New Roman" w:cs="Times New Roman"/>
          <w:sz w:val="28"/>
          <w:szCs w:val="28"/>
          <w:lang w:eastAsia="en-IN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0</w:t>
      </w:r>
      <w:r w:rsidR="00F87B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pts to cross over point to get the target</w:t>
      </w:r>
    </w:p>
    <w:p w14:paraId="2C69B043" w14:textId="5BD5A80E" w:rsidR="00CD13CF" w:rsidRDefault="00CD13CF" w:rsidP="00CD13CF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Put: Subtract </w:t>
      </w:r>
      <w:r w:rsidR="00BB0D7A">
        <w:rPr>
          <w:rFonts w:ascii="Times New Roman" w:eastAsia="Times New Roman" w:hAnsi="Times New Roman" w:cs="Times New Roman"/>
          <w:sz w:val="28"/>
          <w:szCs w:val="28"/>
          <w:lang w:eastAsia="en-IN"/>
        </w:rPr>
        <w:t>150</w:t>
      </w:r>
      <w:r w:rsidR="00F87B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pts to cross over point to get the target</w:t>
      </w:r>
    </w:p>
    <w:p w14:paraId="6D9BCD6F" w14:textId="77777777" w:rsidR="00CD13CF" w:rsidRDefault="00CD13CF" w:rsidP="00CD13C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 bank nifty: </w:t>
      </w:r>
    </w:p>
    <w:p w14:paraId="0D250607" w14:textId="0120540A" w:rsidR="00CD13CF" w:rsidRDefault="00CD13CF" w:rsidP="00CD13CF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Call: Add 400</w:t>
      </w:r>
      <w:r w:rsidR="00F87B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pts to cross over point to get the target</w:t>
      </w:r>
    </w:p>
    <w:p w14:paraId="6064E0D4" w14:textId="7FAA5D13" w:rsidR="00CD13CF" w:rsidRDefault="00CD13CF" w:rsidP="00CD13CF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Put: Subtract 400</w:t>
      </w:r>
      <w:r w:rsidR="00F87BE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pts to cross over point to get the target</w:t>
      </w:r>
    </w:p>
    <w:p w14:paraId="7E3CF814" w14:textId="77777777" w:rsidR="00CD13CF" w:rsidRPr="00CD13CF" w:rsidRDefault="00CD13CF" w:rsidP="00CD13CF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C4A4F76" w14:textId="77777777" w:rsidR="005C2CBE" w:rsidRDefault="005C2CBE" w:rsidP="005C2CBE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2F601D2" w14:textId="278E0093" w:rsidR="005C2CBE" w:rsidRDefault="005C2CBE" w:rsidP="005C2CBE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DB8E1FE" w14:textId="77777777" w:rsidR="005C2CBE" w:rsidRDefault="005C2CBE" w:rsidP="005C2CBE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69B4B7A" w14:textId="77777777" w:rsidR="005C2CBE" w:rsidRPr="005C2CBE" w:rsidRDefault="005C2CBE" w:rsidP="005C2CBE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809B54D" w14:textId="325E3F69" w:rsidR="00D6195C" w:rsidRDefault="00D6195C" w:rsidP="00D61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4B36C2B" w14:textId="77777777" w:rsidR="005C2CBE" w:rsidRPr="00D6195C" w:rsidRDefault="005C2CBE" w:rsidP="005C2CB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E84AA2B" w14:textId="77777777" w:rsidR="001E7739" w:rsidRPr="001E7739" w:rsidRDefault="001E7739" w:rsidP="001E773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FBB6ED" w14:textId="77777777" w:rsidR="00BB0066" w:rsidRPr="00BB0066" w:rsidRDefault="00BB0066" w:rsidP="00BB0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D7701F7" w14:textId="77777777" w:rsidR="00CC7A8D" w:rsidRPr="00BB0066" w:rsidRDefault="00CC7A8D">
      <w:pPr>
        <w:rPr>
          <w:rFonts w:ascii="Times New Roman" w:hAnsi="Times New Roman" w:cs="Times New Roman"/>
          <w:sz w:val="28"/>
          <w:szCs w:val="28"/>
        </w:rPr>
      </w:pPr>
    </w:p>
    <w:sectPr w:rsidR="00CC7A8D" w:rsidRPr="00BB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9FE"/>
    <w:multiLevelType w:val="hybridMultilevel"/>
    <w:tmpl w:val="96FCE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C2277"/>
    <w:multiLevelType w:val="hybridMultilevel"/>
    <w:tmpl w:val="A5007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80BA8"/>
    <w:multiLevelType w:val="hybridMultilevel"/>
    <w:tmpl w:val="9FB45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F7EC6"/>
    <w:multiLevelType w:val="hybridMultilevel"/>
    <w:tmpl w:val="9940B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A4459"/>
    <w:multiLevelType w:val="hybridMultilevel"/>
    <w:tmpl w:val="B9ACAE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884E12"/>
    <w:multiLevelType w:val="hybridMultilevel"/>
    <w:tmpl w:val="89608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9547C"/>
    <w:multiLevelType w:val="hybridMultilevel"/>
    <w:tmpl w:val="AFCE04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C4B64"/>
    <w:multiLevelType w:val="hybridMultilevel"/>
    <w:tmpl w:val="E5708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D53D8"/>
    <w:multiLevelType w:val="hybridMultilevel"/>
    <w:tmpl w:val="A574F6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40316B1"/>
    <w:multiLevelType w:val="hybridMultilevel"/>
    <w:tmpl w:val="5D5021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4409D"/>
    <w:multiLevelType w:val="hybridMultilevel"/>
    <w:tmpl w:val="2DC2DD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1E24A86"/>
    <w:multiLevelType w:val="hybridMultilevel"/>
    <w:tmpl w:val="BA32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02832"/>
    <w:multiLevelType w:val="hybridMultilevel"/>
    <w:tmpl w:val="82E8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519E2"/>
    <w:multiLevelType w:val="hybridMultilevel"/>
    <w:tmpl w:val="50B6B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13"/>
  </w:num>
  <w:num w:numId="10">
    <w:abstractNumId w:val="12"/>
  </w:num>
  <w:num w:numId="11">
    <w:abstractNumId w:val="0"/>
  </w:num>
  <w:num w:numId="12">
    <w:abstractNumId w:val="1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066"/>
    <w:rsid w:val="00026A70"/>
    <w:rsid w:val="00087B68"/>
    <w:rsid w:val="000E1289"/>
    <w:rsid w:val="00142D74"/>
    <w:rsid w:val="001437FE"/>
    <w:rsid w:val="00165470"/>
    <w:rsid w:val="0017565C"/>
    <w:rsid w:val="001E7739"/>
    <w:rsid w:val="001F34EF"/>
    <w:rsid w:val="003614F7"/>
    <w:rsid w:val="003770A9"/>
    <w:rsid w:val="0043539C"/>
    <w:rsid w:val="00466C91"/>
    <w:rsid w:val="00490DF5"/>
    <w:rsid w:val="004C11DD"/>
    <w:rsid w:val="004F26AC"/>
    <w:rsid w:val="00561CD8"/>
    <w:rsid w:val="005C2CBE"/>
    <w:rsid w:val="00620CEF"/>
    <w:rsid w:val="006A032E"/>
    <w:rsid w:val="006A5D85"/>
    <w:rsid w:val="006D56EC"/>
    <w:rsid w:val="00736EC9"/>
    <w:rsid w:val="0080114C"/>
    <w:rsid w:val="0095423A"/>
    <w:rsid w:val="00A86260"/>
    <w:rsid w:val="00AA2583"/>
    <w:rsid w:val="00AD44F6"/>
    <w:rsid w:val="00B41EA6"/>
    <w:rsid w:val="00B6252C"/>
    <w:rsid w:val="00BB0066"/>
    <w:rsid w:val="00BB0223"/>
    <w:rsid w:val="00BB0D7A"/>
    <w:rsid w:val="00BC0CC8"/>
    <w:rsid w:val="00C06D4A"/>
    <w:rsid w:val="00CC7A8D"/>
    <w:rsid w:val="00CD13CF"/>
    <w:rsid w:val="00D6195C"/>
    <w:rsid w:val="00E106AF"/>
    <w:rsid w:val="00E763A5"/>
    <w:rsid w:val="00F10558"/>
    <w:rsid w:val="00F8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90DF"/>
  <w15:docId w15:val="{63DF2E49-B08F-47F6-8FB5-E0084C8C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mahishi</dc:creator>
  <cp:keywords/>
  <dc:description/>
  <cp:lastModifiedBy>Shrinidhi Mahishi</cp:lastModifiedBy>
  <cp:revision>2</cp:revision>
  <dcterms:created xsi:type="dcterms:W3CDTF">2022-01-04T04:48:00Z</dcterms:created>
  <dcterms:modified xsi:type="dcterms:W3CDTF">2022-01-04T04:48:00Z</dcterms:modified>
</cp:coreProperties>
</file>