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1F7" w14:textId="26563FD8" w:rsidR="00CC7A8D" w:rsidRDefault="004207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Bank Nifty:</w:t>
      </w:r>
    </w:p>
    <w:p w14:paraId="6BDD0B0E" w14:textId="4754E1C4" w:rsidR="005376B5" w:rsidRDefault="005376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BN Chart :</w:t>
      </w:r>
    </w:p>
    <w:p w14:paraId="1E65E795" w14:textId="02C7C9CE" w:rsidR="005376B5" w:rsidRPr="005376B5" w:rsidRDefault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5min chart</w:t>
      </w:r>
    </w:p>
    <w:p w14:paraId="48C32182" w14:textId="3B13C694" w:rsidR="005376B5" w:rsidRPr="005376B5" w:rsidRDefault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Super trend: 7,1</w:t>
      </w:r>
    </w:p>
    <w:p w14:paraId="2EE289CA" w14:textId="51257E4D" w:rsidR="005376B5" w:rsidRP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Super trend: 9,3</w:t>
      </w:r>
    </w:p>
    <w:p w14:paraId="266B3DE5" w14:textId="38646145" w:rsidR="005376B5" w:rsidRP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RSI: length=2. Upper limit=95, lower limit = 0.5</w:t>
      </w:r>
    </w:p>
    <w:p w14:paraId="00B5F7B5" w14:textId="45E2E811" w:rsidR="005376B5" w:rsidRDefault="005376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EDBA4E" w14:textId="37F804FF" w:rsidR="005376B5" w:rsidRDefault="005376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Price Chart:</w:t>
      </w:r>
    </w:p>
    <w:p w14:paraId="40E47963" w14:textId="77F1C6FA" w:rsidR="005376B5" w:rsidRPr="005376B5" w:rsidRDefault="00E22FD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="005376B5"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</w:p>
    <w:p w14:paraId="17D79E5C" w14:textId="77777777" w:rsidR="005376B5" w:rsidRDefault="005376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D242C2D" w14:textId="06D9FBE5" w:rsidR="00941DED" w:rsidRDefault="005376B5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 the code.</w:t>
      </w:r>
    </w:p>
    <w:p w14:paraId="73A12D85" w14:textId="095C4367" w:rsidR="005376B5" w:rsidRDefault="005376B5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392721A" w14:textId="6C0183CB" w:rsidR="005376B5" w:rsidRDefault="005376B5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 the call signal comes:</w:t>
      </w:r>
    </w:p>
    <w:p w14:paraId="112A0174" w14:textId="38A29136" w:rsidR="005376B5" w:rsidRPr="005376B5" w:rsidRDefault="005376B5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the BN chart</w:t>
      </w:r>
      <w:r w:rsidR="0065198D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 RSI is &gt; 90. Wait for the price to decrease.</w:t>
      </w:r>
    </w:p>
    <w:p w14:paraId="7D54F692" w14:textId="4EED339F" w:rsidR="005376B5" w:rsidRDefault="005376B5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price chart. Check the previous candle. In the high of prev candle take the position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CE24010" w14:textId="0EC095D5" w:rsidR="005376B5" w:rsidRDefault="005376B5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40D523" w14:textId="1DF864A3" w:rsidR="005376B5" w:rsidRPr="005376B5" w:rsidRDefault="005376B5" w:rsidP="00941D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Exit the call: When the code says or when 20 pts are hit.( whichever occurs first)</w:t>
      </w:r>
    </w:p>
    <w:p w14:paraId="30D63FB1" w14:textId="60740DDF" w:rsidR="005376B5" w:rsidRDefault="005376B5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58BFD33" w14:textId="65388C40" w:rsidR="005376B5" w:rsidRDefault="005376B5" w:rsidP="005376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 the put signal comes:</w:t>
      </w:r>
    </w:p>
    <w:p w14:paraId="167D85B7" w14:textId="5A9AFEFA" w:rsidR="005376B5" w:rsidRP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the BN chart</w:t>
      </w:r>
      <w:r w:rsidR="0065198D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 RSI is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&lt;5</w:t>
      </w: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Wait for the price to </w:t>
      </w:r>
      <w:r w:rsidR="0065198D">
        <w:rPr>
          <w:rFonts w:ascii="Times New Roman" w:eastAsia="Times New Roman" w:hAnsi="Times New Roman" w:cs="Times New Roman"/>
          <w:sz w:val="28"/>
          <w:szCs w:val="28"/>
          <w:lang w:eastAsia="en-IN"/>
        </w:rPr>
        <w:t>increase</w:t>
      </w: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87F7E71" w14:textId="77777777" w:rsid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76B5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price chart. Check the previous candle. In the high of prev candle take the position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E22A165" w14:textId="77777777" w:rsid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96928F" w14:textId="6708C81F" w:rsidR="005376B5" w:rsidRPr="005376B5" w:rsidRDefault="005376B5" w:rsidP="005376B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Exit the </w:t>
      </w:r>
      <w:r w:rsidR="0065198D">
        <w:rPr>
          <w:rFonts w:ascii="Times New Roman" w:eastAsia="Times New Roman" w:hAnsi="Times New Roman" w:cs="Times New Roman"/>
          <w:sz w:val="28"/>
          <w:szCs w:val="28"/>
          <w:lang w:eastAsia="en-IN"/>
        </w:rPr>
        <w:t>put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When the code says or when 20 pts are hit.( whichever occurs first)</w:t>
      </w:r>
    </w:p>
    <w:p w14:paraId="5F4502DF" w14:textId="77777777" w:rsidR="005376B5" w:rsidRDefault="005376B5" w:rsidP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B14EA6" w14:textId="77777777" w:rsidR="00941DED" w:rsidRDefault="00941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90366C" w14:textId="77777777" w:rsidR="00420766" w:rsidRPr="00BB0066" w:rsidRDefault="00420766">
      <w:pPr>
        <w:rPr>
          <w:rFonts w:ascii="Times New Roman" w:hAnsi="Times New Roman" w:cs="Times New Roman"/>
          <w:sz w:val="28"/>
          <w:szCs w:val="28"/>
        </w:rPr>
      </w:pPr>
    </w:p>
    <w:sectPr w:rsidR="00420766" w:rsidRPr="00BB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FE"/>
    <w:multiLevelType w:val="hybridMultilevel"/>
    <w:tmpl w:val="96FCE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77"/>
    <w:multiLevelType w:val="hybridMultilevel"/>
    <w:tmpl w:val="A5007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BA8"/>
    <w:multiLevelType w:val="hybridMultilevel"/>
    <w:tmpl w:val="9FB4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EC6"/>
    <w:multiLevelType w:val="hybridMultilevel"/>
    <w:tmpl w:val="9940B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4459"/>
    <w:multiLevelType w:val="hybridMultilevel"/>
    <w:tmpl w:val="B9ACAE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84E12"/>
    <w:multiLevelType w:val="hybridMultilevel"/>
    <w:tmpl w:val="89608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9547C"/>
    <w:multiLevelType w:val="hybridMultilevel"/>
    <w:tmpl w:val="AFCE0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4B64"/>
    <w:multiLevelType w:val="hybridMultilevel"/>
    <w:tmpl w:val="E57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D53D8"/>
    <w:multiLevelType w:val="hybridMultilevel"/>
    <w:tmpl w:val="A574F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0316B1"/>
    <w:multiLevelType w:val="hybridMultilevel"/>
    <w:tmpl w:val="5D502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4409D"/>
    <w:multiLevelType w:val="hybridMultilevel"/>
    <w:tmpl w:val="2DC2D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E24A86"/>
    <w:multiLevelType w:val="hybridMultilevel"/>
    <w:tmpl w:val="BA32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832"/>
    <w:multiLevelType w:val="hybridMultilevel"/>
    <w:tmpl w:val="82E8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519E2"/>
    <w:multiLevelType w:val="hybridMultilevel"/>
    <w:tmpl w:val="50B6B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66"/>
    <w:rsid w:val="00026A70"/>
    <w:rsid w:val="00087B68"/>
    <w:rsid w:val="000E1289"/>
    <w:rsid w:val="00142D74"/>
    <w:rsid w:val="001437FE"/>
    <w:rsid w:val="00165470"/>
    <w:rsid w:val="0017565C"/>
    <w:rsid w:val="001E7739"/>
    <w:rsid w:val="001F34EF"/>
    <w:rsid w:val="003614F7"/>
    <w:rsid w:val="003770A9"/>
    <w:rsid w:val="00420766"/>
    <w:rsid w:val="0043539C"/>
    <w:rsid w:val="00466C91"/>
    <w:rsid w:val="00490DF5"/>
    <w:rsid w:val="004C11DD"/>
    <w:rsid w:val="004F26AC"/>
    <w:rsid w:val="005376B5"/>
    <w:rsid w:val="00561CD8"/>
    <w:rsid w:val="005C2CBE"/>
    <w:rsid w:val="00620CEF"/>
    <w:rsid w:val="0065198D"/>
    <w:rsid w:val="006A032E"/>
    <w:rsid w:val="006A5D85"/>
    <w:rsid w:val="006D56EC"/>
    <w:rsid w:val="00736EC9"/>
    <w:rsid w:val="0080114C"/>
    <w:rsid w:val="00941DED"/>
    <w:rsid w:val="00A86260"/>
    <w:rsid w:val="00AA2583"/>
    <w:rsid w:val="00AD44F6"/>
    <w:rsid w:val="00B41EA6"/>
    <w:rsid w:val="00B6252C"/>
    <w:rsid w:val="00BB0066"/>
    <w:rsid w:val="00BB0223"/>
    <w:rsid w:val="00BB0D7A"/>
    <w:rsid w:val="00BC0CC8"/>
    <w:rsid w:val="00C06D4A"/>
    <w:rsid w:val="00CC7A8D"/>
    <w:rsid w:val="00CD13CF"/>
    <w:rsid w:val="00D6195C"/>
    <w:rsid w:val="00E106AF"/>
    <w:rsid w:val="00E22FDE"/>
    <w:rsid w:val="00E763A5"/>
    <w:rsid w:val="00F10558"/>
    <w:rsid w:val="00F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0DF"/>
  <w15:docId w15:val="{63DF2E49-B08F-47F6-8FB5-E0084C8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mahishi</dc:creator>
  <cp:keywords/>
  <dc:description/>
  <cp:lastModifiedBy>Shrinidhi Mahishi</cp:lastModifiedBy>
  <cp:revision>28</cp:revision>
  <dcterms:created xsi:type="dcterms:W3CDTF">2021-11-23T19:37:00Z</dcterms:created>
  <dcterms:modified xsi:type="dcterms:W3CDTF">2022-01-12T08:52:00Z</dcterms:modified>
</cp:coreProperties>
</file>