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99551" w14:textId="0284D4E6" w:rsidR="00C30703" w:rsidRPr="005E7F62" w:rsidRDefault="00C30703" w:rsidP="00C30703">
      <w:pPr>
        <w:jc w:val="center"/>
        <w:rPr>
          <w:b/>
          <w:bCs/>
          <w:sz w:val="56"/>
          <w:szCs w:val="56"/>
          <w:lang w:val="en-US"/>
        </w:rPr>
      </w:pPr>
      <w:r w:rsidRPr="005E7F62">
        <w:rPr>
          <w:b/>
          <w:bCs/>
          <w:sz w:val="56"/>
          <w:szCs w:val="56"/>
          <w:lang w:val="en-US"/>
        </w:rPr>
        <w:t>VRINDA STORE DATA ANALYSIS</w:t>
      </w:r>
      <w:r w:rsidR="005E7F62" w:rsidRPr="005E7F62">
        <w:rPr>
          <w:b/>
          <w:bCs/>
          <w:sz w:val="56"/>
          <w:szCs w:val="56"/>
          <w:lang w:val="en-US"/>
        </w:rPr>
        <w:t xml:space="preserve"> 2022</w:t>
      </w:r>
    </w:p>
    <w:p w14:paraId="69B6E2CA" w14:textId="77777777" w:rsidR="00200072" w:rsidRPr="005E7F62" w:rsidRDefault="00200072">
      <w:pPr>
        <w:rPr>
          <w:sz w:val="52"/>
          <w:szCs w:val="52"/>
          <w:lang w:val="en-US"/>
        </w:rPr>
      </w:pPr>
    </w:p>
    <w:p w14:paraId="77D29B19" w14:textId="53C939AF" w:rsidR="00323713" w:rsidRPr="005E7F62" w:rsidRDefault="00C30703">
      <w:pPr>
        <w:rPr>
          <w:b/>
          <w:bCs/>
          <w:sz w:val="32"/>
          <w:szCs w:val="32"/>
          <w:lang w:val="en-US"/>
        </w:rPr>
      </w:pPr>
      <w:r w:rsidRPr="005E7F62">
        <w:rPr>
          <w:b/>
          <w:bCs/>
          <w:sz w:val="32"/>
          <w:szCs w:val="32"/>
          <w:lang w:val="en-US"/>
        </w:rPr>
        <w:t>OBJECTIVE:</w:t>
      </w:r>
    </w:p>
    <w:p w14:paraId="6D6FBA5D" w14:textId="74B9C91E" w:rsidR="00C30703" w:rsidRPr="005E7F62" w:rsidRDefault="00C30703">
      <w:p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Vrinda store wants to create an annual sales report for 2022.So that, Vrinda can understand the customers and grow more sales in 2023.</w:t>
      </w:r>
    </w:p>
    <w:p w14:paraId="6FF38E79" w14:textId="21420A66" w:rsidR="00200072" w:rsidRPr="005E7F62" w:rsidRDefault="00200072" w:rsidP="005E7F62">
      <w:pPr>
        <w:rPr>
          <w:b/>
          <w:bCs/>
          <w:sz w:val="32"/>
          <w:szCs w:val="32"/>
          <w:lang w:val="en-US"/>
        </w:rPr>
      </w:pPr>
      <w:r w:rsidRPr="005E7F62">
        <w:rPr>
          <w:b/>
          <w:bCs/>
          <w:sz w:val="32"/>
          <w:szCs w:val="32"/>
          <w:lang w:val="en-US"/>
        </w:rPr>
        <w:t>SAMPLE QUESTIONS:</w:t>
      </w:r>
    </w:p>
    <w:p w14:paraId="1FC63F6A" w14:textId="6859D588" w:rsidR="00200072" w:rsidRPr="005E7F62" w:rsidRDefault="00200072" w:rsidP="002000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Which month got the highest sales and orders?</w:t>
      </w:r>
    </w:p>
    <w:p w14:paraId="14DB7EB6" w14:textId="1CE7D050" w:rsidR="00200072" w:rsidRPr="005E7F62" w:rsidRDefault="00200072" w:rsidP="002000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Who purchased more – men or women in 2022?</w:t>
      </w:r>
    </w:p>
    <w:p w14:paraId="23F6DDDE" w14:textId="0D3A23BC" w:rsidR="00200072" w:rsidRPr="005E7F62" w:rsidRDefault="00200072" w:rsidP="002000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What are different order status</w:t>
      </w:r>
      <w:r w:rsidR="005E7F62" w:rsidRPr="005E7F62">
        <w:rPr>
          <w:sz w:val="32"/>
          <w:szCs w:val="32"/>
          <w:lang w:val="en-US"/>
        </w:rPr>
        <w:t>es</w:t>
      </w:r>
      <w:r w:rsidRPr="005E7F62">
        <w:rPr>
          <w:sz w:val="32"/>
          <w:szCs w:val="32"/>
          <w:lang w:val="en-US"/>
        </w:rPr>
        <w:t xml:space="preserve"> in 2022?</w:t>
      </w:r>
    </w:p>
    <w:p w14:paraId="5E2169AE" w14:textId="258EE7F4" w:rsidR="00200072" w:rsidRPr="005E7F62" w:rsidRDefault="00200072" w:rsidP="002000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List top 10 states</w:t>
      </w:r>
      <w:r w:rsidR="005E7F62" w:rsidRPr="005E7F62">
        <w:rPr>
          <w:sz w:val="32"/>
          <w:szCs w:val="32"/>
          <w:lang w:val="en-US"/>
        </w:rPr>
        <w:t xml:space="preserve"> contributing to the sales?</w:t>
      </w:r>
    </w:p>
    <w:p w14:paraId="274BE4A2" w14:textId="04AC3B3A" w:rsidR="005E7F62" w:rsidRPr="005E7F62" w:rsidRDefault="005E7F62" w:rsidP="002000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Relationship between age and gender based on number of sales.</w:t>
      </w:r>
    </w:p>
    <w:p w14:paraId="7709CDB5" w14:textId="2744B037" w:rsidR="005E7F62" w:rsidRPr="005E7F62" w:rsidRDefault="005E7F62" w:rsidP="0020007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Which channel is contributing to maximum sales?</w:t>
      </w:r>
    </w:p>
    <w:p w14:paraId="4E647862" w14:textId="1B4F131C" w:rsidR="00C30703" w:rsidRPr="005E7F62" w:rsidRDefault="005E7F62">
      <w:pPr>
        <w:rPr>
          <w:sz w:val="32"/>
          <w:szCs w:val="32"/>
          <w:lang w:val="en-US"/>
        </w:rPr>
      </w:pPr>
      <w:r w:rsidRPr="005E7F62">
        <w:rPr>
          <w:b/>
          <w:bCs/>
          <w:sz w:val="32"/>
          <w:szCs w:val="32"/>
          <w:lang w:val="en-US"/>
        </w:rPr>
        <w:t>SAMPLE INSIGHTS</w:t>
      </w:r>
      <w:r w:rsidR="00200072" w:rsidRPr="005E7F62">
        <w:rPr>
          <w:sz w:val="32"/>
          <w:szCs w:val="32"/>
          <w:lang w:val="en-US"/>
        </w:rPr>
        <w:t>:</w:t>
      </w:r>
    </w:p>
    <w:p w14:paraId="45ACA323" w14:textId="53CB0143" w:rsidR="00200072" w:rsidRPr="005E7F62" w:rsidRDefault="00200072" w:rsidP="0020007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Women are more likely to buy compared to men</w:t>
      </w:r>
      <w:r w:rsidR="005E7F62" w:rsidRPr="005E7F62">
        <w:rPr>
          <w:sz w:val="32"/>
          <w:szCs w:val="32"/>
          <w:lang w:val="en-US"/>
        </w:rPr>
        <w:t xml:space="preserve"> </w:t>
      </w:r>
      <w:r w:rsidRPr="005E7F62">
        <w:rPr>
          <w:b/>
          <w:bCs/>
          <w:sz w:val="32"/>
          <w:szCs w:val="32"/>
          <w:lang w:val="en-US"/>
        </w:rPr>
        <w:t>(~6</w:t>
      </w:r>
      <w:r w:rsidRPr="005E7F62">
        <w:rPr>
          <w:sz w:val="32"/>
          <w:szCs w:val="32"/>
          <w:lang w:val="en-US"/>
        </w:rPr>
        <w:t>5)</w:t>
      </w:r>
    </w:p>
    <w:p w14:paraId="2AD5F603" w14:textId="7DF24EEE" w:rsidR="00200072" w:rsidRPr="005E7F62" w:rsidRDefault="00200072" w:rsidP="0020007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Maharashtra, Karnataka and Uttar Pradesh are the top 3 states</w:t>
      </w:r>
      <w:r w:rsidR="005E7F62" w:rsidRPr="005E7F62">
        <w:rPr>
          <w:sz w:val="32"/>
          <w:szCs w:val="32"/>
          <w:lang w:val="en-US"/>
        </w:rPr>
        <w:t xml:space="preserve"> </w:t>
      </w:r>
      <w:r w:rsidRPr="005E7F62">
        <w:rPr>
          <w:b/>
          <w:bCs/>
          <w:sz w:val="32"/>
          <w:szCs w:val="32"/>
          <w:lang w:val="en-US"/>
        </w:rPr>
        <w:t>(~35)</w:t>
      </w:r>
    </w:p>
    <w:p w14:paraId="478CD4CF" w14:textId="1E6FFA70" w:rsidR="00200072" w:rsidRPr="005E7F62" w:rsidRDefault="00200072" w:rsidP="0020007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Adult age group</w:t>
      </w:r>
      <w:r w:rsidR="005E7F62" w:rsidRPr="005E7F62">
        <w:rPr>
          <w:sz w:val="32"/>
          <w:szCs w:val="32"/>
          <w:lang w:val="en-US"/>
        </w:rPr>
        <w:t xml:space="preserve"> </w:t>
      </w:r>
      <w:r w:rsidRPr="005E7F62">
        <w:rPr>
          <w:sz w:val="32"/>
          <w:szCs w:val="32"/>
          <w:lang w:val="en-US"/>
        </w:rPr>
        <w:t>(30-49 yrs) is max contributing</w:t>
      </w:r>
      <w:r w:rsidR="005E7F62" w:rsidRPr="005E7F62">
        <w:rPr>
          <w:sz w:val="32"/>
          <w:szCs w:val="32"/>
          <w:lang w:val="en-US"/>
        </w:rPr>
        <w:t xml:space="preserve"> </w:t>
      </w:r>
      <w:r w:rsidRPr="005E7F62">
        <w:rPr>
          <w:b/>
          <w:bCs/>
          <w:sz w:val="32"/>
          <w:szCs w:val="32"/>
          <w:lang w:val="en-US"/>
        </w:rPr>
        <w:t>(~50%)</w:t>
      </w:r>
    </w:p>
    <w:p w14:paraId="5436D5B8" w14:textId="42C1C359" w:rsidR="00200072" w:rsidRPr="005E7F62" w:rsidRDefault="00200072" w:rsidP="0020007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>Amazon, Flipkart and Myntra channel are max contributing</w:t>
      </w:r>
      <w:r w:rsidR="005E7F62" w:rsidRPr="005E7F62">
        <w:rPr>
          <w:sz w:val="32"/>
          <w:szCs w:val="32"/>
          <w:lang w:val="en-US"/>
        </w:rPr>
        <w:t xml:space="preserve"> </w:t>
      </w:r>
      <w:r w:rsidRPr="005E7F62">
        <w:rPr>
          <w:b/>
          <w:bCs/>
          <w:sz w:val="32"/>
          <w:szCs w:val="32"/>
          <w:lang w:val="en-US"/>
        </w:rPr>
        <w:t>(~80%)</w:t>
      </w:r>
    </w:p>
    <w:p w14:paraId="586470E4" w14:textId="36A5E964" w:rsidR="00200072" w:rsidRPr="005E7F62" w:rsidRDefault="00200072" w:rsidP="00200072">
      <w:pPr>
        <w:rPr>
          <w:sz w:val="32"/>
          <w:szCs w:val="32"/>
          <w:lang w:val="en-US"/>
        </w:rPr>
      </w:pPr>
      <w:r w:rsidRPr="005E7F62">
        <w:rPr>
          <w:b/>
          <w:bCs/>
          <w:sz w:val="32"/>
          <w:szCs w:val="32"/>
          <w:lang w:val="en-US"/>
        </w:rPr>
        <w:t>FINAL CONCLUSION:</w:t>
      </w:r>
    </w:p>
    <w:p w14:paraId="4E3500B8" w14:textId="59528D6D" w:rsidR="00200072" w:rsidRPr="005E7F62" w:rsidRDefault="00200072" w:rsidP="002000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E7F62">
        <w:rPr>
          <w:sz w:val="32"/>
          <w:szCs w:val="32"/>
          <w:lang w:val="en-US"/>
        </w:rPr>
        <w:t xml:space="preserve">Target </w:t>
      </w:r>
      <w:r w:rsidRPr="005E7F62">
        <w:rPr>
          <w:b/>
          <w:bCs/>
          <w:sz w:val="32"/>
          <w:szCs w:val="32"/>
          <w:lang w:val="en-US"/>
        </w:rPr>
        <w:t>women</w:t>
      </w:r>
      <w:r w:rsidRPr="005E7F62">
        <w:rPr>
          <w:sz w:val="32"/>
          <w:szCs w:val="32"/>
          <w:lang w:val="en-US"/>
        </w:rPr>
        <w:t xml:space="preserve"> customers of age </w:t>
      </w:r>
      <w:r w:rsidRPr="005E7F62">
        <w:rPr>
          <w:b/>
          <w:bCs/>
          <w:sz w:val="32"/>
          <w:szCs w:val="32"/>
          <w:lang w:val="en-US"/>
        </w:rPr>
        <w:t>(30-49 yrs</w:t>
      </w:r>
      <w:r w:rsidRPr="005E7F62">
        <w:rPr>
          <w:sz w:val="32"/>
          <w:szCs w:val="32"/>
          <w:lang w:val="en-US"/>
        </w:rPr>
        <w:t xml:space="preserve">) from </w:t>
      </w:r>
      <w:r w:rsidRPr="005E7F62">
        <w:rPr>
          <w:b/>
          <w:bCs/>
          <w:sz w:val="32"/>
          <w:szCs w:val="32"/>
          <w:lang w:val="en-US"/>
        </w:rPr>
        <w:t>Maharashtra, Karnataka and Uttar Pradesh</w:t>
      </w:r>
      <w:r w:rsidRPr="005E7F62">
        <w:rPr>
          <w:sz w:val="32"/>
          <w:szCs w:val="32"/>
          <w:lang w:val="en-US"/>
        </w:rPr>
        <w:t xml:space="preserve"> by Showing ads/offers/coupons available on </w:t>
      </w:r>
      <w:r w:rsidRPr="005E7F62">
        <w:rPr>
          <w:b/>
          <w:bCs/>
          <w:sz w:val="32"/>
          <w:szCs w:val="32"/>
          <w:lang w:val="en-US"/>
        </w:rPr>
        <w:t>Amazon, Flipkart and Myntra</w:t>
      </w:r>
      <w:r w:rsidRPr="005E7F62">
        <w:rPr>
          <w:sz w:val="32"/>
          <w:szCs w:val="32"/>
          <w:lang w:val="en-US"/>
        </w:rPr>
        <w:t>.</w:t>
      </w:r>
    </w:p>
    <w:sectPr w:rsidR="00200072" w:rsidRPr="005E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6AF"/>
    <w:multiLevelType w:val="hybridMultilevel"/>
    <w:tmpl w:val="32461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7959"/>
    <w:multiLevelType w:val="hybridMultilevel"/>
    <w:tmpl w:val="3DA8A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3578D"/>
    <w:multiLevelType w:val="hybridMultilevel"/>
    <w:tmpl w:val="24AC3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74DF3"/>
    <w:multiLevelType w:val="hybridMultilevel"/>
    <w:tmpl w:val="5D28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62250">
    <w:abstractNumId w:val="2"/>
  </w:num>
  <w:num w:numId="2" w16cid:durableId="1829323876">
    <w:abstractNumId w:val="0"/>
  </w:num>
  <w:num w:numId="3" w16cid:durableId="206453699">
    <w:abstractNumId w:val="3"/>
  </w:num>
  <w:num w:numId="4" w16cid:durableId="27001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03"/>
    <w:rsid w:val="00200072"/>
    <w:rsid w:val="00323713"/>
    <w:rsid w:val="00330C8E"/>
    <w:rsid w:val="005E7F62"/>
    <w:rsid w:val="007A654F"/>
    <w:rsid w:val="00C30703"/>
    <w:rsid w:val="00E57848"/>
    <w:rsid w:val="00F7626E"/>
    <w:rsid w:val="00F8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74E2"/>
  <w15:chartTrackingRefBased/>
  <w15:docId w15:val="{249E12F2-7D76-46CF-9B7A-35122A05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Shrinidhi</dc:creator>
  <cp:keywords/>
  <dc:description/>
  <cp:lastModifiedBy>Shrinidhi Shrinidhi</cp:lastModifiedBy>
  <cp:revision>2</cp:revision>
  <dcterms:created xsi:type="dcterms:W3CDTF">2024-08-10T05:23:00Z</dcterms:created>
  <dcterms:modified xsi:type="dcterms:W3CDTF">2024-08-10T05:23:00Z</dcterms:modified>
</cp:coreProperties>
</file>