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BDF137" w14:textId="77777777" w:rsidR="00967867" w:rsidRPr="00967867" w:rsidRDefault="00967867" w:rsidP="00967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678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Chemistry DB Intern Task — SMILES to IUPAC Conversion</w:t>
      </w:r>
    </w:p>
    <w:p w14:paraId="7BDBB932" w14:textId="77777777" w:rsidR="00967867" w:rsidRPr="00967867" w:rsidRDefault="00967867" w:rsidP="009678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67867">
        <w:rPr>
          <w:rFonts w:ascii="Times New Roman" w:eastAsia="Times New Roman" w:hAnsi="Times New Roman" w:cs="Times New Roman"/>
          <w:lang w:eastAsia="en-GB"/>
        </w:rPr>
        <w:t>Build a small, reproducible tool that converts a batch of SMILES strings into chemistry-database-ready records.</w:t>
      </w:r>
    </w:p>
    <w:p w14:paraId="375CBADC" w14:textId="77777777" w:rsidR="00967867" w:rsidRPr="00967867" w:rsidRDefault="00967867" w:rsidP="009678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678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Input file</w:t>
      </w:r>
    </w:p>
    <w:p w14:paraId="7B7961F6" w14:textId="77777777" w:rsidR="00967867" w:rsidRPr="00967867" w:rsidRDefault="00967867" w:rsidP="0096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compound_id,smiles</w:t>
      </w:r>
      <w:proofErr w:type="spellEnd"/>
    </w:p>
    <w:p w14:paraId="7AB0049D" w14:textId="77777777" w:rsidR="00967867" w:rsidRPr="00967867" w:rsidRDefault="00967867" w:rsidP="0096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CMP-001,CCO</w:t>
      </w:r>
    </w:p>
    <w:p w14:paraId="4DADEA9A" w14:textId="77777777" w:rsidR="00967867" w:rsidRPr="00967867" w:rsidRDefault="00967867" w:rsidP="0096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CMP-002,CC(C)O</w:t>
      </w:r>
    </w:p>
    <w:p w14:paraId="240E019F" w14:textId="77777777" w:rsidR="00967867" w:rsidRPr="00967867" w:rsidRDefault="00967867" w:rsidP="0096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CMP-003,CC(=O)Oc1ccccc1C(=O)O</w:t>
      </w:r>
    </w:p>
    <w:p w14:paraId="4860E4E9" w14:textId="77777777" w:rsidR="00967867" w:rsidRPr="00967867" w:rsidRDefault="00967867" w:rsidP="0096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CMP-004,O=C(O)c1ccccc1O</w:t>
      </w:r>
    </w:p>
    <w:p w14:paraId="483AA8AB" w14:textId="77777777" w:rsidR="00967867" w:rsidRPr="00967867" w:rsidRDefault="00967867" w:rsidP="0096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CMP-005,CCOC(=O)c1ccc(N)cc1</w:t>
      </w:r>
    </w:p>
    <w:p w14:paraId="0D6582CA" w14:textId="77777777" w:rsidR="00967867" w:rsidRPr="00967867" w:rsidRDefault="00967867" w:rsidP="0096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CMP-006,CN(C)C(=O)c1ccccc1</w:t>
      </w:r>
    </w:p>
    <w:p w14:paraId="0A572A9F" w14:textId="77777777" w:rsidR="00967867" w:rsidRPr="00967867" w:rsidRDefault="00967867" w:rsidP="0096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CMP-007,O=[N+]([O-])c1ccc(Cl)cc1</w:t>
      </w:r>
    </w:p>
    <w:p w14:paraId="4D0AC1D2" w14:textId="77777777" w:rsidR="00967867" w:rsidRPr="00967867" w:rsidRDefault="00967867" w:rsidP="0096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CMP-008,CC(C)(C)OC(=O)N1CCCCC1</w:t>
      </w:r>
    </w:p>
    <w:p w14:paraId="30BA67A3" w14:textId="77777777" w:rsidR="00967867" w:rsidRPr="00967867" w:rsidRDefault="00967867" w:rsidP="0096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CMP-009,CN1CCN(CC1)c1ccccc1</w:t>
      </w:r>
    </w:p>
    <w:p w14:paraId="7A26A397" w14:textId="77777777" w:rsidR="00967867" w:rsidRPr="00967867" w:rsidRDefault="00967867" w:rsidP="0096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CMP-010,CC(C)Cc1ccc(cc1)C(C)C(=O)O</w:t>
      </w:r>
    </w:p>
    <w:p w14:paraId="375ECDB8" w14:textId="77777777" w:rsidR="00967867" w:rsidRPr="00967867" w:rsidRDefault="00967867" w:rsidP="0096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CMP-011,C[C@H](O)C(=O)O</w:t>
      </w:r>
    </w:p>
    <w:p w14:paraId="4B06DB0B" w14:textId="77777777" w:rsidR="00967867" w:rsidRPr="00967867" w:rsidRDefault="00967867" w:rsidP="0096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CMP-012,C1CCNC1</w:t>
      </w:r>
    </w:p>
    <w:p w14:paraId="610E0E9C" w14:textId="77777777" w:rsidR="00967867" w:rsidRPr="00967867" w:rsidRDefault="00967867" w:rsidP="0096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CMP-013,[Na+].[O-]C(=O)c1ccccc1</w:t>
      </w:r>
    </w:p>
    <w:p w14:paraId="735359CD" w14:textId="77777777" w:rsidR="00967867" w:rsidRPr="00967867" w:rsidRDefault="00967867" w:rsidP="0096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CMP-014,C1=CC=CC=C1C(</w:t>
      </w:r>
    </w:p>
    <w:p w14:paraId="5FA8F339" w14:textId="77777777" w:rsidR="00967867" w:rsidRPr="00967867" w:rsidRDefault="00967867" w:rsidP="0096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CMP-015,CCO</w:t>
      </w:r>
    </w:p>
    <w:p w14:paraId="6F87C52B" w14:textId="77777777" w:rsidR="00967867" w:rsidRPr="00967867" w:rsidRDefault="00967867" w:rsidP="009678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678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Required output</w:t>
      </w:r>
    </w:p>
    <w:p w14:paraId="46A3FF4D" w14:textId="77777777" w:rsidR="00967867" w:rsidRPr="00967867" w:rsidRDefault="00967867" w:rsidP="009678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67867">
        <w:rPr>
          <w:rFonts w:ascii="Times New Roman" w:eastAsia="Times New Roman" w:hAnsi="Times New Roman" w:cs="Times New Roman"/>
          <w:lang w:eastAsia="en-GB"/>
        </w:rPr>
        <w:t xml:space="preserve">Create </w:t>
      </w: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output.csv</w:t>
      </w:r>
      <w:r w:rsidRPr="00967867">
        <w:rPr>
          <w:rFonts w:ascii="Times New Roman" w:eastAsia="Times New Roman" w:hAnsi="Times New Roman" w:cs="Times New Roman"/>
          <w:lang w:eastAsia="en-GB"/>
        </w:rPr>
        <w:t xml:space="preserve"> with these columns:</w:t>
      </w:r>
    </w:p>
    <w:p w14:paraId="1C861068" w14:textId="77777777" w:rsidR="00967867" w:rsidRPr="00967867" w:rsidRDefault="00967867" w:rsidP="0096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compound_id</w:t>
      </w:r>
      <w:proofErr w:type="spellEnd"/>
    </w:p>
    <w:p w14:paraId="5E301AAE" w14:textId="77777777" w:rsidR="00967867" w:rsidRPr="00967867" w:rsidRDefault="00967867" w:rsidP="0096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input_smiles</w:t>
      </w:r>
      <w:proofErr w:type="spellEnd"/>
    </w:p>
    <w:p w14:paraId="767C6830" w14:textId="77777777" w:rsidR="00967867" w:rsidRPr="00967867" w:rsidRDefault="00967867" w:rsidP="0096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canonical_smiles</w:t>
      </w:r>
      <w:proofErr w:type="spellEnd"/>
    </w:p>
    <w:p w14:paraId="1DB5F79F" w14:textId="77777777" w:rsidR="00967867" w:rsidRPr="00967867" w:rsidRDefault="00967867" w:rsidP="0096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iupac_name</w:t>
      </w:r>
      <w:proofErr w:type="spellEnd"/>
    </w:p>
    <w:p w14:paraId="68E93DBD" w14:textId="77777777" w:rsidR="00967867" w:rsidRPr="00967867" w:rsidRDefault="00967867" w:rsidP="0096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molecular_formula</w:t>
      </w:r>
      <w:proofErr w:type="spellEnd"/>
    </w:p>
    <w:p w14:paraId="56F27797" w14:textId="77777777" w:rsidR="00967867" w:rsidRPr="00967867" w:rsidRDefault="00967867" w:rsidP="0096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exact_mass</w:t>
      </w:r>
      <w:proofErr w:type="spellEnd"/>
    </w:p>
    <w:p w14:paraId="2EE2C654" w14:textId="77777777" w:rsidR="00967867" w:rsidRPr="00967867" w:rsidRDefault="00967867" w:rsidP="0096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inchikey</w:t>
      </w:r>
      <w:proofErr w:type="spellEnd"/>
    </w:p>
    <w:p w14:paraId="4CDF62A0" w14:textId="77777777" w:rsidR="00967867" w:rsidRPr="00967867" w:rsidRDefault="00967867" w:rsidP="0096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status</w:t>
      </w:r>
    </w:p>
    <w:p w14:paraId="30D7735C" w14:textId="77777777" w:rsidR="00967867" w:rsidRPr="00967867" w:rsidRDefault="00967867" w:rsidP="0096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notes</w:t>
      </w:r>
    </w:p>
    <w:p w14:paraId="54716517" w14:textId="77777777" w:rsidR="00967867" w:rsidRPr="00967867" w:rsidRDefault="00967867" w:rsidP="009678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678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Rules</w:t>
      </w:r>
    </w:p>
    <w:p w14:paraId="1D4006F0" w14:textId="77777777" w:rsidR="00967867" w:rsidRPr="00967867" w:rsidRDefault="00967867" w:rsidP="009678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67867">
        <w:rPr>
          <w:rFonts w:ascii="Times New Roman" w:eastAsia="Times New Roman" w:hAnsi="Times New Roman" w:cs="Times New Roman"/>
          <w:lang w:eastAsia="en-GB"/>
        </w:rPr>
        <w:t xml:space="preserve">Parse and validate every SMILES string before processing. </w:t>
      </w:r>
    </w:p>
    <w:p w14:paraId="3C56E806" w14:textId="77777777" w:rsidR="00967867" w:rsidRPr="00967867" w:rsidRDefault="00967867" w:rsidP="009678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67867">
        <w:rPr>
          <w:rFonts w:ascii="Times New Roman" w:eastAsia="Times New Roman" w:hAnsi="Times New Roman" w:cs="Times New Roman"/>
          <w:lang w:eastAsia="en-GB"/>
        </w:rPr>
        <w:t xml:space="preserve">Generate a systematic/preferred IUPAC name where possible. </w:t>
      </w:r>
    </w:p>
    <w:p w14:paraId="6D1008EA" w14:textId="77777777" w:rsidR="00967867" w:rsidRPr="00967867" w:rsidRDefault="00967867" w:rsidP="009678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67867">
        <w:rPr>
          <w:rFonts w:ascii="Times New Roman" w:eastAsia="Times New Roman" w:hAnsi="Times New Roman" w:cs="Times New Roman"/>
          <w:lang w:eastAsia="en-GB"/>
        </w:rPr>
        <w:t xml:space="preserve">Preserve stereochemistry, formal charges, and multiple components. </w:t>
      </w:r>
    </w:p>
    <w:p w14:paraId="1B32F7F0" w14:textId="77777777" w:rsidR="00967867" w:rsidRPr="00967867" w:rsidRDefault="00967867" w:rsidP="009678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67867">
        <w:rPr>
          <w:rFonts w:ascii="Times New Roman" w:eastAsia="Times New Roman" w:hAnsi="Times New Roman" w:cs="Times New Roman"/>
          <w:lang w:eastAsia="en-GB"/>
        </w:rPr>
        <w:t xml:space="preserve">Do not invent a name for invalid or unsupported input. </w:t>
      </w:r>
    </w:p>
    <w:p w14:paraId="0D5E807E" w14:textId="77777777" w:rsidR="00967867" w:rsidRPr="00967867" w:rsidRDefault="00967867" w:rsidP="009678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67867">
        <w:rPr>
          <w:rFonts w:ascii="Times New Roman" w:eastAsia="Times New Roman" w:hAnsi="Times New Roman" w:cs="Times New Roman"/>
          <w:lang w:eastAsia="en-GB"/>
        </w:rPr>
        <w:t xml:space="preserve">Use clear statuses such as </w:t>
      </w: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SUCCESS</w:t>
      </w:r>
      <w:r w:rsidRPr="00967867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INVALID_SMILES</w:t>
      </w:r>
      <w:r w:rsidRPr="00967867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MULTI_COMPONENT</w:t>
      </w:r>
      <w:r w:rsidRPr="00967867">
        <w:rPr>
          <w:rFonts w:ascii="Times New Roman" w:eastAsia="Times New Roman" w:hAnsi="Times New Roman" w:cs="Times New Roman"/>
          <w:lang w:eastAsia="en-GB"/>
        </w:rPr>
        <w:t xml:space="preserve">, or </w:t>
      </w: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NOT_FOUND</w:t>
      </w:r>
      <w:r w:rsidRPr="00967867">
        <w:rPr>
          <w:rFonts w:ascii="Times New Roman" w:eastAsia="Times New Roman" w:hAnsi="Times New Roman" w:cs="Times New Roman"/>
          <w:lang w:eastAsia="en-GB"/>
        </w:rPr>
        <w:t xml:space="preserve">. </w:t>
      </w:r>
    </w:p>
    <w:p w14:paraId="7D740E21" w14:textId="77777777" w:rsidR="00967867" w:rsidRPr="00967867" w:rsidRDefault="00967867" w:rsidP="009678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CMP-015</w:t>
      </w:r>
      <w:r w:rsidRPr="00967867">
        <w:rPr>
          <w:rFonts w:ascii="Times New Roman" w:eastAsia="Times New Roman" w:hAnsi="Times New Roman" w:cs="Times New Roman"/>
          <w:lang w:eastAsia="en-GB"/>
        </w:rPr>
        <w:t xml:space="preserve"> is deliberately duplicated: avoid unnecessary repeated lookups. </w:t>
      </w:r>
    </w:p>
    <w:p w14:paraId="684EF635" w14:textId="77777777" w:rsidR="00967867" w:rsidRPr="00967867" w:rsidRDefault="00967867" w:rsidP="009678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67867">
        <w:rPr>
          <w:rFonts w:ascii="Times New Roman" w:eastAsia="Times New Roman" w:hAnsi="Times New Roman" w:cs="Times New Roman"/>
          <w:lang w:eastAsia="en-GB"/>
        </w:rPr>
        <w:t xml:space="preserve">You may use open-source chemistry libraries and/or public chemical databases/APIs, but document: </w:t>
      </w:r>
    </w:p>
    <w:p w14:paraId="38483096" w14:textId="77777777" w:rsidR="00967867" w:rsidRPr="00967867" w:rsidRDefault="00967867" w:rsidP="0096786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67867">
        <w:rPr>
          <w:rFonts w:ascii="Times New Roman" w:eastAsia="Times New Roman" w:hAnsi="Times New Roman" w:cs="Times New Roman"/>
          <w:lang w:eastAsia="en-GB"/>
        </w:rPr>
        <w:t xml:space="preserve">tools/libraries used, </w:t>
      </w:r>
    </w:p>
    <w:p w14:paraId="447CC275" w14:textId="77777777" w:rsidR="00967867" w:rsidRPr="00967867" w:rsidRDefault="00967867" w:rsidP="0096786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67867">
        <w:rPr>
          <w:rFonts w:ascii="Times New Roman" w:eastAsia="Times New Roman" w:hAnsi="Times New Roman" w:cs="Times New Roman"/>
          <w:lang w:eastAsia="en-GB"/>
        </w:rPr>
        <w:t xml:space="preserve">API/data source used, </w:t>
      </w:r>
    </w:p>
    <w:p w14:paraId="013CE5CA" w14:textId="77777777" w:rsidR="00967867" w:rsidRPr="00967867" w:rsidRDefault="00967867" w:rsidP="0096786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67867">
        <w:rPr>
          <w:rFonts w:ascii="Times New Roman" w:eastAsia="Times New Roman" w:hAnsi="Times New Roman" w:cs="Times New Roman"/>
          <w:lang w:eastAsia="en-GB"/>
        </w:rPr>
        <w:t xml:space="preserve">how failures and missing results are handled. </w:t>
      </w:r>
    </w:p>
    <w:p w14:paraId="18481D59" w14:textId="77777777" w:rsidR="00967867" w:rsidRPr="00967867" w:rsidRDefault="00967867" w:rsidP="009678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67867">
        <w:rPr>
          <w:rFonts w:ascii="Times New Roman" w:eastAsia="Times New Roman" w:hAnsi="Times New Roman" w:cs="Times New Roman"/>
          <w:lang w:eastAsia="en-GB"/>
        </w:rPr>
        <w:lastRenderedPageBreak/>
        <w:t xml:space="preserve">Do not manually edit individual output </w:t>
      </w:r>
      <w:proofErr w:type="spellStart"/>
      <w:r w:rsidRPr="00967867">
        <w:rPr>
          <w:rFonts w:ascii="Times New Roman" w:eastAsia="Times New Roman" w:hAnsi="Times New Roman" w:cs="Times New Roman"/>
          <w:lang w:eastAsia="en-GB"/>
        </w:rPr>
        <w:t>rows</w:t>
      </w:r>
      <w:proofErr w:type="spellEnd"/>
      <w:r w:rsidRPr="00967867">
        <w:rPr>
          <w:rFonts w:ascii="Times New Roman" w:eastAsia="Times New Roman" w:hAnsi="Times New Roman" w:cs="Times New Roman"/>
          <w:lang w:eastAsia="en-GB"/>
        </w:rPr>
        <w:t xml:space="preserve"> after generation. </w:t>
      </w:r>
    </w:p>
    <w:p w14:paraId="219AA432" w14:textId="77777777" w:rsidR="00967867" w:rsidRPr="00967867" w:rsidRDefault="00967867" w:rsidP="009678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678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Short written questions</w:t>
      </w:r>
    </w:p>
    <w:p w14:paraId="4499CE5E" w14:textId="77777777" w:rsidR="00967867" w:rsidRPr="00967867" w:rsidRDefault="00967867" w:rsidP="009678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67867">
        <w:rPr>
          <w:rFonts w:ascii="Times New Roman" w:eastAsia="Times New Roman" w:hAnsi="Times New Roman" w:cs="Times New Roman"/>
          <w:lang w:eastAsia="en-GB"/>
        </w:rPr>
        <w:t>In 300–500 words, answer:</w:t>
      </w:r>
    </w:p>
    <w:p w14:paraId="5B8ED72F" w14:textId="77777777" w:rsidR="00967867" w:rsidRPr="00967867" w:rsidRDefault="00967867" w:rsidP="009678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67867">
        <w:rPr>
          <w:rFonts w:ascii="Times New Roman" w:eastAsia="Times New Roman" w:hAnsi="Times New Roman" w:cs="Times New Roman"/>
          <w:lang w:eastAsia="en-GB"/>
        </w:rPr>
        <w:t xml:space="preserve">What do </w:t>
      </w: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@</w:t>
      </w:r>
      <w:r w:rsidRPr="00967867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[N+]</w:t>
      </w:r>
      <w:r w:rsidRPr="00967867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[O-]</w:t>
      </w:r>
      <w:r w:rsidRPr="00967867">
        <w:rPr>
          <w:rFonts w:ascii="Times New Roman" w:eastAsia="Times New Roman" w:hAnsi="Times New Roman" w:cs="Times New Roman"/>
          <w:lang w:eastAsia="en-GB"/>
        </w:rPr>
        <w:t xml:space="preserve">, and </w:t>
      </w: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r w:rsidRPr="00967867">
        <w:rPr>
          <w:rFonts w:ascii="Times New Roman" w:eastAsia="Times New Roman" w:hAnsi="Times New Roman" w:cs="Times New Roman"/>
          <w:lang w:eastAsia="en-GB"/>
        </w:rPr>
        <w:t xml:space="preserve"> signify in SMILES? </w:t>
      </w:r>
    </w:p>
    <w:p w14:paraId="11E1FEF1" w14:textId="77777777" w:rsidR="00967867" w:rsidRPr="00967867" w:rsidRDefault="00967867" w:rsidP="009678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67867">
        <w:rPr>
          <w:rFonts w:ascii="Times New Roman" w:eastAsia="Times New Roman" w:hAnsi="Times New Roman" w:cs="Times New Roman"/>
          <w:lang w:eastAsia="en-GB"/>
        </w:rPr>
        <w:t xml:space="preserve">Explain how you would derive the structural name for </w:t>
      </w: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CMP-003</w:t>
      </w:r>
      <w:r w:rsidRPr="00967867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CMP-007</w:t>
      </w:r>
      <w:r w:rsidRPr="00967867">
        <w:rPr>
          <w:rFonts w:ascii="Times New Roman" w:eastAsia="Times New Roman" w:hAnsi="Times New Roman" w:cs="Times New Roman"/>
          <w:lang w:eastAsia="en-GB"/>
        </w:rPr>
        <w:t xml:space="preserve">, and </w:t>
      </w: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CMP-011</w:t>
      </w:r>
      <w:r w:rsidRPr="00967867">
        <w:rPr>
          <w:rFonts w:ascii="Times New Roman" w:eastAsia="Times New Roman" w:hAnsi="Times New Roman" w:cs="Times New Roman"/>
          <w:lang w:eastAsia="en-GB"/>
        </w:rPr>
        <w:t xml:space="preserve">. </w:t>
      </w:r>
    </w:p>
    <w:p w14:paraId="25FE275D" w14:textId="77777777" w:rsidR="00967867" w:rsidRPr="00967867" w:rsidRDefault="00967867" w:rsidP="009678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67867">
        <w:rPr>
          <w:rFonts w:ascii="Times New Roman" w:eastAsia="Times New Roman" w:hAnsi="Times New Roman" w:cs="Times New Roman"/>
          <w:lang w:eastAsia="en-GB"/>
        </w:rPr>
        <w:t xml:space="preserve">If a public database returns a common name instead of an IUPAC name, how would you store both reliably? </w:t>
      </w:r>
    </w:p>
    <w:p w14:paraId="2238DD06" w14:textId="77777777" w:rsidR="00967867" w:rsidRPr="00967867" w:rsidRDefault="00967867" w:rsidP="009678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678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Submission</w:t>
      </w:r>
    </w:p>
    <w:p w14:paraId="7A83F888" w14:textId="77777777" w:rsidR="00967867" w:rsidRPr="00967867" w:rsidRDefault="00967867" w:rsidP="009678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67867">
        <w:rPr>
          <w:rFonts w:ascii="Times New Roman" w:eastAsia="Times New Roman" w:hAnsi="Times New Roman" w:cs="Times New Roman"/>
          <w:lang w:eastAsia="en-GB"/>
        </w:rPr>
        <w:t xml:space="preserve">Source code or </w:t>
      </w:r>
      <w:proofErr w:type="spellStart"/>
      <w:r w:rsidRPr="00967867">
        <w:rPr>
          <w:rFonts w:ascii="Times New Roman" w:eastAsia="Times New Roman" w:hAnsi="Times New Roman" w:cs="Times New Roman"/>
          <w:lang w:eastAsia="en-GB"/>
        </w:rPr>
        <w:t>Colab</w:t>
      </w:r>
      <w:proofErr w:type="spellEnd"/>
      <w:r w:rsidRPr="00967867">
        <w:rPr>
          <w:rFonts w:ascii="Times New Roman" w:eastAsia="Times New Roman" w:hAnsi="Times New Roman" w:cs="Times New Roman"/>
          <w:lang w:eastAsia="en-GB"/>
        </w:rPr>
        <w:t xml:space="preserve">/Jupyter notebook </w:t>
      </w:r>
    </w:p>
    <w:p w14:paraId="33E272F1" w14:textId="77777777" w:rsidR="00967867" w:rsidRPr="00967867" w:rsidRDefault="00967867" w:rsidP="009678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input.csv</w:t>
      </w:r>
      <w:r w:rsidRPr="00967867">
        <w:rPr>
          <w:rFonts w:ascii="Times New Roman" w:eastAsia="Times New Roman" w:hAnsi="Times New Roman" w:cs="Times New Roman"/>
          <w:lang w:eastAsia="en-GB"/>
        </w:rPr>
        <w:t xml:space="preserve"> and generated </w:t>
      </w: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output.csv</w:t>
      </w:r>
      <w:r w:rsidRPr="00967867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116052DB" w14:textId="77777777" w:rsidR="00967867" w:rsidRPr="00967867" w:rsidRDefault="00967867" w:rsidP="009678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67867">
        <w:rPr>
          <w:rFonts w:ascii="Courier New" w:eastAsia="Times New Roman" w:hAnsi="Courier New" w:cs="Courier New"/>
          <w:sz w:val="20"/>
          <w:szCs w:val="20"/>
          <w:lang w:eastAsia="en-GB"/>
        </w:rPr>
        <w:t>README.md</w:t>
      </w:r>
      <w:r w:rsidRPr="00967867">
        <w:rPr>
          <w:rFonts w:ascii="Times New Roman" w:eastAsia="Times New Roman" w:hAnsi="Times New Roman" w:cs="Times New Roman"/>
          <w:lang w:eastAsia="en-GB"/>
        </w:rPr>
        <w:t xml:space="preserve"> with setup and run instructions </w:t>
      </w:r>
    </w:p>
    <w:p w14:paraId="37576417" w14:textId="77777777" w:rsidR="00967867" w:rsidRPr="00967867" w:rsidRDefault="00967867" w:rsidP="009678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67867">
        <w:rPr>
          <w:rFonts w:ascii="Times New Roman" w:eastAsia="Times New Roman" w:hAnsi="Times New Roman" w:cs="Times New Roman"/>
          <w:lang w:eastAsia="en-GB"/>
        </w:rPr>
        <w:t>Short written answers</w:t>
      </w:r>
    </w:p>
    <w:p w14:paraId="52371EEA" w14:textId="77777777" w:rsidR="004A1595" w:rsidRDefault="004A1595"/>
    <w:sectPr w:rsidR="004A1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291785"/>
    <w:multiLevelType w:val="multilevel"/>
    <w:tmpl w:val="F7C6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F3011"/>
    <w:multiLevelType w:val="multilevel"/>
    <w:tmpl w:val="66C8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3E7EB3"/>
    <w:multiLevelType w:val="multilevel"/>
    <w:tmpl w:val="B6264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884061">
    <w:abstractNumId w:val="0"/>
  </w:num>
  <w:num w:numId="2" w16cid:durableId="232089253">
    <w:abstractNumId w:val="2"/>
  </w:num>
  <w:num w:numId="3" w16cid:durableId="145486484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867"/>
    <w:rsid w:val="004A1595"/>
    <w:rsid w:val="00967867"/>
    <w:rsid w:val="00B91D2D"/>
    <w:rsid w:val="00C37BDD"/>
    <w:rsid w:val="00CB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318B2"/>
  <w15:chartTrackingRefBased/>
  <w15:docId w15:val="{67890887-DA04-9D44-83F9-9C06EAAF3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7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8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8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8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7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7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8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8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8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786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78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7867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9678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Premachandra (EXT/DIGITAL)</dc:creator>
  <cp:keywords/>
  <dc:description/>
  <cp:lastModifiedBy>Mahesh Premachandra (EXT/DIGITAL)</cp:lastModifiedBy>
  <cp:revision>1</cp:revision>
  <dcterms:created xsi:type="dcterms:W3CDTF">2026-09-15T07:16:00Z</dcterms:created>
  <dcterms:modified xsi:type="dcterms:W3CDTF">2026-09-15T07:17:00Z</dcterms:modified>
</cp:coreProperties>
</file>