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CF28" w14:textId="6F3DE06E" w:rsidR="009349EC" w:rsidRDefault="009349EC" w:rsidP="009349EC">
      <w:pPr>
        <w:jc w:val="center"/>
      </w:pPr>
      <w:r>
        <w:t>PEER EDIT AND REVIEW: Specific Aims</w:t>
      </w:r>
      <w:r>
        <w:t xml:space="preserve">- </w:t>
      </w:r>
      <w:r w:rsidRPr="009349EC">
        <w:t>Shrinithi Natarajan</w:t>
      </w:r>
    </w:p>
    <w:p w14:paraId="5DF016C3" w14:textId="77777777" w:rsidR="009349EC" w:rsidRPr="009349EC" w:rsidRDefault="009349EC" w:rsidP="009349EC">
      <w:pPr>
        <w:rPr>
          <w:b/>
          <w:bCs/>
        </w:rPr>
      </w:pPr>
      <w:r w:rsidRPr="009349EC">
        <w:rPr>
          <w:b/>
          <w:bCs/>
        </w:rPr>
        <w:t>Guidelines:</w:t>
      </w:r>
    </w:p>
    <w:p w14:paraId="5EA61087" w14:textId="77777777" w:rsidR="009349EC" w:rsidRDefault="009349EC" w:rsidP="009349EC">
      <w:r>
        <w:t>As you read the aims, you’ll find yourself responding on three levels:</w:t>
      </w:r>
    </w:p>
    <w:p w14:paraId="23D4F525" w14:textId="77777777" w:rsidR="009349EC" w:rsidRDefault="009349EC" w:rsidP="009349EC">
      <w:r>
        <w:t>1. Global Level: Significance, Excitement/Curiosity, Clear Plan and Rationale, Structure</w:t>
      </w:r>
    </w:p>
    <w:p w14:paraId="3BCD47B6" w14:textId="77777777" w:rsidR="009349EC" w:rsidRDefault="009349EC" w:rsidP="009349EC">
      <w:r>
        <w:t>2. Paragraph Level: Unity, Logical Progression, Content</w:t>
      </w:r>
    </w:p>
    <w:p w14:paraId="4D44DE98" w14:textId="77777777" w:rsidR="009349EC" w:rsidRDefault="009349EC" w:rsidP="009349EC">
      <w:r>
        <w:t>3. Sentence Level: Tone, Sentence Structure, Grammar, Spelling</w:t>
      </w:r>
    </w:p>
    <w:p w14:paraId="661C4003" w14:textId="77777777" w:rsidR="009349EC" w:rsidRDefault="009349EC" w:rsidP="009349EC">
      <w:r>
        <w:t>Concentrate on global issues today: If reviewers aren’t convinced of the significance of the problem or can’t</w:t>
      </w:r>
    </w:p>
    <w:p w14:paraId="64D0A847" w14:textId="77777777" w:rsidR="009349EC" w:rsidRDefault="009349EC" w:rsidP="009349EC">
      <w:r>
        <w:t>clearly understand the aims and approach, then perfectly worded sentences are irrelevant.</w:t>
      </w:r>
    </w:p>
    <w:p w14:paraId="33D488EE" w14:textId="77777777" w:rsidR="009349EC" w:rsidRDefault="009349EC" w:rsidP="009349EC">
      <w:r>
        <w:t>Use the following worksheet to help you focus your review.</w:t>
      </w:r>
    </w:p>
    <w:p w14:paraId="7B95E3D4" w14:textId="77777777" w:rsidR="009349EC" w:rsidRDefault="009349EC" w:rsidP="009349EC">
      <w:r>
        <w:t>__________________________________________________________________</w:t>
      </w:r>
    </w:p>
    <w:p w14:paraId="40524642" w14:textId="77777777" w:rsidR="009349EC" w:rsidRPr="009349EC" w:rsidRDefault="009349EC" w:rsidP="009349EC">
      <w:pPr>
        <w:rPr>
          <w:b/>
          <w:bCs/>
        </w:rPr>
      </w:pPr>
      <w:r w:rsidRPr="009349EC">
        <w:rPr>
          <w:b/>
          <w:bCs/>
        </w:rPr>
        <w:t>Global impression:</w:t>
      </w:r>
    </w:p>
    <w:p w14:paraId="2F5E30C3" w14:textId="77777777" w:rsidR="009349EC" w:rsidRPr="009349EC" w:rsidRDefault="009349EC" w:rsidP="009349EC">
      <w:pPr>
        <w:rPr>
          <w:b/>
          <w:bCs/>
        </w:rPr>
      </w:pPr>
      <w:r w:rsidRPr="009349EC">
        <w:rPr>
          <w:b/>
          <w:bCs/>
        </w:rPr>
        <w:t>Clarity</w:t>
      </w:r>
    </w:p>
    <w:p w14:paraId="41348DC1" w14:textId="325611A5" w:rsidR="009349EC" w:rsidRDefault="009349EC" w:rsidP="009349EC">
      <w:r>
        <w:t>Is it clear to you what the PI wants to do, how he/she plans to do it and why? Is there enough info for you to</w:t>
      </w:r>
      <w:r>
        <w:t xml:space="preserve"> </w:t>
      </w:r>
      <w:r>
        <w:t>understand the main points? Summarize the critical gap, objective and approach.</w:t>
      </w:r>
    </w:p>
    <w:p w14:paraId="4A5C0EFC" w14:textId="3497D460" w:rsidR="009349EC" w:rsidRDefault="009349EC" w:rsidP="009349EC">
      <w:r>
        <w:t xml:space="preserve">The critical gap seems to be that there isn’t any system that predict the predisposition to drug resistance with proper logic. </w:t>
      </w:r>
    </w:p>
    <w:p w14:paraId="2D3BA9C6" w14:textId="2261B08D" w:rsidR="009349EC" w:rsidRDefault="009349EC" w:rsidP="009349EC">
      <w:r>
        <w:t xml:space="preserve">The objective is to create a framework that can be used for predicting cancer drug resistance. </w:t>
      </w:r>
    </w:p>
    <w:p w14:paraId="182F0C11" w14:textId="77777777" w:rsidR="009349EC" w:rsidRPr="009349EC" w:rsidRDefault="009349EC" w:rsidP="009349EC">
      <w:pPr>
        <w:rPr>
          <w:b/>
          <w:bCs/>
        </w:rPr>
      </w:pPr>
      <w:r w:rsidRPr="009349EC">
        <w:rPr>
          <w:b/>
          <w:bCs/>
        </w:rPr>
        <w:t>Significance</w:t>
      </w:r>
    </w:p>
    <w:p w14:paraId="5FEEB1AE" w14:textId="77777777" w:rsidR="009349EC" w:rsidRDefault="009349EC" w:rsidP="009349EC">
      <w:r>
        <w:t>What is the significance of the proposed work? Is it well supported? Are you convinced?</w:t>
      </w:r>
    </w:p>
    <w:p w14:paraId="6A1112BF" w14:textId="501C2CD6" w:rsidR="009349EC" w:rsidRDefault="009349EC" w:rsidP="009349EC">
      <w:r>
        <w:t xml:space="preserve">The significance seems to be that there is the creation of a model to predict the probability of acquiring drug resistance to cancer treatment and this will be backed by biological rules. As this is slightly out of what I’m used </w:t>
      </w:r>
      <w:proofErr w:type="gramStart"/>
      <w:r>
        <w:t>it</w:t>
      </w:r>
      <w:proofErr w:type="gramEnd"/>
      <w:r>
        <w:t xml:space="preserve"> and dint really have a good idea in this field I feel like I can’t really say whether it is well supported or not. The fact that a 4-agent system is used I feel like this might be possible to do</w:t>
      </w:r>
    </w:p>
    <w:p w14:paraId="63234151" w14:textId="77777777" w:rsidR="009349EC" w:rsidRPr="009349EC" w:rsidRDefault="009349EC" w:rsidP="009349EC">
      <w:pPr>
        <w:rPr>
          <w:b/>
          <w:bCs/>
        </w:rPr>
      </w:pPr>
      <w:r w:rsidRPr="009349EC">
        <w:rPr>
          <w:b/>
          <w:bCs/>
        </w:rPr>
        <w:t>Feasibility</w:t>
      </w:r>
    </w:p>
    <w:p w14:paraId="07B9D97B" w14:textId="2B97F4D0" w:rsidR="009349EC" w:rsidRDefault="009349EC" w:rsidP="009349EC">
      <w:r>
        <w:lastRenderedPageBreak/>
        <w:t xml:space="preserve">This will be hard to judge if it’s not in your </w:t>
      </w:r>
      <w:proofErr w:type="gramStart"/>
      <w:r>
        <w:t>field, but</w:t>
      </w:r>
      <w:proofErr w:type="gramEnd"/>
      <w:r>
        <w:t xml:space="preserve"> focus on the scope of the aims: if it seems like they may be</w:t>
      </w:r>
      <w:r>
        <w:t xml:space="preserve"> </w:t>
      </w:r>
      <w:r>
        <w:t xml:space="preserve">too broad or complex to be accomplished in a </w:t>
      </w:r>
      <w:proofErr w:type="gramStart"/>
      <w:r>
        <w:t>3-5 year</w:t>
      </w:r>
      <w:proofErr w:type="gramEnd"/>
      <w:r>
        <w:t xml:space="preserve"> funding period, indicate that that may be a concern.</w:t>
      </w:r>
    </w:p>
    <w:p w14:paraId="745F7339" w14:textId="3AF79786" w:rsidR="009349EC" w:rsidRDefault="009349EC" w:rsidP="009349EC">
      <w:r>
        <w:t xml:space="preserve">I feel like this should not be too broad if the project has funding for 5 years or so, I feel like it might need a lot of </w:t>
      </w:r>
      <w:proofErr w:type="gramStart"/>
      <w:r>
        <w:t>optimizations</w:t>
      </w:r>
      <w:proofErr w:type="gramEnd"/>
      <w:r>
        <w:t xml:space="preserve"> but I feel like it could be feasible </w:t>
      </w:r>
    </w:p>
    <w:p w14:paraId="7FD8E985" w14:textId="77777777" w:rsidR="009349EC" w:rsidRDefault="009349EC" w:rsidP="009349EC">
      <w:pPr>
        <w:rPr>
          <w:b/>
          <w:bCs/>
        </w:rPr>
      </w:pPr>
      <w:r w:rsidRPr="009349EC">
        <w:rPr>
          <w:b/>
          <w:bCs/>
        </w:rPr>
        <w:t>Strengths</w:t>
      </w:r>
    </w:p>
    <w:p w14:paraId="71268C17" w14:textId="266EB171" w:rsidR="009349EC" w:rsidRPr="009349EC" w:rsidRDefault="009349EC" w:rsidP="009349EC">
      <w:r w:rsidRPr="009349EC">
        <w:t xml:space="preserve">I feel like the </w:t>
      </w:r>
      <w:r>
        <w:t xml:space="preserve">main strength is that being able to determine the probability of attaining drug resistance will be able to reduce the number of </w:t>
      </w:r>
      <w:proofErr w:type="gramStart"/>
      <w:r>
        <w:t>cancer</w:t>
      </w:r>
      <w:proofErr w:type="gramEnd"/>
      <w:r>
        <w:t xml:space="preserve"> related diseases and will also help the patients to get an alternative treatment sooner</w:t>
      </w:r>
    </w:p>
    <w:p w14:paraId="3F83891B" w14:textId="77777777" w:rsidR="009349EC" w:rsidRDefault="009349EC" w:rsidP="009349EC">
      <w:pPr>
        <w:rPr>
          <w:b/>
          <w:bCs/>
        </w:rPr>
      </w:pPr>
      <w:r w:rsidRPr="009349EC">
        <w:rPr>
          <w:b/>
          <w:bCs/>
        </w:rPr>
        <w:t>Weaknesses</w:t>
      </w:r>
    </w:p>
    <w:p w14:paraId="50D170D7" w14:textId="4CF7ED2A" w:rsidR="009349EC" w:rsidRPr="009349EC" w:rsidRDefault="009349EC" w:rsidP="009349EC">
      <w:r w:rsidRPr="009349EC">
        <w:t xml:space="preserve">I feel like to have a model </w:t>
      </w:r>
      <w:r>
        <w:t xml:space="preserve">that would be universal and accessible will be very difficult. For looking into the factors </w:t>
      </w:r>
      <w:proofErr w:type="gramStart"/>
      <w:r>
        <w:t>contributing</w:t>
      </w:r>
      <w:proofErr w:type="gramEnd"/>
      <w:r>
        <w:t xml:space="preserve"> it might depend on existing values and information that is </w:t>
      </w:r>
      <w:proofErr w:type="gramStart"/>
      <w:r>
        <w:t>present</w:t>
      </w:r>
      <w:proofErr w:type="gramEnd"/>
      <w:r>
        <w:t xml:space="preserve"> and this might not include all the diverse populations.</w:t>
      </w:r>
    </w:p>
    <w:p w14:paraId="342F98F7" w14:textId="77777777" w:rsidR="009349EC" w:rsidRDefault="009349EC" w:rsidP="009349EC">
      <w:pPr>
        <w:rPr>
          <w:b/>
          <w:bCs/>
        </w:rPr>
      </w:pPr>
      <w:r w:rsidRPr="009349EC">
        <w:rPr>
          <w:b/>
          <w:bCs/>
        </w:rPr>
        <w:t>Questions</w:t>
      </w:r>
    </w:p>
    <w:p w14:paraId="13D77A40" w14:textId="4C151C8D" w:rsidR="009349EC" w:rsidRPr="009349EC" w:rsidRDefault="009349EC" w:rsidP="009349EC">
      <w:r w:rsidRPr="009349EC">
        <w:t>When looking at which one is going to predict more accurately is there a particular region or population that is being the focus or is that data or conclusion going to be valid across different population</w:t>
      </w:r>
      <w:r>
        <w:t xml:space="preserve">. Also how are the 40 test cases chosen </w:t>
      </w:r>
    </w:p>
    <w:p w14:paraId="210C1280" w14:textId="77777777" w:rsidR="009349EC" w:rsidRPr="009349EC" w:rsidRDefault="009349EC" w:rsidP="009349EC">
      <w:pPr>
        <w:rPr>
          <w:b/>
          <w:bCs/>
        </w:rPr>
      </w:pPr>
      <w:r w:rsidRPr="009349EC">
        <w:rPr>
          <w:b/>
          <w:bCs/>
        </w:rPr>
        <w:t>Presentation</w:t>
      </w:r>
    </w:p>
    <w:p w14:paraId="22C2593C" w14:textId="77777777" w:rsidR="009349EC" w:rsidRDefault="009349EC" w:rsidP="009349EC">
      <w:r>
        <w:t>Does the way that it is written and presented inspire confidence in the PI’s knowledge and ability to carry out</w:t>
      </w:r>
      <w:r>
        <w:t xml:space="preserve"> </w:t>
      </w:r>
      <w:r>
        <w:t>proposed work?</w:t>
      </w:r>
    </w:p>
    <w:p w14:paraId="5C4E0D75" w14:textId="628AF95D" w:rsidR="009349EC" w:rsidRDefault="009349EC" w:rsidP="009349EC">
      <w:r>
        <w:t xml:space="preserve">The way the specific aims statement s written it gives the impression that the PI seems to have an idea about the project and is clear on how and what to do and why this is being done and there is a certain confidence present which makes it seem that the PI </w:t>
      </w:r>
      <w:proofErr w:type="gramStart"/>
      <w:r>
        <w:t>has the ability to</w:t>
      </w:r>
      <w:proofErr w:type="gramEnd"/>
      <w:r>
        <w:t xml:space="preserve"> carry out this project</w:t>
      </w:r>
    </w:p>
    <w:p w14:paraId="7CE550FC" w14:textId="14E61F14" w:rsidR="009349EC" w:rsidRDefault="009349EC" w:rsidP="009349EC"/>
    <w:p w14:paraId="78414DDF" w14:textId="77777777" w:rsidR="009349EC" w:rsidRDefault="009349EC" w:rsidP="009349EC">
      <w:r>
        <w:t>____________________________________________________________</w:t>
      </w:r>
    </w:p>
    <w:p w14:paraId="7C55670F" w14:textId="77777777" w:rsidR="009349EC" w:rsidRPr="009349EC" w:rsidRDefault="009349EC" w:rsidP="009349EC">
      <w:pPr>
        <w:rPr>
          <w:b/>
          <w:bCs/>
        </w:rPr>
      </w:pPr>
      <w:r w:rsidRPr="009349EC">
        <w:rPr>
          <w:b/>
          <w:bCs/>
        </w:rPr>
        <w:t>Detailed Review:</w:t>
      </w:r>
    </w:p>
    <w:p w14:paraId="735F9ECF" w14:textId="77777777" w:rsidR="009349EC" w:rsidRPr="009349EC" w:rsidRDefault="009349EC" w:rsidP="009349EC">
      <w:pPr>
        <w:rPr>
          <w:b/>
          <w:bCs/>
        </w:rPr>
      </w:pPr>
      <w:r w:rsidRPr="009349EC">
        <w:rPr>
          <w:b/>
          <w:bCs/>
        </w:rPr>
        <w:t>Introductory paragraphs</w:t>
      </w:r>
    </w:p>
    <w:p w14:paraId="365C6ED9" w14:textId="77777777" w:rsidR="009349EC" w:rsidRDefault="009349EC" w:rsidP="009349EC">
      <w:r>
        <w:t>Is the opening sentence engaging? (or is it “throat-clearing?”)</w:t>
      </w:r>
    </w:p>
    <w:p w14:paraId="3034D471" w14:textId="7CAB9621" w:rsidR="009349EC" w:rsidRDefault="009349EC" w:rsidP="009349EC">
      <w:r>
        <w:lastRenderedPageBreak/>
        <w:t xml:space="preserve">The opening sentence is </w:t>
      </w:r>
      <w:proofErr w:type="gramStart"/>
      <w:r>
        <w:t>pretty strong</w:t>
      </w:r>
      <w:proofErr w:type="gramEnd"/>
      <w:r>
        <w:t xml:space="preserve"> as it shows such </w:t>
      </w:r>
      <w:proofErr w:type="gramStart"/>
      <w:r>
        <w:t>a large number of</w:t>
      </w:r>
      <w:proofErr w:type="gramEnd"/>
      <w:r>
        <w:t xml:space="preserve"> mortalities due to this condition which emphasizes the importance or the severity of the problem.</w:t>
      </w:r>
    </w:p>
    <w:p w14:paraId="13155A38" w14:textId="77777777" w:rsidR="009349EC" w:rsidRDefault="009349EC" w:rsidP="009349EC">
      <w:r>
        <w:t>What is the Knowledge Gap or Need that is addressed?</w:t>
      </w:r>
    </w:p>
    <w:p w14:paraId="11B75F1C" w14:textId="4D30BE49" w:rsidR="009349EC" w:rsidRDefault="009349EC" w:rsidP="009349EC">
      <w:r>
        <w:t xml:space="preserve">The gap is that there isn’t a good model that can predict this with like proper </w:t>
      </w:r>
      <w:proofErr w:type="gramStart"/>
      <w:r>
        <w:t>reasoning  and</w:t>
      </w:r>
      <w:proofErr w:type="gramEnd"/>
      <w:r>
        <w:t xml:space="preserve"> accuracy </w:t>
      </w:r>
    </w:p>
    <w:p w14:paraId="3532D296" w14:textId="77777777" w:rsidR="009349EC" w:rsidRDefault="009349EC" w:rsidP="009349EC">
      <w:r>
        <w:t>• Does the way it is presented pique your curiosity?</w:t>
      </w:r>
    </w:p>
    <w:p w14:paraId="5576DD62" w14:textId="5C25FBC5" w:rsidR="009349EC" w:rsidRDefault="009349EC" w:rsidP="009349EC">
      <w:r>
        <w:t xml:space="preserve">The way this is presented does pique my interest and makes me want to know more about it and it feels like a </w:t>
      </w:r>
      <w:proofErr w:type="gramStart"/>
      <w:r>
        <w:t>really good</w:t>
      </w:r>
      <w:proofErr w:type="gramEnd"/>
      <w:r>
        <w:t xml:space="preserve"> project that if it can finally be used it is </w:t>
      </w:r>
      <w:proofErr w:type="gramStart"/>
      <w:r>
        <w:t>really helpful</w:t>
      </w:r>
      <w:proofErr w:type="gramEnd"/>
      <w:r>
        <w:t xml:space="preserve"> and seems to be like something that is needed. </w:t>
      </w:r>
    </w:p>
    <w:p w14:paraId="79C59FD4" w14:textId="77777777" w:rsidR="009349EC" w:rsidRDefault="009349EC" w:rsidP="009349EC">
      <w:r>
        <w:t>• Is it well set up by the review of current knowledge?</w:t>
      </w:r>
    </w:p>
    <w:p w14:paraId="7025D623" w14:textId="789F0E84" w:rsidR="009349EC" w:rsidRDefault="009349EC" w:rsidP="009349EC">
      <w:r>
        <w:t>I feel like the current knowledge can be addressed a little bit more as with this it is a little difficult for me to understand what all has been done in this field. I also feel it would be better that when addressing certain abbreviations if it is the first time using it in the paper to have the full form too</w:t>
      </w:r>
    </w:p>
    <w:p w14:paraId="2D9171F7" w14:textId="77777777" w:rsidR="009349EC" w:rsidRDefault="009349EC" w:rsidP="009349EC">
      <w:r>
        <w:t>• Are you convinced that it is important to address this gap or need?</w:t>
      </w:r>
    </w:p>
    <w:p w14:paraId="647C7D63" w14:textId="77BD7041" w:rsidR="009349EC" w:rsidRDefault="009349EC" w:rsidP="009349EC">
      <w:r>
        <w:t xml:space="preserve">With the way it is presented I feel like it is </w:t>
      </w:r>
      <w:proofErr w:type="gramStart"/>
      <w:r>
        <w:t>really important</w:t>
      </w:r>
      <w:proofErr w:type="gramEnd"/>
      <w:r>
        <w:t xml:space="preserve"> to address this gap and there is a need to try to bridge this gap. </w:t>
      </w:r>
    </w:p>
    <w:p w14:paraId="3FCDE46D" w14:textId="77777777" w:rsidR="009349EC" w:rsidRDefault="009349EC" w:rsidP="009349EC">
      <w:r>
        <w:t>Is central hypothesis clear, compelling and well-supported? (If needs-based, are you convinced of the need?)</w:t>
      </w:r>
    </w:p>
    <w:p w14:paraId="40518F0A" w14:textId="7DB1627E" w:rsidR="009349EC" w:rsidRDefault="009349EC" w:rsidP="009349EC">
      <w:r>
        <w:t xml:space="preserve">Yes. </w:t>
      </w:r>
    </w:p>
    <w:p w14:paraId="58C0FF50" w14:textId="77777777" w:rsidR="009349EC" w:rsidRDefault="009349EC" w:rsidP="009349EC">
      <w:r>
        <w:t>Is the rationale (what the work will allow that wasn’t possible before) clear?</w:t>
      </w:r>
    </w:p>
    <w:p w14:paraId="764E263C" w14:textId="45C1315F" w:rsidR="009349EC" w:rsidRDefault="009349EC" w:rsidP="009349EC">
      <w:r>
        <w:t xml:space="preserve">This does seem more </w:t>
      </w:r>
      <w:proofErr w:type="gramStart"/>
      <w:r>
        <w:t>rationale</w:t>
      </w:r>
      <w:proofErr w:type="gramEnd"/>
      <w:r>
        <w:t xml:space="preserve"> but it could’ve been </w:t>
      </w:r>
      <w:proofErr w:type="gramStart"/>
      <w:r>
        <w:t>more clear</w:t>
      </w:r>
      <w:proofErr w:type="gramEnd"/>
      <w:r>
        <w:t xml:space="preserve"> if the existing works were explained a bit more</w:t>
      </w:r>
    </w:p>
    <w:p w14:paraId="7F0F9878" w14:textId="77777777" w:rsidR="009349EC" w:rsidRPr="009349EC" w:rsidRDefault="009349EC" w:rsidP="009349EC">
      <w:pPr>
        <w:rPr>
          <w:b/>
          <w:bCs/>
        </w:rPr>
      </w:pPr>
      <w:r w:rsidRPr="009349EC">
        <w:rPr>
          <w:b/>
          <w:bCs/>
        </w:rPr>
        <w:t>Aims Statements</w:t>
      </w:r>
    </w:p>
    <w:p w14:paraId="14592FD4" w14:textId="77777777" w:rsidR="009349EC" w:rsidRDefault="009349EC" w:rsidP="009349EC">
      <w:r>
        <w:t>For each aim:</w:t>
      </w:r>
    </w:p>
    <w:p w14:paraId="3C8C91A3" w14:textId="77777777" w:rsidR="009349EC" w:rsidRDefault="009349EC" w:rsidP="009349EC">
      <w:r>
        <w:t>Is Aim statement clear and comprehensible?</w:t>
      </w:r>
    </w:p>
    <w:p w14:paraId="6C14FC41" w14:textId="05A40CA3" w:rsidR="009349EC" w:rsidRDefault="009349EC" w:rsidP="009349EC">
      <w:r>
        <w:t>Both the aim statements are clear and comprehensible and helps to understand the project a little bit more</w:t>
      </w:r>
    </w:p>
    <w:p w14:paraId="77BBE7D6" w14:textId="77777777" w:rsidR="009349EC" w:rsidRDefault="009349EC" w:rsidP="009349EC">
      <w:r>
        <w:t>Is Aim conceptual? Does it tell you what the PI wants to find out rather than just what will be done?</w:t>
      </w:r>
    </w:p>
    <w:p w14:paraId="763EC44D" w14:textId="07691BC2" w:rsidR="009349EC" w:rsidRDefault="009349EC" w:rsidP="009349EC">
      <w:r>
        <w:lastRenderedPageBreak/>
        <w:t xml:space="preserve">Yes </w:t>
      </w:r>
    </w:p>
    <w:p w14:paraId="7EBA03D6" w14:textId="77777777" w:rsidR="009349EC" w:rsidRDefault="009349EC" w:rsidP="009349EC">
      <w:r>
        <w:t>Is it specific and measurable?</w:t>
      </w:r>
    </w:p>
    <w:p w14:paraId="3CB4FEF1" w14:textId="018321B0" w:rsidR="009349EC" w:rsidRDefault="009349EC" w:rsidP="009349EC">
      <w:r>
        <w:t xml:space="preserve">It does seem specific and measurable </w:t>
      </w:r>
    </w:p>
    <w:p w14:paraId="413215C3" w14:textId="77777777" w:rsidR="009349EC" w:rsidRDefault="009349EC" w:rsidP="009349EC">
      <w:r>
        <w:t>Is there a testable working hypothesis and brief rationale for it?</w:t>
      </w:r>
    </w:p>
    <w:p w14:paraId="60958528" w14:textId="77777777" w:rsidR="009349EC" w:rsidRDefault="009349EC" w:rsidP="009349EC"/>
    <w:p w14:paraId="3979BEC5" w14:textId="77777777" w:rsidR="009349EC" w:rsidRDefault="009349EC" w:rsidP="009349EC">
      <w:r>
        <w:t>Will aim advance the field even if results don’t support the hypothesis?</w:t>
      </w:r>
    </w:p>
    <w:p w14:paraId="3483B627" w14:textId="2FFEF92B" w:rsidR="009349EC" w:rsidRDefault="009349EC" w:rsidP="009349EC">
      <w:r>
        <w:t>I feel like even if the results don’t support the hypothesis the aims can introduce certain advances in the field</w:t>
      </w:r>
    </w:p>
    <w:p w14:paraId="0E9858BF" w14:textId="77777777" w:rsidR="009349EC" w:rsidRDefault="009349EC" w:rsidP="009349EC">
      <w:r>
        <w:t>Do aims follow a logical progression without being dependent on the success of previous aims?</w:t>
      </w:r>
    </w:p>
    <w:p w14:paraId="022C81D6" w14:textId="28CEFDC5" w:rsidR="009349EC" w:rsidRDefault="009349EC" w:rsidP="009349EC">
      <w:r>
        <w:t xml:space="preserve">It does follow a progression and are not very dependent on each other, but if aim 2 says which contributes to accuracy does it mean that the aim 2 will only be pursued if it is more accurate? </w:t>
      </w:r>
    </w:p>
    <w:p w14:paraId="05914E50" w14:textId="77777777" w:rsidR="009349EC" w:rsidRDefault="009349EC" w:rsidP="009349EC">
      <w:r>
        <w:t>Are aims realistic? Can they be accomplished in the funding period?</w:t>
      </w:r>
    </w:p>
    <w:p w14:paraId="57328A1A" w14:textId="194443C4" w:rsidR="009349EC" w:rsidRDefault="009349EC" w:rsidP="009349EC">
      <w:r>
        <w:t xml:space="preserve">Yes </w:t>
      </w:r>
    </w:p>
    <w:p w14:paraId="32760C02" w14:textId="77777777" w:rsidR="009349EC" w:rsidRDefault="009349EC" w:rsidP="009349EC">
      <w:r>
        <w:t>Is the general approach for each aim clearly articulated?</w:t>
      </w:r>
    </w:p>
    <w:p w14:paraId="74F69E2B" w14:textId="484F86AD" w:rsidR="009349EC" w:rsidRDefault="009349EC" w:rsidP="009349EC">
      <w:r>
        <w:t xml:space="preserve">The aims </w:t>
      </w:r>
      <w:proofErr w:type="gramStart"/>
      <w:r>
        <w:t>seems</w:t>
      </w:r>
      <w:proofErr w:type="gramEnd"/>
      <w:r>
        <w:t xml:space="preserve"> to be clear and how the project will be done and how they are evaluated </w:t>
      </w:r>
    </w:p>
    <w:p w14:paraId="75B7845C" w14:textId="77777777" w:rsidR="009349EC" w:rsidRPr="009349EC" w:rsidRDefault="009349EC" w:rsidP="009349EC">
      <w:pPr>
        <w:rPr>
          <w:b/>
          <w:bCs/>
        </w:rPr>
      </w:pPr>
      <w:r w:rsidRPr="009349EC">
        <w:rPr>
          <w:b/>
          <w:bCs/>
        </w:rPr>
        <w:t>“Payoff” Paragraph</w:t>
      </w:r>
    </w:p>
    <w:p w14:paraId="1C5DC33F" w14:textId="77777777" w:rsidR="009349EC" w:rsidRDefault="009349EC" w:rsidP="009349EC">
      <w:r>
        <w:t>Innovation:</w:t>
      </w:r>
    </w:p>
    <w:p w14:paraId="30A8EDFB" w14:textId="5BBE829C" w:rsidR="009349EC" w:rsidRDefault="009349EC" w:rsidP="009349EC">
      <w:r>
        <w:t>Is there a clear and convincing statement about innovation?</w:t>
      </w:r>
    </w:p>
    <w:p w14:paraId="396E954D" w14:textId="77777777" w:rsidR="009349EC" w:rsidRDefault="009349EC" w:rsidP="009349EC">
      <w:r>
        <w:t>If not convincing, why? Would additional information convince you?</w:t>
      </w:r>
    </w:p>
    <w:p w14:paraId="06060529" w14:textId="1593F635" w:rsidR="009349EC" w:rsidRDefault="009349EC" w:rsidP="009349EC">
      <w:r>
        <w:t xml:space="preserve">I feel like this section can be a bit </w:t>
      </w:r>
      <w:proofErr w:type="gramStart"/>
      <w:r>
        <w:t>more stronger</w:t>
      </w:r>
      <w:proofErr w:type="gramEnd"/>
      <w:r>
        <w:t xml:space="preserve"> and there could be emphasis on what exactly is innovative here and I feel like there should be more information to make it more convincing </w:t>
      </w:r>
    </w:p>
    <w:p w14:paraId="62626EEE" w14:textId="77777777" w:rsidR="009349EC" w:rsidRDefault="009349EC" w:rsidP="009349EC">
      <w:r>
        <w:t>Outcomes and Impact:</w:t>
      </w:r>
    </w:p>
    <w:p w14:paraId="754696FF" w14:textId="77777777" w:rsidR="009349EC" w:rsidRDefault="009349EC" w:rsidP="009349EC">
      <w:r>
        <w:t>Is there at least one outcome per aim? Are they clearly related to the aims?</w:t>
      </w:r>
    </w:p>
    <w:p w14:paraId="3971759E" w14:textId="1AAF2B22" w:rsidR="009349EC" w:rsidRDefault="009349EC" w:rsidP="009349EC">
      <w:r>
        <w:t xml:space="preserve">Yes </w:t>
      </w:r>
    </w:p>
    <w:p w14:paraId="5254707C" w14:textId="70DEEF3E" w:rsidR="00211BB2" w:rsidRDefault="009349EC" w:rsidP="009349EC">
      <w:r>
        <w:lastRenderedPageBreak/>
        <w:t>Is there a general Impact statement that indicates how the outcomes will contribute to funding agency mission</w:t>
      </w:r>
      <w:r>
        <w:t xml:space="preserve"> </w:t>
      </w:r>
      <w:r>
        <w:t>and advance the field?</w:t>
      </w:r>
    </w:p>
    <w:p w14:paraId="4891D08B" w14:textId="264C558D" w:rsidR="009349EC" w:rsidRDefault="009349EC" w:rsidP="009349EC">
      <w:r>
        <w:t xml:space="preserve">I feel like there should be a sentence or two addressing this 2with respect to each of the aims </w:t>
      </w:r>
    </w:p>
    <w:sectPr w:rsidR="00934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9EC"/>
    <w:rsid w:val="00211BB2"/>
    <w:rsid w:val="009349EC"/>
    <w:rsid w:val="00E021C2"/>
    <w:rsid w:val="00E113B3"/>
    <w:rsid w:val="00EC1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74FF08"/>
  <w15:chartTrackingRefBased/>
  <w15:docId w15:val="{472054C3-E192-EC45-B549-1C3CC51B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9EC"/>
    <w:rPr>
      <w:rFonts w:eastAsiaTheme="majorEastAsia" w:cstheme="majorBidi"/>
      <w:color w:val="272727" w:themeColor="text1" w:themeTint="D8"/>
    </w:rPr>
  </w:style>
  <w:style w:type="paragraph" w:styleId="Title">
    <w:name w:val="Title"/>
    <w:basedOn w:val="Normal"/>
    <w:next w:val="Normal"/>
    <w:link w:val="TitleChar"/>
    <w:uiPriority w:val="10"/>
    <w:qFormat/>
    <w:rsid w:val="00934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9EC"/>
    <w:pPr>
      <w:spacing w:before="160"/>
      <w:jc w:val="center"/>
    </w:pPr>
    <w:rPr>
      <w:i/>
      <w:iCs/>
      <w:color w:val="404040" w:themeColor="text1" w:themeTint="BF"/>
    </w:rPr>
  </w:style>
  <w:style w:type="character" w:customStyle="1" w:styleId="QuoteChar">
    <w:name w:val="Quote Char"/>
    <w:basedOn w:val="DefaultParagraphFont"/>
    <w:link w:val="Quote"/>
    <w:uiPriority w:val="29"/>
    <w:rsid w:val="009349EC"/>
    <w:rPr>
      <w:i/>
      <w:iCs/>
      <w:color w:val="404040" w:themeColor="text1" w:themeTint="BF"/>
    </w:rPr>
  </w:style>
  <w:style w:type="paragraph" w:styleId="ListParagraph">
    <w:name w:val="List Paragraph"/>
    <w:basedOn w:val="Normal"/>
    <w:uiPriority w:val="34"/>
    <w:qFormat/>
    <w:rsid w:val="009349EC"/>
    <w:pPr>
      <w:ind w:left="720"/>
      <w:contextualSpacing/>
    </w:pPr>
  </w:style>
  <w:style w:type="character" w:styleId="IntenseEmphasis">
    <w:name w:val="Intense Emphasis"/>
    <w:basedOn w:val="DefaultParagraphFont"/>
    <w:uiPriority w:val="21"/>
    <w:qFormat/>
    <w:rsid w:val="009349EC"/>
    <w:rPr>
      <w:i/>
      <w:iCs/>
      <w:color w:val="0F4761" w:themeColor="accent1" w:themeShade="BF"/>
    </w:rPr>
  </w:style>
  <w:style w:type="paragraph" w:styleId="IntenseQuote">
    <w:name w:val="Intense Quote"/>
    <w:basedOn w:val="Normal"/>
    <w:next w:val="Normal"/>
    <w:link w:val="IntenseQuoteChar"/>
    <w:uiPriority w:val="30"/>
    <w:qFormat/>
    <w:rsid w:val="00934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9EC"/>
    <w:rPr>
      <w:i/>
      <w:iCs/>
      <w:color w:val="0F4761" w:themeColor="accent1" w:themeShade="BF"/>
    </w:rPr>
  </w:style>
  <w:style w:type="character" w:styleId="IntenseReference">
    <w:name w:val="Intense Reference"/>
    <w:basedOn w:val="DefaultParagraphFont"/>
    <w:uiPriority w:val="32"/>
    <w:qFormat/>
    <w:rsid w:val="00934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1189</Words>
  <Characters>5530</Characters>
  <Application>Microsoft Office Word</Application>
  <DocSecurity>0</DocSecurity>
  <Lines>104</Lines>
  <Paragraphs>33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Jo</dc:creator>
  <cp:keywords/>
  <dc:description/>
  <cp:lastModifiedBy>Caroline Jo</cp:lastModifiedBy>
  <cp:revision>1</cp:revision>
  <dcterms:created xsi:type="dcterms:W3CDTF">2026-06-16T19:07:00Z</dcterms:created>
  <dcterms:modified xsi:type="dcterms:W3CDTF">2026-06-19T02:46:00Z</dcterms:modified>
</cp:coreProperties>
</file>