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gif" ContentType="image/gif"/>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2" w:space="2" w:color="000000"/>
        </w:pBdr>
        <w:autoSpaceDE w:val="false"/>
        <w:bidi w:val="0"/>
        <w:jc w:val="center"/>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ab/>
        <w:t xml:space="preserve">K.Srinivasan  - </w:t>
      </w:r>
      <w:r>
        <w:rPr>
          <w:rFonts w:ascii="Mukti Narrow" w:hAnsi="Mukti Narrow" w:eastAsia="LiberationSerif-Bold" w:cs="Mukti Narrow"/>
          <w:b/>
          <w:b/>
          <w:bCs/>
          <w:color w:val="004D40"/>
          <w:sz w:val="32"/>
          <w:sz w:val="32"/>
          <w:szCs w:val="32"/>
          <w:u w:val="none"/>
        </w:rPr>
        <w:t xml:space="preserve">ஶ்ரீநிவாஸன் கண்ணன் </w:t>
      </w:r>
      <w:r>
        <w:rPr>
          <w:rFonts w:eastAsia="LiberationSerif-Bold" w:cs="Mukti Narrow" w:ascii="Mukti Narrow" w:hAnsi="Mukti Narrow"/>
          <w:b/>
          <w:bCs/>
          <w:color w:val="004D40"/>
          <w:sz w:val="32"/>
          <w:szCs w:val="32"/>
          <w:u w:val="none"/>
        </w:rPr>
        <w:t xml:space="preserve">- </w:t>
      </w:r>
      <w:r>
        <w:rPr>
          <w:rFonts w:ascii="Mukti Narrow" w:hAnsi="Mukti Narrow" w:eastAsia="LiberationSerif-Bold" w:cs="Mukti Narrow"/>
          <w:b/>
          <w:b/>
          <w:bCs/>
          <w:color w:val="004D40"/>
          <w:sz w:val="32"/>
          <w:sz w:val="32"/>
          <w:szCs w:val="32"/>
          <w:u w:val="none"/>
        </w:rPr>
        <w:t>श्रीनिवासन् कण्णन्</w:t>
      </w:r>
    </w:p>
    <w:p>
      <w:pPr>
        <w:pStyle w:val="Normal"/>
        <w:pBdr>
          <w:bottom w:val="single" w:sz="2" w:space="2" w:color="000000"/>
        </w:pBdr>
        <w:autoSpaceDE w:val="false"/>
        <w:bidi w:val="0"/>
        <w:jc w:val="center"/>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 xml:space="preserve">(also </w:t>
      </w:r>
      <w:r>
        <w:rPr>
          <w:rFonts w:eastAsia="LiberationSerif-Bold" w:cs="Mukti Narrow" w:ascii="Mukti Narrow" w:hAnsi="Mukti Narrow"/>
          <w:b/>
          <w:bCs/>
          <w:color w:val="004D40"/>
          <w:sz w:val="32"/>
          <w:szCs w:val="32"/>
          <w:u w:val="none"/>
        </w:rPr>
        <w:t>spelt</w:t>
      </w:r>
      <w:r>
        <w:rPr>
          <w:rFonts w:eastAsia="LiberationSerif-Bold" w:cs="Mukti Narrow" w:ascii="Mukti Narrow" w:hAnsi="Mukti Narrow"/>
          <w:b/>
          <w:bCs/>
          <w:color w:val="004D40"/>
          <w:sz w:val="32"/>
          <w:szCs w:val="32"/>
          <w:u w:val="none"/>
        </w:rPr>
        <w:t xml:space="preserve"> as: Srinivasan Kannan, Ka.Shrinivaasan, Shrinivas Kannan)</w:t>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drawing>
          <wp:anchor behindDoc="0" distT="0" distB="0" distL="0" distR="0" simplePos="0" locked="0" layoutInCell="0" allowOverlap="1" relativeHeight="2">
            <wp:simplePos x="0" y="0"/>
            <wp:positionH relativeFrom="column">
              <wp:posOffset>4080510</wp:posOffset>
            </wp:positionH>
            <wp:positionV relativeFrom="paragraph">
              <wp:posOffset>57150</wp:posOffset>
            </wp:positionV>
            <wp:extent cx="2258060" cy="2258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58060" cy="2258060"/>
                    </a:xfrm>
                    <a:prstGeom prst="rect">
                      <a:avLst/>
                    </a:prstGeom>
                  </pic:spPr>
                </pic:pic>
              </a:graphicData>
            </a:graphic>
          </wp:anchor>
        </w:drawing>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Permanent Address: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Srinivasan Kannan,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S/O. </w:t>
      </w:r>
      <w:r>
        <w:rPr>
          <w:rFonts w:eastAsia="LiberationSerif-Bold" w:cs="Mukti Narrow" w:ascii="Mukti Narrow" w:hAnsi="Mukti Narrow"/>
          <w:b/>
          <w:bCs/>
          <w:color w:val="004D40"/>
          <w:sz w:val="32"/>
          <w:szCs w:val="32"/>
        </w:rPr>
        <w:t>(Late)</w:t>
      </w:r>
      <w:r>
        <w:rPr>
          <w:rFonts w:eastAsia="LiberationSerif-Bold" w:cs="Mukti Narrow" w:ascii="Mukti Narrow" w:hAnsi="Mukti Narrow"/>
          <w:b/>
          <w:bCs/>
          <w:color w:val="004D40"/>
          <w:sz w:val="32"/>
          <w:szCs w:val="32"/>
        </w:rPr>
        <w:t xml:space="preserve"> P.R.ES.Kannan,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172, Gandhi Adigal Salai,</w:t>
        <w:tab/>
        <w:tab/>
        <w:tab/>
        <w:tab/>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Kumbakonam-612001, TamilNadu, India.</w:t>
      </w:r>
    </w:p>
    <w:p>
      <w:pPr>
        <w:pStyle w:val="Normal"/>
        <w:autoSpaceDE w:val="false"/>
        <w:bidi w:val="0"/>
        <w:jc w:val="left"/>
        <w:rPr>
          <w:rFonts w:ascii="Garuda" w:hAnsi="Garuda" w:eastAsia="LiberationSerif-Bold" w:cs="LiberationSerif-Bold"/>
          <w:b/>
          <w:b/>
          <w:bCs/>
          <w:color w:val="000000"/>
          <w:sz w:val="24"/>
          <w:szCs w:val="24"/>
        </w:rPr>
      </w:pPr>
      <w:r>
        <w:rPr>
          <w:rFonts w:eastAsia="LiberationSerif" w:cs="Mukti Narrow" w:ascii="Mukti Narrow" w:hAnsi="Mukti Narrow"/>
          <w:b/>
          <w:bCs/>
          <w:color w:val="004D40"/>
          <w:sz w:val="32"/>
          <w:szCs w:val="32"/>
        </w:rPr>
        <w:t>e-mail :</w:t>
        <w:tab/>
      </w:r>
      <w:hyperlink r:id="rId3">
        <w:r>
          <w:rPr>
            <w:rStyle w:val="InternetLink"/>
            <w:rFonts w:eastAsia="LiberationSerif-Bold" w:cs="Mukti Narrow" w:ascii="Mukti Narrow" w:hAnsi="Mukti Narrow"/>
            <w:b/>
            <w:bCs/>
            <w:color w:val="004D40"/>
            <w:sz w:val="32"/>
            <w:szCs w:val="32"/>
          </w:rPr>
          <w:t>ka.shrinivaasan@gmail.com</w:t>
        </w:r>
      </w:hyperlink>
    </w:p>
    <w:p>
      <w:pPr>
        <w:pStyle w:val="Normal"/>
        <w:autoSpaceDE w:val="false"/>
        <w:bidi w:val="0"/>
        <w:jc w:val="left"/>
        <w:rPr>
          <w:rFonts w:ascii="Garuda" w:hAnsi="Garuda" w:eastAsia="LiberationSerif-Bold" w:cs="LiberationSerif-Bold"/>
          <w:b/>
          <w:b/>
          <w:bCs/>
          <w:color w:val="000000"/>
          <w:sz w:val="24"/>
          <w:szCs w:val="24"/>
        </w:rPr>
      </w:pPr>
      <w:r>
        <w:rPr>
          <w:rFonts w:eastAsia="LiberationSerif" w:cs="Mukti Narrow" w:ascii="Mukti Narrow" w:hAnsi="Mukti Narrow"/>
          <w:b/>
          <w:bCs/>
          <w:color w:val="004D40"/>
          <w:sz w:val="32"/>
          <w:szCs w:val="32"/>
        </w:rPr>
        <w:tab/>
        <w:tab/>
      </w:r>
      <w:hyperlink r:id="rId4">
        <w:r>
          <w:rPr>
            <w:rStyle w:val="InternetLink"/>
            <w:rFonts w:eastAsia="LiberationSerif-Bold" w:cs="Mukti Narrow" w:ascii="Mukti Narrow" w:hAnsi="Mukti Narrow"/>
            <w:b/>
            <w:bCs/>
            <w:color w:val="004D40"/>
            <w:sz w:val="32"/>
            <w:szCs w:val="32"/>
          </w:rPr>
          <w:t>shrinivas.kannan@gmail.com</w:t>
        </w:r>
      </w:hyperlink>
    </w:p>
    <w:p>
      <w:pPr>
        <w:pStyle w:val="Normal"/>
        <w:autoSpaceDE w:val="false"/>
        <w:bidi w:val="0"/>
        <w:jc w:val="left"/>
        <w:rPr>
          <w:rFonts w:ascii="Garuda" w:hAnsi="Garuda" w:eastAsia="LiberationSerif-Bold" w:cs="LiberationSerif-Bold"/>
          <w:b/>
          <w:b/>
          <w:bCs/>
          <w:color w:val="000000"/>
          <w:sz w:val="24"/>
          <w:szCs w:val="24"/>
        </w:rPr>
      </w:pPr>
      <w:r>
        <w:rPr>
          <w:rFonts w:eastAsia="LiberationSerif" w:cs="Mukti Narrow" w:ascii="Mukti Narrow" w:hAnsi="Mukti Narrow"/>
          <w:b/>
          <w:bCs/>
          <w:color w:val="004D40"/>
          <w:sz w:val="32"/>
          <w:szCs w:val="32"/>
        </w:rPr>
        <w:tab/>
        <w:tab/>
      </w:r>
      <w:hyperlink r:id="rId5">
        <w:r>
          <w:rPr>
            <w:rStyle w:val="InternetLink"/>
            <w:rFonts w:eastAsia="LiberationSerif-Bold" w:cs="Mukti Narrow" w:ascii="Mukti Narrow" w:hAnsi="Mukti Narrow"/>
            <w:b/>
            <w:bCs/>
            <w:color w:val="004D40"/>
            <w:sz w:val="32"/>
            <w:szCs w:val="32"/>
          </w:rPr>
          <w:t>kashrinivaasan@live.com</w:t>
        </w:r>
      </w:hyperlink>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Mobile :</w:t>
        <w:tab/>
      </w:r>
      <w:r>
        <w:rPr>
          <w:rFonts w:eastAsia="LiberationSerif" w:cs="Mukti Narrow" w:ascii="Mukti Narrow" w:hAnsi="Mukti Narrow"/>
          <w:b/>
          <w:bCs/>
          <w:color w:val="004D40"/>
          <w:sz w:val="32"/>
          <w:szCs w:val="32"/>
        </w:rPr>
        <w:t>9789346927</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Name spellings in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consultancy/employer/academic</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records :</w:t>
        <w:tab/>
        <w:tab/>
        <w:t>K.Srinivasan (academics, BaaN,Sun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ab/>
        <w:tab/>
        <w:t>Microsystems), Kannan Srinivasan (Sun Microsystems),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ab/>
        <w:tab/>
        <w:t xml:space="preserve">Srinivasan Kannan (Verizon, Clockwork Interviews, </w:t>
        <w:tab/>
        <w:tab/>
        <w:tab/>
        <w:tab/>
        <w:tab/>
        <w:tab/>
        <w:tab/>
        <w:t xml:space="preserve">CloudEnablers), Shrinivas Kannan(webMethods/SoftwareAG and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ab/>
        <w:tab/>
        <w:t>CMI), Ka.Shrinivaasan (Global Analytics)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Personal website(research) :- </w:t>
      </w:r>
      <w:hyperlink r:id="rId6">
        <w:r>
          <w:rPr>
            <w:rStyle w:val="InternetLink"/>
            <w:rFonts w:eastAsia="LiberationSerif" w:cs="LiberationSerif" w:ascii="Garuda" w:hAnsi="Garuda"/>
            <w:b/>
            <w:bCs/>
            <w:color w:val="000000"/>
            <w:sz w:val="24"/>
            <w:szCs w:val="24"/>
          </w:rPr>
          <w:t>https://</w:t>
        </w:r>
      </w:hyperlink>
      <w:hyperlink r:id="rId7">
        <w:r>
          <w:rPr>
            <w:rStyle w:val="InternetLink"/>
            <w:rFonts w:eastAsia="LiberationSerif" w:cs="Mukti Narrow" w:ascii="Mukti Narrow" w:hAnsi="Mukti Narrow"/>
            <w:b/>
            <w:bCs/>
            <w:color w:val="004D40"/>
            <w:sz w:val="32"/>
            <w:szCs w:val="32"/>
          </w:rPr>
          <w:t>acadpdrafts.readthedocs.io</w:t>
        </w:r>
      </w:hyperlink>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 w:cs="LiberationSerif"/>
          <w:b/>
          <w:b/>
          <w:bCs/>
          <w:color w:val="000000"/>
          <w:sz w:val="24"/>
          <w:szCs w:val="24"/>
        </w:rPr>
      </w:pPr>
      <w:r>
        <w:rPr>
          <w:rFonts w:eastAsia="LiberationSerif" w:cs="Mukti Narrow" w:ascii="Mukti Narrow" w:hAnsi="Mukti Narrow"/>
          <w:b/>
          <w:bCs/>
          <w:color w:val="004D40"/>
          <w:sz w:val="32"/>
          <w:szCs w:val="32"/>
        </w:rPr>
        <w:t>N</w:t>
      </w:r>
      <w:r>
        <w:rPr>
          <w:rFonts w:eastAsia="LiberationSerif" w:cs="Mukti Narrow" w:ascii="Mukti Narrow" w:hAnsi="Mukti Narrow"/>
          <w:b/>
          <w:bCs/>
          <w:color w:val="004D40"/>
          <w:sz w:val="32"/>
          <w:szCs w:val="32"/>
        </w:rPr>
        <w:t xml:space="preserve">euronRain Documentation:- </w:t>
      </w:r>
      <w:hyperlink r:id="rId8">
        <w:r>
          <w:rPr>
            <w:rStyle w:val="InternetLink"/>
            <w:rFonts w:eastAsia="LiberationSerif" w:cs="Mukti Narrow" w:ascii="Mukti Narrow" w:hAnsi="Mukti Narrow"/>
            <w:b/>
            <w:bCs/>
            <w:color w:val="000000"/>
            <w:sz w:val="32"/>
            <w:szCs w:val="32"/>
          </w:rPr>
          <w:t>https://neuronrain-documentation.readthedocs.io/en/latest/</w:t>
        </w:r>
      </w:hyperlink>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Krishna iResearch Open Source </w:t>
      </w:r>
      <w:r>
        <w:rPr>
          <w:rFonts w:eastAsia="LiberationSerif" w:cs="Mukti Narrow" w:ascii="Mukti Narrow" w:hAnsi="Mukti Narrow"/>
          <w:b/>
          <w:bCs/>
          <w:color w:val="004D40"/>
          <w:sz w:val="32"/>
          <w:szCs w:val="32"/>
        </w:rPr>
        <w:t>Repositories</w:t>
      </w:r>
      <w:r>
        <w:rPr>
          <w:rFonts w:eastAsia="LiberationSerif" w:cs="Mukti Narrow" w:ascii="Mukti Narrow" w:hAnsi="Mukti Narrow"/>
          <w:b/>
          <w:bCs/>
          <w:color w:val="004D40"/>
          <w:sz w:val="32"/>
          <w:szCs w:val="32"/>
        </w:rPr>
        <w:t xml:space="preserve">: </w:t>
      </w:r>
    </w:p>
    <w:p>
      <w:pPr>
        <w:pStyle w:val="Normal"/>
        <w:autoSpaceDE w:val="false"/>
        <w:bidi w:val="0"/>
        <w:jc w:val="left"/>
        <w:rPr>
          <w:rFonts w:ascii="Garuda" w:hAnsi="Garuda" w:eastAsia="LiberationSerif" w:cs="LiberationSerif"/>
          <w:b/>
          <w:b/>
          <w:bCs/>
          <w:color w:val="000000"/>
          <w:sz w:val="24"/>
          <w:szCs w:val="24"/>
        </w:rPr>
      </w:pPr>
      <w:hyperlink r:id="rId9">
        <w:r>
          <w:rPr>
            <w:rStyle w:val="InternetLink"/>
            <w:rFonts w:eastAsia="LiberationSerif" w:cs="LiberationSerif" w:ascii="Garuda" w:hAnsi="Garuda"/>
            <w:b/>
            <w:bCs/>
            <w:color w:val="000000"/>
            <w:sz w:val="24"/>
            <w:szCs w:val="24"/>
          </w:rPr>
          <w:t>https://sourceforge.net/users/ka_shrinivaasan</w:t>
        </w:r>
      </w:hyperlink>
      <w:r>
        <w:rPr>
          <w:rFonts w:eastAsia="LiberationSerif" w:cs="Mukti Narrow" w:ascii="Mukti Narrow" w:hAnsi="Mukti Narrow"/>
          <w:b/>
          <w:bCs/>
          <w:color w:val="004D40"/>
          <w:position w:val="0"/>
          <w:sz w:val="32"/>
          <w:sz w:val="32"/>
          <w:szCs w:val="32"/>
          <w:vertAlign w:val="baseline"/>
        </w:rPr>
        <w:t>,</w:t>
      </w:r>
    </w:p>
    <w:p>
      <w:pPr>
        <w:pStyle w:val="Normal"/>
        <w:autoSpaceDE w:val="false"/>
        <w:bidi w:val="0"/>
        <w:jc w:val="left"/>
        <w:rPr>
          <w:rFonts w:ascii="Garuda" w:hAnsi="Garuda" w:eastAsia="LiberationSerif" w:cs="LiberationSerif"/>
          <w:b/>
          <w:b/>
          <w:bCs/>
          <w:color w:val="000000"/>
          <w:sz w:val="24"/>
          <w:szCs w:val="24"/>
        </w:rPr>
      </w:pPr>
      <w:hyperlink r:id="rId10">
        <w:r>
          <w:rPr>
            <w:rStyle w:val="InternetLink"/>
            <w:rFonts w:eastAsia="LiberationSerif" w:cs="LiberationSerif" w:ascii="Garuda" w:hAnsi="Garuda"/>
            <w:b/>
            <w:bCs/>
            <w:color w:val="000000"/>
            <w:sz w:val="24"/>
            <w:szCs w:val="24"/>
          </w:rPr>
          <w:t>https://github.com/shrinivaasanka</w:t>
        </w:r>
      </w:hyperlink>
      <w:r>
        <w:rPr>
          <w:rFonts w:eastAsia="LiberationSerif" w:cs="Mukti Narrow" w:ascii="Mukti Narrow" w:hAnsi="Mukti Narrow"/>
          <w:b/>
          <w:bCs/>
          <w:color w:val="004D40"/>
          <w:position w:val="0"/>
          <w:sz w:val="32"/>
          <w:sz w:val="32"/>
          <w:szCs w:val="32"/>
          <w:vertAlign w:val="baseline"/>
        </w:rPr>
        <w:t>,</w:t>
        <w:tab/>
      </w:r>
    </w:p>
    <w:p>
      <w:pPr>
        <w:pStyle w:val="Normal"/>
        <w:autoSpaceDE w:val="false"/>
        <w:bidi w:val="0"/>
        <w:jc w:val="left"/>
        <w:rPr>
          <w:rFonts w:ascii="Garuda" w:hAnsi="Garuda" w:eastAsia="LiberationSerif" w:cs="LiberationSerif"/>
          <w:b/>
          <w:b/>
          <w:bCs/>
          <w:color w:val="000000"/>
          <w:sz w:val="24"/>
          <w:szCs w:val="24"/>
        </w:rPr>
      </w:pPr>
      <w:hyperlink r:id="rId11">
        <w:r>
          <w:rPr>
            <w:rStyle w:val="InternetLink"/>
            <w:rFonts w:eastAsia="LiberationSerif" w:cs="Mukti Narrow" w:ascii="Mukti Narrow" w:hAnsi="Mukti Narrow"/>
            <w:b/>
            <w:bCs/>
            <w:color w:val="004D40"/>
            <w:position w:val="0"/>
            <w:sz w:val="32"/>
            <w:sz w:val="32"/>
            <w:szCs w:val="32"/>
            <w:vertAlign w:val="baseline"/>
          </w:rPr>
          <w:t>https://gitlab.com/shrinivaasanka</w:t>
        </w:r>
      </w:hyperlink>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OpenHub profile:       </w:t>
      </w:r>
      <w:hyperlink r:id="rId12">
        <w:r>
          <w:rPr>
            <w:rStyle w:val="InternetLink"/>
            <w:rFonts w:eastAsia="LiberationSerif" w:cs="LiberationSerif" w:ascii="Garuda" w:hAnsi="Garuda"/>
            <w:b/>
            <w:bCs/>
            <w:color w:val="000000"/>
            <w:sz w:val="24"/>
            <w:szCs w:val="24"/>
          </w:rPr>
          <w:t>https://www.openhub.net/accounts/ka_shrinivaasan</w:t>
        </w:r>
      </w:hyperlink>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Garuda" w:hAnsi="Garuda" w:eastAsia="LiberationSerif" w:cs="LiberationSerif"/>
          <w:b/>
          <w:b/>
          <w:bCs/>
          <w:color w:val="004A4A"/>
          <w:sz w:val="24"/>
          <w:szCs w:val="24"/>
        </w:rPr>
      </w:pPr>
      <w:r>
        <w:rPr>
          <w:rFonts w:eastAsia="LiberationSerif" w:cs="Mukti Narrow" w:ascii="Mukti Narrow" w:hAnsi="Mukti Narrow"/>
          <w:b/>
          <w:bCs/>
          <w:color w:val="004D40"/>
          <w:sz w:val="32"/>
          <w:szCs w:val="32"/>
        </w:rPr>
        <w:t xml:space="preserve">Krishna iResearch GitHub Organization: </w:t>
      </w:r>
      <w:hyperlink r:id="rId13">
        <w:r>
          <w:rPr>
            <w:rStyle w:val="InternetLink"/>
            <w:rFonts w:eastAsia="LiberationSerif" w:cs="LiberationSerif" w:ascii="Garuda" w:hAnsi="Garuda"/>
            <w:b/>
            <w:bCs/>
            <w:color w:val="004A4A"/>
            <w:sz w:val="24"/>
            <w:szCs w:val="24"/>
          </w:rPr>
          <w:t>https://github.com/Krishna-iResearch</w:t>
        </w:r>
      </w:hyperlink>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Heading1"/>
        <w:autoSpaceDE w:val="false"/>
        <w:bidi w:val="0"/>
        <w:jc w:val="left"/>
        <w:rPr>
          <w:rFonts w:ascii="Garuda" w:hAnsi="Garuda" w:eastAsia="LiberationSerif" w:cs="LiberationSerif"/>
          <w:b/>
          <w:b/>
          <w:bCs/>
          <w:color w:val="004A4A"/>
          <w:sz w:val="24"/>
          <w:szCs w:val="24"/>
        </w:rPr>
      </w:pPr>
      <w:r>
        <w:rPr>
          <w:rFonts w:eastAsia="LiberationSerif" w:cs="Mukti Narrow" w:ascii="Mukti Narrow" w:hAnsi="Mukti Narrow"/>
          <w:b/>
          <w:bCs/>
          <w:color w:val="004D40"/>
          <w:sz w:val="32"/>
          <w:szCs w:val="32"/>
          <w:u w:val="single"/>
        </w:rPr>
        <w:t>BRIHASPATHI - Private Virtual Classrooms:</w:t>
      </w:r>
      <w:r>
        <w:fldChar w:fldCharType="begin"/>
      </w:r>
      <w:r>
        <w:rPr>
          <w:rStyle w:val="InternetLink"/>
          <w:smallCaps w:val="false"/>
          <w:caps w:val="false"/>
          <w:dstrike w:val="false"/>
          <w:strike w:val="false"/>
          <w:sz w:val="32"/>
          <w:u w:val="single"/>
          <w:b/>
          <w:effect w:val="none"/>
          <w:szCs w:val="32"/>
          <w:bCs/>
          <w:rFonts w:eastAsia="LiberationSerif" w:cs="Mukti Narrow" w:ascii="Mukti Narrow" w:hAnsi="Mukti Narrow"/>
          <w:color w:val="004D40"/>
        </w:rPr>
        <w:instrText xml:space="preserve"> HYPERLINK "https://acadpdrafts.readthedocs.io/en/latest/" \l "brihaspathi-private-virtual-classrooms"</w:instrText>
      </w:r>
      <w:r>
        <w:rPr>
          <w:rStyle w:val="InternetLink"/>
          <w:smallCaps w:val="false"/>
          <w:caps w:val="false"/>
          <w:dstrike w:val="false"/>
          <w:strike w:val="false"/>
          <w:sz w:val="32"/>
          <w:u w:val="single"/>
          <w:b/>
          <w:effect w:val="none"/>
          <w:szCs w:val="32"/>
          <w:bCs/>
          <w:rFonts w:eastAsia="LiberationSerif" w:cs="Mukti Narrow" w:ascii="Mukti Narrow" w:hAnsi="Mukti Narrow"/>
          <w:color w:val="004D40"/>
        </w:rPr>
        <w:fldChar w:fldCharType="separate"/>
      </w:r>
      <w:r>
        <w:rPr>
          <w:rStyle w:val="InternetLink"/>
          <w:rFonts w:eastAsia="LiberationSerif" w:cs="Mukti Narrow" w:ascii="Mukti Narrow" w:hAnsi="Mukti Narrow"/>
          <w:b/>
          <w:bCs/>
          <w:caps w:val="false"/>
          <w:smallCaps w:val="false"/>
          <w:strike w:val="false"/>
          <w:dstrike w:val="false"/>
          <w:color w:val="004D40"/>
          <w:sz w:val="32"/>
          <w:szCs w:val="32"/>
          <w:u w:val="single"/>
          <w:effect w:val="none"/>
        </w:rPr>
        <w:t></w:t>
      </w:r>
      <w:r>
        <w:rPr>
          <w:rStyle w:val="InternetLink"/>
          <w:smallCaps w:val="false"/>
          <w:caps w:val="false"/>
          <w:dstrike w:val="false"/>
          <w:strike w:val="false"/>
          <w:sz w:val="32"/>
          <w:u w:val="single"/>
          <w:b/>
          <w:effect w:val="none"/>
          <w:szCs w:val="32"/>
          <w:bCs/>
          <w:rFonts w:eastAsia="LiberationSerif" w:cs="Mukti Narrow" w:ascii="Mukti Narrow" w:hAnsi="Mukti Narrow"/>
          <w:color w:val="004D40"/>
        </w:rPr>
        <w:fldChar w:fldCharType="end"/>
      </w:r>
    </w:p>
    <w:p>
      <w:pPr>
        <w:pStyle w:val="TextBody"/>
        <w:bidi w:val="0"/>
        <w:spacing w:lineRule="atLeast" w:line="360" w:before="0" w:after="360"/>
        <w:ind w:left="0" w:right="0" w:hanging="0"/>
        <w:jc w:val="left"/>
        <w:rPr/>
      </w:pPr>
      <w:r>
        <w:rPr>
          <w:rFonts w:cs="Mukti Narrow" w:ascii="Mukti Narrow" w:hAnsi="Mukti Narrow"/>
          <w:b/>
          <w:bCs/>
          <w:color w:val="004D40"/>
          <w:sz w:val="32"/>
          <w:szCs w:val="32"/>
        </w:rPr>
        <w:t xml:space="preserve">GitHub - </w:t>
      </w:r>
      <w:r>
        <w:rPr>
          <w:rFonts w:cs="Mukti Narrow" w:ascii="Mukti Narrow" w:hAnsi="Mukti Narrow"/>
          <w:b/>
          <w:bCs/>
          <w:color w:val="004D40"/>
          <w:sz w:val="32"/>
          <w:szCs w:val="32"/>
        </w:rPr>
        <w:t>P</w:t>
      </w:r>
      <w:r>
        <w:rPr>
          <w:rFonts w:cs="Mukti Narrow" w:ascii="Mukti Narrow" w:hAnsi="Mukti Narrow"/>
          <w:b/>
          <w:bCs/>
          <w:color w:val="004D40"/>
          <w:sz w:val="32"/>
          <w:szCs w:val="32"/>
        </w:rPr>
        <w:t>rivate repositories of virtual classrooms for various commercial online courses (for graduate students and professionals - requires GitHub student logins) - BigData and Machine Learning, Topics in Mathematics and Computer Science, Linux Kernel and Cloud, Vedic Astrology, English, Hindi - </w:t>
      </w:r>
      <w:hyperlink r:id="rId14">
        <w:r>
          <w:rPr>
            <w:rStyle w:val="InternetLink"/>
            <w:rFonts w:cs="Mukti Narrow" w:ascii="Mukti Narrow" w:hAnsi="Mukti Narrow"/>
            <w:b/>
            <w:bCs/>
            <w:strike w:val="false"/>
            <w:dstrike w:val="false"/>
            <w:color w:val="004D40"/>
            <w:sz w:val="32"/>
            <w:szCs w:val="32"/>
            <w:u w:val="none"/>
            <w:effect w:val="none"/>
          </w:rPr>
          <w:t>https://github.com/Brihaspathi</w:t>
        </w:r>
      </w:hyperlink>
      <w:r>
        <w:rPr>
          <w:rFonts w:cs="Mukti Narrow" w:ascii="Mukti Narrow" w:hAnsi="Mukti Narrow"/>
          <w:b/>
          <w:bCs/>
          <w:color w:val="004D40"/>
          <w:sz w:val="32"/>
          <w:szCs w:val="32"/>
        </w:rPr>
        <w:t xml:space="preserve"> - Consultancy offered on BigData-Machine Learning, Linux Kernel-Cloud and other IT arena, Vedic Astrology (Brihaspathi Jyotish Vigyan Kendra - </w:t>
      </w:r>
      <w:hyperlink r:id="rId15">
        <w:r>
          <w:rPr>
            <w:rStyle w:val="InternetLink"/>
            <w:rFonts w:cs="Mukti Narrow" w:ascii="Mukti Narrow" w:hAnsi="Mukti Narrow"/>
            <w:sz w:val="32"/>
            <w:szCs w:val="32"/>
          </w:rPr>
          <w:t>https://github.com/Brihaspathi/BrihaspathiJyotishVigyanKendra</w:t>
        </w:r>
      </w:hyperlink>
      <w:r>
        <w:rPr>
          <w:rFonts w:cs="Mukti Narrow" w:ascii="Mukti Narrow" w:hAnsi="Mukti Narrow"/>
          <w:b/>
          <w:bCs/>
          <w:color w:val="004D40"/>
          <w:sz w:val="32"/>
          <w:szCs w:val="32"/>
        </w:rPr>
        <w:t xml:space="preserve"> - </w:t>
      </w:r>
      <w:r>
        <w:rPr>
          <w:rFonts w:ascii="Mukti Narrow" w:hAnsi="Mukti Narrow" w:cs="Mukti Narrow"/>
          <w:b/>
          <w:b/>
          <w:bCs/>
          <w:iCs w:val="false"/>
          <w:caps w:val="false"/>
          <w:smallCaps w:val="false"/>
          <w:color w:val="004D40"/>
          <w:spacing w:val="0"/>
          <w:sz w:val="32"/>
          <w:sz w:val="32"/>
          <w:szCs w:val="32"/>
        </w:rPr>
        <w:t xml:space="preserve">ப்ரிஹஸ்பதி ஜ்யோதிஷ் விக்யாந் கேந்த்ரா </w:t>
      </w:r>
      <w:r>
        <w:rPr>
          <w:rFonts w:cs="Mukti Narrow" w:ascii="Mukti Narrow" w:hAnsi="Mukti Narrow"/>
          <w:b/>
          <w:bCs/>
          <w:iCs w:val="false"/>
          <w:caps w:val="false"/>
          <w:smallCaps w:val="false"/>
          <w:color w:val="004D40"/>
          <w:spacing w:val="0"/>
          <w:sz w:val="32"/>
          <w:szCs w:val="32"/>
        </w:rPr>
        <w:t xml:space="preserve">- </w:t>
      </w:r>
      <w:r>
        <w:rPr>
          <w:rFonts w:cs="Mukti Narrow" w:ascii="Mukti Narrow" w:hAnsi="Mukti Narrow"/>
          <w:b/>
          <w:bCs/>
          <w:color w:val="004D40"/>
          <w:sz w:val="32"/>
          <w:szCs w:val="32"/>
        </w:rPr>
        <w:t>Personal reading, Matrimonial matchmaking,…)</w:t>
      </w:r>
    </w:p>
    <w:p>
      <w:pPr>
        <w:pStyle w:val="Heading1"/>
        <w:bidi w:val="0"/>
        <w:spacing w:lineRule="auto" w:line="240" w:before="0" w:after="360"/>
        <w:jc w:val="left"/>
        <w:rPr/>
      </w:pPr>
      <w:r>
        <w:rPr>
          <w:rFonts w:cs="Mukti Narrow" w:ascii="Mukti Narrow" w:hAnsi="Mukti Narrow"/>
          <w:b/>
          <w:bCs/>
          <w:color w:val="004D40"/>
          <w:sz w:val="32"/>
          <w:szCs w:val="32"/>
          <w:u w:val="single"/>
        </w:rPr>
        <w:t>JAIMINI Closed Source Derivative of NeuronRain:</w:t>
      </w:r>
      <w:r>
        <w:fldChar w:fldCharType="begin"/>
      </w:r>
      <w:r>
        <w:rPr>
          <w:rStyle w:val="InternetLink"/>
          <w:smallCaps w:val="false"/>
          <w:caps w:val="false"/>
          <w:dstrike w:val="false"/>
          <w:strike w:val="false"/>
          <w:sz w:val="32"/>
          <w:u w:val="single"/>
          <w:b/>
          <w:effect w:val="none"/>
          <w:szCs w:val="32"/>
          <w:bCs/>
          <w:rFonts w:cs="Mukti Narrow" w:ascii="Mukti Narrow" w:hAnsi="Mukti Narrow"/>
          <w:color w:val="004D40"/>
        </w:rPr>
        <w:instrText xml:space="preserve"> HYPERLINK "https://acadpdrafts.readthedocs.io/en/latest/" \l "jaimini-closed-source-derivative-of-neuronrain"</w:instrText>
      </w:r>
      <w:r>
        <w:rPr>
          <w:rStyle w:val="InternetLink"/>
          <w:smallCaps w:val="false"/>
          <w:caps w:val="false"/>
          <w:dstrike w:val="false"/>
          <w:strike w:val="false"/>
          <w:sz w:val="32"/>
          <w:u w:val="single"/>
          <w:b/>
          <w:effect w:val="none"/>
          <w:szCs w:val="32"/>
          <w:bCs/>
          <w:rFonts w:cs="Mukti Narrow" w:ascii="Mukti Narrow" w:hAnsi="Mukti Narrow"/>
          <w:color w:val="004D40"/>
        </w:rPr>
        <w:fldChar w:fldCharType="separate"/>
      </w:r>
      <w:r>
        <w:rPr>
          <w:rStyle w:val="InternetLink"/>
          <w:rFonts w:cs="Mukti Narrow" w:ascii="Mukti Narrow" w:hAnsi="Mukti Narrow"/>
          <w:b/>
          <w:bCs/>
          <w:caps w:val="false"/>
          <w:smallCaps w:val="false"/>
          <w:strike w:val="false"/>
          <w:dstrike w:val="false"/>
          <w:color w:val="004D40"/>
          <w:sz w:val="32"/>
          <w:szCs w:val="32"/>
          <w:u w:val="single"/>
          <w:effect w:val="none"/>
        </w:rPr>
        <w:t></w:t>
      </w:r>
      <w:r>
        <w:rPr>
          <w:rStyle w:val="InternetLink"/>
          <w:smallCaps w:val="false"/>
          <w:caps w:val="false"/>
          <w:dstrike w:val="false"/>
          <w:strike w:val="false"/>
          <w:sz w:val="32"/>
          <w:u w:val="single"/>
          <w:b/>
          <w:effect w:val="none"/>
          <w:szCs w:val="32"/>
          <w:bCs/>
          <w:rFonts w:cs="Mukti Narrow" w:ascii="Mukti Narrow" w:hAnsi="Mukti Narrow"/>
          <w:color w:val="004D40"/>
        </w:rPr>
        <w:fldChar w:fldCharType="end"/>
      </w:r>
    </w:p>
    <w:p>
      <w:pPr>
        <w:pStyle w:val="TextBody"/>
        <w:bidi w:val="0"/>
        <w:spacing w:lineRule="atLeast" w:line="360" w:before="0" w:after="360"/>
        <w:ind w:left="0" w:right="0" w:hanging="0"/>
        <w:jc w:val="left"/>
        <w:rPr/>
      </w:pPr>
      <w:r>
        <w:rPr>
          <w:rFonts w:cs="Mukti Narrow" w:ascii="Mukti Narrow" w:hAnsi="Mukti Narrow"/>
          <w:b/>
          <w:bCs/>
          <w:color w:val="004D40"/>
          <w:sz w:val="32"/>
          <w:szCs w:val="32"/>
        </w:rPr>
        <w:t>GitHub - </w:t>
      </w:r>
      <w:hyperlink r:id="rId16">
        <w:r>
          <w:rPr>
            <w:rStyle w:val="InternetLink"/>
            <w:rFonts w:cs="Mukti Narrow" w:ascii="Mukti Narrow" w:hAnsi="Mukti Narrow"/>
            <w:b/>
            <w:bCs/>
            <w:strike w:val="false"/>
            <w:dstrike w:val="false"/>
            <w:color w:val="004D40"/>
            <w:sz w:val="32"/>
            <w:szCs w:val="32"/>
            <w:u w:val="none"/>
            <w:effect w:val="none"/>
          </w:rPr>
          <w:t>https://github.com/Brihaspathi/jaimini</w:t>
        </w:r>
      </w:hyperlink>
    </w:p>
    <w:p>
      <w:pPr>
        <w:pStyle w:val="TextBody"/>
        <w:bidi w:val="0"/>
        <w:spacing w:lineRule="atLeast" w:line="360" w:before="0" w:after="360"/>
        <w:ind w:left="0" w:right="0" w:hanging="0"/>
        <w:jc w:val="left"/>
        <w:rPr/>
      </w:pPr>
      <w:r>
        <w:rPr>
          <w:rFonts w:cs="Mukti Narrow" w:ascii="Mukti Narrow" w:hAnsi="Mukti Narrow"/>
          <w:b/>
          <w:bCs/>
          <w:color w:val="004D40"/>
          <w:sz w:val="32"/>
          <w:szCs w:val="32"/>
        </w:rPr>
        <w:t>SourceForge - </w:t>
      </w:r>
      <w:hyperlink r:id="rId17">
        <w:r>
          <w:rPr>
            <w:rStyle w:val="InternetLink"/>
            <w:rFonts w:cs="Mukti Narrow" w:ascii="Mukti Narrow" w:hAnsi="Mukti Narrow"/>
            <w:b/>
            <w:bCs/>
            <w:strike w:val="false"/>
            <w:dstrike w:val="false"/>
            <w:color w:val="004D40"/>
            <w:sz w:val="32"/>
            <w:szCs w:val="32"/>
            <w:u w:val="none"/>
            <w:effect w:val="none"/>
          </w:rPr>
          <w:t>https://sourceforge.net/projects/jaimini/</w:t>
        </w:r>
      </w:hyperlink>
    </w:p>
    <w:p>
      <w:pPr>
        <w:pStyle w:val="TextBody"/>
        <w:bidi w:val="0"/>
        <w:spacing w:lineRule="atLeast" w:line="360" w:before="0" w:after="360"/>
        <w:ind w:left="0" w:right="0" w:hanging="0"/>
        <w:jc w:val="left"/>
        <w:rPr/>
      </w:pPr>
      <w:r>
        <w:rPr>
          <w:rFonts w:cs="Mukti Narrow" w:ascii="Mukti Narrow" w:hAnsi="Mukti Narrow"/>
          <w:b/>
          <w:bCs/>
          <w:color w:val="004D40"/>
          <w:sz w:val="32"/>
          <w:szCs w:val="32"/>
        </w:rPr>
        <w:t>GitLab - </w:t>
      </w:r>
      <w:hyperlink r:id="rId18">
        <w:r>
          <w:rPr>
            <w:rStyle w:val="InternetLink"/>
            <w:rFonts w:cs="Mukti Narrow" w:ascii="Mukti Narrow" w:hAnsi="Mukti Narrow"/>
            <w:b/>
            <w:bCs/>
            <w:strike w:val="false"/>
            <w:dstrike w:val="false"/>
            <w:color w:val="004D40"/>
            <w:sz w:val="32"/>
            <w:szCs w:val="32"/>
            <w:u w:val="none"/>
            <w:effect w:val="none"/>
          </w:rPr>
          <w:t>https://gitlab.com/shrinivaasanka/jaimini</w:t>
        </w:r>
      </w:hyperlink>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LatexPDF CV: </w:t>
      </w:r>
      <w:hyperlink r:id="rId19">
        <w:r>
          <w:rPr>
            <w:rStyle w:val="InternetLink"/>
            <w:rFonts w:eastAsia="LiberationSerif" w:cs="LiberationSerif" w:ascii="Garuda" w:hAnsi="Garuda"/>
            <w:b/>
            <w:bCs/>
            <w:color w:val="000000"/>
            <w:sz w:val="24"/>
            <w:szCs w:val="24"/>
          </w:rPr>
          <w:t>https://github.com/shrinivaasanka/Krishna_iResearch_DoxygenDocs/blob/master/kuja27_website_mirrored/site/kuja27/CV.pdf</w:t>
        </w:r>
      </w:hyperlink>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Date of Birth as per records: 19 May 1977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Passport: M9583737</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PAN: AOVPS2844F</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Aadhaar: 772717942542</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Marital status: Unmarried (Never Married)</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tab/>
        <w:tab/>
        <w:t>COMPLETE ACADEMIC AND WORK HISTORY</w:t>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ACADEMICS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1. Elementary Schooling, RC Morning Star, Kumbakonam (1982-1987)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 Higher Secondary, Town Higher Secondary School,Kumbakonam (1987-1994) (SSLC -470/500 and Plus Two 1115/1200)</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3. B.A - Hindi - Praveen Uttarardh – Dakshin Bharat Hindi Prachar Sabha,Chennai (privately tutored from Kumbakonam) – (1988-1992)</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4. Bachelor of Engineering (Computer Science &amp; Engg) (1995-99),</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PSG College of Technology, Coimbatore-641004 INDIA (CGPA/Percentage: 8.8/87.75)</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5. M.Sc (Computer Science), Chennai Mathematical Institute, Chennai (2008 – 10) CGPA 8.08 (coursework - excluding MSc thesis), 8.06(including MSc thesis)</w:t>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6. Ph.D (Research Scholar in Computer Science), Chennai Mathematical Institute, Chennai (coursework, TAC 2010 - expansion of MSc thesis above - and Complement Function miniproject - August 2010 – August 2011) – resigned due to personal reasons and went back to Industry. Presently pursuing independent research.</w:t>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 xml:space="preserve">COURSES DONE IN M.Sc and Ph.D and Self-study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u w:val="single"/>
        </w:rPr>
        <w:t>M.Sc courses [CMI and IIT-Chennai] and self-study (2008-2010):</w:t>
      </w:r>
      <w:r>
        <w:rPr>
          <w:rFonts w:eastAsia="LiberationSerif-Bold" w:cs="Mukti Narrow" w:ascii="Mukti Narrow" w:hAnsi="Mukti Narrow"/>
          <w:b/>
          <w:bCs/>
          <w:color w:val="004D40"/>
          <w:sz w:val="32"/>
          <w:szCs w:val="32"/>
        </w:rPr>
        <w:br/>
        <w:t>Haskell, Operating systems, Distributed systems, Theory of computation, Databases,Logic-1, Complexity-1, Principles of Programming Languages(Java and lambda calculus), Algorithms, Graph theory, Cryptography, Datamining-1, Information Retrieval, AutomataConcurrencyTimedSystems</w:t>
        <w:b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br/>
      </w:r>
      <w:r>
        <w:rPr>
          <w:rFonts w:eastAsia="LiberationSerif-Bold" w:cs="Mukti Narrow" w:ascii="Mukti Narrow" w:hAnsi="Mukti Narrow"/>
          <w:b/>
          <w:bCs/>
          <w:color w:val="004D40"/>
          <w:sz w:val="32"/>
          <w:szCs w:val="32"/>
          <w:u w:val="single"/>
        </w:rPr>
        <w:t>Ph.D courses[CMI and IMSc] and self study (August 2010 - October 2011):</w:t>
      </w:r>
      <w:r>
        <w:rPr>
          <w:rFonts w:eastAsia="LiberationSerif-Bold" w:cs="Mukti Narrow" w:ascii="Mukti Narrow" w:hAnsi="Mukti Narrow"/>
          <w:b/>
          <w:bCs/>
          <w:color w:val="004D40"/>
          <w:sz w:val="32"/>
          <w:szCs w:val="32"/>
        </w:rPr>
        <w:br/>
        <w:t>Complexity-2, Topics in data mining(Recommender Systems,Streaming Algorithms), Randomized algorithms(including PTAS), Logspace computation, Program Verification, Program Analysis, Program Slicing, Computational number theory and algebra, Computational geometry, Expander graphs, Combinatorics(Generating functions), Probabilistic method, Communications Complexity, Linear Programming And Combinatorial Optimization and Computational Biology (BioInformatics) algorithms for sequence alignment.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PUBLICATIONS</w:t>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(Google Scholar URL - http://scholar.google.co.in/citations?user=eLZY7CIAAAAJ&amp;hl=en)</w:t>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1.(During PhD) Decidability of Existence and Construction of a Complement of a function with Prof.Meena Mahajan, IMSc, 2011</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(http://arxiv.org/abs/1106.4102)</w:t>
      </w:r>
    </w:p>
    <w:p>
      <w:pPr>
        <w:pStyle w:val="Normal"/>
        <w:autoSpaceDE w:val="false"/>
        <w:bidi w:val="0"/>
        <w:jc w:val="left"/>
        <w:rPr>
          <w:rFonts w:ascii="Garuda" w:hAnsi="Garuda" w:eastAsia="TimesNewRomanPSMT" w:cs="TimesNewRomanPSMT"/>
          <w:color w:val="000000"/>
          <w:sz w:val="24"/>
          <w:szCs w:val="24"/>
        </w:rPr>
      </w:pPr>
      <w:r>
        <w:rPr>
          <w:rFonts w:eastAsia="TimesNewRomanPSMT" w:cs="Mukti Narrow" w:ascii="Mukti Narrow" w:hAnsi="Mukti Narrow"/>
          <w:b/>
          <w:bCs/>
          <w:color w:val="004D40"/>
          <w:sz w:val="32"/>
          <w:szCs w:val="32"/>
        </w:rPr>
        <w:t xml:space="preserve">- Some unreviewed draft additions to the above for Complement Function Circuit and its connection to Riemann Zeta Function, Ramanujan graphs and Ihara Zeta Functions are at: </w:t>
      </w:r>
      <w:hyperlink r:id="rId20">
        <w:r>
          <w:rPr>
            <w:rStyle w:val="InternetLink"/>
            <w:rFonts w:eastAsia="LiberationSerif-Bold" w:cs="Mukti Narrow" w:ascii="Mukti Narrow" w:hAnsi="Mukti Narrow"/>
            <w:b/>
            <w:bCs/>
            <w:color w:val="004D40"/>
            <w:sz w:val="32"/>
            <w:szCs w:val="32"/>
            <w:u w:val="single"/>
          </w:rPr>
          <w:t>http://sourceforge.net/p/asfer/code/HEAD/tree/AstroInferDesign.txt</w:t>
        </w:r>
      </w:hyperlink>
      <w:r>
        <w:rPr>
          <w:rFonts w:eastAsia="LiberationSerif-Bold" w:cs="Mukti Narrow" w:ascii="Mukti Narrow" w:hAnsi="Mukti Narrow"/>
          <w:b/>
          <w:bCs/>
          <w:color w:val="004D40"/>
          <w:sz w:val="32"/>
          <w:szCs w:val="32"/>
          <w:u w:val="none"/>
        </w:rPr>
        <w:t xml:space="preserve"> with some illustrations: </w:t>
      </w:r>
      <w:hyperlink r:id="rId21">
        <w:r>
          <w:rPr>
            <w:rStyle w:val="InternetLink"/>
            <w:rFonts w:eastAsia="TimesNewRomanPSMT" w:cs="Mukti Narrow" w:ascii="Mukti Narrow" w:hAnsi="Mukti Narrow"/>
            <w:b/>
            <w:bCs/>
            <w:color w:val="004D40"/>
            <w:sz w:val="32"/>
            <w:szCs w:val="32"/>
          </w:rPr>
          <w:t>https://github.com/shrinivaasanka/Krishna_iResearch_DoxygenDocs/blob/master/kuja27_website_mirrored/site/kuja27/RamanujanGraphsRiemannZetaFunctionAndIharaZetaFunction.pdf?attredirects=0&amp;d=1</w:t>
        </w:r>
      </w:hyperlink>
      <w:r>
        <w:rPr>
          <w:rFonts w:eastAsia="LiberationSerif-Bold" w:cs="Mukti Narrow" w:ascii="Mukti Narrow" w:hAnsi="Mukti Narrow"/>
          <w:b/>
          <w:bCs/>
          <w:color w:val="004D40"/>
          <w:sz w:val="32"/>
          <w:szCs w:val="32"/>
          <w:u w:val="single"/>
        </w:rPr>
        <w:t xml:space="preserve"> and </w:t>
      </w:r>
    </w:p>
    <w:p>
      <w:pPr>
        <w:pStyle w:val="Normal"/>
        <w:autoSpaceDE w:val="false"/>
        <w:bidi w:val="0"/>
        <w:jc w:val="left"/>
        <w:rPr>
          <w:rFonts w:ascii="Garuda" w:hAnsi="Garuda" w:eastAsia="TimesNewRomanPSMT" w:cs="TimesNewRomanPSMT"/>
          <w:color w:val="000000"/>
          <w:sz w:val="24"/>
          <w:szCs w:val="24"/>
        </w:rPr>
      </w:pPr>
      <w:hyperlink r:id="rId22">
        <w:r>
          <w:rPr>
            <w:rStyle w:val="InternetLink"/>
            <w:rFonts w:eastAsia="TimesNewRomanPSMT" w:cs="Mukti Narrow" w:ascii="Mukti Narrow" w:hAnsi="Mukti Narrow"/>
            <w:color w:val="000000"/>
            <w:sz w:val="32"/>
            <w:szCs w:val="32"/>
          </w:rPr>
          <w:t>https://github.com/shrinivaasanka/Krishna_iResearch_DoxygenDocs/blob/master/kuja27_website_mirrored/site/kuja27/RZFAndIZF_25October2014.pdf?</w:t>
        </w:r>
      </w:hyperlink>
      <w:hyperlink r:id="rId23">
        <w:r>
          <w:rPr>
            <w:rStyle w:val="InternetLink"/>
            <w:rFonts w:eastAsia="TimesNewRomanPSMT" w:cs="Mukti Narrow" w:ascii="Mukti Narrow" w:hAnsi="Mukti Narrow"/>
            <w:color w:val="000000"/>
            <w:sz w:val="32"/>
            <w:szCs w:val="32"/>
          </w:rPr>
          <w:t>attredirects=0&amp;d=1</w:t>
        </w:r>
      </w:hyperlink>
    </w:p>
    <w:p>
      <w:pPr>
        <w:pStyle w:val="Normal"/>
        <w:autoSpaceDE w:val="false"/>
        <w:bidi w:val="0"/>
        <w:jc w:val="left"/>
        <w:rPr>
          <w:rFonts w:ascii="Mukti Narrow" w:hAnsi="Mukti Narrow" w:eastAsia="TimesNewRomanPSMT" w:cs="Mukti Narrow"/>
          <w:b/>
          <w:b/>
          <w:bCs/>
          <w:color w:val="004D40"/>
          <w:sz w:val="32"/>
          <w:szCs w:val="32"/>
        </w:rPr>
      </w:pPr>
      <w:r>
        <w:rPr>
          <w:rFonts w:eastAsia="TimesNewRomanPSMT"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TimesNewRomanPSMT" w:cs="Mukti Narrow" w:ascii="Mukti Narrow" w:hAnsi="Mukti Narrow"/>
          <w:b/>
          <w:bCs/>
          <w:color w:val="004D40"/>
          <w:sz w:val="32"/>
          <w:szCs w:val="32"/>
        </w:rPr>
        <w:t xml:space="preserve">2.(Master's Thesis) </w:t>
      </w:r>
      <w:r>
        <w:rPr>
          <w:rFonts w:eastAsia="LiberationSerif" w:cs="Mukti Narrow" w:ascii="Mukti Narrow" w:hAnsi="Mukti Narrow"/>
          <w:b/>
          <w:bCs/>
          <w:color w:val="004D40"/>
          <w:sz w:val="32"/>
          <w:szCs w:val="32"/>
        </w:rPr>
        <w:t>Few Algorithms for Ascertaining Merit of a document (Citation graph Maxflow, Recursive Gloss Overlap Algorithm and Interview algorithm applying either of the previous two with applications of them) with Profs. Ravindran(IIT Chennai) and Madhavan Mukund (CMI) in 2009-2010 – http://arxiv.org/abs/1006.4458.</w:t>
      </w:r>
    </w:p>
    <w:p>
      <w:pPr>
        <w:pStyle w:val="Normal"/>
        <w:autoSpaceDE w:val="false"/>
        <w:bidi w:val="0"/>
        <w:jc w:val="left"/>
        <w:rPr>
          <w:rFonts w:ascii="Mukti Narrow" w:hAnsi="Mukti Narrow" w:eastAsia="TimesNewRomanPSMT" w:cs="Mukti Narrow"/>
          <w:b/>
          <w:b/>
          <w:bCs/>
          <w:color w:val="004D40"/>
          <w:sz w:val="32"/>
          <w:szCs w:val="32"/>
        </w:rPr>
      </w:pPr>
      <w:r>
        <w:rPr>
          <w:rFonts w:eastAsia="TimesNewRomanPSMT"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TimesNewRomanPSMT" w:cs="Mukti Narrow" w:ascii="Mukti Narrow" w:hAnsi="Mukti Narrow"/>
          <w:b/>
          <w:bCs/>
          <w:color w:val="004D40"/>
          <w:sz w:val="32"/>
          <w:szCs w:val="32"/>
        </w:rPr>
        <w:t xml:space="preserve">3. (During PhD) </w:t>
      </w:r>
      <w:r>
        <w:rPr>
          <w:rFonts w:eastAsia="LiberationSerif" w:cs="Mukti Narrow" w:ascii="Mukti Narrow" w:hAnsi="Mukti Narrow"/>
          <w:b/>
          <w:bCs/>
          <w:color w:val="004D40"/>
          <w:sz w:val="32"/>
          <w:szCs w:val="32"/>
        </w:rPr>
        <w:t>Evaluated NIST TAC 2010 dataset (Summarization track) for</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Update Summarization by applying Interview Algorithm - appeared in proceedings of TAC 2010 at: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http://www.nist.gov/tac/publications/2010/participant.papers/CMI_IIT.proceedings.pdf</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RESEARCH STATEMENTS: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Garuda" w:hAnsi="Garuda" w:eastAsia="LiberationSerif-Bold" w:cs="LiberationSerif-Bold"/>
          <w:b w:val="false"/>
          <w:b w:val="false"/>
          <w:bCs w:val="false"/>
          <w:color w:val="000000"/>
          <w:sz w:val="30"/>
          <w:szCs w:val="30"/>
        </w:rPr>
      </w:pPr>
      <w:r>
        <w:rPr>
          <w:rFonts w:eastAsia="LiberationSerif-Bold" w:cs="Mukti Narrow" w:ascii="Mukti Narrow" w:hAnsi="Mukti Narrow"/>
          <w:b/>
          <w:bCs/>
          <w:color w:val="004D40"/>
          <w:sz w:val="32"/>
          <w:szCs w:val="32"/>
        </w:rPr>
        <w:t xml:space="preserve">4. Research Statement 1 - </w:t>
      </w:r>
      <w:hyperlink r:id="rId24">
        <w:r>
          <w:rPr>
            <w:rStyle w:val="InternetLink"/>
            <w:rFonts w:eastAsia="LiberationSerif-Bold" w:cs="LiberationSerif-Bold" w:ascii="Garuda" w:hAnsi="Garuda"/>
            <w:b w:val="false"/>
            <w:bCs w:val="false"/>
            <w:color w:val="000000"/>
            <w:sz w:val="30"/>
            <w:szCs w:val="30"/>
          </w:rPr>
          <w:t>https://github.com/shrinivaasanka/Krishna_iResearch_DoxygenDocs/blob/master/kuja27_website_mirrored/site/kuja27/ResearchStatement2.pdf?attredirects=0</w:t>
        </w:r>
      </w:hyperlink>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Liberation Serif" w:hAnsi="Liberation Serif" w:eastAsia="LiberationSerif-Bold" w:cs="LiberationSerif-Bold"/>
          <w:b w:val="false"/>
          <w:b w:val="false"/>
          <w:bCs w:val="false"/>
          <w:color w:val="000000"/>
          <w:sz w:val="30"/>
          <w:szCs w:val="30"/>
        </w:rPr>
      </w:pPr>
      <w:r>
        <w:rPr>
          <w:rFonts w:eastAsia="LiberationSerif-Bold" w:cs="Mukti Narrow" w:ascii="Mukti Narrow" w:hAnsi="Mukti Narrow"/>
          <w:b/>
          <w:bCs/>
          <w:color w:val="004D40"/>
          <w:sz w:val="32"/>
          <w:szCs w:val="32"/>
        </w:rPr>
        <w:t xml:space="preserve">5. Research Statement 2 - with some proof sketches (includes a new timeout manager algorithm implemented in Global Analytics Decision Platform 3.0) - </w:t>
      </w:r>
      <w:hyperlink r:id="rId25">
        <w:r>
          <w:rPr>
            <w:rStyle w:val="InternetLink"/>
            <w:rFonts w:eastAsia="LiberationSerif-Bold" w:cs="LiberationSerif-Bold" w:ascii="Liberation Serif" w:hAnsi="Liberation Serif"/>
            <w:b w:val="false"/>
            <w:bCs w:val="false"/>
            <w:color w:val="000000"/>
            <w:sz w:val="30"/>
            <w:szCs w:val="30"/>
          </w:rPr>
          <w:t>https://github.com/shrinivaasanka/Krishna_iResearch_DoxygenDocs/blob/master/kuja27_website_mirrored/site/kuja27/PhDThesisProposal.pdf?attredirects=0</w:t>
        </w:r>
      </w:hyperlink>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6. Research Statement 3 – with some proof sketches - </w:t>
      </w:r>
      <w:hyperlink r:id="rId26">
        <w:r>
          <w:rPr>
            <w:rStyle w:val="InternetLink"/>
            <w:rFonts w:eastAsia="LiberationSerif-Bold" w:cs="Mukti Narrow" w:ascii="Mukti Narrow" w:hAnsi="Mukti Narrow"/>
            <w:b/>
            <w:bCs/>
            <w:color w:val="000000"/>
            <w:sz w:val="32"/>
            <w:szCs w:val="32"/>
          </w:rPr>
          <w:t>https://github.com/shrinivaasanka/Krishna_iResearch_DoxygenDocs/blob/master/</w:t>
        </w:r>
      </w:hyperlink>
      <w:hyperlink r:id="rId27">
        <w:r>
          <w:rPr>
            <w:rStyle w:val="InternetLink"/>
            <w:rFonts w:eastAsia="LiberationSerif-Bold" w:cs="Mukti Narrow" w:ascii="Mukti Narrow" w:hAnsi="Mukti Narrow"/>
            <w:b/>
            <w:bCs/>
            <w:color w:val="000000"/>
            <w:sz w:val="32"/>
            <w:szCs w:val="32"/>
          </w:rPr>
          <w:t>kuja27_website_mirrored/site/kuja27/Research_Writeup.pdf?attredirects=0&amp;d=1</w:t>
        </w:r>
      </w:hyperlink>
    </w:p>
    <w:p>
      <w:pPr>
        <w:pStyle w:val="Normal"/>
        <w:pBdr>
          <w:bottom w:val="single" w:sz="2" w:space="2" w:color="000000"/>
        </w:pBdr>
        <w:autoSpaceDE w:val="false"/>
        <w:bidi w:val="0"/>
        <w:jc w:val="left"/>
        <w:rPr>
          <w:rFonts w:ascii="Mukti Narrow" w:hAnsi="Mukti Narrow" w:cs="Mukti Narrow"/>
          <w:b/>
          <w:b/>
          <w:bCs/>
          <w:color w:val="004D40"/>
          <w:sz w:val="32"/>
          <w:szCs w:val="32"/>
          <w:u w:val="single"/>
        </w:rPr>
      </w:pPr>
      <w:r>
        <w:rPr>
          <w:rFonts w:cs="Mukti Narrow" w:ascii="Mukti Narrow" w:hAnsi="Mukti Narrow"/>
          <w:b/>
          <w:bCs/>
          <w:color w:val="004D40"/>
          <w:sz w:val="32"/>
          <w:szCs w:val="32"/>
          <w:u w:val="single"/>
        </w:rPr>
      </w:r>
    </w:p>
    <w:p>
      <w:pPr>
        <w:pStyle w:val="Normal"/>
        <w:autoSpaceDE w:val="false"/>
        <w:bidi w:val="0"/>
        <w:jc w:val="left"/>
        <w:rPr>
          <w:rFonts w:ascii="Mukti Narrow" w:hAnsi="Mukti Narrow" w:cs="Mukti Narrow"/>
          <w:b/>
          <w:b/>
          <w:bCs/>
          <w:color w:val="004D40"/>
          <w:sz w:val="32"/>
          <w:szCs w:val="32"/>
          <w:u w:val="single"/>
        </w:rPr>
      </w:pPr>
      <w:r>
        <w:rPr>
          <w:rFonts w:cs="Mukti Narrow" w:ascii="Mukti Narrow" w:hAnsi="Mukti Narrow"/>
          <w:b/>
          <w:bCs/>
          <w:color w:val="004D40"/>
          <w:sz w:val="32"/>
          <w:szCs w:val="32"/>
          <w:u w:val="single"/>
        </w:rPr>
      </w:r>
    </w:p>
    <w:p>
      <w:pPr>
        <w:pStyle w:val="TextBody"/>
        <w:autoSpaceDE w:val="false"/>
        <w:bidi w:val="0"/>
        <w:jc w:val="left"/>
        <w:rPr>
          <w:rFonts w:ascii="Mukti Narrow" w:hAnsi="Mukti Narrow" w:cs="Mukti Narrow"/>
          <w:b/>
          <w:b/>
          <w:bCs/>
          <w:i/>
          <w:caps w:val="false"/>
          <w:smallCaps w:val="false"/>
          <w:color w:val="004D40"/>
          <w:spacing w:val="0"/>
          <w:sz w:val="32"/>
          <w:szCs w:val="32"/>
          <w:u w:val="single"/>
          <w:shd w:fill="auto" w:val="clear"/>
        </w:rPr>
      </w:pPr>
      <w:r>
        <w:rPr>
          <w:rFonts w:cs="Mukti Narrow" w:ascii="Mukti Narrow" w:hAnsi="Mukti Narrow"/>
          <w:b/>
          <w:bCs/>
          <w:i/>
          <w:caps w:val="false"/>
          <w:smallCaps w:val="false"/>
          <w:color w:val="004D40"/>
          <w:spacing w:val="0"/>
          <w:sz w:val="32"/>
          <w:szCs w:val="32"/>
          <w:u w:val="single"/>
          <w:shd w:fill="auto" w:val="clear"/>
        </w:rPr>
      </w:r>
    </w:p>
    <w:p>
      <w:pPr>
        <w:pStyle w:val="TextBody"/>
        <w:autoSpaceDE w:val="false"/>
        <w:bidi w:val="0"/>
        <w:jc w:val="left"/>
        <w:rPr>
          <w:rFonts w:ascii="Mukti Narrow" w:hAnsi="Mukti Narrow" w:cs="Mukti Narrow"/>
          <w:b/>
          <w:b/>
          <w:bCs/>
          <w:i/>
          <w:caps w:val="false"/>
          <w:smallCaps w:val="false"/>
          <w:color w:val="004D40"/>
          <w:spacing w:val="0"/>
          <w:sz w:val="32"/>
          <w:szCs w:val="32"/>
          <w:u w:val="single"/>
          <w:shd w:fill="auto" w:val="clear"/>
        </w:rPr>
      </w:pPr>
      <w:r>
        <w:rPr>
          <w:rFonts w:cs="Mukti Narrow" w:ascii="Mukti Narrow" w:hAnsi="Mukti Narrow"/>
          <w:b/>
          <w:bCs/>
          <w:i/>
          <w:caps w:val="false"/>
          <w:smallCaps w:val="false"/>
          <w:color w:val="004D40"/>
          <w:spacing w:val="0"/>
          <w:sz w:val="32"/>
          <w:szCs w:val="32"/>
          <w:u w:val="single"/>
          <w:shd w:fill="auto" w:val="clear"/>
        </w:rPr>
      </w:r>
    </w:p>
    <w:p>
      <w:pPr>
        <w:pStyle w:val="TextBody"/>
        <w:autoSpaceDE w:val="false"/>
        <w:bidi w:val="0"/>
        <w:jc w:val="left"/>
        <w:rPr>
          <w:rFonts w:ascii="Mukti Narrow" w:hAnsi="Mukti Narrow" w:cs="Mukti Narrow"/>
          <w:b/>
          <w:b/>
          <w:bCs/>
          <w:i/>
          <w:caps w:val="false"/>
          <w:smallCaps w:val="false"/>
          <w:color w:val="004D40"/>
          <w:spacing w:val="0"/>
          <w:sz w:val="32"/>
          <w:szCs w:val="32"/>
          <w:u w:val="single"/>
          <w:shd w:fill="auto" w:val="clear"/>
        </w:rPr>
      </w:pPr>
      <w:r>
        <w:rPr>
          <w:rFonts w:cs="Mukti Narrow" w:ascii="Mukti Narrow" w:hAnsi="Mukti Narrow"/>
          <w:b/>
          <w:bCs/>
          <w:i/>
          <w:caps w:val="false"/>
          <w:smallCaps w:val="false"/>
          <w:color w:val="004D40"/>
          <w:spacing w:val="0"/>
          <w:sz w:val="32"/>
          <w:szCs w:val="32"/>
          <w:u w:val="single"/>
          <w:shd w:fill="auto" w:val="clear"/>
        </w:rPr>
      </w:r>
    </w:p>
    <w:p>
      <w:pPr>
        <w:pStyle w:val="TextBody"/>
        <w:autoSpaceDE w:val="false"/>
        <w:bidi w:val="0"/>
        <w:jc w:val="left"/>
        <w:rPr>
          <w:rFonts w:ascii="Mukti Narrow" w:hAnsi="Mukti Narrow" w:cs="Mukti Narrow"/>
          <w:b/>
          <w:b/>
          <w:bCs/>
          <w:i/>
          <w:caps w:val="false"/>
          <w:smallCaps w:val="false"/>
          <w:color w:val="004D40"/>
          <w:spacing w:val="0"/>
          <w:sz w:val="32"/>
          <w:szCs w:val="32"/>
          <w:u w:val="single"/>
          <w:shd w:fill="auto" w:val="clear"/>
        </w:rPr>
      </w:pPr>
      <w:r>
        <w:rPr>
          <w:rFonts w:cs="Mukti Narrow" w:ascii="Mukti Narrow" w:hAnsi="Mukti Narrow"/>
          <w:b/>
          <w:bCs/>
          <w:i/>
          <w:caps w:val="false"/>
          <w:smallCaps w:val="false"/>
          <w:color w:val="004D40"/>
          <w:spacing w:val="0"/>
          <w:sz w:val="32"/>
          <w:szCs w:val="32"/>
          <w:u w:val="single"/>
          <w:shd w:fill="auto" w:val="clear"/>
        </w:rPr>
      </w:r>
    </w:p>
    <w:p>
      <w:pPr>
        <w:pStyle w:val="TextBody"/>
        <w:autoSpaceDE w:val="false"/>
        <w:bidi w:val="0"/>
        <w:jc w:val="left"/>
        <w:rPr>
          <w:rFonts w:ascii="Mukti Narrow" w:hAnsi="Mukti Narrow" w:cs="Mukti Narrow"/>
          <w:b/>
          <w:b/>
          <w:bCs/>
          <w:i/>
          <w:caps w:val="false"/>
          <w:smallCaps w:val="false"/>
          <w:color w:val="004D40"/>
          <w:spacing w:val="0"/>
          <w:sz w:val="32"/>
          <w:szCs w:val="32"/>
          <w:u w:val="single"/>
          <w:shd w:fill="auto" w:val="clear"/>
        </w:rPr>
      </w:pPr>
      <w:r>
        <w:rPr>
          <w:rFonts w:cs="Mukti Narrow" w:ascii="Mukti Narrow" w:hAnsi="Mukti Narrow"/>
          <w:b/>
          <w:bCs/>
          <w:i/>
          <w:caps w:val="false"/>
          <w:smallCaps w:val="false"/>
          <w:color w:val="004D40"/>
          <w:spacing w:val="0"/>
          <w:sz w:val="32"/>
          <w:szCs w:val="32"/>
          <w:u w:val="single"/>
          <w:shd w:fill="auto" w:val="clear"/>
        </w:rPr>
        <w:t>NeuronRain Theory Drafts (2003-present) - private unaffiliated research - theory aligned to features of NeuronRain opensource products</w:t>
      </w:r>
    </w:p>
    <w:p>
      <w:pPr>
        <w:pStyle w:val="TextBody"/>
        <w:bidi w:val="0"/>
        <w:spacing w:lineRule="atLeast" w:line="27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shd w:fill="auto" w:val="clear"/>
        </w:rPr>
        <w:t xml:space="preserve">Complexity Theoretic Analysis of Non-majority and Majority Social Choice, Majority Voting Boolean Composition Circuit and KRW Conjecture, P versus NP, ABC Conjecture, Four color Theorem, Zorn Lemma, Axiom of Choice (AOC), XOR Lemma and Hardness Amplification, Circuit Lowerbounds, Pseudorandomness(generators and extractors), Goodness of Voting and Margulis-Russo Threshold/Condorcet Jury Theorem (and its recent versions by [Black], [Ladha]), Theoretical Electronic Voting Machines and Pre-poll -Post-poll Analytics, Vowelless Syllable Boundary Text Compression and Compressed Sensing, Computational Chaos, Polynomial Reconstruction Problem, Complement Functions - Complementary Sets and their Function Representation(e.g Beatty Functions), Combinatorics (Ramsey coloring of sequences), PAC Learning, Prime-Composite complementation and pattern in primes, </w:t>
      </w:r>
      <w:r>
        <w:rPr>
          <w:rFonts w:cs="Mukti Narrow" w:ascii="Mukti Narrow" w:hAnsi="Mukti Narrow"/>
          <w:b/>
          <w:bCs/>
          <w:i w:val="false"/>
          <w:caps w:val="false"/>
          <w:smallCaps w:val="false"/>
          <w:color w:val="004D40"/>
          <w:spacing w:val="0"/>
          <w:sz w:val="32"/>
          <w:szCs w:val="32"/>
          <w:shd w:fill="auto" w:val="clear"/>
        </w:rPr>
        <w:t>Goldbach conjecture,</w:t>
      </w:r>
      <w:r>
        <w:rPr>
          <w:rFonts w:cs="Mukti Narrow" w:ascii="Mukti Narrow" w:hAnsi="Mukti Narrow"/>
          <w:b/>
          <w:bCs/>
          <w:i w:val="false"/>
          <w:caps w:val="false"/>
          <w:smallCaps w:val="false"/>
          <w:color w:val="004D40"/>
          <w:spacing w:val="0"/>
          <w:sz w:val="32"/>
          <w:szCs w:val="32"/>
          <w:shd w:fill="auto" w:val="clear"/>
        </w:rPr>
        <w:t xml:space="preserve"> Arithmetic Progressions, Diophantine Analysis and Representation, Riemann Zeta Function, Hypergeometric Functions, Clouds - Logical time and causality(EventNet), Formal Languages (Turing degrees, Embedding in vector space, Lambda Calculus, Category Theory, Logic) and learning lambda expressions from Natural Language Text, Cognitive Psychology - Grounded Cognition and ThoughtNet Evocation, Partial order intrinsic merit rankings and Galois connections, Graph theoretic/Computational Neurolinguistic/Question-Answering Interview Intrinsic Merit/Fitness/Fame and Experiential Learning in the context of WWW (people, text, audio - speech and music, visuals-video and images, economies) and Social/Economic networks, Social Network Models - Cellular Automaton and Random Graph Diffusion of Concepts-Memes-Fads-Cybercrimes, Game Theory, BKS Conjecture and Question-Answering, Machine Translation, Algorithmic Graph Theoretic Learning Models, Computational Learning Theory, Software Analytics/Program Analysis/Debug Analytics, Operating System Kernel and Scheduler Analytics, Astronomical Analytics of Celestial Bodies and correlations to Seismic-Atmospheric-Oceanic events, Urban planning analytics, Computational Astrophysics - N-body problem, Media Analytics and Advertisement Analytics, Preferential Attachment, Brand Loyalty and Business Intelligence, People Analytics/HR Analytics, Sports Analytics, Handwriting and Face Recognition for unique identification, Fame/Merit Equilibrium (Welfare Functions, Flow Market Equilibrium and </w:t>
      </w:r>
    </w:p>
    <w:p>
      <w:pPr>
        <w:pStyle w:val="TextBody"/>
        <w:bidi w:val="0"/>
        <w:spacing w:lineRule="atLeast" w:line="270"/>
        <w:jc w:val="left"/>
        <w:rPr>
          <w:rFonts w:ascii="Mukti Narrow" w:hAnsi="Mukti Narrow" w:cs="Mukti Narrow"/>
          <w:b/>
          <w:b/>
          <w:bCs/>
          <w:caps w:val="false"/>
          <w:smallCaps w:val="false"/>
          <w:color w:val="004D40"/>
          <w:spacing w:val="0"/>
          <w:sz w:val="32"/>
          <w:szCs w:val="32"/>
          <w:shd w:fill="auto" w:val="clear"/>
        </w:rPr>
      </w:pPr>
      <w:r>
        <w:rPr>
          <w:rFonts w:cs="Mukti Narrow" w:ascii="Mukti Narrow" w:hAnsi="Mukti Narrow"/>
          <w:b/>
          <w:bCs/>
          <w:caps w:val="false"/>
          <w:smallCaps w:val="false"/>
          <w:color w:val="004D40"/>
          <w:spacing w:val="0"/>
          <w:sz w:val="32"/>
          <w:szCs w:val="32"/>
          <w:shd w:fill="auto" w:val="clear"/>
        </w:rPr>
        <w:t> </w:t>
      </w:r>
      <w:r>
        <w:rPr>
          <w:rFonts w:cs="Mukti Narrow" w:ascii="Mukti Narrow" w:hAnsi="Mukti Narrow"/>
          <w:b/>
          <w:bCs/>
          <w:i w:val="false"/>
          <w:caps w:val="false"/>
          <w:smallCaps w:val="false"/>
          <w:color w:val="004D40"/>
          <w:spacing w:val="0"/>
          <w:sz w:val="32"/>
          <w:szCs w:val="32"/>
          <w:shd w:fill="auto" w:val="clear"/>
        </w:rPr>
        <w:t>Convex-Concave Programming in Algorithmic Economics applied to Fame-Merit) and Economic Merit(Intrinsic pricing),Cryptocurrencies and Money Trail (EventNet Graph),Optimal Denomination and Money Changing - Coin Problem,Mechanism Design, Time series analysis (economic and weather forecasts), Neural Networks and Deep Learning, Quantum mechanics and Intrinsic Fitness/Merit(Bose-Einstein condensation in networks), Locality Sensitive Hashing and Separate Chaining Hash tables, Multiple Agent Resource Allocation, Integer Partitions(additive and multiplicative), Set Partitions, Space filling/Lagrangian Four Square Theorem Tiling/Circle Packing, Exact Cover, Random Closed Packing, Number Theory, Quadratic and Linear Programming, Cellular Automata, Satisfiability (Least Square SAT Solvers and QBFSAT), Random restrictions and Hastad Switching Lemma, Classical NC-PRAM-BSP (k-mergesort, segment tree, wavelet tree, ray shooting queries, planar point location, sorting networks,local search of rasterized hyperbolic segment arithmetic progressions), Randomized NC and Quantum NC Computational Geometric Integer Factoring, Rasterization of Algebraic Curves, Algebraic Geometry, Knot Theory, Topology and Connections amongst them -</w:t>
      </w:r>
    </w:p>
    <w:p>
      <w:pPr>
        <w:pStyle w:val="TextBody"/>
        <w:bidi w:val="0"/>
        <w:spacing w:lineRule="auto" w:line="333"/>
        <w:ind w:left="0" w:right="0" w:hanging="0"/>
        <w:jc w:val="left"/>
        <w:rPr>
          <w:rFonts w:ascii="Mukti Narrow" w:hAnsi="Mukti Narrow" w:cs="Mukti Narrow"/>
          <w:b/>
          <w:b/>
          <w:bCs/>
          <w:i/>
          <w:caps w:val="false"/>
          <w:smallCaps w:val="false"/>
          <w:color w:val="004D40"/>
          <w:spacing w:val="0"/>
          <w:sz w:val="32"/>
          <w:szCs w:val="32"/>
          <w:shd w:fill="auto" w:val="clear"/>
        </w:rPr>
      </w:pPr>
      <w:r>
        <w:rPr>
          <w:rFonts w:cs="Mukti Narrow" w:ascii="Mukti Narrow" w:hAnsi="Mukti Narrow"/>
          <w:b/>
          <w:bCs/>
          <w:i/>
          <w:caps w:val="false"/>
          <w:smallCaps w:val="false"/>
          <w:color w:val="004D40"/>
          <w:spacing w:val="0"/>
          <w:sz w:val="32"/>
          <w:szCs w:val="32"/>
          <w:shd w:fill="auto" w:val="clear"/>
        </w:rPr>
        <w:t>(most recent draft updates to all publications previously and earlier drafts below - in text</w:t>
      </w:r>
    </w:p>
    <w:p>
      <w:pPr>
        <w:pStyle w:val="TextBody"/>
        <w:bidi w:val="0"/>
        <w:spacing w:lineRule="auto" w:line="333"/>
        <w:ind w:left="0" w:right="0" w:hanging="0"/>
        <w:jc w:val="left"/>
        <w:rPr>
          <w:rFonts w:ascii="Mukti Narrow" w:hAnsi="Mukti Narrow" w:cs="Mukti Narrow"/>
          <w:b/>
          <w:b/>
          <w:bCs/>
          <w:i/>
          <w:caps w:val="false"/>
          <w:smallCaps w:val="false"/>
          <w:color w:val="004D40"/>
          <w:spacing w:val="0"/>
          <w:sz w:val="32"/>
          <w:szCs w:val="32"/>
          <w:shd w:fill="auto" w:val="clear"/>
        </w:rPr>
      </w:pPr>
      <w:r>
        <w:rPr>
          <w:rFonts w:cs="Mukti Narrow" w:ascii="Mukti Narrow" w:hAnsi="Mukti Narrow"/>
          <w:b/>
          <w:bCs/>
          <w:i/>
          <w:caps w:val="false"/>
          <w:smallCaps w:val="false"/>
          <w:color w:val="004D40"/>
          <w:spacing w:val="0"/>
          <w:sz w:val="32"/>
          <w:szCs w:val="32"/>
          <w:shd w:fill="auto" w:val="clear"/>
        </w:rPr>
        <w:t>format - nonlinear theoretical writeups interspersed between NeuronRain code commits in SourceForge, GitLab and GitHub - links to relevant feature implementations and theory drafts in design notes of NeuronRain repositories - AstroInfer,USBmd,VIRGO,KingCobra,GRAFIT,Krishna_iResearch_Doxygen_Docs,Acadpdrafts):</w:t>
      </w:r>
    </w:p>
    <w:p>
      <w:pPr>
        <w:pStyle w:val="TextBody"/>
        <w:bidi w:val="0"/>
        <w:spacing w:lineRule="auto" w:line="333" w:before="0" w:after="0"/>
        <w:ind w:left="0" w:right="0" w:hanging="0"/>
        <w:jc w:val="left"/>
        <w:rPr/>
      </w:pPr>
      <w:hyperlink r:id="rId28">
        <w:r>
          <w:rPr>
            <w:rStyle w:val="InternetLink"/>
            <w:rFonts w:cs="Mukti Narrow" w:ascii="Mukti Narrow" w:hAnsi="Mukti Narrow"/>
            <w:b/>
            <w:bCs/>
            <w:i w:val="false"/>
            <w:caps w:val="false"/>
            <w:smallCaps w:val="false"/>
            <w:color w:val="004D40"/>
            <w:spacing w:val="0"/>
            <w:sz w:val="32"/>
            <w:szCs w:val="32"/>
            <w:u w:val="single"/>
            <w:shd w:fill="auto" w:val="clear"/>
          </w:rPr>
          <w:t>Krishna_iResearch_DoxygenDocs  (GitHub)</w:t>
        </w:r>
      </w:hyperlink>
    </w:p>
    <w:p>
      <w:pPr>
        <w:pStyle w:val="TextBody"/>
        <w:bidi w:val="0"/>
        <w:spacing w:lineRule="auto" w:line="333" w:before="0" w:after="0"/>
        <w:ind w:left="0" w:right="0" w:hanging="0"/>
        <w:jc w:val="left"/>
        <w:rPr/>
      </w:pPr>
      <w:hyperlink r:id="rId29">
        <w:r>
          <w:rPr>
            <w:rStyle w:val="InternetLink"/>
            <w:rFonts w:cs="Mukti Narrow" w:ascii="Mukti Narrow" w:hAnsi="Mukti Narrow"/>
            <w:b/>
            <w:bCs/>
            <w:i w:val="false"/>
            <w:caps w:val="false"/>
            <w:smallCaps w:val="false"/>
            <w:color w:val="004D40"/>
            <w:spacing w:val="0"/>
            <w:sz w:val="32"/>
            <w:szCs w:val="32"/>
            <w:u w:val="single"/>
          </w:rPr>
          <w:t>Krishna_iResearch_DoxygenDocs (GitLab)</w:t>
        </w:r>
      </w:hyperlink>
    </w:p>
    <w:p>
      <w:pPr>
        <w:pStyle w:val="TextBody"/>
        <w:bidi w:val="0"/>
        <w:spacing w:lineRule="atLeast" w:line="270" w:before="0" w:after="0"/>
        <w:jc w:val="left"/>
        <w:rPr/>
      </w:pPr>
      <w:hyperlink r:id="rId30">
        <w:r>
          <w:rPr>
            <w:rStyle w:val="InternetLink"/>
            <w:rFonts w:cs="Mukti Narrow" w:ascii="Mukti Narrow" w:hAnsi="Mukti Narrow"/>
            <w:b/>
            <w:bCs/>
            <w:i w:val="false"/>
            <w:caps w:val="false"/>
            <w:smallCaps w:val="false"/>
            <w:color w:val="004D40"/>
            <w:spacing w:val="0"/>
            <w:sz w:val="32"/>
            <w:szCs w:val="32"/>
            <w:u w:val="single"/>
          </w:rPr>
          <w:t>Krishna_iResearch_DoxygenDocs (SourceForge)</w:t>
        </w:r>
      </w:hyperlink>
    </w:p>
    <w:p>
      <w:pPr>
        <w:pStyle w:val="TextBody"/>
        <w:bidi w:val="0"/>
        <w:spacing w:before="0" w:after="0"/>
        <w:jc w:val="left"/>
        <w:rPr>
          <w:rFonts w:ascii="Mukti Narrow" w:hAnsi="Mukti Narrow" w:cs="Mukti Narrow"/>
          <w:b/>
          <w:b/>
          <w:bCs/>
          <w:color w:val="004D40"/>
          <w:sz w:val="32"/>
          <w:szCs w:val="32"/>
        </w:rPr>
      </w:pPr>
      <w:r>
        <w:rPr>
          <w:rFonts w:cs="Mukti Narrow" w:ascii="Mukti Narrow" w:hAnsi="Mukti Narrow"/>
          <w:b/>
          <w:bCs/>
          <w:color w:val="004D40"/>
          <w:sz w:val="32"/>
          <w:szCs w:val="32"/>
        </w:rPr>
        <w:b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Earlier Drafts: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Garuda" w:hAnsi="Garuda" w:eastAsia="LiberationSerif-Bold" w:cs="LiberationSerif-Bold"/>
          <w:b w:val="false"/>
          <w:b w:val="false"/>
          <w:bCs w:val="false"/>
          <w:color w:val="000000"/>
          <w:sz w:val="24"/>
          <w:szCs w:val="24"/>
        </w:rPr>
      </w:pPr>
      <w:r>
        <w:rPr>
          <w:rFonts w:eastAsia="LiberationSerif-Bold" w:cs="Mukti Narrow" w:ascii="Mukti Narrow" w:hAnsi="Mukti Narrow"/>
          <w:b/>
          <w:bCs/>
          <w:color w:val="004D40"/>
          <w:sz w:val="32"/>
          <w:szCs w:val="32"/>
        </w:rPr>
        <w:t>7.(draft1) IntegerPartitions and Hash Functions  (</w:t>
      </w:r>
      <w:hyperlink r:id="rId31">
        <w:r>
          <w:rPr>
            <w:rStyle w:val="InternetLink"/>
            <w:rFonts w:eastAsia="LiberationSerif-Bold" w:cs="Mukti Narrow" w:ascii="Mukti Narrow" w:hAnsi="Mukti Narrow"/>
            <w:b w:val="false"/>
            <w:bCs w:val="false"/>
            <w:color w:val="000000"/>
            <w:sz w:val="32"/>
            <w:szCs w:val="32"/>
          </w:rPr>
          <w:t>https://github.com/shrinivaasanka/Krishna_iResearch_DoxygenDocs/blob/master/</w:t>
        </w:r>
      </w:hyperlink>
      <w:hyperlink r:id="rId32">
        <w:r>
          <w:rPr>
            <w:rStyle w:val="InternetLink"/>
            <w:rFonts w:eastAsia="LiberationSerif-Bold" w:cs="Mukti Narrow" w:ascii="Mukti Narrow" w:hAnsi="Mukti Narrow"/>
            <w:b w:val="false"/>
            <w:bCs w:val="false"/>
            <w:color w:val="000000"/>
            <w:sz w:val="32"/>
            <w:szCs w:val="32"/>
          </w:rPr>
          <w:t>kuja27_website_mirrored/site/kuja27/IntegerPartitionAndHashFunctions.pdf?attredirects=0</w:t>
        </w:r>
      </w:hyperlink>
      <w:r>
        <w:rPr>
          <w:rFonts w:eastAsia="LiberationSerif-Bold" w:cs="Mukti Narrow" w:ascii="Mukti Narrow" w:hAnsi="Mukti Narrow"/>
          <w:b/>
          <w:bCs/>
          <w:color w:val="004D40"/>
          <w:sz w:val="32"/>
          <w:szCs w:val="32"/>
        </w:rPr>
        <w: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8.(draft2) IntegerPartitions and Hash Functions  (https://github.com/shrinivaasanka/Krishna_iResearch_DoxygenDocs/blob/master/kuja27_website_mirrored/site/kuja27/IntegerPartitionAndHashFunctions_2014.pdf?attredirects=0&amp;d=1)</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9.(draft1) Interview Algorithm is in IP=PSPACE  (https://github.com/shrinivaasanka/Krishna_iResearch_DoxygenDocs/blob/master/kuja27_website_mirrored/site/kuja27/InterviewAlgorithmInPSPACE.pdf?attredirects=0)</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10.(draft1) Few Non-trivial questions and Shell Turing Machines (https://github.com/shrinivaasanka/Krishna_iResearch_DoxygenDocs/blob/master/kuja27_website_mirrored/site/kuja27/UndecidabilityOfFewNonTrivialQuestions.pdf?attredirects=0)</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11. (draft1) Lower Bounds for Majority Voting and Pseudorandom choice -  </w:t>
      </w:r>
      <w:hyperlink r:id="rId33">
        <w:r>
          <w:rPr>
            <w:rStyle w:val="InternetLink"/>
            <w:rFonts w:eastAsia="LiberationSerif-Bold" w:cs="LiberationSerif-Bold" w:ascii="Garuda" w:hAnsi="Garuda"/>
            <w:b/>
            <w:bCs/>
            <w:color w:val="000000"/>
            <w:sz w:val="24"/>
            <w:szCs w:val="24"/>
          </w:rPr>
          <w:t>https://github.com/shrinivaasanka/Krishna_iResearch_DoxygenDocs/blob/master/kuja27_website_mirrored/site/kuja27/</w:t>
        </w:r>
      </w:hyperlink>
      <w:hyperlink r:id="rId34">
        <w:r>
          <w:rPr>
            <w:rStyle w:val="InternetLink"/>
            <w:rFonts w:eastAsia="LiberationSerif-Bold" w:cs="LiberationSerif-Bold" w:ascii="Garuda" w:hAnsi="Garuda"/>
            <w:b/>
            <w:bCs/>
            <w:color w:val="000000"/>
            <w:sz w:val="24"/>
            <w:szCs w:val="24"/>
          </w:rPr>
          <w:t>LowerBoundsForMajorityVotingPseudorandomChoice.pdf</w:t>
        </w:r>
      </w:hyperlink>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12. (draft1) Circuits for computation of error probability in majority voting -  </w:t>
      </w:r>
      <w:hyperlink r:id="rId35">
        <w:r>
          <w:rPr>
            <w:rStyle w:val="InternetLink"/>
            <w:rFonts w:eastAsia="LiberationSerif-Bold" w:cs="LiberationSerif-Bold" w:ascii="Garuda" w:hAnsi="Garuda"/>
            <w:b/>
            <w:bCs/>
            <w:color w:val="000000"/>
            <w:sz w:val="24"/>
            <w:szCs w:val="24"/>
          </w:rPr>
          <w:t>https://github.com/shrinivaasanka/Krishna_iResearch_DoxygenDocs/blob/master/kuja27_website_mirrored/site/kuja27</w:t>
        </w:r>
      </w:hyperlink>
      <w:r>
        <w:rPr>
          <w:rFonts w:eastAsia="LiberationSerif-Bold" w:cs="Mukti Narrow" w:ascii="Mukti Narrow" w:hAnsi="Mukti Narrow"/>
          <w:b/>
          <w:bCs/>
          <w:color w:val="004D40"/>
          <w:sz w:val="32"/>
          <w:szCs w:val="32"/>
        </w:rPr>
        <w:t>/CircuitForComputingErrorProbabilityOfMajorityVoting.pdf</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Garuda" w:hAnsi="Garuda" w:eastAsia="LiberationSerif-Bold" w:cs="LiberationSerif-Bold"/>
          <w:b w:val="false"/>
          <w:b w:val="false"/>
          <w:bCs w:val="false"/>
          <w:color w:val="000000"/>
          <w:sz w:val="24"/>
          <w:szCs w:val="24"/>
        </w:rPr>
      </w:pPr>
      <w:r>
        <w:rPr>
          <w:rFonts w:eastAsia="LiberationSerif-Bold" w:cs="Mukti Narrow" w:ascii="Mukti Narrow" w:hAnsi="Mukti Narrow"/>
          <w:b/>
          <w:bCs/>
          <w:color w:val="004D40"/>
          <w:sz w:val="32"/>
          <w:szCs w:val="32"/>
        </w:rPr>
        <w:t xml:space="preserve">13. (draft2) Circuits for computation of error probability in majority voting –   </w:t>
      </w:r>
      <w:hyperlink r:id="rId36">
        <w:r>
          <w:rPr>
            <w:rStyle w:val="InternetLink"/>
            <w:rFonts w:eastAsia="LiberationSerif-Bold" w:cs="LiberationSerif-Bold" w:ascii="Garuda" w:hAnsi="Garuda"/>
            <w:b w:val="false"/>
            <w:bCs w:val="false"/>
            <w:color w:val="000000"/>
            <w:sz w:val="24"/>
            <w:szCs w:val="24"/>
          </w:rPr>
          <w:t>https://github.com/shrinivaasanka/Krishna_iResearch_DoxygenDocs/blob/master/kuja27_website_mirrored/site/kuja27</w:t>
        </w:r>
      </w:hyperlink>
      <w:r>
        <w:rPr>
          <w:rFonts w:eastAsia="LiberationSerif-Bold" w:cs="Mukti Narrow" w:ascii="Mukti Narrow" w:hAnsi="Mukti Narrow"/>
          <w:b/>
          <w:bCs/>
          <w:color w:val="004D40"/>
          <w:sz w:val="32"/>
          <w:szCs w:val="32"/>
        </w:rPr>
        <w:t>/CircuitForComputingErrorProbabilityOfMajorityVoting_2014.pdf</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Garuda" w:hAnsi="Garuda" w:eastAsia="LiberationSerif-Bold" w:cs="LiberationSerif-Bold"/>
          <w:b w:val="false"/>
          <w:b w:val="false"/>
          <w:bCs w:val="false"/>
          <w:color w:val="000000"/>
          <w:sz w:val="24"/>
          <w:szCs w:val="24"/>
        </w:rPr>
      </w:pPr>
      <w:r>
        <w:rPr>
          <w:rFonts w:eastAsia="LiberationSerif-Bold" w:cs="Mukti Narrow" w:ascii="Mukti Narrow" w:hAnsi="Mukti Narrow"/>
          <w:b/>
          <w:bCs/>
          <w:color w:val="004D40"/>
          <w:sz w:val="32"/>
          <w:szCs w:val="32"/>
        </w:rPr>
        <w:t xml:space="preserve">14. (draft1) Indepth analysis of a variant of Majority Voting with relation to ZFC - </w:t>
      </w:r>
      <w:hyperlink r:id="rId37">
        <w:r>
          <w:rPr>
            <w:rStyle w:val="InternetLink"/>
            <w:rFonts w:eastAsia="LiberationSerif-Bold" w:cs="Mukti Narrow" w:ascii="Mukti Narrow" w:hAnsi="Mukti Narrow"/>
            <w:b w:val="false"/>
            <w:bCs w:val="false"/>
            <w:color w:val="000000"/>
            <w:sz w:val="32"/>
            <w:szCs w:val="32"/>
          </w:rPr>
          <w:t>https://github.com/shrinivaasanka/Krishna_iResearch_DoxygenDocs/blob/master/kuja27_website_mirrored/site/kuja27/IndepthAnalysisOfVariantOfMajorityVotingwithZFAOC.pdf</w:t>
        </w:r>
      </w:hyperlink>
      <w:hyperlink r:id="rId38">
        <w:r>
          <w:rPr>
            <w:rStyle w:val="InternetLink"/>
            <w:rFonts w:eastAsia="LiberationSerif-Bold" w:cs="Mukti Narrow" w:ascii="Mukti Narrow" w:hAnsi="Mukti Narrow"/>
            <w:b w:val="false"/>
            <w:bCs w:val="false"/>
            <w:color w:val="000000"/>
            <w:sz w:val="32"/>
            <w:szCs w:val="32"/>
          </w:rPr>
          <w:t>?attredirects=0</w:t>
        </w:r>
      </w:hyperlink>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Garuda" w:hAnsi="Garuda" w:eastAsia="LiberationSerif-Bold" w:cs="LiberationSerif-Bold"/>
          <w:b w:val="false"/>
          <w:b w:val="false"/>
          <w:bCs w:val="false"/>
          <w:color w:val="000000"/>
          <w:sz w:val="24"/>
          <w:szCs w:val="24"/>
        </w:rPr>
      </w:pPr>
      <w:r>
        <w:rPr>
          <w:rFonts w:eastAsia="LiberationSerif-Bold" w:cs="Mukti Narrow" w:ascii="Mukti Narrow" w:hAnsi="Mukti Narrow"/>
          <w:b/>
          <w:bCs/>
          <w:color w:val="004D40"/>
          <w:sz w:val="32"/>
          <w:szCs w:val="32"/>
        </w:rPr>
        <w:t xml:space="preserve">15. (draft2) Indepth analysis of a variant of Majority Voting with relation to ZFC - </w:t>
      </w:r>
      <w:hyperlink r:id="rId39">
        <w:r>
          <w:rPr>
            <w:rStyle w:val="InternetLink"/>
            <w:rFonts w:eastAsia="LiberationSerif-Bold" w:cs="Mukti Narrow" w:ascii="Mukti Narrow" w:hAnsi="Mukti Narrow"/>
            <w:b w:val="false"/>
            <w:bCs w:val="false"/>
            <w:color w:val="000000"/>
            <w:sz w:val="32"/>
            <w:szCs w:val="32"/>
          </w:rPr>
          <w:t>https://github.com/shrinivaasanka/Krishna_iResearch_DoxygenDocs/blob/master/kuja27_website_mirrored/site/kuja27/IndepthAnalysisOfVariantOfMajorityVotingwithZFAOC_20</w:t>
        </w:r>
      </w:hyperlink>
      <w:hyperlink r:id="rId40">
        <w:r>
          <w:rPr>
            <w:rStyle w:val="InternetLink"/>
            <w:rFonts w:eastAsia="LiberationSerif-Bold" w:cs="Mukti Narrow" w:ascii="Mukti Narrow" w:hAnsi="Mukti Narrow"/>
            <w:b w:val="false"/>
            <w:bCs w:val="false"/>
            <w:color w:val="000000"/>
            <w:sz w:val="32"/>
            <w:szCs w:val="32"/>
          </w:rPr>
          <w:t>14.pdf</w:t>
        </w:r>
      </w:hyperlink>
      <w:hyperlink r:id="rId41">
        <w:r>
          <w:rPr>
            <w:rStyle w:val="InternetLink"/>
            <w:rFonts w:eastAsia="LiberationSerif-Bold" w:cs="Mukti Narrow" w:ascii="Mukti Narrow" w:hAnsi="Mukti Narrow"/>
            <w:b w:val="false"/>
            <w:bCs w:val="false"/>
            <w:color w:val="000000"/>
            <w:sz w:val="32"/>
            <w:szCs w:val="32"/>
          </w:rPr>
          <w:t>?attredirects=0</w:t>
        </w:r>
      </w:hyperlink>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pPr>
      <w:r>
        <w:rPr>
          <w:rFonts w:eastAsia="LiberationSerif-Bold" w:cs="Mukti Narrow" w:ascii="Mukti Narrow" w:hAnsi="Mukti Narrow"/>
          <w:b/>
          <w:bCs/>
          <w:color w:val="004D40"/>
          <w:sz w:val="32"/>
          <w:szCs w:val="32"/>
        </w:rPr>
        <w:t xml:space="preserve">16.(draft1) </w:t>
      </w:r>
      <w:hyperlink r:id="rId42">
        <w:r>
          <w:rPr>
            <w:rStyle w:val="InternetLink"/>
            <w:rFonts w:cs="Mukti Narrow" w:ascii="Mukti Narrow" w:hAnsi="Mukti Narrow"/>
            <w:sz w:val="32"/>
            <w:szCs w:val="32"/>
          </w:rPr>
          <w:t xml:space="preserve">A Chaos theoretic Parallel Pseudorandom generator in RNC For Majority Voting </w:t>
        </w:r>
      </w:hyperlink>
      <w:hyperlink r:id="rId43">
        <w:r>
          <w:rPr>
            <w:rStyle w:val="InternetLink"/>
            <w:rFonts w:cs="Mukti Narrow" w:ascii="Mukti Narrow" w:hAnsi="Mukti Narrow"/>
            <w:sz w:val="32"/>
            <w:szCs w:val="32"/>
          </w:rPr>
          <w:t xml:space="preserve">and </w:t>
        </w:r>
      </w:hyperlink>
      <w:hyperlink r:id="rId44">
        <w:r>
          <w:rPr>
            <w:rStyle w:val="InternetLink"/>
            <w:rFonts w:cs="Mukti Narrow" w:ascii="Mukti Narrow" w:hAnsi="Mukti Narrow"/>
            <w:sz w:val="32"/>
            <w:szCs w:val="32"/>
          </w:rPr>
          <w:t>Pseudorandom Choice</w:t>
        </w:r>
      </w:hyperlink>
      <w:r>
        <w:rPr>
          <w:rFonts w:cs="Mukti Narrow" w:ascii="Mukti Narrow" w:hAnsi="Mukti Narrow"/>
          <w:b/>
          <w:bCs/>
          <w:color w:val="004D40"/>
          <w:sz w:val="32"/>
          <w:szCs w:val="32"/>
        </w:rPr>
        <w:t xml:space="preserve"> (</w:t>
      </w:r>
      <w:hyperlink r:id="rId45">
        <w:r>
          <w:rPr>
            <w:rStyle w:val="InternetLink"/>
            <w:rFonts w:cs="Mukti Narrow" w:ascii="Mukti Narrow" w:hAnsi="Mukti Narrow"/>
            <w:sz w:val="32"/>
            <w:szCs w:val="32"/>
          </w:rPr>
          <w:t>https://github.com/shrinivaasanka/Krishna_iResearch_DoxygenDocs/blob/master/kuja27_website_mirrored/site/kuja27/ChaoticPRG.pdf?</w:t>
        </w:r>
      </w:hyperlink>
      <w:hyperlink r:id="rId46">
        <w:r>
          <w:rPr>
            <w:rStyle w:val="InternetLink"/>
            <w:rFonts w:cs="Mukti Narrow" w:ascii="Mukti Narrow" w:hAnsi="Mukti Narrow"/>
            <w:sz w:val="32"/>
            <w:szCs w:val="32"/>
          </w:rPr>
          <w:t>attredirects=0</w:t>
        </w:r>
      </w:hyperlink>
      <w:r>
        <w:rPr>
          <w:rFonts w:cs="Mukti Narrow" w:ascii="Mukti Narrow" w:hAnsi="Mukti Narrow"/>
          <w:b/>
          <w:bCs/>
          <w:color w:val="004D40"/>
          <w:sz w:val="32"/>
          <w:szCs w:val="32"/>
        </w:rPr>
        <w:t>)</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autoSpaceDE w:val="false"/>
        <w:bidi w:val="0"/>
        <w:jc w:val="left"/>
        <w:rPr/>
      </w:pPr>
      <w:r>
        <w:rPr>
          <w:rFonts w:cs="Mukti Narrow" w:ascii="Mukti Narrow" w:hAnsi="Mukti Narrow"/>
          <w:b/>
          <w:bCs/>
          <w:color w:val="004D40"/>
          <w:sz w:val="32"/>
          <w:szCs w:val="32"/>
        </w:rPr>
        <w:t xml:space="preserve">17. (draft1)  </w:t>
      </w:r>
      <w:hyperlink r:id="rId47">
        <w:r>
          <w:rPr>
            <w:rStyle w:val="InternetLink"/>
            <w:rFonts w:cs="Mukti Narrow" w:ascii="Mukti Narrow" w:hAnsi="Mukti Narrow"/>
            <w:sz w:val="32"/>
            <w:szCs w:val="32"/>
          </w:rPr>
          <w:t xml:space="preserve">Analysis of a Randomized Space Filling Algorithm and its Linear Program </w:t>
        </w:r>
      </w:hyperlink>
      <w:hyperlink r:id="rId48">
        <w:r>
          <w:rPr>
            <w:rStyle w:val="InternetLink"/>
            <w:rFonts w:cs="Mukti Narrow" w:ascii="Mukti Narrow" w:hAnsi="Mukti Narrow"/>
            <w:sz w:val="32"/>
            <w:szCs w:val="32"/>
          </w:rPr>
          <w:t>Formulation</w:t>
        </w:r>
      </w:hyperlink>
      <w:r>
        <w:rPr>
          <w:rFonts w:cs="Mukti Narrow" w:ascii="Mukti Narrow" w:hAnsi="Mukti Narrow"/>
          <w:b/>
          <w:bCs/>
          <w:color w:val="004D40"/>
          <w:sz w:val="32"/>
          <w:szCs w:val="32"/>
        </w:rPr>
        <w:t xml:space="preserve">  (</w:t>
      </w:r>
      <w:hyperlink r:id="rId49">
        <w:r>
          <w:rPr>
            <w:rStyle w:val="InternetLink"/>
            <w:rFonts w:cs="Mukti Narrow" w:ascii="Mukti Narrow" w:hAnsi="Mukti Narrow"/>
            <w:sz w:val="32"/>
            <w:szCs w:val="32"/>
          </w:rPr>
          <w:t>https://github.com/shrinivaasanka/Krishna_iResearch_DoxygenDocs/blob/master/kuja27_website_mirrored/site/kuja27/Analysis%20of%20a%20Randomized</w:t>
        </w:r>
      </w:hyperlink>
      <w:hyperlink r:id="rId50">
        <w:r>
          <w:rPr>
            <w:rStyle w:val="InternetLink"/>
            <w:rFonts w:cs="Mukti Narrow" w:ascii="Mukti Narrow" w:hAnsi="Mukti Narrow"/>
            <w:sz w:val="32"/>
            <w:szCs w:val="32"/>
          </w:rPr>
          <w:t>%20Space%20Filling</w:t>
        </w:r>
      </w:hyperlink>
      <w:hyperlink r:id="rId51">
        <w:r>
          <w:rPr>
            <w:rStyle w:val="InternetLink"/>
            <w:rFonts w:cs="Mukti Narrow" w:ascii="Mukti Narrow" w:hAnsi="Mukti Narrow"/>
            <w:sz w:val="32"/>
            <w:szCs w:val="32"/>
          </w:rPr>
          <w:t>%20Algorithm%20and%20its%20Linear%20Program%20Formulation.pdf?attredirects=0</w:t>
        </w:r>
      </w:hyperlink>
      <w:r>
        <w:rPr>
          <w:rFonts w:cs="Mukti Narrow" w:ascii="Mukti Narrow" w:hAnsi="Mukti Narrow"/>
          <w:b/>
          <w:bCs/>
          <w:color w:val="004D40"/>
          <w:sz w:val="32"/>
          <w:szCs w:val="32"/>
        </w:rPr>
        <w:t>)</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TextBody"/>
        <w:bidi w:val="0"/>
        <w:jc w:val="left"/>
        <w:rPr/>
      </w:pPr>
      <w:r>
        <w:rPr>
          <w:rFonts w:cs="Mukti Narrow" w:ascii="Mukti Narrow" w:hAnsi="Mukti Narrow"/>
          <w:b/>
          <w:bCs/>
          <w:color w:val="004D40"/>
          <w:sz w:val="32"/>
          <w:szCs w:val="32"/>
        </w:rPr>
        <w:t xml:space="preserve">18. (draft2) </w:t>
      </w:r>
      <w:r>
        <w:rPr>
          <w:rFonts w:cs="Mukti Narrow" w:ascii="Mukti Narrow" w:hAnsi="Mukti Narrow"/>
          <w:b/>
          <w:bCs/>
          <w:color w:val="004D40"/>
          <w:sz w:val="32"/>
          <w:szCs w:val="32"/>
          <w:u w:val="none"/>
        </w:rPr>
        <w:t>Analysis of a Randomized Space Filling Algorithm and its Linear Program Formulation</w:t>
      </w:r>
      <w:r>
        <w:rPr>
          <w:rFonts w:cs="Mukti Narrow" w:ascii="Mukti Narrow" w:hAnsi="Mukti Narrow"/>
          <w:b/>
          <w:bCs/>
          <w:color w:val="004D40"/>
          <w:sz w:val="32"/>
          <w:szCs w:val="32"/>
        </w:rPr>
        <w:t xml:space="preserve"> (Parallel PRG and Cellular Automaton algorithm) - </w:t>
      </w:r>
      <w:hyperlink r:id="rId52">
        <w:r>
          <w:rPr>
            <w:rStyle w:val="InternetLink"/>
            <w:rFonts w:eastAsia="LiberationSerif-Bold" w:cs="Mukti Narrow" w:ascii="Mukti Narrow" w:hAnsi="Mukti Narrow"/>
            <w:b/>
            <w:bCs/>
            <w:color w:val="004D40"/>
            <w:sz w:val="32"/>
            <w:szCs w:val="32"/>
            <w:u w:val="single"/>
          </w:rPr>
          <w:t>http://sourceforge.net/p/asfer/code/HEAD/tree/AstroInferDesign.txt</w:t>
        </w:r>
      </w:hyperlink>
    </w:p>
    <w:p>
      <w:pPr>
        <w:pStyle w:val="TextBody"/>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pPr>
      <w:r>
        <w:rPr>
          <w:rFonts w:cs="Mukti Narrow" w:ascii="Mukti Narrow" w:hAnsi="Mukti Narrow"/>
          <w:b/>
          <w:bCs/>
          <w:color w:val="004D40"/>
          <w:sz w:val="32"/>
          <w:szCs w:val="32"/>
        </w:rPr>
        <w:t xml:space="preserve">19. (draft1) Discrete Hyperbolic Polylogarithmic Sieve For Integer Factorization (version 1) - </w:t>
      </w:r>
      <w:hyperlink r:id="rId53">
        <w:r>
          <w:rPr>
            <w:rStyle w:val="InternetLink"/>
          </w:rPr>
          <w:t>https://github.com/shrinivaasanka/Krishna_iResearch_DoxygenDocs/blob/master/kuja27_website_mirrored/site/kuja27/DiscreteHyperbolicPolylogarithmicSieveForIntegerFactorization.pdf?attredirects=0&amp;d=1</w:t>
        </w:r>
      </w:hyperlink>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 xml:space="preserve">20. (draft2) Discrete Hyperbolic Polylogarithmic Sieve For Integer Factorization – with Interpolation Search (version 2) - </w:t>
      </w:r>
      <w:r>
        <w:rPr>
          <w:rFonts w:cs="Mukti Narrow" w:ascii="Mukti Narrow" w:hAnsi="Mukti Narrow"/>
          <w:b/>
          <w:bCs/>
          <w:color w:val="004D40"/>
          <w:sz w:val="32"/>
          <w:szCs w:val="32"/>
          <w:u w:val="single"/>
        </w:rPr>
        <w:t>https://github.com/shrinivaasanka/Krishna_iResearch_DoxygenDocs/blob/master/kuja27_website_mirrored/site/kuja27/DiscreteHyperbolicPolylogarithmicSieveForIntegerFactorization_updated_interpolation_search.pdf?attredirects=0&amp;d=1</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autoSpaceDE w:val="false"/>
        <w:bidi w:val="0"/>
        <w:jc w:val="left"/>
        <w:rPr>
          <w:rFonts w:ascii="Garuda" w:hAnsi="Garuda"/>
        </w:rPr>
      </w:pPr>
      <w:r>
        <w:rPr>
          <w:rFonts w:cs="Mukti Narrow" w:ascii="Mukti Narrow" w:hAnsi="Mukti Narrow"/>
          <w:b/>
          <w:bCs/>
          <w:color w:val="004D40"/>
          <w:sz w:val="32"/>
          <w:szCs w:val="32"/>
        </w:rPr>
        <w:t xml:space="preserve">21. (draft3) Discrete Hyperbolic Polylogarithmic Sieve For Integer Factorization – with Interpolation Search (version 3) - </w:t>
      </w:r>
      <w:hyperlink r:id="rId54">
        <w:r>
          <w:rPr>
            <w:rStyle w:val="InternetLink"/>
            <w:rFonts w:cs="Mukti Narrow" w:ascii="Mukti Narrow" w:hAnsi="Mukti Narrow"/>
            <w:sz w:val="32"/>
            <w:szCs w:val="32"/>
          </w:rPr>
          <w:t>https://github.com/shrinivaasanka/Krishna_iResearch_DoxygenDocs/blob/master/kuja27_website_mirrored/site/kuja27/DiscreteHyperbolicPolylogarithmicSieveForIntegerFactori</w:t>
        </w:r>
      </w:hyperlink>
      <w:hyperlink r:id="rId55">
        <w:r>
          <w:rPr>
            <w:rStyle w:val="InternetLink"/>
            <w:rFonts w:cs="Mukti Narrow" w:ascii="Mukti Narrow" w:hAnsi="Mukti Narrow"/>
            <w:sz w:val="32"/>
            <w:szCs w:val="32"/>
          </w:rPr>
          <w:t>zation_updated_interpolation_search_30June2013.pdf?attredirects=0&amp;d=1</w:t>
        </w:r>
      </w:hyperlink>
    </w:p>
    <w:p>
      <w:pPr>
        <w:pStyle w:val="Normal"/>
        <w:autoSpaceDE w:val="false"/>
        <w:bidi w:val="0"/>
        <w:jc w:val="left"/>
        <w:rPr>
          <w:rFonts w:ascii="Mukti Narrow" w:hAnsi="Mukti Narrow" w:cs="Mukti Narrow"/>
          <w:b/>
          <w:b/>
          <w:bCs/>
          <w:color w:val="004D40"/>
          <w:sz w:val="32"/>
          <w:szCs w:val="32"/>
          <w:u w:val="none"/>
        </w:rPr>
      </w:pPr>
      <w:r>
        <w:rPr>
          <w:rFonts w:cs="Mukti Narrow" w:ascii="Mukti Narrow" w:hAnsi="Mukti Narrow"/>
          <w:b/>
          <w:bCs/>
          <w:color w:val="004D40"/>
          <w:sz w:val="32"/>
          <w:szCs w:val="32"/>
          <w:u w:val="none"/>
        </w:rPr>
      </w:r>
    </w:p>
    <w:p>
      <w:pPr>
        <w:pStyle w:val="Normal"/>
        <w:autoSpaceDE w:val="false"/>
        <w:bidi w:val="0"/>
        <w:jc w:val="left"/>
        <w:rPr>
          <w:rFonts w:ascii="Garuda" w:hAnsi="Garuda"/>
          <w:u w:val="none"/>
        </w:rPr>
      </w:pPr>
      <w:r>
        <w:rPr>
          <w:rFonts w:cs="Mukti Narrow" w:ascii="Mukti Narrow" w:hAnsi="Mukti Narrow"/>
          <w:b/>
          <w:bCs/>
          <w:color w:val="004D40"/>
          <w:sz w:val="32"/>
          <w:szCs w:val="32"/>
          <w:u w:val="none"/>
        </w:rPr>
        <w:t xml:space="preserve">22. (draft4) Discrete Hyperbolic Polylogarithmic Sieve For Integer Factorization – with Interpolation Search (version 4 and version 5 with handwritten illustrations and calculations) - </w:t>
      </w:r>
      <w:hyperlink r:id="rId56">
        <w:r>
          <w:rPr>
            <w:rStyle w:val="InternetLink"/>
            <w:rFonts w:cs="Mukti Narrow" w:ascii="Mukti Narrow" w:hAnsi="Mukti Narrow"/>
            <w:sz w:val="32"/>
            <w:szCs w:val="32"/>
            <w:u w:val="none"/>
          </w:rPr>
          <w:t>http://sourceforge.net/projects/acadpdrafts/files/DiscreteHyperbolicPolylogarithmicSieveForInt</w:t>
        </w:r>
      </w:hyperlink>
      <w:hyperlink r:id="rId57">
        <w:r>
          <w:rPr>
            <w:rStyle w:val="InternetLink"/>
            <w:rFonts w:cs="Mukti Narrow" w:ascii="Mukti Narrow" w:hAnsi="Mukti Narrow"/>
            <w:sz w:val="32"/>
            <w:szCs w:val="32"/>
            <w:u w:val="none"/>
          </w:rPr>
          <w:t>egerFactorization_updated_interpolation_search.pdf/download</w:t>
        </w:r>
      </w:hyperlink>
    </w:p>
    <w:p>
      <w:pPr>
        <w:pStyle w:val="Normal"/>
        <w:autoSpaceDE w:val="false"/>
        <w:bidi w:val="0"/>
        <w:jc w:val="left"/>
        <w:rPr>
          <w:rFonts w:ascii="Mukti Narrow" w:hAnsi="Mukti Narrow" w:cs="Mukti Narrow"/>
          <w:b/>
          <w:b/>
          <w:bCs/>
          <w:color w:val="004D40"/>
          <w:sz w:val="32"/>
          <w:szCs w:val="32"/>
          <w:u w:val="none"/>
        </w:rPr>
      </w:pPr>
      <w:r>
        <w:rPr>
          <w:rFonts w:cs="Mukti Narrow" w:ascii="Mukti Narrow" w:hAnsi="Mukti Narrow"/>
          <w:b/>
          <w:bCs/>
          <w:color w:val="004D40"/>
          <w:sz w:val="32"/>
          <w:szCs w:val="32"/>
          <w:u w:val="none"/>
        </w:rPr>
      </w:r>
    </w:p>
    <w:p>
      <w:pPr>
        <w:pStyle w:val="Normal"/>
        <w:autoSpaceDE w:val="false"/>
        <w:bidi w:val="0"/>
        <w:jc w:val="left"/>
        <w:rPr/>
      </w:pPr>
      <w:r>
        <w:rPr>
          <w:rFonts w:cs="Mukti Narrow" w:ascii="Mukti Narrow" w:hAnsi="Mukti Narrow"/>
          <w:b/>
          <w:bCs/>
          <w:color w:val="004D40"/>
          <w:sz w:val="32"/>
          <w:szCs w:val="32"/>
          <w:u w:val="none"/>
        </w:rPr>
        <w:t xml:space="preserve">23. (draft5) </w:t>
      </w:r>
      <w:hyperlink r:id="rId58">
        <w:r>
          <w:rPr>
            <w:rStyle w:val="InternetLink"/>
            <w:rFonts w:cs="Mukti Narrow" w:ascii="Mukti Narrow" w:hAnsi="Mukti Narrow"/>
            <w:sz w:val="32"/>
            <w:szCs w:val="32"/>
          </w:rPr>
          <w:t xml:space="preserve">Discrete Hyperbolic Polylogarithmic Sieve For Integer Factorization - using </w:t>
        </w:r>
      </w:hyperlink>
      <w:hyperlink r:id="rId59">
        <w:r>
          <w:rPr>
            <w:rStyle w:val="InternetLink"/>
            <w:rFonts w:cs="Mukti Narrow" w:ascii="Mukti Narrow" w:hAnsi="Mukti Narrow"/>
            <w:sz w:val="32"/>
            <w:szCs w:val="32"/>
          </w:rPr>
          <w:t>Rectangular Binary (or) Interpolation Search</w:t>
        </w:r>
      </w:hyperlink>
    </w:p>
    <w:p>
      <w:pPr>
        <w:pStyle w:val="Normal"/>
        <w:autoSpaceDE w:val="false"/>
        <w:bidi w:val="0"/>
        <w:jc w:val="left"/>
        <w:rPr>
          <w:rFonts w:ascii="Garuda" w:hAnsi="Garuda" w:eastAsia="LiberationSerif-Bold" w:cs="LiberationSerif-Bold"/>
          <w:b/>
          <w:b/>
          <w:bCs/>
          <w:color w:val="000000"/>
          <w:sz w:val="24"/>
          <w:szCs w:val="24"/>
          <w:u w:val="none"/>
        </w:rPr>
      </w:pPr>
      <w:hyperlink r:id="rId60">
        <w:r>
          <w:rPr>
            <w:rStyle w:val="InternetLink"/>
            <w:rFonts w:eastAsia="LiberationSerif-Bold" w:cs="Mukti Narrow" w:ascii="Mukti Narrow" w:hAnsi="Mukti Narrow"/>
            <w:b/>
            <w:bCs/>
            <w:color w:val="004D40"/>
            <w:sz w:val="32"/>
            <w:szCs w:val="32"/>
            <w:u w:val="none"/>
          </w:rPr>
          <w:t>http://sourceforge.net/projects/acadpdrafts/files/DiscreteHyperbolicPolylogarithmicSieveForIntegerFactorization_updated_rectangular_interpolation_search.pdf/download</w:t>
        </w:r>
      </w:hyperlink>
    </w:p>
    <w:p>
      <w:pPr>
        <w:pStyle w:val="Normal"/>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left"/>
        <w:rPr/>
      </w:pPr>
      <w:r>
        <w:rPr>
          <w:rFonts w:eastAsia="LiberationSerif-Bold" w:cs="Mukti Narrow" w:ascii="Mukti Narrow" w:hAnsi="Mukti Narrow"/>
          <w:b/>
          <w:bCs/>
          <w:color w:val="004D40"/>
          <w:sz w:val="32"/>
          <w:szCs w:val="32"/>
          <w:u w:val="none"/>
        </w:rPr>
        <w:t xml:space="preserve">24. (draft6) </w:t>
      </w:r>
      <w:hyperlink r:id="rId61">
        <w:r>
          <w:rPr>
            <w:rStyle w:val="InternetLink"/>
            <w:rFonts w:cs="Mukti Narrow" w:ascii="Mukti Narrow" w:hAnsi="Mukti Narrow"/>
            <w:b/>
            <w:bCs/>
            <w:color w:val="004D40"/>
            <w:sz w:val="32"/>
            <w:szCs w:val="32"/>
            <w:u w:val="single"/>
          </w:rPr>
          <w:t>Informal Notes on Derivation of Upperbound for Discrete Hyperbolic Factorization with Stirling Formula - using Rectangular Binary or Interpolation Search</w:t>
        </w:r>
      </w:hyperlink>
      <w:r>
        <w:rPr>
          <w:rFonts w:cs="Mukti Narrow" w:ascii="Mukti Narrow" w:hAnsi="Mukti Narrow"/>
          <w:b/>
          <w:bCs/>
          <w:color w:val="004D40"/>
          <w:sz w:val="32"/>
          <w:szCs w:val="32"/>
          <w:u w:val="none"/>
        </w:rPr>
        <w:t xml:space="preserve"> (</w:t>
      </w:r>
    </w:p>
    <w:p>
      <w:pPr>
        <w:pStyle w:val="Normal"/>
        <w:autoSpaceDE w:val="false"/>
        <w:bidi w:val="0"/>
        <w:jc w:val="left"/>
        <w:rPr>
          <w:rFonts w:ascii="Garuda" w:hAnsi="Garuda"/>
          <w:color w:val="000000"/>
          <w:u w:val="none"/>
        </w:rPr>
      </w:pPr>
      <w:hyperlink r:id="rId62">
        <w:r>
          <w:rPr>
            <w:rStyle w:val="InternetLink"/>
            <w:rFonts w:cs="Mukti Narrow" w:ascii="Mukti Narrow" w:hAnsi="Mukti Narrow"/>
            <w:color w:val="000000"/>
            <w:sz w:val="32"/>
            <w:szCs w:val="32"/>
            <w:u w:val="none"/>
          </w:rPr>
          <w:t>http://sourceforge.net/projects/acadpdrafts/files/</w:t>
        </w:r>
      </w:hyperlink>
      <w:hyperlink r:id="rId63">
        <w:r>
          <w:rPr>
            <w:rStyle w:val="InternetLink"/>
            <w:rFonts w:cs="Mukti Narrow" w:ascii="Mukti Narrow" w:hAnsi="Mukti Narrow"/>
            <w:color w:val="000000"/>
            <w:sz w:val="32"/>
            <w:szCs w:val="32"/>
            <w:u w:val="none"/>
          </w:rPr>
          <w:t>DiscreteHyperbolicFactorization_UpperboundDerivedWithStirlingFormula_2013-09-10.pdf/download</w:t>
        </w:r>
      </w:hyperlink>
      <w:r>
        <w:rPr>
          <w:rFonts w:cs="Mukti Narrow" w:ascii="Mukti Narrow" w:hAnsi="Mukti Narrow"/>
          <w:b/>
          <w:bCs/>
          <w:color w:val="004D40"/>
          <w:sz w:val="32"/>
          <w:szCs w:val="32"/>
          <w:u w:val="none"/>
        </w:rPr>
        <w:t>)</w:t>
      </w:r>
    </w:p>
    <w:p>
      <w:pPr>
        <w:pStyle w:val="Normal"/>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left"/>
        <w:rPr>
          <w:rFonts w:ascii="Garuda" w:hAnsi="Garuda" w:eastAsia="LiberationSerif-Bold" w:cs="LiberationSerif-Bold"/>
          <w:b/>
          <w:b/>
          <w:bCs/>
          <w:color w:val="000000"/>
          <w:sz w:val="24"/>
          <w:szCs w:val="24"/>
          <w:u w:val="none"/>
        </w:rPr>
      </w:pPr>
      <w:r>
        <w:rPr>
          <w:rFonts w:eastAsia="LiberationSerif-Bold" w:cs="Mukti Narrow" w:ascii="Mukti Narrow" w:hAnsi="Mukti Narrow"/>
          <w:b/>
          <w:bCs/>
          <w:color w:val="004D40"/>
          <w:sz w:val="32"/>
          <w:szCs w:val="32"/>
          <w:u w:val="none"/>
        </w:rPr>
        <w:t xml:space="preserve">25. (draft7) Discrete Hyperbolic Polylogarithmic Sieve For Integer Factorization – using Rectangular Binary (or) Interpolation Search and Upperbound derived with Stirling Formula </w:t>
      </w:r>
      <w:hyperlink r:id="rId64">
        <w:r>
          <w:rPr>
            <w:rStyle w:val="InternetLink"/>
            <w:rFonts w:eastAsia="LiberationSerif-Bold" w:cs="LiberationSerif-Bold" w:ascii="Garuda" w:hAnsi="Garuda"/>
            <w:b/>
            <w:bCs/>
            <w:color w:val="000000"/>
            <w:sz w:val="24"/>
            <w:szCs w:val="24"/>
            <w:u w:val="none"/>
          </w:rPr>
          <w:t>http://sourceforge.net/projects/acadpdrafts/files/DiscreteHyperbolicPolylogarithmicSieveForIntegerFactorization_updated_rectangular_interpolation_search_and_StirlingFormula_Upperbound.pdf/download</w:t>
        </w:r>
      </w:hyperlink>
      <w:r>
        <w:rPr>
          <w:rFonts w:eastAsia="LiberationSerif-Bold" w:cs="Mukti Narrow" w:ascii="Mukti Narrow" w:hAnsi="Mukti Narrow"/>
          <w:b/>
          <w:bCs/>
          <w:color w:val="004D40"/>
          <w:sz w:val="32"/>
          <w:szCs w:val="32"/>
          <w:u w:val="none"/>
        </w:rPr>
        <w:t xml:space="preserve"> </w:t>
      </w:r>
    </w:p>
    <w:p>
      <w:pPr>
        <w:pStyle w:val="Normal"/>
        <w:autoSpaceDE w:val="false"/>
        <w:bidi w:val="0"/>
        <w:jc w:val="left"/>
        <w:rPr>
          <w:rFonts w:ascii="Garuda" w:hAnsi="Garuda" w:eastAsia="LiberationSerif-Bold" w:cs="LiberationSerif-Bold"/>
          <w:b/>
          <w:b/>
          <w:bCs/>
          <w:color w:val="000000"/>
          <w:sz w:val="24"/>
          <w:szCs w:val="24"/>
          <w:u w:val="none"/>
        </w:rPr>
      </w:pPr>
      <w:r>
        <w:rPr>
          <w:rFonts w:eastAsia="LiberationSerif-Bold" w:cs="Mukti Narrow" w:ascii="Mukti Narrow" w:hAnsi="Mukti Narrow"/>
          <w:b/>
          <w:bCs/>
          <w:color w:val="004D40"/>
          <w:sz w:val="32"/>
          <w:szCs w:val="32"/>
          <w:u w:val="none"/>
        </w:rPr>
        <w:t xml:space="preserve">(a C++ implementation of this algorithm is at: </w:t>
      </w:r>
      <w:hyperlink r:id="rId65">
        <w:r>
          <w:rPr>
            <w:rStyle w:val="InternetLink"/>
            <w:rFonts w:eastAsia="LiberationSerif-Bold" w:cs="Mukti Narrow" w:ascii="Mukti Narrow" w:hAnsi="Mukti Narrow"/>
            <w:b/>
            <w:bCs/>
            <w:color w:val="000000"/>
            <w:sz w:val="32"/>
            <w:szCs w:val="32"/>
            <w:u w:val="none"/>
          </w:rPr>
          <w:t>http://sourceforge.net/p/asfer/code/HEAD/</w:t>
        </w:r>
      </w:hyperlink>
      <w:hyperlink r:id="rId66">
        <w:r>
          <w:rPr>
            <w:rStyle w:val="InternetLink"/>
            <w:rFonts w:eastAsia="LiberationSerif-Bold" w:cs="Mukti Narrow" w:ascii="Mukti Narrow" w:hAnsi="Mukti Narrow"/>
            <w:b/>
            <w:bCs/>
            <w:color w:val="000000"/>
            <w:sz w:val="32"/>
            <w:szCs w:val="32"/>
            <w:u w:val="none"/>
          </w:rPr>
          <w:t>tree/cpp-</w:t>
        </w:r>
      </w:hyperlink>
      <w:hyperlink r:id="rId67">
        <w:r>
          <w:rPr>
            <w:rStyle w:val="InternetLink"/>
            <w:rFonts w:eastAsia="LiberationSerif-Bold" w:cs="Mukti Narrow" w:ascii="Mukti Narrow" w:hAnsi="Mukti Narrow"/>
            <w:b/>
            <w:bCs/>
            <w:color w:val="000000"/>
            <w:sz w:val="32"/>
            <w:szCs w:val="32"/>
            <w:u w:val="none"/>
          </w:rPr>
          <w:t>src/miscellaneous/DiscreteHyperbolicFactorizationUpperbound.cpp</w:t>
        </w:r>
      </w:hyperlink>
      <w:r>
        <w:rPr>
          <w:rFonts w:eastAsia="LiberationSerif-Bold" w:cs="Mukti Narrow" w:ascii="Mukti Narrow" w:hAnsi="Mukti Narrow"/>
          <w:b/>
          <w:bCs/>
          <w:color w:val="004D40"/>
          <w:sz w:val="32"/>
          <w:szCs w:val="32"/>
          <w:u w:val="none"/>
        </w:rPr>
        <w:t xml:space="preserve"> and factorization result logs at: </w:t>
      </w:r>
      <w:hyperlink r:id="rId68">
        <w:r>
          <w:rPr>
            <w:rStyle w:val="InternetLink"/>
            <w:rFonts w:eastAsia="LiberationSerif-Bold" w:cs="LiberationSerif-Bold" w:ascii="Garuda" w:hAnsi="Garuda"/>
            <w:b/>
            <w:bCs/>
            <w:color w:val="000000"/>
            <w:sz w:val="24"/>
            <w:szCs w:val="24"/>
            <w:u w:val="none"/>
          </w:rPr>
          <w:t>http://sourceforge.net/p/asfer/code/HEAD/tree/cpp-src/miscellaneous/</w:t>
        </w:r>
      </w:hyperlink>
      <w:r>
        <w:rPr>
          <w:rFonts w:eastAsia="LiberationSerif-Bold" w:cs="Mukti Narrow" w:ascii="Mukti Narrow" w:hAnsi="Mukti Narrow"/>
          <w:b/>
          <w:bCs/>
          <w:color w:val="004D40"/>
          <w:sz w:val="32"/>
          <w:szCs w:val="32"/>
          <w:u w:val="none"/>
        </w:rPr>
        <w:t>)</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autoSpaceDE w:val="false"/>
        <w:bidi w:val="0"/>
        <w:jc w:val="left"/>
        <w:rPr/>
      </w:pPr>
      <w:r>
        <w:rPr>
          <w:rFonts w:eastAsia="LiberationSerif" w:cs="Mukti Narrow" w:ascii="Mukti Narrow" w:hAnsi="Mukti Narrow"/>
          <w:b/>
          <w:bCs/>
          <w:color w:val="004D40"/>
          <w:sz w:val="32"/>
          <w:szCs w:val="32"/>
          <w:u w:val="none"/>
        </w:rPr>
        <w:t xml:space="preserve">26. (draft8) An NC algorithm and some Sequential Search Algorithms for Discrete Hyperbolic Polylogarithmic Sieve For Factorization using Binary or Interpolation Search with Stirling Formula and Logarithmic Sorted Tile Merge in PRAM model - </w:t>
      </w:r>
      <w:hyperlink r:id="rId69">
        <w:r>
          <w:rPr>
            <w:rStyle w:val="InternetLink"/>
            <w:rFonts w:cs="Mukti Narrow" w:ascii="Mukti Narrow" w:hAnsi="Mukti Narrow"/>
            <w:sz w:val="32"/>
            <w:szCs w:val="32"/>
          </w:rPr>
          <w:t>http://sourceforge.net/projects/acadpdrafts/files/DiscreteHyperbolicPolylogarithmicSieveForInt</w:t>
        </w:r>
      </w:hyperlink>
      <w:hyperlink r:id="rId70">
        <w:r>
          <w:rPr>
            <w:rStyle w:val="InternetLink"/>
            <w:rFonts w:cs="Mukti Narrow" w:ascii="Mukti Narrow" w:hAnsi="Mukti Narrow"/>
            <w:sz w:val="32"/>
            <w:szCs w:val="32"/>
          </w:rPr>
          <w:t>egerFactorization_PRAM_TileMergeAndSearch_And_Stirling_Upperbound.pdf/download</w:t>
        </w:r>
      </w:hyperlink>
    </w:p>
    <w:p>
      <w:pPr>
        <w:pStyle w:val="Normal"/>
        <w:autoSpaceDE w:val="false"/>
        <w:bidi w:val="0"/>
        <w:jc w:val="left"/>
        <w:rPr>
          <w:rFonts w:ascii="Mukti Narrow" w:hAnsi="Mukti Narrow" w:eastAsia="LiberationSerif" w:cs="Mukti Narrow"/>
          <w:b/>
          <w:b/>
          <w:bCs/>
          <w:i w:val="false"/>
          <w:caps w:val="false"/>
          <w:smallCaps w:val="false"/>
          <w:color w:val="004D40"/>
          <w:spacing w:val="0"/>
          <w:sz w:val="32"/>
          <w:szCs w:val="32"/>
          <w:u w:val="none"/>
        </w:rPr>
      </w:pPr>
      <w:r>
        <w:rPr>
          <w:rFonts w:eastAsia="LiberationSerif" w:cs="Mukti Narrow" w:ascii="Mukti Narrow" w:hAnsi="Mukti Narrow"/>
          <w:b/>
          <w:bCs/>
          <w:i w:val="false"/>
          <w:caps w:val="false"/>
          <w:smallCaps w:val="false"/>
          <w:color w:val="004D40"/>
          <w:spacing w:val="0"/>
          <w:sz w:val="32"/>
          <w:szCs w:val="32"/>
          <w:u w:val="none"/>
        </w:rPr>
      </w:r>
    </w:p>
    <w:p>
      <w:pPr>
        <w:pStyle w:val="Normal"/>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left"/>
        <w:rPr/>
      </w:pPr>
      <w:r>
        <w:rPr>
          <w:rFonts w:eastAsia="LiberationSerif" w:cs="Mukti Narrow" w:ascii="Mukti Narrow" w:hAnsi="Mukti Narrow"/>
          <w:b/>
          <w:bCs/>
          <w:color w:val="004D40"/>
          <w:sz w:val="32"/>
          <w:szCs w:val="32"/>
          <w:u w:val="none"/>
        </w:rPr>
        <w:t xml:space="preserve">27. (draft 9) </w:t>
      </w:r>
      <w:hyperlink r:id="rId71">
        <w:r>
          <w:rPr>
            <w:rStyle w:val="InternetLink"/>
            <w:rFonts w:eastAsia="LiberationSerif" w:cs="Mukti Narrow" w:ascii="Mukti Narrow" w:hAnsi="Mukti Narrow"/>
            <w:b/>
            <w:bCs/>
            <w:color w:val="004D40"/>
            <w:sz w:val="32"/>
            <w:szCs w:val="32"/>
            <w:u w:val="single"/>
          </w:rPr>
          <w:t>Parallel RAM algorithm for Discrete Hyperbolic Factorization -</w:t>
        </w:r>
      </w:hyperlink>
      <w:hyperlink r:id="rId72">
        <w:r>
          <w:rPr>
            <w:rStyle w:val="InternetLink"/>
            <w:rFonts w:cs="Mukti Narrow" w:ascii="Mukti Narrow" w:hAnsi="Mukti Narrow"/>
            <w:b/>
            <w:bCs/>
            <w:caps w:val="false"/>
            <w:smallCaps w:val="false"/>
            <w:color w:val="004D40"/>
            <w:spacing w:val="0"/>
            <w:sz w:val="32"/>
            <w:szCs w:val="32"/>
            <w:u w:val="single"/>
          </w:rPr>
          <w:t> </w:t>
        </w:r>
      </w:hyperlink>
      <w:hyperlink r:id="rId73">
        <w:r>
          <w:rPr>
            <w:rStyle w:val="InternetLink"/>
            <w:rFonts w:cs="Mukti Narrow" w:ascii="Mukti Narrow" w:hAnsi="Mukti Narrow"/>
            <w:sz w:val="32"/>
            <w:szCs w:val="32"/>
          </w:rPr>
          <w:t xml:space="preserve">AsFer PRAM </w:t>
        </w:r>
      </w:hyperlink>
      <w:hyperlink r:id="rId74">
        <w:r>
          <w:rPr>
            <w:rStyle w:val="InternetLink"/>
            <w:rFonts w:cs="Mukti Narrow" w:ascii="Mukti Narrow" w:hAnsi="Mukti Narrow"/>
            <w:sz w:val="32"/>
            <w:szCs w:val="32"/>
          </w:rPr>
          <w:t>implementation design notes with tile id(s)</w:t>
        </w:r>
      </w:hyperlink>
      <w:hyperlink r:id="rId75">
        <w:r>
          <w:rPr>
            <w:rStyle w:val="InternetLink"/>
            <w:rFonts w:cs="Mukti Narrow" w:ascii="Mukti Narrow" w:hAnsi="Mukti Narrow"/>
            <w:sz w:val="32"/>
            <w:szCs w:val="32"/>
          </w:rPr>
          <w:t> </w:t>
        </w:r>
      </w:hyperlink>
      <w:r>
        <w:rPr>
          <w:rFonts w:cs="Mukti Narrow" w:ascii="Mukti Narrow" w:hAnsi="Mukti Narrow"/>
          <w:b/>
          <w:bCs/>
          <w:i w:val="false"/>
          <w:caps w:val="false"/>
          <w:smallCaps w:val="false"/>
          <w:color w:val="004D40"/>
          <w:spacing w:val="0"/>
          <w:sz w:val="32"/>
          <w:szCs w:val="32"/>
          <w:u w:val="single"/>
        </w:rPr>
        <w:t xml:space="preserve"> </w:t>
      </w:r>
      <w:r>
        <w:rPr>
          <w:rFonts w:cs="Mukti Narrow" w:ascii="Mukti Narrow" w:hAnsi="Mukti Narrow"/>
          <w:b/>
          <w:bCs/>
          <w:i w:val="false"/>
          <w:caps w:val="false"/>
          <w:smallCaps w:val="false"/>
          <w:color w:val="004D40"/>
          <w:spacing w:val="0"/>
          <w:sz w:val="32"/>
          <w:szCs w:val="32"/>
          <w:u w:val="none"/>
        </w:rPr>
        <w:t>(http://sourceforge.net/p/asfer/code/HEAD/tree/asfer-docs/ImplementationDesignNotesForDiscreteHyperbolicFactorizationInPRAM.jpg)</w:t>
      </w:r>
    </w:p>
    <w:p>
      <w:pPr>
        <w:pStyle w:val="Normal"/>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left"/>
        <w:rPr>
          <w:rFonts w:ascii="Garuda" w:hAnsi="Garuda" w:eastAsia="LiberationSerif" w:cs="LiberationSerif"/>
          <w:b/>
          <w:b/>
          <w:bCs/>
          <w:color w:val="000080"/>
          <w:sz w:val="24"/>
          <w:szCs w:val="24"/>
          <w:u w:val="none"/>
        </w:rPr>
      </w:pPr>
      <w:r>
        <w:rPr>
          <w:rFonts w:eastAsia="LiberationSerif" w:cs="Mukti Narrow" w:ascii="Mukti Narrow" w:hAnsi="Mukti Narrow"/>
          <w:b/>
          <w:bCs/>
          <w:color w:val="004D40"/>
          <w:sz w:val="32"/>
          <w:szCs w:val="32"/>
          <w:u w:val="none"/>
        </w:rPr>
        <w:t xml:space="preserve">28. (draft10) Computational Geometric Factorization - An NC algorithm and some Sequential Search Algorithms for Discrete Hyperbolic Polylogarithmic Sieve For Factorization using Binary or Interpolation Search with Stirling Formula and Logarithmic Sorted Tile Merge in PRAM model - updated draft with PRAM to NC reduction and input size details and references - </w:t>
      </w:r>
      <w:hyperlink r:id="rId76">
        <w:r>
          <w:rPr>
            <w:rStyle w:val="InternetLink"/>
            <w:rFonts w:eastAsia="LiberationSerif" w:cs="Mukti Narrow" w:ascii="Mukti Narrow" w:hAnsi="Mukti Narrow"/>
            <w:b/>
            <w:bCs/>
            <w:color w:val="000080"/>
            <w:sz w:val="32"/>
            <w:szCs w:val="32"/>
            <w:u w:val="none"/>
          </w:rPr>
          <w:t>http://sourceforge.net/projects/acadpdrafts/files/DiscreteHyperbolicPolylogarithmicSieveF</w:t>
        </w:r>
      </w:hyperlink>
      <w:hyperlink r:id="rId77">
        <w:r>
          <w:rPr>
            <w:rStyle w:val="InternetLink"/>
            <w:rFonts w:eastAsia="LiberationSerif" w:cs="Mukti Narrow" w:ascii="Mukti Narrow" w:hAnsi="Mukti Narrow"/>
            <w:b/>
            <w:bCs/>
            <w:color w:val="000080"/>
            <w:sz w:val="32"/>
            <w:szCs w:val="32"/>
            <w:u w:val="none"/>
          </w:rPr>
          <w:t>orIntegerFactorization_PRAM_TileMergeAndSearch_And_Stirling_Upperbound_updateddraft.p</w:t>
        </w:r>
      </w:hyperlink>
      <w:hyperlink r:id="rId78">
        <w:r>
          <w:rPr>
            <w:rStyle w:val="InternetLink"/>
            <w:rFonts w:eastAsia="LiberationSerif" w:cs="Mukti Narrow" w:ascii="Mukti Narrow" w:hAnsi="Mukti Narrow"/>
            <w:b/>
            <w:bCs/>
            <w:color w:val="000080"/>
            <w:sz w:val="32"/>
            <w:szCs w:val="32"/>
            <w:u w:val="none"/>
          </w:rPr>
          <w:t>df/download</w:t>
        </w:r>
      </w:hyperlink>
    </w:p>
    <w:p>
      <w:pPr>
        <w:pStyle w:val="Normal"/>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29. Individual Invention Disclosure for Survival Index Based Transaction Timeout</w:t>
      </w:r>
    </w:p>
    <w:p>
      <w:pPr>
        <w:pStyle w:val="Normal"/>
        <w:autoSpaceDE w:val="false"/>
        <w:bidi w:val="0"/>
        <w:jc w:val="left"/>
        <w:rPr>
          <w:rFonts w:ascii="Garuda" w:hAnsi="Garuda" w:eastAsia="LiberationSerif" w:cs="LiberationSerif"/>
          <w:color w:val="000000"/>
          <w:sz w:val="24"/>
          <w:szCs w:val="24"/>
        </w:rPr>
      </w:pPr>
      <w:r>
        <w:rPr>
          <w:rFonts w:eastAsia="LiberationSerif" w:cs="Mukti Narrow" w:ascii="Mukti Narrow" w:hAnsi="Mukti Narrow"/>
          <w:b/>
          <w:bCs/>
          <w:color w:val="004D40"/>
          <w:sz w:val="32"/>
          <w:szCs w:val="32"/>
        </w:rPr>
        <w:t xml:space="preserve">Manager (Sun Microsystems) - 2002-2003 </w:t>
      </w:r>
      <w:hyperlink r:id="rId79">
        <w:r>
          <w:rPr>
            <w:rStyle w:val="InternetLink"/>
            <w:rFonts w:eastAsia="LiberationSerif" w:cs="Mukti Narrow" w:ascii="Mukti Narrow" w:hAnsi="Mukti Narrow"/>
            <w:color w:val="000000"/>
            <w:sz w:val="32"/>
            <w:szCs w:val="32"/>
          </w:rPr>
          <w:t>https://github.com/shrinivaasanka/Krishna_iResearch_DoxygenDocs/blob/master/</w:t>
        </w:r>
      </w:hyperlink>
      <w:hyperlink r:id="rId80">
        <w:r>
          <w:rPr>
            <w:rStyle w:val="InternetLink"/>
            <w:rFonts w:eastAsia="LiberationSerif" w:cs="Mukti Narrow" w:ascii="Mukti Narrow" w:hAnsi="Mukti Narrow"/>
            <w:color w:val="000000"/>
            <w:sz w:val="32"/>
            <w:szCs w:val="32"/>
          </w:rPr>
          <w:t>kuja27_website_mirrored/site/kuja27/SurvivalIndexBasedTxnTimeoutManager.pdf?</w:t>
        </w:r>
      </w:hyperlink>
      <w:hyperlink r:id="rId81">
        <w:r>
          <w:rPr>
            <w:rStyle w:val="InternetLink"/>
            <w:rFonts w:eastAsia="LiberationSerif" w:cs="Mukti Narrow" w:ascii="Mukti Narrow" w:hAnsi="Mukti Narrow"/>
            <w:color w:val="000000"/>
            <w:sz w:val="32"/>
            <w:szCs w:val="32"/>
          </w:rPr>
          <w:t>attredirects=0</w:t>
        </w:r>
      </w:hyperlink>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pPr>
      <w:r>
        <w:rPr>
          <w:rFonts w:eastAsia="LiberationSerif" w:cs="Mukti Narrow" w:ascii="Mukti Narrow" w:hAnsi="Mukti Narrow"/>
          <w:b/>
          <w:bCs/>
          <w:color w:val="004D40"/>
          <w:sz w:val="32"/>
          <w:szCs w:val="32"/>
        </w:rPr>
        <w:t xml:space="preserve">30. AstroInfer (AsFer) Open Source Product Design with theoretical interludes which substantially expand on the publications above -  </w:t>
      </w:r>
      <w:r>
        <w:rPr>
          <w:rFonts w:eastAsia="LiberationSerif-Bold" w:cs="Mukti Narrow" w:ascii="Mukti Narrow" w:hAnsi="Mukti Narrow"/>
          <w:b/>
          <w:bCs/>
          <w:color w:val="004D40"/>
          <w:sz w:val="32"/>
          <w:szCs w:val="32"/>
          <w:u w:val="single"/>
        </w:rPr>
        <w:t>http://sourceforge.net/p/asfer/code/HEAD/tree/</w:t>
      </w:r>
      <w:hyperlink r:id="rId82">
        <w:r>
          <w:rPr>
            <w:rStyle w:val="InternetLink"/>
            <w:rFonts w:cs="Mukti Narrow" w:ascii="Mukti Narrow" w:hAnsi="Mukti Narrow"/>
            <w:sz w:val="32"/>
            <w:szCs w:val="32"/>
          </w:rPr>
          <w:t>asfer-docs/</w:t>
        </w:r>
      </w:hyperlink>
      <w:hyperlink r:id="rId83">
        <w:r>
          <w:rPr>
            <w:rStyle w:val="InternetLink"/>
            <w:rFonts w:cs="Mukti Narrow" w:ascii="Mukti Narrow" w:hAnsi="Mukti Narrow"/>
            <w:sz w:val="32"/>
            <w:szCs w:val="32"/>
          </w:rPr>
          <w:t>AstroInferDesign.txt</w:t>
        </w:r>
      </w:hyperlink>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Garuda" w:hAnsi="Garuda" w:eastAsia="LiberationSerif" w:cs="LiberationSerif"/>
          <w:color w:val="000000"/>
          <w:sz w:val="24"/>
          <w:szCs w:val="24"/>
          <w:u w:val="none"/>
        </w:rPr>
      </w:pPr>
      <w:r>
        <w:rPr>
          <w:rFonts w:eastAsia="LiberationSerif-Bold" w:cs="Mukti Narrow" w:ascii="Mukti Narrow" w:hAnsi="Mukti Narrow"/>
          <w:b/>
          <w:bCs/>
          <w:color w:val="004D40"/>
          <w:sz w:val="32"/>
          <w:szCs w:val="32"/>
          <w:u w:val="none"/>
        </w:rPr>
        <w:t xml:space="preserve">31. VIRGO Open Source Product Design with theoretical interludes -  </w:t>
      </w:r>
      <w:hyperlink r:id="rId84">
        <w:r>
          <w:rPr>
            <w:rStyle w:val="InternetLink"/>
            <w:rFonts w:eastAsia="LiberationSerif" w:cs="Mukti Narrow" w:ascii="Mukti Narrow" w:hAnsi="Mukti Narrow"/>
            <w:color w:val="000000"/>
            <w:sz w:val="32"/>
            <w:szCs w:val="32"/>
            <w:u w:val="none"/>
          </w:rPr>
          <w:t>http://sourceforge.net/</w:t>
        </w:r>
      </w:hyperlink>
      <w:hyperlink r:id="rId85">
        <w:r>
          <w:rPr>
            <w:rStyle w:val="InternetLink"/>
            <w:rFonts w:eastAsia="LiberationSerif" w:cs="Mukti Narrow" w:ascii="Mukti Narrow" w:hAnsi="Mukti Narrow"/>
            <w:color w:val="000000"/>
            <w:sz w:val="32"/>
            <w:szCs w:val="32"/>
            <w:u w:val="none"/>
          </w:rPr>
          <w:t>p/virgo-linux/code-</w:t>
        </w:r>
      </w:hyperlink>
      <w:hyperlink r:id="rId86">
        <w:r>
          <w:rPr>
            <w:rStyle w:val="InternetLink"/>
            <w:rFonts w:eastAsia="LiberationSerif" w:cs="Mukti Narrow" w:ascii="Mukti Narrow" w:hAnsi="Mukti Narrow"/>
            <w:color w:val="000000"/>
            <w:sz w:val="32"/>
            <w:szCs w:val="32"/>
            <w:u w:val="none"/>
          </w:rPr>
          <w:t>0/HEAD/tree/trunk/virgo-docs/VirgoDesign.txt</w:t>
        </w:r>
      </w:hyperlink>
    </w:p>
    <w:p>
      <w:pPr>
        <w:pStyle w:val="Normal"/>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t xml:space="preserve">32. King Cobra - Byzantine distributed request servicing software design with queues and arbiters – theoretical interludes - </w:t>
      </w:r>
      <w:r>
        <w:rPr>
          <w:rFonts w:eastAsia="LiberationSerif" w:cs="Mukti Narrow" w:ascii="Mukti Narrow" w:hAnsi="Mukti Narrow"/>
          <w:b/>
          <w:bCs/>
          <w:color w:val="004D40"/>
          <w:sz w:val="32"/>
          <w:szCs w:val="32"/>
          <w:u w:val="single"/>
        </w:rPr>
        <w:t>https://sourceforge.net/p/kcobra/code-svn/KingCobraDesignNotes.txt</w:t>
      </w:r>
    </w:p>
    <w:p>
      <w:pPr>
        <w:pStyle w:val="Normal"/>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left"/>
        <w:rPr/>
      </w:pPr>
      <w:r>
        <w:rPr>
          <w:rFonts w:cs="Mukti Narrow" w:ascii="Mukti Narrow" w:hAnsi="Mukti Narrow"/>
          <w:b/>
          <w:bCs/>
          <w:color w:val="004D40"/>
          <w:sz w:val="32"/>
          <w:szCs w:val="32"/>
          <w:u w:val="none"/>
        </w:rPr>
        <w:t xml:space="preserve">33. (draft1) </w:t>
      </w:r>
      <w:hyperlink r:id="rId87">
        <w:r>
          <w:rPr>
            <w:rStyle w:val="InternetLink"/>
            <w:rFonts w:cs="Mukti Narrow" w:ascii="Mukti Narrow" w:hAnsi="Mukti Narrow"/>
            <w:sz w:val="32"/>
            <w:szCs w:val="32"/>
          </w:rPr>
          <w:t xml:space="preserve">Informal notes – 1 : on Implication Graphs, Error probability of Majority Voting </w:t>
        </w:r>
      </w:hyperlink>
      <w:hyperlink r:id="rId88">
        <w:r>
          <w:rPr>
            <w:rStyle w:val="InternetLink"/>
            <w:rFonts w:cs="Mukti Narrow" w:ascii="Mukti Narrow" w:hAnsi="Mukti Narrow"/>
            <w:sz w:val="32"/>
            <w:szCs w:val="32"/>
          </w:rPr>
          <w:t>and P Versus NP Question</w:t>
        </w:r>
      </w:hyperlink>
      <w:r>
        <w:rPr>
          <w:rFonts w:cs="Mukti Narrow" w:ascii="Mukti Narrow" w:hAnsi="Mukti Narrow"/>
          <w:b/>
          <w:bCs/>
          <w:color w:val="004D40"/>
          <w:sz w:val="32"/>
          <w:szCs w:val="32"/>
          <w:u w:val="none"/>
        </w:rPr>
        <w:t xml:space="preserve"> </w:t>
      </w:r>
    </w:p>
    <w:p>
      <w:pPr>
        <w:pStyle w:val="Normal"/>
        <w:autoSpaceDE w:val="false"/>
        <w:bidi w:val="0"/>
        <w:jc w:val="left"/>
        <w:rPr/>
      </w:pPr>
      <w:r>
        <w:rPr>
          <w:rFonts w:cs="Mukti Narrow" w:ascii="Mukti Narrow" w:hAnsi="Mukti Narrow"/>
          <w:b/>
          <w:bCs/>
          <w:color w:val="004D40"/>
          <w:sz w:val="32"/>
          <w:szCs w:val="32"/>
          <w:u w:val="none"/>
        </w:rPr>
        <w:t>http</w:t>
      </w:r>
      <w:hyperlink r:id="rId89">
        <w:r>
          <w:rPr>
            <w:rStyle w:val="InternetLink"/>
            <w:rFonts w:cs="Mukti Narrow" w:ascii="Mukti Narrow" w:hAnsi="Mukti Narrow"/>
            <w:b/>
            <w:bCs/>
            <w:color w:val="004D40"/>
            <w:sz w:val="32"/>
            <w:szCs w:val="32"/>
          </w:rPr>
          <w:t>://sourceforge.net/projects/acadpdrafts/files/ImplicationGraphsPGoodEquationAndPNotEqualToNPQuestion_excerpts.pdf/download</w:t>
        </w:r>
      </w:hyperlink>
    </w:p>
    <w:p>
      <w:pPr>
        <w:pStyle w:val="Normal"/>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left"/>
        <w:rPr/>
      </w:pPr>
      <w:r>
        <w:rPr>
          <w:rFonts w:eastAsia="LiberationSerif" w:cs="Mukti Narrow" w:ascii="Mukti Narrow" w:hAnsi="Mukti Narrow"/>
          <w:b/>
          <w:bCs/>
          <w:color w:val="004D40"/>
          <w:sz w:val="32"/>
          <w:szCs w:val="32"/>
          <w:u w:val="none"/>
        </w:rPr>
        <w:t xml:space="preserve">34. (draft1) </w:t>
      </w:r>
      <w:hyperlink r:id="rId90">
        <w:r>
          <w:rPr>
            <w:rStyle w:val="InternetLink"/>
            <w:rFonts w:cs="Mukti Narrow" w:ascii="Mukti Narrow" w:hAnsi="Mukti Narrow"/>
            <w:sz w:val="32"/>
            <w:szCs w:val="32"/>
          </w:rPr>
          <w:t xml:space="preserve">Informal notes - 2 : on Minimum Convex Hulls of </w:t>
        </w:r>
      </w:hyperlink>
      <w:hyperlink r:id="rId91">
        <w:r>
          <w:rPr>
            <w:rStyle w:val="InternetLink"/>
            <w:rFonts w:cs="Mukti Narrow" w:ascii="Mukti Narrow" w:hAnsi="Mukti Narrow"/>
            <w:sz w:val="32"/>
            <w:szCs w:val="32"/>
          </w:rPr>
          <w:t xml:space="preserve">Implication Graphs and </w:t>
        </w:r>
      </w:hyperlink>
      <w:hyperlink r:id="rId92">
        <w:r>
          <w:rPr>
            <w:rStyle w:val="InternetLink"/>
            <w:rFonts w:cs="Mukti Narrow" w:ascii="Mukti Narrow" w:hAnsi="Mukti Narrow"/>
            <w:sz w:val="32"/>
            <w:szCs w:val="32"/>
          </w:rPr>
          <w:t>Hidden Markov Model on class nodes of Concept Hypergraph</w:t>
        </w:r>
      </w:hyperlink>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autoSpaceDE w:val="false"/>
        <w:bidi w:val="0"/>
        <w:jc w:val="left"/>
        <w:rPr/>
      </w:pPr>
      <w:r>
        <w:rPr>
          <w:rFonts w:cs="Mukti Narrow" w:ascii="Mukti Narrow" w:hAnsi="Mukti Narrow"/>
          <w:b/>
          <w:bCs/>
          <w:color w:val="004D40"/>
          <w:sz w:val="32"/>
          <w:szCs w:val="32"/>
        </w:rPr>
        <w:t>35. (d</w:t>
      </w:r>
      <w:hyperlink r:id="rId93">
        <w:r>
          <w:rPr>
            <w:rStyle w:val="InternetLink"/>
            <w:rFonts w:cs="Mukti Narrow" w:ascii="Mukti Narrow" w:hAnsi="Mukti Narrow"/>
            <w:sz w:val="32"/>
            <w:szCs w:val="32"/>
          </w:rPr>
          <w:t>raft</w:t>
        </w:r>
      </w:hyperlink>
      <w:hyperlink r:id="rId94">
        <w:r>
          <w:rPr>
            <w:rStyle w:val="InternetLink"/>
            <w:rFonts w:cs="Mukti Narrow" w:ascii="Mukti Narrow" w:hAnsi="Mukti Narrow"/>
            <w:sz w:val="32"/>
            <w:szCs w:val="32"/>
          </w:rPr>
          <w:t>1</w:t>
        </w:r>
      </w:hyperlink>
      <w:hyperlink r:id="rId95">
        <w:r>
          <w:rPr>
            <w:rStyle w:val="InternetLink"/>
            <w:rFonts w:cs="Mukti Narrow" w:ascii="Mukti Narrow" w:hAnsi="Mukti Narrow"/>
            <w:sz w:val="32"/>
            <w:szCs w:val="32"/>
          </w:rPr>
          <w:t xml:space="preserve">) Informal notes - 3 : on Minimum Convex Hulls of Implication Random Growth </w:t>
        </w:r>
      </w:hyperlink>
      <w:hyperlink r:id="rId96">
        <w:r>
          <w:rPr>
            <w:rStyle w:val="InternetLink"/>
            <w:rFonts w:cs="Mukti Narrow" w:ascii="Mukti Narrow" w:hAnsi="Mukti Narrow"/>
            <w:sz w:val="32"/>
            <w:szCs w:val="32"/>
          </w:rPr>
          <w:t>Networks and Perfect Voter Decidability</w:t>
        </w:r>
      </w:hyperlink>
    </w:p>
    <w:p>
      <w:pPr>
        <w:pStyle w:val="TextBody"/>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TextBody"/>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 xml:space="preserve">36. </w:t>
      </w:r>
      <w:r>
        <w:rPr>
          <w:rFonts w:cs="Mukti Narrow" w:ascii="Mukti Narrow" w:hAnsi="Mukti Narrow"/>
          <w:b/>
          <w:bCs/>
          <w:color w:val="004D40"/>
          <w:sz w:val="32"/>
          <w:szCs w:val="32"/>
          <w:u w:val="single"/>
        </w:rPr>
        <w:t>(draft1) Informal handwritten notes on Philosophical Analysis of Democracy Circuit and Pseudorandom Choice - https://github.com/shrinivaasanka/Krishna_iResearch_DoxygenDocs/blob/master/kuja27_website_mirrored/site/kuja27/PhilosophicalAnalysisOfDemocracyCircuitAndPRGChoice_2014-03-26.pdf</w:t>
      </w:r>
    </w:p>
    <w:p>
      <w:pPr>
        <w:pStyle w:val="TextBody"/>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TextBody"/>
        <w:bidi w:val="0"/>
        <w:jc w:val="left"/>
        <w:rPr>
          <w:rFonts w:ascii="Garuda" w:hAnsi="Garuda"/>
        </w:rPr>
      </w:pPr>
      <w:r>
        <w:rPr>
          <w:rFonts w:cs="Mukti Narrow" w:ascii="Mukti Narrow" w:hAnsi="Mukti Narrow"/>
          <w:b/>
          <w:bCs/>
          <w:color w:val="004D40"/>
          <w:sz w:val="32"/>
          <w:szCs w:val="32"/>
          <w:u w:val="none"/>
        </w:rPr>
        <w:t xml:space="preserve">37. (draft1) Informal Handwritten Notes - Distinct Partitions, </w:t>
      </w:r>
      <w:r>
        <w:rPr>
          <w:rFonts w:cs="Mukti Narrow" w:ascii="Mukti Narrow" w:hAnsi="Mukti Narrow"/>
          <w:b/>
          <w:bCs/>
          <w:color w:val="004D40"/>
          <w:sz w:val="32"/>
          <w:szCs w:val="32"/>
        </w:rPr>
        <w:t xml:space="preserve">Hash collision chains and Schur Theorem - </w:t>
      </w:r>
      <w:hyperlink r:id="rId97">
        <w:r>
          <w:rPr>
            <w:rStyle w:val="InternetLink"/>
            <w:rFonts w:ascii="Garuda" w:hAnsi="Garuda"/>
          </w:rPr>
          <w:t>https://github.com/shrinivaasanka/Krishna_iResearch_DoxygenDocs/blob/master/kuja27_website_mirrored/site/kuja27/SchurTheoremMCPAndDistinctPartitions_2014-04-17.pdf</w:t>
        </w:r>
      </w:hyperlink>
    </w:p>
    <w:p>
      <w:pPr>
        <w:pStyle w:val="TextBody"/>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bidi w:val="0"/>
        <w:jc w:val="left"/>
        <w:rPr>
          <w:rFonts w:ascii="Garuda" w:hAnsi="Garuda"/>
          <w:sz w:val="24"/>
        </w:rPr>
      </w:pPr>
      <w:r>
        <w:rPr>
          <w:rFonts w:cs="Mukti Narrow" w:ascii="Mukti Narrow" w:hAnsi="Mukti Narrow"/>
          <w:b/>
          <w:bCs/>
          <w:color w:val="004D40"/>
          <w:sz w:val="32"/>
          <w:szCs w:val="32"/>
        </w:rPr>
        <w:t xml:space="preserve">38. (draft1) Document Summarization from WordNet Subgraph obtained by Recursive Gloss Overlap - </w:t>
      </w:r>
      <w:hyperlink r:id="rId98">
        <w:r>
          <w:rPr>
            <w:rStyle w:val="InternetLink"/>
            <w:rFonts w:cs="Mukti Narrow" w:ascii="Mukti Narrow" w:hAnsi="Mukti Narrow"/>
            <w:sz w:val="32"/>
            <w:szCs w:val="32"/>
          </w:rPr>
          <w:t>https://github.com/shrinivaasanka/Krishna_iResearch_DoxygenDocs/blob/master/kuja27_website_mirrored/site/kuja27/</w:t>
        </w:r>
      </w:hyperlink>
      <w:hyperlink r:id="rId99">
        <w:r>
          <w:rPr>
            <w:rStyle w:val="InternetLink"/>
            <w:rFonts w:cs="Mukti Narrow" w:ascii="Mukti Narrow" w:hAnsi="Mukti Narrow"/>
            <w:sz w:val="32"/>
            <w:szCs w:val="32"/>
          </w:rPr>
          <w:t>DocumentSummarization_using_SpectralGraphTheory_R</w:t>
        </w:r>
      </w:hyperlink>
      <w:hyperlink r:id="rId100">
        <w:r>
          <w:rPr>
            <w:rStyle w:val="InternetLink"/>
            <w:rFonts w:cs="Mukti Narrow" w:ascii="Mukti Narrow" w:hAnsi="Mukti Narrow"/>
            <w:sz w:val="32"/>
            <w:szCs w:val="32"/>
          </w:rPr>
          <w:t>GOGraph_2014.pdf?attredirects=0&amp;d=1</w:t>
        </w:r>
      </w:hyperlink>
    </w:p>
    <w:p>
      <w:pPr>
        <w:pStyle w:val="Normal"/>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bidi w:val="0"/>
        <w:jc w:val="left"/>
        <w:rPr>
          <w:rFonts w:ascii="Garuda" w:hAnsi="Garuda"/>
          <w:sz w:val="24"/>
        </w:rPr>
      </w:pPr>
      <w:r>
        <w:rPr>
          <w:rFonts w:cs="Mukti Narrow" w:ascii="Mukti Narrow" w:hAnsi="Mukti Narrow"/>
          <w:b/>
          <w:bCs/>
          <w:color w:val="004D40"/>
          <w:sz w:val="32"/>
          <w:szCs w:val="32"/>
        </w:rPr>
        <w:t xml:space="preserve">39. (draft1) Arrow’s Theorem, Circuit For Democracy and Pseudorandom Choice and P Versus NP - </w:t>
      </w:r>
      <w:hyperlink r:id="rId101">
        <w:r>
          <w:rPr>
            <w:rStyle w:val="InternetLink"/>
            <w:rFonts w:cs="Mukti Narrow" w:ascii="Mukti Narrow" w:hAnsi="Mukti Narrow"/>
            <w:sz w:val="32"/>
            <w:szCs w:val="32"/>
          </w:rPr>
          <w:t>https://github.com/shrinivaasanka/Krishna_iResearch_DoxygenDocs/blob/master/kuja27_website_mirrored/site/kuja27/CircuitsForDemocracyAndPse</w:t>
        </w:r>
      </w:hyperlink>
      <w:hyperlink r:id="rId102">
        <w:r>
          <w:rPr>
            <w:rStyle w:val="InternetLink"/>
            <w:rFonts w:cs="Mukti Narrow" w:ascii="Mukti Narrow" w:hAnsi="Mukti Narrow"/>
            <w:sz w:val="32"/>
            <w:szCs w:val="32"/>
          </w:rPr>
          <w:t>u</w:t>
        </w:r>
      </w:hyperlink>
      <w:hyperlink r:id="rId103">
        <w:r>
          <w:rPr>
            <w:rStyle w:val="InternetLink"/>
            <w:rFonts w:cs="Mukti Narrow" w:ascii="Mukti Narrow" w:hAnsi="Mukti Narrow"/>
            <w:sz w:val="32"/>
            <w:szCs w:val="32"/>
          </w:rPr>
          <w:t>dorandomChoice_and_PVsNP.pdf?attredirects=0&amp;d=1</w:t>
        </w:r>
      </w:hyperlink>
    </w:p>
    <w:p>
      <w:pPr>
        <w:pStyle w:val="Normal"/>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Normal"/>
        <w:bidi w:val="0"/>
        <w:jc w:val="left"/>
        <w:rPr/>
      </w:pPr>
      <w:r>
        <w:rPr>
          <w:rFonts w:cs="Mukti Narrow" w:ascii="Mukti Narrow" w:hAnsi="Mukti Narrow"/>
          <w:b/>
          <w:bCs/>
          <w:color w:val="004D40"/>
          <w:sz w:val="32"/>
          <w:szCs w:val="32"/>
        </w:rPr>
        <w:t xml:space="preserve">40. (draft1) </w:t>
      </w:r>
      <w:hyperlink r:id="rId104">
        <w:r>
          <w:rPr>
            <w:rStyle w:val="InternetLink"/>
            <w:rFonts w:cs="Mukti Narrow" w:ascii="Mukti Narrow" w:hAnsi="Mukti Narrow"/>
            <w:sz w:val="32"/>
            <w:szCs w:val="32"/>
          </w:rPr>
          <w:t xml:space="preserve">Krishna iResearch Open Source Products (AsFer, USBmd, VIRGO, KingCobra, </w:t>
        </w:r>
      </w:hyperlink>
      <w:hyperlink r:id="rId105">
        <w:r>
          <w:rPr>
            <w:rStyle w:val="InternetLink"/>
            <w:rFonts w:cs="Mukti Narrow" w:ascii="Mukti Narrow" w:hAnsi="Mukti Narrow"/>
            <w:sz w:val="32"/>
            <w:szCs w:val="32"/>
          </w:rPr>
          <w:t xml:space="preserve">Acadpdrafts) - High Level Handdrawn Architecture Diagram </w:t>
        </w:r>
      </w:hyperlink>
      <w:r>
        <w:rPr>
          <w:rFonts w:cs="Mukti Narrow" w:ascii="Mukti Narrow" w:hAnsi="Mukti Narrow"/>
          <w:b/>
          <w:bCs/>
          <w:color w:val="004D40"/>
          <w:sz w:val="32"/>
          <w:szCs w:val="32"/>
        </w:rPr>
        <w:t xml:space="preserve">- </w:t>
      </w:r>
    </w:p>
    <w:p>
      <w:pPr>
        <w:pStyle w:val="Normal"/>
        <w:pBdr>
          <w:bottom w:val="single" w:sz="2" w:space="2" w:color="000000"/>
        </w:pBdr>
        <w:autoSpaceDE w:val="false"/>
        <w:bidi w:val="0"/>
        <w:jc w:val="left"/>
        <w:rPr/>
      </w:pPr>
      <w:hyperlink r:id="rId106">
        <w:r>
          <w:rPr>
            <w:rStyle w:val="InternetLink"/>
            <w:rFonts w:cs="Mukti Narrow" w:ascii="Mukti Narrow" w:hAnsi="Mukti Narrow"/>
            <w:sz w:val="32"/>
            <w:szCs w:val="32"/>
          </w:rPr>
          <w:t>http://sourceforge.net/p/acadpdrafts/code/ci/master/tree/</w:t>
        </w:r>
      </w:hyperlink>
      <w:hyperlink r:id="rId107">
        <w:r>
          <w:rPr>
            <w:rStyle w:val="InternetLink"/>
            <w:rFonts w:cs="Mukti Narrow" w:ascii="Mukti Narrow" w:hAnsi="Mukti Narrow"/>
            <w:sz w:val="32"/>
            <w:szCs w:val="32"/>
          </w:rPr>
          <w:t>Krishna_iResearch_opensourceprod</w:t>
        </w:r>
      </w:hyperlink>
      <w:hyperlink r:id="rId108">
        <w:r>
          <w:rPr>
            <w:rStyle w:val="InternetLink"/>
            <w:rFonts w:cs="Mukti Narrow" w:ascii="Mukti Narrow" w:hAnsi="Mukti Narrow"/>
            <w:sz w:val="32"/>
            <w:szCs w:val="32"/>
          </w:rPr>
          <w:t>ucts_archdiagram.pdf</w:t>
        </w:r>
      </w:hyperlink>
      <w:r>
        <w:rPr>
          <w:rFonts w:eastAsia="LiberationSerif" w:cs="Mukti Narrow" w:ascii="Mukti Narrow" w:hAnsi="Mukti Narrow"/>
          <w:b/>
          <w:bCs/>
          <w:color w:val="004D40"/>
          <w:sz w:val="32"/>
          <w:szCs w:val="32"/>
          <w:u w:val="none"/>
        </w:rPr>
        <w:t xml:space="preserve">                                                                                                                                                                                      </w:t>
      </w:r>
    </w:p>
    <w:p>
      <w:pPr>
        <w:pStyle w:val="TextBody"/>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r>
    </w:p>
    <w:p>
      <w:pPr>
        <w:pStyle w:val="TextBody"/>
        <w:bidi w:val="0"/>
        <w:jc w:val="left"/>
        <w:rPr>
          <w:rFonts w:ascii="Garuda" w:hAnsi="Garuda"/>
        </w:rPr>
      </w:pPr>
      <w:r>
        <w:rPr>
          <w:rFonts w:cs="Mukti Narrow" w:ascii="Mukti Narrow" w:hAnsi="Mukti Narrow"/>
          <w:b/>
          <w:bCs/>
          <w:color w:val="004D40"/>
          <w:sz w:val="32"/>
          <w:szCs w:val="32"/>
        </w:rPr>
        <w:t xml:space="preserve">41. (draft1) </w:t>
      </w:r>
      <w:hyperlink r:id="rId109">
        <w:r>
          <w:rPr>
            <w:rStyle w:val="InternetLink"/>
            <w:rFonts w:cs="Mukti Narrow" w:ascii="Mukti Narrow" w:hAnsi="Mukti Narrow"/>
            <w:sz w:val="32"/>
            <w:szCs w:val="32"/>
          </w:rPr>
          <w:t xml:space="preserve">Miscellaneous notes on Krishna iResearch Open Source products design, </w:t>
        </w:r>
      </w:hyperlink>
      <w:hyperlink r:id="rId110">
        <w:r>
          <w:rPr>
            <w:rStyle w:val="InternetLink"/>
            <w:rFonts w:cs="Mukti Narrow" w:ascii="Mukti Narrow" w:hAnsi="Mukti Narrow"/>
            <w:sz w:val="32"/>
            <w:szCs w:val="32"/>
          </w:rPr>
          <w:t xml:space="preserve">Democracy Circuit, Complement Function circuit and Parallel RAM to NC reduction for </w:t>
        </w:r>
      </w:hyperlink>
      <w:hyperlink r:id="rId111">
        <w:r>
          <w:rPr>
            <w:rStyle w:val="InternetLink"/>
            <w:rFonts w:cs="Mukti Narrow" w:ascii="Mukti Narrow" w:hAnsi="Mukti Narrow"/>
            <w:sz w:val="32"/>
            <w:szCs w:val="32"/>
          </w:rPr>
          <w:t>ANSV algorithm in Discrete Hyperbolic Factorization</w:t>
        </w:r>
      </w:hyperlink>
    </w:p>
    <w:p>
      <w:pPr>
        <w:pStyle w:val="TextBody"/>
        <w:pBdr>
          <w:bottom w:val="single" w:sz="2" w:space="2" w:color="000000"/>
        </w:pBdr>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TextBody"/>
        <w:pBdr>
          <w:bottom w:val="single" w:sz="2" w:space="2" w:color="000000"/>
        </w:pBdr>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ab/>
        <w:tab/>
        <w:tab/>
        <w:tab/>
        <w:tab/>
        <w:t xml:space="preserve">TEAM PATENTS </w:t>
      </w:r>
      <w:r>
        <w:rPr>
          <w:rFonts w:eastAsia="LiberationSerif-Bold" w:cs="Mukti Narrow" w:ascii="Mukti Narrow" w:hAnsi="Mukti Narrow"/>
          <w:b/>
          <w:bCs/>
          <w:color w:val="004D40"/>
          <w:sz w:val="32"/>
          <w:szCs w:val="32"/>
          <w:u w:val="none"/>
        </w:rPr>
        <w:t>(Sun Microsystems-Oracle)</w:t>
      </w:r>
    </w:p>
    <w:tbl>
      <w:tblPr>
        <w:tblW w:w="9972" w:type="dxa"/>
        <w:jc w:val="left"/>
        <w:tblInd w:w="0" w:type="dxa"/>
        <w:tblLayout w:type="fixed"/>
        <w:tblCellMar>
          <w:top w:w="28" w:type="dxa"/>
          <w:left w:w="28" w:type="dxa"/>
          <w:bottom w:w="28" w:type="dxa"/>
          <w:right w:w="28" w:type="dxa"/>
        </w:tblCellMar>
      </w:tblPr>
      <w:tblGrid>
        <w:gridCol w:w="241"/>
        <w:gridCol w:w="1066"/>
        <w:gridCol w:w="266"/>
        <w:gridCol w:w="8399"/>
      </w:tblGrid>
      <w:tr>
        <w:trPr/>
        <w:tc>
          <w:tcPr>
            <w:tcW w:w="241" w:type="dxa"/>
            <w:tcBorders/>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1</w:t>
            </w:r>
          </w:p>
        </w:tc>
        <w:tc>
          <w:tcPr>
            <w:tcW w:w="1066" w:type="dxa"/>
            <w:tcBorders/>
          </w:tcPr>
          <w:p>
            <w:pPr>
              <w:pStyle w:val="TableContents"/>
              <w:suppressLineNumbers/>
              <w:bidi w:val="0"/>
              <w:jc w:val="left"/>
              <w:rPr/>
            </w:pPr>
            <w:hyperlink r:id="rId112">
              <w:r>
                <w:rPr>
                  <w:rStyle w:val="InternetLink"/>
                </w:rPr>
                <w:t>8,521,8</w:t>
              </w:r>
            </w:hyperlink>
            <w:hyperlink r:id="rId113">
              <w:r>
                <w:rPr>
                  <w:rStyle w:val="InternetLink"/>
                </w:rPr>
                <w:t>75</w:t>
              </w:r>
            </w:hyperlink>
          </w:p>
        </w:tc>
        <w:tc>
          <w:tcPr>
            <w:tcW w:w="266" w:type="dxa"/>
            <w:tcBorders/>
            <w:vAlign w:val="center"/>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4"/>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15">
              <w:r>
                <w:rPr>
                  <w:rStyle w:val="InternetLink"/>
                  <w:rFonts w:cs="Mukti Narrow" w:ascii="Mukti Narrow" w:hAnsi="Mukti Narrow"/>
                  <w:b/>
                  <w:bCs/>
                  <w:color w:val="004D40"/>
                  <w:sz w:val="32"/>
                  <w:szCs w:val="32"/>
                </w:rPr>
                <w:t>Identity for data sources</w:t>
              </w:r>
            </w:hyperlink>
          </w:p>
        </w:tc>
      </w:tr>
      <w:tr>
        <w:trPr/>
        <w:tc>
          <w:tcPr>
            <w:tcW w:w="241" w:type="dxa"/>
            <w:tcBorders/>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2</w:t>
            </w:r>
          </w:p>
        </w:tc>
        <w:tc>
          <w:tcPr>
            <w:tcW w:w="1066" w:type="dxa"/>
            <w:tcBorders/>
          </w:tcPr>
          <w:p>
            <w:pPr>
              <w:pStyle w:val="TableContents"/>
              <w:suppressLineNumbers/>
              <w:bidi w:val="0"/>
              <w:jc w:val="left"/>
              <w:rPr/>
            </w:pPr>
            <w:hyperlink r:id="rId116">
              <w:r>
                <w:rPr>
                  <w:rStyle w:val="InternetLink"/>
                  <w:rFonts w:cs="Mukti Narrow" w:ascii="Mukti Narrow" w:hAnsi="Mukti Narrow"/>
                  <w:b/>
                  <w:bCs/>
                  <w:color w:val="004D40"/>
                  <w:sz w:val="32"/>
                  <w:szCs w:val="32"/>
                </w:rPr>
                <w:t>8,145,759</w:t>
              </w:r>
            </w:hyperlink>
          </w:p>
        </w:tc>
        <w:tc>
          <w:tcPr>
            <w:tcW w:w="266" w:type="dxa"/>
            <w:tcBorders/>
            <w:vAlign w:val="center"/>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17"/>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18">
              <w:r>
                <w:rPr>
                  <w:rStyle w:val="InternetLink"/>
                  <w:rFonts w:cs="Mukti Narrow" w:ascii="Mukti Narrow" w:hAnsi="Mukti Narrow"/>
                  <w:b/>
                  <w:bCs/>
                  <w:color w:val="004D40"/>
                  <w:sz w:val="32"/>
                  <w:szCs w:val="32"/>
                </w:rPr>
                <w:t>Dynamically configurable resource pool</w:t>
              </w:r>
            </w:hyperlink>
          </w:p>
        </w:tc>
      </w:tr>
      <w:tr>
        <w:trPr/>
        <w:tc>
          <w:tcPr>
            <w:tcW w:w="241" w:type="dxa"/>
            <w:tcBorders/>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3</w:t>
            </w:r>
          </w:p>
        </w:tc>
        <w:tc>
          <w:tcPr>
            <w:tcW w:w="1066" w:type="dxa"/>
            <w:tcBorders/>
          </w:tcPr>
          <w:p>
            <w:pPr>
              <w:pStyle w:val="TableContents"/>
              <w:suppressLineNumbers/>
              <w:bidi w:val="0"/>
              <w:jc w:val="left"/>
              <w:rPr/>
            </w:pPr>
            <w:hyperlink r:id="rId119">
              <w:r>
                <w:rPr>
                  <w:rStyle w:val="InternetLink"/>
                  <w:rFonts w:cs="Mukti Narrow" w:ascii="Mukti Narrow" w:hAnsi="Mukti Narrow"/>
                  <w:sz w:val="32"/>
                  <w:szCs w:val="32"/>
                </w:rPr>
                <w:t>7,743,08</w:t>
              </w:r>
            </w:hyperlink>
            <w:hyperlink r:id="rId120">
              <w:r>
                <w:rPr>
                  <w:rStyle w:val="InternetLink"/>
                  <w:rFonts w:cs="Mukti Narrow" w:ascii="Mukti Narrow" w:hAnsi="Mukti Narrow"/>
                  <w:sz w:val="32"/>
                  <w:szCs w:val="32"/>
                </w:rPr>
                <w:t>3</w:t>
              </w:r>
            </w:hyperlink>
          </w:p>
        </w:tc>
        <w:tc>
          <w:tcPr>
            <w:tcW w:w="266" w:type="dxa"/>
            <w:tcBorders/>
            <w:vAlign w:val="center"/>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1"/>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22">
              <w:r>
                <w:rPr>
                  <w:rStyle w:val="InternetLink"/>
                  <w:rFonts w:cs="Mukti Narrow" w:ascii="Mukti Narrow" w:hAnsi="Mukti Narrow"/>
                  <w:b/>
                  <w:bCs/>
                  <w:color w:val="004D40"/>
                  <w:sz w:val="32"/>
                  <w:szCs w:val="32"/>
                </w:rPr>
                <w:t>Common transaction manager interface for local and global transactions</w:t>
              </w:r>
            </w:hyperlink>
          </w:p>
        </w:tc>
      </w:tr>
      <w:tr>
        <w:trPr/>
        <w:tc>
          <w:tcPr>
            <w:tcW w:w="241" w:type="dxa"/>
            <w:tcBorders/>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4</w:t>
            </w:r>
          </w:p>
        </w:tc>
        <w:tc>
          <w:tcPr>
            <w:tcW w:w="1066" w:type="dxa"/>
            <w:tcBorders/>
          </w:tcPr>
          <w:p>
            <w:pPr>
              <w:pStyle w:val="TableContents"/>
              <w:suppressLineNumbers/>
              <w:bidi w:val="0"/>
              <w:jc w:val="left"/>
              <w:rPr/>
            </w:pPr>
            <w:hyperlink r:id="rId123">
              <w:r>
                <w:rPr>
                  <w:rStyle w:val="InternetLink"/>
                  <w:rFonts w:cs="Mukti Narrow" w:ascii="Mukti Narrow" w:hAnsi="Mukti Narrow"/>
                  <w:b/>
                  <w:bCs/>
                  <w:color w:val="004D40"/>
                  <w:sz w:val="32"/>
                  <w:szCs w:val="32"/>
                </w:rPr>
                <w:t>7,739,252</w:t>
              </w:r>
            </w:hyperlink>
          </w:p>
        </w:tc>
        <w:tc>
          <w:tcPr>
            <w:tcW w:w="266" w:type="dxa"/>
            <w:tcBorders/>
            <w:vAlign w:val="center"/>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4"/>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25">
              <w:r>
                <w:rPr>
                  <w:rStyle w:val="InternetLink"/>
                  <w:rFonts w:cs="Mukti Narrow" w:ascii="Mukti Narrow" w:hAnsi="Mukti Narrow"/>
                  <w:b/>
                  <w:bCs/>
                  <w:color w:val="004D40"/>
                  <w:sz w:val="32"/>
                  <w:szCs w:val="32"/>
                </w:rPr>
                <w:t>Read/write lock transaction manager freezing</w:t>
              </w:r>
            </w:hyperlink>
          </w:p>
        </w:tc>
      </w:tr>
      <w:tr>
        <w:trPr/>
        <w:tc>
          <w:tcPr>
            <w:tcW w:w="241" w:type="dxa"/>
            <w:tcBorders/>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5</w:t>
            </w:r>
          </w:p>
        </w:tc>
        <w:tc>
          <w:tcPr>
            <w:tcW w:w="1066" w:type="dxa"/>
            <w:tcBorders/>
          </w:tcPr>
          <w:p>
            <w:pPr>
              <w:pStyle w:val="TableContents"/>
              <w:suppressLineNumbers/>
              <w:bidi w:val="0"/>
              <w:jc w:val="left"/>
              <w:rPr/>
            </w:pPr>
            <w:hyperlink r:id="rId126">
              <w:r>
                <w:rPr>
                  <w:rStyle w:val="InternetLink"/>
                  <w:rFonts w:cs="Mukti Narrow" w:ascii="Mukti Narrow" w:hAnsi="Mukti Narrow"/>
                  <w:b/>
                  <w:bCs/>
                  <w:color w:val="004D40"/>
                  <w:sz w:val="32"/>
                  <w:szCs w:val="32"/>
                </w:rPr>
                <w:t>7,640,545</w:t>
              </w:r>
            </w:hyperlink>
          </w:p>
        </w:tc>
        <w:tc>
          <w:tcPr>
            <w:tcW w:w="266" w:type="dxa"/>
            <w:tcBorders/>
            <w:vAlign w:val="center"/>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7"/>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28">
              <w:r>
                <w:rPr>
                  <w:rStyle w:val="InternetLink"/>
                  <w:rFonts w:cs="Mukti Narrow" w:ascii="Mukti Narrow" w:hAnsi="Mukti Narrow"/>
                  <w:b/>
                  <w:bCs/>
                  <w:color w:val="004D40"/>
                  <w:sz w:val="32"/>
                  <w:szCs w:val="32"/>
                </w:rPr>
                <w:t>Transaction manager freezing</w:t>
              </w:r>
            </w:hyperlink>
          </w:p>
        </w:tc>
      </w:tr>
      <w:tr>
        <w:trPr/>
        <w:tc>
          <w:tcPr>
            <w:tcW w:w="241" w:type="dxa"/>
            <w:tcBorders/>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6</w:t>
            </w:r>
          </w:p>
        </w:tc>
        <w:tc>
          <w:tcPr>
            <w:tcW w:w="1066" w:type="dxa"/>
            <w:tcBorders/>
          </w:tcPr>
          <w:p>
            <w:pPr>
              <w:pStyle w:val="TableContents"/>
              <w:suppressLineNumbers/>
              <w:bidi w:val="0"/>
              <w:jc w:val="left"/>
              <w:rPr/>
            </w:pPr>
            <w:hyperlink r:id="rId129">
              <w:r>
                <w:rPr>
                  <w:rStyle w:val="InternetLink"/>
                  <w:rFonts w:cs="Mukti Narrow" w:ascii="Mukti Narrow" w:hAnsi="Mukti Narrow"/>
                  <w:b/>
                  <w:bCs/>
                  <w:color w:val="004D40"/>
                  <w:sz w:val="32"/>
                  <w:szCs w:val="32"/>
                </w:rPr>
                <w:t>7,610,305</w:t>
              </w:r>
            </w:hyperlink>
          </w:p>
        </w:tc>
        <w:tc>
          <w:tcPr>
            <w:tcW w:w="266" w:type="dxa"/>
            <w:tcBorders/>
            <w:vAlign w:val="center"/>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30"/>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31">
              <w:r>
                <w:rPr>
                  <w:rStyle w:val="InternetLink"/>
                  <w:rFonts w:cs="Mukti Narrow" w:ascii="Mukti Narrow" w:hAnsi="Mukti Narrow"/>
                  <w:b/>
                  <w:bCs/>
                  <w:color w:val="004D40"/>
                  <w:sz w:val="32"/>
                  <w:szCs w:val="32"/>
                </w:rPr>
                <w:t>Simultaneous global transaction and local transaction management in an application server</w:t>
              </w:r>
            </w:hyperlink>
          </w:p>
        </w:tc>
      </w:tr>
      <w:tr>
        <w:trPr/>
        <w:tc>
          <w:tcPr>
            <w:tcW w:w="241" w:type="dxa"/>
            <w:tcBorders/>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7</w:t>
            </w:r>
          </w:p>
        </w:tc>
        <w:tc>
          <w:tcPr>
            <w:tcW w:w="1066" w:type="dxa"/>
            <w:tcBorders/>
          </w:tcPr>
          <w:p>
            <w:pPr>
              <w:pStyle w:val="TableContents"/>
              <w:suppressLineNumbers/>
              <w:bidi w:val="0"/>
              <w:jc w:val="left"/>
              <w:rPr/>
            </w:pPr>
            <w:hyperlink r:id="rId132">
              <w:r>
                <w:rPr>
                  <w:rStyle w:val="InternetLink"/>
                  <w:rFonts w:cs="Mukti Narrow" w:ascii="Mukti Narrow" w:hAnsi="Mukti Narrow"/>
                  <w:b/>
                  <w:bCs/>
                  <w:color w:val="004D40"/>
                  <w:sz w:val="32"/>
                  <w:szCs w:val="32"/>
                </w:rPr>
                <w:t>7,165,061</w:t>
              </w:r>
            </w:hyperlink>
          </w:p>
        </w:tc>
        <w:tc>
          <w:tcPr>
            <w:tcW w:w="266" w:type="dxa"/>
            <w:tcBorders/>
            <w:vAlign w:val="center"/>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3"/>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34">
              <w:r>
                <w:rPr>
                  <w:rStyle w:val="InternetLink"/>
                  <w:rFonts w:cs="Mukti Narrow" w:ascii="Mukti Narrow" w:hAnsi="Mukti Narrow"/>
                  <w:b/>
                  <w:bCs/>
                  <w:color w:val="004D40"/>
                  <w:sz w:val="32"/>
                  <w:szCs w:val="32"/>
                </w:rPr>
                <w:t>Transaction optimization of read-only data sources</w:t>
              </w:r>
            </w:hyperlink>
          </w:p>
        </w:tc>
      </w:tr>
      <w:tr>
        <w:trPr/>
        <w:tc>
          <w:tcPr>
            <w:tcW w:w="241" w:type="dxa"/>
            <w:tcBorders/>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8</w:t>
            </w:r>
          </w:p>
        </w:tc>
        <w:tc>
          <w:tcPr>
            <w:tcW w:w="1066" w:type="dxa"/>
            <w:tcBorders/>
          </w:tcPr>
          <w:p>
            <w:pPr>
              <w:pStyle w:val="TableContents"/>
              <w:suppressLineNumbers/>
              <w:bidi w:val="0"/>
              <w:jc w:val="left"/>
              <w:rPr/>
            </w:pPr>
            <w:hyperlink r:id="rId135">
              <w:r>
                <w:rPr>
                  <w:rStyle w:val="InternetLink"/>
                  <w:rFonts w:cs="Mukti Narrow" w:ascii="Mukti Narrow" w:hAnsi="Mukti Narrow"/>
                  <w:sz w:val="32"/>
                  <w:szCs w:val="32"/>
                </w:rPr>
                <w:t>7,134,0</w:t>
              </w:r>
            </w:hyperlink>
            <w:hyperlink r:id="rId136">
              <w:r>
                <w:rPr>
                  <w:rStyle w:val="InternetLink"/>
                  <w:rFonts w:cs="Mukti Narrow" w:ascii="Mukti Narrow" w:hAnsi="Mukti Narrow"/>
                  <w:sz w:val="32"/>
                  <w:szCs w:val="32"/>
                </w:rPr>
                <w:t>08</w:t>
              </w:r>
            </w:hyperlink>
          </w:p>
        </w:tc>
        <w:tc>
          <w:tcPr>
            <w:tcW w:w="266" w:type="dxa"/>
            <w:tcBorders/>
            <w:vAlign w:val="center"/>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7"/>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38">
              <w:r>
                <w:rPr>
                  <w:rStyle w:val="InternetLink"/>
                  <w:rFonts w:cs="Mukti Narrow" w:ascii="Mukti Narrow" w:hAnsi="Mukti Narrow"/>
                  <w:b/>
                  <w:bCs/>
                  <w:color w:val="004D40"/>
                  <w:sz w:val="32"/>
                  <w:szCs w:val="32"/>
                </w:rPr>
                <w:t>Utility for configuring and verifying data sources</w:t>
              </w:r>
            </w:hyperlink>
          </w:p>
        </w:tc>
      </w:tr>
      <w:tr>
        <w:trPr/>
        <w:tc>
          <w:tcPr>
            <w:tcW w:w="241" w:type="dxa"/>
            <w:tcBorders/>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9</w:t>
            </w:r>
          </w:p>
        </w:tc>
        <w:tc>
          <w:tcPr>
            <w:tcW w:w="1066" w:type="dxa"/>
            <w:tcBorders/>
          </w:tcPr>
          <w:p>
            <w:pPr>
              <w:pStyle w:val="TableContents"/>
              <w:suppressLineNumbers/>
              <w:bidi w:val="0"/>
              <w:jc w:val="left"/>
              <w:rPr/>
            </w:pPr>
            <w:hyperlink r:id="rId139">
              <w:r>
                <w:rPr>
                  <w:rStyle w:val="InternetLink"/>
                  <w:rFonts w:cs="Mukti Narrow" w:ascii="Mukti Narrow" w:hAnsi="Mukti Narrow"/>
                  <w:sz w:val="32"/>
                  <w:szCs w:val="32"/>
                </w:rPr>
                <w:t>7,082,4</w:t>
              </w:r>
            </w:hyperlink>
            <w:hyperlink r:id="rId140">
              <w:r>
                <w:rPr>
                  <w:rStyle w:val="InternetLink"/>
                  <w:rFonts w:cs="Mukti Narrow" w:ascii="Mukti Narrow" w:hAnsi="Mukti Narrow"/>
                  <w:sz w:val="32"/>
                  <w:szCs w:val="32"/>
                </w:rPr>
                <w:t>32</w:t>
              </w:r>
            </w:hyperlink>
          </w:p>
        </w:tc>
        <w:tc>
          <w:tcPr>
            <w:tcW w:w="266" w:type="dxa"/>
            <w:tcBorders/>
            <w:vAlign w:val="center"/>
          </w:tcPr>
          <w:p>
            <w:pPr>
              <w:pStyle w:val="TableContents"/>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drawing>
                <wp:inline distT="0" distB="0" distL="0" distR="0">
                  <wp:extent cx="114300" cy="1143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1"/>
                          <a:stretch>
                            <a:fillRect/>
                          </a:stretch>
                        </pic:blipFill>
                        <pic:spPr bwMode="auto">
                          <a:xfrm>
                            <a:off x="0" y="0"/>
                            <a:ext cx="114300" cy="114300"/>
                          </a:xfrm>
                          <a:prstGeom prst="rect">
                            <a:avLst/>
                          </a:prstGeom>
                        </pic:spPr>
                      </pic:pic>
                    </a:graphicData>
                  </a:graphic>
                </wp:inline>
              </w:drawing>
            </w:r>
          </w:p>
        </w:tc>
        <w:tc>
          <w:tcPr>
            <w:tcW w:w="8399" w:type="dxa"/>
            <w:tcBorders/>
          </w:tcPr>
          <w:p>
            <w:pPr>
              <w:pStyle w:val="TableContents"/>
              <w:suppressLineNumbers/>
              <w:bidi w:val="0"/>
              <w:jc w:val="left"/>
              <w:rPr/>
            </w:pPr>
            <w:hyperlink r:id="rId142">
              <w:r>
                <w:rPr>
                  <w:rStyle w:val="InternetLink"/>
                  <w:rFonts w:cs="Mukti Narrow" w:ascii="Mukti Narrow" w:hAnsi="Mukti Narrow"/>
                  <w:b/>
                  <w:bCs/>
                  <w:color w:val="004D40"/>
                  <w:sz w:val="32"/>
                  <w:szCs w:val="32"/>
                </w:rPr>
                <w:t>Specifying transaction manager type at various application levels</w:t>
              </w:r>
            </w:hyperlink>
          </w:p>
        </w:tc>
      </w:tr>
    </w:tbl>
    <w:p>
      <w:pPr>
        <w:pStyle w:val="Normal"/>
        <w:pBdr>
          <w:bottom w:val="single" w:sz="2" w:space="2" w:color="000000"/>
        </w:pBd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 w:cs="Mukti Narrow"/>
          <w:b/>
          <w:b/>
          <w:bCs/>
          <w:i/>
          <w:caps w:val="false"/>
          <w:smallCaps w:val="false"/>
          <w:color w:val="004D40"/>
          <w:spacing w:val="0"/>
          <w:sz w:val="32"/>
          <w:szCs w:val="32"/>
          <w:u w:val="single"/>
          <w:shd w:fill="auto" w:val="clear"/>
        </w:rPr>
      </w:pPr>
      <w:r>
        <w:rPr>
          <w:rFonts w:eastAsia="LiberationSerif" w:cs="Mukti Narrow" w:ascii="Mukti Narrow" w:hAnsi="Mukti Narrow"/>
          <w:b/>
          <w:bCs/>
          <w:i/>
          <w:caps w:val="false"/>
          <w:smallCaps w:val="false"/>
          <w:color w:val="004D40"/>
          <w:spacing w:val="0"/>
          <w:sz w:val="32"/>
          <w:szCs w:val="32"/>
          <w:u w:val="single"/>
          <w:shd w:fill="auto" w:val="clear"/>
        </w:rPr>
        <w:t>Disclosure - Patent Pending (Copyright: Sun Microsystems/</w:t>
      </w:r>
      <w:r>
        <w:rPr>
          <w:rFonts w:eastAsia="LiberationSerif" w:cs="Mukti Narrow" w:ascii="Mukti Narrow" w:hAnsi="Mukti Narrow"/>
          <w:b/>
          <w:bCs/>
          <w:i/>
          <w:caps w:val="false"/>
          <w:smallCaps w:val="false"/>
          <w:color w:val="004D40"/>
          <w:spacing w:val="0"/>
          <w:sz w:val="32"/>
          <w:szCs w:val="32"/>
          <w:u w:val="single"/>
          <w:shd w:fill="auto" w:val="clear"/>
        </w:rPr>
        <w:t>Oracle</w:t>
      </w:r>
      <w:r>
        <w:rPr>
          <w:rFonts w:eastAsia="LiberationSerif" w:cs="Mukti Narrow" w:ascii="Mukti Narrow" w:hAnsi="Mukti Narrow"/>
          <w:b/>
          <w:bCs/>
          <w:i/>
          <w:caps w:val="false"/>
          <w:smallCaps w:val="false"/>
          <w:color w:val="004D40"/>
          <w:spacing w:val="0"/>
          <w:sz w:val="32"/>
          <w:szCs w:val="32"/>
          <w:u w:val="single"/>
          <w:shd w:fill="auto" w:val="clear"/>
        </w:rPr>
        <w:t xml:space="preserve"> - 2002 - Reference Number: P8490)</w:t>
      </w:r>
    </w:p>
    <w:p>
      <w:pPr>
        <w:pStyle w:val="TextBody"/>
        <w:bidi w:val="0"/>
        <w:spacing w:lineRule="auto" w:line="333"/>
        <w:ind w:left="0" w:right="0" w:hanging="0"/>
        <w:jc w:val="left"/>
        <w:rPr/>
      </w:pPr>
      <w:hyperlink r:id="rId143" w:tgtFrame="_blank">
        <w:r>
          <w:rPr>
            <w:rStyle w:val="InternetLink"/>
            <w:rFonts w:cs="Mukti Narrow" w:ascii="Mukti Narrow" w:hAnsi="Mukti Narrow"/>
            <w:sz w:val="32"/>
            <w:szCs w:val="32"/>
          </w:rPr>
          <w:t xml:space="preserve">Survival Index Based Transaction Timeout Manager (Java PoC implemented on SunOne-iPlanet Application Server 6.5 J2EE-JTS Transaction Manager - now GlassFish </w:t>
        </w:r>
      </w:hyperlink>
      <w:hyperlink r:id="rId144" w:tgtFrame="_blank">
        <w:r>
          <w:rPr>
            <w:rStyle w:val="InternetLink"/>
            <w:rFonts w:cs="Mukti Narrow" w:ascii="Mukti Narrow" w:hAnsi="Mukti Narrow"/>
            <w:sz w:val="32"/>
            <w:szCs w:val="32"/>
          </w:rPr>
          <w:t>- </w:t>
        </w:r>
      </w:hyperlink>
      <w:hyperlink r:id="rId145">
        <w:r>
          <w:rPr>
            <w:rStyle w:val="InternetLink"/>
            <w:rFonts w:cs="Mukti Narrow" w:ascii="Mukti Narrow" w:hAnsi="Mukti Narrow"/>
            <w:sz w:val="32"/>
            <w:szCs w:val="32"/>
          </w:rPr>
          <w:t>https://github.com/javaee/glassfish/tree/master/appserver</w:t>
        </w:r>
      </w:hyperlink>
      <w:hyperlink r:id="rId146" w:tgtFrame="_blank">
        <w:r>
          <w:rPr>
            <w:rStyle w:val="InternetLink"/>
            <w:rFonts w:cs="Mukti Narrow" w:ascii="Mukti Narrow" w:hAnsi="Mukti Narrow"/>
            <w:sz w:val="32"/>
            <w:szCs w:val="32"/>
          </w:rPr>
          <w:t>)</w:t>
        </w:r>
      </w:hyperlink>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ab/>
        <w:tab/>
        <w:tab/>
        <w:tab/>
        <w:t>DETAILS OF WORK (1999 – Present)</w:t>
      </w:r>
    </w:p>
    <w:p>
      <w:pPr>
        <w:pStyle w:val="Normal"/>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C/C++/Java/Python on Windows and various Unix flavours</w:t>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PRODUCTS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Netscape Application Server 4.0, iPlanet/SunONE Application Server 6.x, SunONE Web/Proxy Server 3.6/4.0, Apache web server 1.4.x/2.0.x, webMethods Broker Messaging Server 5.x/6.x/7.x, ASFER Classification and Inference Software for Large Data Sets (10.0,12.0,14.9.9,15.1.8,15.6.15), USBmd (1.0,3.0,14.9.9,15.1.8,15.6.15), VIRGO Linux Kernel Extensions for Cloud (5.0,6.0,7.0,8.0,10.0,12.0,14.9.9,15.1.8,15.6.15), Global Decision Platform(GDP) 2.3.0/ 2.3.1/ 2.5.0/ 2.5.1/ 2.7 /2.7.1/3.0, KingCobra (1.0,14.9.9,15.1.8,15.6.15), Automated Modelling Platform(AMP), Python 2.4.3 and 2.7 source code, Linux kernel [3.2.0, 3.7.8, 3.9.x, 3.15.5, 4.0.5, 4.1.5, 4.10.3, 4,13,3], Maitreya's Dreams 7.0.3, STL, BOOST, wxWidgets library, Swiss Ephemeris API (based on NASA JPL DE406 Ephemeris). </w:t>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LANGUAGES/PLATFORMS/TOOLS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C/C++, Java 1.5-1.8, J2EE, Python, R and rpy2, Haskell, Solaris 6-10, Windows 2000, HP-UX 11.23 (PA-RISC and IA64),AIX, Linux, Sun Studio, CORBA (Visibroker), VAX FORTRAN, VAX VMS, GNU collection, MS Visual Studio .NET C++, WinDbg, DDD, Visual Basic and ASP, OptimizIt, Eclipse, EclipseCDT, Code::Blocks, ActiveState Python, Cython, IDLE, Haskell FP, Insight, GreatCircle, Valgrind, Callgrind, Python Dumbo MapReduce on Hadoop, Python NLTK, Java MapReduce on Hadoop, Apache HBase, Apache Pig, Apache Hive, Apache Cassandra, Apache Mahout, Apache Spark, Pygraphs, GraphViz, DOT, PiCloud, ActiveMQ, RabbitMQ, Pyutilib workflow, PyF workflow, Linux kernel – [3.2.0, 3.7.8, 3.9.x,3.15.5,4.0.5,4.1.5,4.10.3,4.13.3], Maitreya's Dreams 7.0.3, wxWidgets library, Swiss Ephemeris API (based on NASA JPL DE406 Ephemeris), BioInformatics Sequence Alignment Tools (BioPython, ClustalOmega), ROOT(CERN), Geolocation Python API, Beautiful Soup, CRF tools, GATE, SentiWordNet, Stanford CoreNLP, ENT, MongoDB, WEKA, Jinja2,Flask,Cloud related - Corestack, Openstack, Mistral, Jclouds, Libcloud, Docker etc.,Tornado,ZeroMQ,Kafka</w:t>
      </w:r>
    </w:p>
    <w:p>
      <w:pPr>
        <w:pStyle w:val="Normal"/>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pBdr>
          <w:bottom w:val="single" w:sz="2" w:space="2" w:color="000000"/>
        </w:pBdr>
        <w:autoSpaceDE w:val="false"/>
        <w:bidi w:val="0"/>
        <w:jc w:val="left"/>
        <w:rPr>
          <w:rFonts w:ascii="Garuda" w:hAnsi="Garuda" w:eastAsia="LiberationSerif-Bold" w:cs="LiberationSerif-Bold"/>
          <w:color w:val="000000"/>
          <w:sz w:val="24"/>
          <w:szCs w:val="24"/>
        </w:rPr>
      </w:pPr>
      <w:r>
        <w:rPr>
          <w:rFonts w:eastAsia="LiberationSerif-Bold" w:cs="Mukti Narrow" w:ascii="Mukti Narrow" w:hAnsi="Mukti Narrow"/>
          <w:b/>
          <w:bCs/>
          <w:color w:val="004D40"/>
          <w:sz w:val="32"/>
          <w:szCs w:val="32"/>
          <w:u w:val="none"/>
        </w:rPr>
        <w:t xml:space="preserve">May 2003 – present – Krishna iResearch (parallel, self-started, not-for-profit, non-funded, open-source long-term research initiative) - </w:t>
      </w:r>
      <w:hyperlink r:id="rId147">
        <w:r>
          <w:rPr>
            <w:rStyle w:val="InternetLink"/>
            <w:rFonts w:eastAsia="LiberationSerif" w:cs="Mukti Narrow" w:ascii="Mukti Narrow" w:hAnsi="Mukti Narrow"/>
            <w:b/>
            <w:bCs/>
            <w:color w:val="004D40"/>
            <w:sz w:val="32"/>
            <w:szCs w:val="32"/>
            <w:u w:val="single"/>
          </w:rPr>
          <w:t>https://sourceforge.net/users/ka_shrinivaasan</w:t>
        </w:r>
      </w:hyperlink>
      <w:r>
        <w:rPr>
          <w:rFonts w:eastAsia="LiberationSerif" w:cs="Mukti Narrow" w:ascii="Mukti Narrow" w:hAnsi="Mukti Narrow"/>
          <w:b/>
          <w:bCs/>
          <w:color w:val="004D40"/>
          <w:sz w:val="32"/>
          <w:szCs w:val="32"/>
          <w:u w:val="none"/>
        </w:rPr>
        <w:t xml:space="preserve"> , </w:t>
      </w:r>
      <w:hyperlink r:id="rId148">
        <w:r>
          <w:rPr>
            <w:rStyle w:val="InternetLink"/>
            <w:rFonts w:eastAsia="LiberationSerif-Bold" w:cs="LiberationSerif-Bold" w:ascii="Garuda" w:hAnsi="Garuda"/>
            <w:color w:val="000000"/>
            <w:sz w:val="24"/>
            <w:szCs w:val="24"/>
          </w:rPr>
          <w:t>https://github.com/shrinivaasanka</w:t>
        </w:r>
      </w:hyperlink>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 xml:space="preserve"> </w:t>
      </w:r>
      <w:hyperlink r:id="rId149">
        <w:r>
          <w:rPr>
            <w:rStyle w:val="InternetLink"/>
            <w:rFonts w:eastAsia="LiberationSerif-Bold" w:cs="Mukti Narrow" w:ascii="Mukti Narrow" w:hAnsi="Mukti Narrow"/>
            <w:b/>
            <w:bCs/>
            <w:color w:val="004D40"/>
            <w:sz w:val="32"/>
            <w:szCs w:val="32"/>
          </w:rPr>
          <w:t>https://gitlab.com/shrinivaasanka</w:t>
        </w:r>
      </w:hyperlink>
    </w:p>
    <w:p>
      <w:pPr>
        <w:pStyle w:val="Normal"/>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t>Working on Research, Design and Development of open source projects – a machine-</w:t>
      </w:r>
    </w:p>
    <w:p>
      <w:pPr>
        <w:pStyle w:val="Normal"/>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t xml:space="preserve">learning, cloud and queue augmented Linux kernel - NeuronRain - started by self, copyleft licensed under GPL v3 .  Premium technical support is available for above opensource codebases. The GitHub repositories implement NeuronRain </w:t>
      </w:r>
      <w:r>
        <w:rPr>
          <w:rFonts w:eastAsia="LiberationSerif" w:cs="Mukti Narrow" w:ascii="Mukti Narrow" w:hAnsi="Mukti Narrow"/>
          <w:b/>
          <w:bCs/>
          <w:color w:val="004D40"/>
          <w:sz w:val="32"/>
          <w:szCs w:val="32"/>
          <w:u w:val="none"/>
        </w:rPr>
        <w:t>Green (for cloud and generic datasets),</w:t>
      </w:r>
      <w:r>
        <w:rPr>
          <w:rFonts w:eastAsia="LiberationSerif" w:cs="Mukti Narrow" w:ascii="Mukti Narrow" w:hAnsi="Mukti Narrow"/>
          <w:b/>
          <w:bCs/>
          <w:color w:val="004D40"/>
          <w:sz w:val="32"/>
          <w:szCs w:val="32"/>
          <w:u w:val="none"/>
        </w:rPr>
        <w:t xml:space="preserve">  SourceForge repositories implement NeuronRain </w:t>
      </w:r>
      <w:r>
        <w:rPr>
          <w:rFonts w:eastAsia="LiberationSerif" w:cs="Mukti Narrow" w:ascii="Mukti Narrow" w:hAnsi="Mukti Narrow"/>
          <w:b/>
          <w:bCs/>
          <w:color w:val="004D40"/>
          <w:sz w:val="32"/>
          <w:szCs w:val="32"/>
          <w:u w:val="none"/>
        </w:rPr>
        <w:t>Research (for astronomical datasets) and GitLab repositories implement NeuronRain Antariksh (for Drone development)</w:t>
      </w:r>
      <w:r>
        <w:rPr>
          <w:rFonts w:eastAsia="LiberationSerif" w:cs="Mukti Narrow" w:ascii="Mukti Narrow" w:hAnsi="Mukti Narrow"/>
          <w:b/>
          <w:bCs/>
          <w:color w:val="004D40"/>
          <w:sz w:val="32"/>
          <w:szCs w:val="32"/>
          <w:u w:val="none"/>
        </w:rPr>
        <w:t xml:space="preserve">. </w:t>
      </w:r>
      <w:r>
        <w:rPr>
          <w:rFonts w:eastAsia="LiberationSerif" w:cs="Mukti Narrow" w:ascii="Mukti Narrow" w:hAnsi="Mukti Narrow"/>
          <w:b/>
          <w:bCs/>
          <w:i w:val="false"/>
          <w:iCs w:val="false"/>
          <w:color w:val="004D40"/>
          <w:sz w:val="32"/>
          <w:szCs w:val="32"/>
          <w:u w:val="none"/>
        </w:rPr>
        <w:t>An introductory presentation on NeuronRain based Analytics is at:</w:t>
      </w:r>
    </w:p>
    <w:p>
      <w:pPr>
        <w:pStyle w:val="Normal"/>
        <w:autoSpaceDE w:val="false"/>
        <w:bidi w:val="0"/>
        <w:jc w:val="left"/>
        <w:rPr>
          <w:rFonts w:ascii="Garuda" w:hAnsi="Garuda" w:eastAsia="LiberationSerif" w:cs="LiberationSerif"/>
          <w:b/>
          <w:b/>
          <w:bCs/>
          <w:color w:val="00331A"/>
          <w:sz w:val="24"/>
          <w:szCs w:val="24"/>
          <w:u w:val="none"/>
        </w:rPr>
      </w:pPr>
      <w:hyperlink r:id="rId150">
        <w:r>
          <w:rPr>
            <w:rStyle w:val="InternetLink"/>
            <w:rFonts w:eastAsia="LiberationSerif" w:cs="Mukti Narrow" w:ascii="Mukti Narrow" w:hAnsi="Mukti Narrow"/>
            <w:b/>
            <w:bCs/>
            <w:color w:val="00331A"/>
            <w:sz w:val="32"/>
            <w:szCs w:val="32"/>
            <w:u w:val="none"/>
          </w:rPr>
          <w:t>https://github.com/shrinivaasanka/Grafit/blob/master/</w:t>
        </w:r>
      </w:hyperlink>
      <w:hyperlink r:id="rId151">
        <w:r>
          <w:rPr>
            <w:rStyle w:val="InternetLink"/>
            <w:rFonts w:eastAsia="LiberationSerif" w:cs="Mukti Narrow" w:ascii="Mukti Narrow" w:hAnsi="Mukti Narrow"/>
            <w:b/>
            <w:bCs/>
            <w:color w:val="00331A"/>
            <w:sz w:val="32"/>
            <w:szCs w:val="32"/>
            <w:u w:val="none"/>
          </w:rPr>
          <w:t>EnterpriseAnalytics_with_NeuronRain.pdf</w:t>
        </w:r>
      </w:hyperlink>
    </w:p>
    <w:p>
      <w:pPr>
        <w:pStyle w:val="Normal"/>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t>Latest version 20</w:t>
      </w:r>
      <w:r>
        <w:rPr>
          <w:rFonts w:eastAsia="LiberationSerif" w:cs="Mukti Narrow" w:ascii="Mukti Narrow" w:hAnsi="Mukti Narrow"/>
          <w:b/>
          <w:bCs/>
          <w:color w:val="004D40"/>
          <w:sz w:val="32"/>
          <w:szCs w:val="32"/>
          <w:u w:val="none"/>
        </w:rPr>
        <w:t>2</w:t>
      </w:r>
      <w:r>
        <w:rPr>
          <w:rFonts w:eastAsia="LiberationSerif" w:cs="Mukti Narrow" w:ascii="Mukti Narrow" w:hAnsi="Mukti Narrow"/>
          <w:b/>
          <w:bCs/>
          <w:color w:val="004D40"/>
          <w:sz w:val="32"/>
          <w:szCs w:val="32"/>
          <w:u w:val="none"/>
        </w:rPr>
        <w:t>2</w:t>
      </w:r>
      <w:r>
        <w:rPr>
          <w:rFonts w:eastAsia="LiberationSerif" w:cs="Mukti Narrow" w:ascii="Mukti Narrow" w:hAnsi="Mukti Narrow"/>
          <w:b/>
          <w:bCs/>
          <w:color w:val="004D40"/>
          <w:sz w:val="32"/>
          <w:szCs w:val="32"/>
          <w:u w:val="none"/>
        </w:rPr>
        <w:t>#</w:t>
      </w:r>
      <w:r>
        <w:rPr>
          <w:rFonts w:eastAsia="LiberationSerif" w:cs="Mukti Narrow" w:ascii="Mukti Narrow" w:hAnsi="Mukti Narrow"/>
          <w:b/>
          <w:bCs/>
          <w:color w:val="004D40"/>
          <w:sz w:val="32"/>
          <w:szCs w:val="32"/>
          <w:u w:val="none"/>
        </w:rPr>
        <w:t>0</w:t>
      </w:r>
      <w:r>
        <w:rPr>
          <w:rFonts w:eastAsia="LiberationSerif" w:cs="Mukti Narrow" w:ascii="Mukti Narrow" w:hAnsi="Mukti Narrow"/>
          <w:b/>
          <w:bCs/>
          <w:color w:val="004D40"/>
          <w:sz w:val="32"/>
          <w:szCs w:val="32"/>
          <w:u w:val="none"/>
        </w:rPr>
        <w:t>7</w:t>
      </w:r>
      <w:r>
        <w:rPr>
          <w:rFonts w:eastAsia="LiberationSerif" w:cs="Mukti Narrow" w:ascii="Mukti Narrow" w:hAnsi="Mukti Narrow"/>
          <w:b/>
          <w:bCs/>
          <w:color w:val="004D40"/>
          <w:sz w:val="32"/>
          <w:szCs w:val="32"/>
          <w:u w:val="none"/>
        </w:rPr>
        <w:t>#2</w:t>
      </w:r>
      <w:r>
        <w:rPr>
          <w:rFonts w:eastAsia="LiberationSerif" w:cs="Mukti Narrow" w:ascii="Mukti Narrow" w:hAnsi="Mukti Narrow"/>
          <w:b/>
          <w:bCs/>
          <w:color w:val="004D40"/>
          <w:sz w:val="32"/>
          <w:szCs w:val="32"/>
          <w:u w:val="none"/>
        </w:rPr>
        <w:t>9</w:t>
      </w:r>
      <w:r>
        <w:rPr>
          <w:rFonts w:eastAsia="LiberationSerif" w:cs="Mukti Narrow" w:ascii="Mukti Narrow" w:hAnsi="Mukti Narrow"/>
          <w:b/>
          <w:bCs/>
          <w:color w:val="004D40"/>
          <w:sz w:val="32"/>
          <w:szCs w:val="32"/>
          <w:u w:val="none"/>
        </w:rPr>
        <w: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1. </w:t>
      </w:r>
      <w:r>
        <w:rPr>
          <w:rFonts w:eastAsia="LiberationSerif" w:cs="Mukti Narrow" w:ascii="Mukti Narrow" w:hAnsi="Mukti Narrow"/>
          <w:b/>
          <w:bCs/>
          <w:color w:val="004D40"/>
          <w:sz w:val="32"/>
          <w:szCs w:val="32"/>
          <w:u w:val="single"/>
        </w:rPr>
        <w:t>NEURONRAIN</w:t>
      </w:r>
      <w:r>
        <w:rPr>
          <w:rFonts w:eastAsia="LiberationSerif" w:cs="Mukti Narrow" w:ascii="Mukti Narrow" w:hAnsi="Mukti Narrow"/>
          <w:b/>
          <w:bCs/>
          <w:color w:val="004D40"/>
          <w:sz w:val="32"/>
          <w:szCs w:val="32"/>
        </w:rPr>
        <w:t xml:space="preserve"> - </w:t>
      </w:r>
      <w:r>
        <w:rPr>
          <w:rFonts w:eastAsia="LiberationSerif" w:cs="Mukti Narrow" w:ascii="Mukti Narrow" w:hAnsi="Mukti Narrow"/>
          <w:b/>
          <w:bCs/>
          <w:color w:val="004D40"/>
          <w:sz w:val="32"/>
          <w:szCs w:val="32"/>
          <w:u w:val="single"/>
        </w:rPr>
        <w:t>Krishna_iResearch_DoxygenDocs – FAQ and Documentation for AsFer, VIRGO, KingCobra, Acadpdrafts and USBmd open source product codebases which are subsystems of Krishna iResearch Intelligent Cloud OS - NeuronRain</w:t>
      </w:r>
    </w:p>
    <w:p>
      <w:pPr>
        <w:pStyle w:val="Normal"/>
        <w:autoSpaceDE w:val="false"/>
        <w:bidi w:val="0"/>
        <w:jc w:val="left"/>
        <w:rPr>
          <w:rFonts w:ascii="Garuda" w:hAnsi="Garuda" w:eastAsia="LiberationSerif" w:cs="LiberationSerif"/>
          <w:b/>
          <w:b/>
          <w:bCs/>
          <w:color w:val="00331A"/>
          <w:sz w:val="24"/>
          <w:szCs w:val="24"/>
        </w:rPr>
      </w:pPr>
      <w:r>
        <w:rPr>
          <w:rFonts w:eastAsia="LiberationSerif" w:cs="Mukti Narrow" w:ascii="Mukti Narrow" w:hAnsi="Mukti Narrow"/>
          <w:b/>
          <w:bCs/>
          <w:color w:val="004D40"/>
          <w:sz w:val="32"/>
          <w:szCs w:val="32"/>
        </w:rPr>
        <w:t>(</w:t>
      </w:r>
      <w:hyperlink r:id="rId152">
        <w:r>
          <w:rPr>
            <w:rStyle w:val="InternetLink"/>
            <w:rFonts w:eastAsia="LiberationSerif" w:cs="LiberationSerif" w:ascii="Garuda" w:hAnsi="Garuda"/>
            <w:b/>
            <w:bCs/>
            <w:color w:val="00331A"/>
            <w:sz w:val="24"/>
            <w:szCs w:val="24"/>
          </w:rPr>
          <w:t>https://github.com/shrinivaasanka/Krishna_iResearch_DoxygenDocs</w:t>
        </w:r>
      </w:hyperlink>
      <w:r>
        <w:rPr>
          <w:rFonts w:eastAsia="LiberationSerif" w:cs="Mukti Narrow" w:ascii="Mukti Narrow" w:hAnsi="Mukti Narrow"/>
          <w:b/>
          <w:bCs/>
          <w:color w:val="004D40"/>
          <w:sz w:val="32"/>
          <w:szCs w:val="32"/>
        </w:rPr>
        <w:t xml:space="preserve"> , </w:t>
      </w:r>
      <w:hyperlink r:id="rId153">
        <w:r>
          <w:rPr>
            <w:rStyle w:val="InternetLink"/>
            <w:rFonts w:eastAsia="LiberationSerif" w:cs="LiberationSerif" w:ascii="Garuda" w:hAnsi="Garuda"/>
            <w:b/>
            <w:bCs/>
            <w:color w:val="00331A"/>
            <w:sz w:val="24"/>
            <w:szCs w:val="24"/>
          </w:rPr>
          <w:t>http://neuronrain-documentation.readthedocs.io/en/latest/</w:t>
        </w:r>
      </w:hyperlink>
      <w:r>
        <w:rPr>
          <w:rFonts w:eastAsia="LiberationSerif" w:cs="Mukti Narrow" w:ascii="Mukti Narrow" w:hAnsi="Mukti Narrow"/>
          <w:b/>
          <w:bCs/>
          <w:color w:val="004D40"/>
          <w:sz w:val="32"/>
          <w:szCs w:val="32"/>
        </w:rPr>
        <w:t xml:space="preserve">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2. </w:t>
      </w:r>
      <w:r>
        <w:rPr>
          <w:rFonts w:eastAsia="LiberationSerif-Bold" w:cs="Mukti Narrow" w:ascii="Mukti Narrow" w:hAnsi="Mukti Narrow"/>
          <w:b/>
          <w:bCs/>
          <w:color w:val="004D40"/>
          <w:sz w:val="32"/>
          <w:szCs w:val="32"/>
          <w:u w:val="single"/>
        </w:rPr>
        <w:t>NEURONRAIN</w:t>
      </w:r>
      <w:r>
        <w:rPr>
          <w:rFonts w:eastAsia="LiberationSerif-Bold" w:cs="Mukti Narrow" w:ascii="Mukti Narrow" w:hAnsi="Mukti Narrow"/>
          <w:b/>
          <w:bCs/>
          <w:color w:val="004D40"/>
          <w:sz w:val="32"/>
          <w:szCs w:val="32"/>
        </w:rPr>
        <w:t xml:space="preserve"> - </w:t>
      </w:r>
      <w:r>
        <w:rPr>
          <w:rFonts w:eastAsia="LiberationSerif-Bold" w:cs="Mukti Narrow" w:ascii="Mukti Narrow" w:hAnsi="Mukti Narrow"/>
          <w:b/>
          <w:bCs/>
          <w:color w:val="004D40"/>
          <w:sz w:val="32"/>
          <w:szCs w:val="32"/>
          <w:u w:val="single"/>
        </w:rPr>
        <w:t>AsFer  - AstroInfer astronomy and astrology machine learning inference open source software  which uses algorithms viz.</w:t>
      </w:r>
      <w:r>
        <w:rPr>
          <w:rFonts w:eastAsia="LiberationSerif-Bold" w:cs="Mukti Narrow" w:ascii="Mukti Narrow" w:hAnsi="Mukti Narrow"/>
          <w:b/>
          <w:bCs/>
          <w:color w:val="004D40"/>
          <w:sz w:val="32"/>
          <w:szCs w:val="32"/>
        </w:rPr>
        <w:t xml:space="preserve">,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2.1 </w:t>
        <w:tab/>
        <w:tab/>
        <w:t xml:space="preserve">Bayesian Classifier,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2.2 </w:t>
        <w:tab/>
        <w:tab/>
        <w:t xml:space="preserve">Support Vector Machines,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2.3 </w:t>
        <w:tab/>
        <w:tab/>
        <w:t xml:space="preserve">Decision Tree Classifier,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2.4 </w:t>
        <w:tab/>
        <w:tab/>
        <w:t>String mining - Pairwise String Sequence Alignment (Needleman-Wunsch)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2.5 </w:t>
        <w:tab/>
        <w:tab/>
        <w:t xml:space="preserve">String mining - Multiple String Sequence Alignment(BioPython,ClustalOmega), </w:t>
      </w:r>
    </w:p>
    <w:p>
      <w:pPr>
        <w:pStyle w:val="Normal"/>
        <w:numPr>
          <w:ilvl w:val="1"/>
          <w:numId w:val="2"/>
        </w:numPr>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 xml:space="preserve">String mining - Powerset construction (C++) and </w:t>
      </w:r>
      <w:r>
        <w:rPr>
          <w:rFonts w:eastAsia="LiberationSerif" w:cs="Mukti Narrow" w:ascii="Mukti Narrow" w:hAnsi="Mukti Narrow"/>
          <w:b/>
          <w:bCs/>
          <w:color w:val="004D40"/>
          <w:sz w:val="32"/>
          <w:szCs w:val="32"/>
        </w:rPr>
        <w:t xml:space="preserve">String matching implementation in python(Jellyfish distance measures like Jaro-winkler, Edit-distance, Phonetic Matching rate etc.,) and </w:t>
      </w:r>
    </w:p>
    <w:p>
      <w:pPr>
        <w:pStyle w:val="Normal"/>
        <w:numPr>
          <w:ilvl w:val="1"/>
          <w:numId w:val="2"/>
        </w:numPr>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Parsers and Encoding features for USGS and NOAA HURDAT2 data</w:t>
      </w:r>
    </w:p>
    <w:p>
      <w:pPr>
        <w:pStyle w:val="Normal"/>
        <w:numPr>
          <w:ilvl w:val="1"/>
          <w:numId w:val="3"/>
        </w:numPr>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Automated Generation of Training and Test set for Classifiers that segregate the datasets into Event Classes and Automated generation of encoded astronomical object files specific to each Event Class.</w:t>
      </w:r>
    </w:p>
    <w:p>
      <w:pPr>
        <w:pStyle w:val="Normal"/>
        <w:numPr>
          <w:ilvl w:val="1"/>
          <w:numId w:val="3"/>
        </w:numPr>
        <w:autoSpaceDE w:val="false"/>
        <w:bidi w:val="0"/>
        <w:jc w:val="left"/>
        <w:rPr>
          <w:rFonts w:ascii="Garuda" w:hAnsi="Garuda" w:eastAsia="LiberationSerif-Bold" w:cs="LiberationSerif-Bold"/>
          <w:b/>
          <w:b/>
          <w:bCs/>
          <w:color w:val="000000"/>
          <w:sz w:val="24"/>
          <w:szCs w:val="24"/>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 xml:space="preserve">Computational Geometric Factorization - Implementation of Bitonic K-MergeSort of Tiles in Pixelated Hyperbolic Arc (Sequential and PRAM) (for drafts in </w:t>
      </w:r>
      <w:hyperlink r:id="rId154">
        <w:r>
          <w:rPr>
            <w:rStyle w:val="InternetLink"/>
            <w:rFonts w:eastAsia="LiberationSerif-Bold" w:cs="LiberationSerif-Bold" w:ascii="Garuda" w:hAnsi="Garuda"/>
            <w:b/>
            <w:bCs/>
            <w:color w:val="000000"/>
            <w:sz w:val="24"/>
            <w:szCs w:val="24"/>
          </w:rPr>
          <w:t>https://github.com/shrinivaasanka/Krishna_iResearch_DoxygenDocs/blob/master/kuja27_website_mirrored/site/kuja27/</w:t>
        </w:r>
      </w:hyperlink>
      <w:r>
        <w:rPr>
          <w:rFonts w:eastAsia="LiberationSerif-Bold" w:cs="Mukti Narrow" w:ascii="Mukti Narrow" w:hAnsi="Mukti Narrow"/>
          <w:b/>
          <w:bCs/>
          <w:color w:val="004D40"/>
          <w:sz w:val="32"/>
          <w:szCs w:val="32"/>
        </w:rPr>
        <w:t xml:space="preserve">) - </w:t>
      </w:r>
      <w:r>
        <w:rPr>
          <w:rFonts w:eastAsia="LiberationSerif" w:cs="Mukti Narrow" w:ascii="Mukti Narrow" w:hAnsi="Mukti Narrow"/>
          <w:b/>
          <w:bCs/>
          <w:color w:val="004D40"/>
          <w:sz w:val="32"/>
          <w:szCs w:val="32"/>
        </w:rPr>
        <w:t>A Spark-Python-C++ implementation of Parallel NC Factorization has been included which internally executes NC Bitonic tiles Parallel Merge Sort on Spark Cloud.</w:t>
      </w:r>
    </w:p>
    <w:p>
      <w:pPr>
        <w:pStyle w:val="Normal"/>
        <w:numPr>
          <w:ilvl w:val="1"/>
          <w:numId w:val="3"/>
        </w:numP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 xml:space="preserve">A Concept Hypergraph and HMM(Hidden Markov Model) based Experimental Inference Model Design inspired by Cognitive Psychology – a minimal sentiwordnet evocatives implementation of this sans HMM named ThoughtNet is part of AsFer </w:t>
      </w:r>
    </w:p>
    <w:p>
      <w:pPr>
        <w:pStyle w:val="Normal"/>
        <w:numPr>
          <w:ilvl w:val="1"/>
          <w:numId w:val="3"/>
        </w:numP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Design for extracting patterns from numerical data</w:t>
      </w:r>
    </w:p>
    <w:p>
      <w:pPr>
        <w:pStyle w:val="Normal"/>
        <w:numPr>
          <w:ilvl w:val="1"/>
          <w:numId w:val="3"/>
        </w:numP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Time Series Analysis - A Chaos Attractor implementation that generates a sequence of numbers using logistic equation and uses Python and R to compute a correlation coefficient between a non-Chaotic and Chaotic sequence of numbers.</w:t>
      </w:r>
    </w:p>
    <w:p>
      <w:pPr>
        <w:pStyle w:val="Normal"/>
        <w:numPr>
          <w:ilvl w:val="1"/>
          <w:numId w:val="3"/>
        </w:numP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Discrete Fourier Transform computation for a parsed numerical input sequence using Python and R</w:t>
      </w:r>
    </w:p>
    <w:p>
      <w:pPr>
        <w:pStyle w:val="Normal"/>
        <w:numPr>
          <w:ilvl w:val="1"/>
          <w:numId w:val="3"/>
        </w:numP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Time Series Analysis - Spline interpolation, LOESS regression,  Approximate Linear Polynomial interpolation and graph plot for a parsed numerical input sequence using Python and R (at present implemented for Dow Jones Industrial Average historical dataset and Riemann Zeta Function Zeros dataset)</w:t>
      </w:r>
    </w:p>
    <w:p>
      <w:pPr>
        <w:pStyle w:val="Normal"/>
        <w:numPr>
          <w:ilvl w:val="1"/>
          <w:numId w:val="3"/>
        </w:numP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An Experimental Text Compression algorithm that uses Hidden Markov Model Maximum Likelihood Estimation based on a String Complexity measure that compresses vowels in text</w:t>
      </w:r>
    </w:p>
    <w:p>
      <w:pPr>
        <w:pStyle w:val="Normal"/>
        <w:numPr>
          <w:ilvl w:val="1"/>
          <w:numId w:val="3"/>
        </w:numP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An Experimental Minimum Description Length implementation that uses the previous string complexity measure, computes MDL using Kraft inequality and Shannon entropy.</w:t>
      </w:r>
    </w:p>
    <w:p>
      <w:pPr>
        <w:pStyle w:val="Normal"/>
        <w:numPr>
          <w:ilvl w:val="1"/>
          <w:numId w:val="3"/>
        </w:numPr>
        <w:autoSpaceDE w:val="false"/>
        <w:bidi w:val="0"/>
        <w:jc w:val="lef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Probabilistic Approximate Correct – PAC - Learning Implementation related to </w:t>
      </w:r>
      <w:hyperlink r:id="rId155">
        <w:r>
          <w:rPr>
            <w:rStyle w:val="InternetLink"/>
            <w:rFonts w:eastAsia="LiberationSerif" w:cs="LiberationSerif" w:ascii="Garuda" w:hAnsi="Garuda"/>
            <w:b/>
            <w:bCs/>
            <w:color w:val="000000"/>
            <w:sz w:val="24"/>
            <w:szCs w:val="24"/>
          </w:rPr>
          <w:t>http://arxiv.org/abs/1106.4102</w:t>
        </w:r>
      </w:hyperlink>
    </w:p>
    <w:p>
      <w:pPr>
        <w:pStyle w:val="Normal"/>
        <w:numPr>
          <w:ilvl w:val="1"/>
          <w:numId w:val="3"/>
        </w:numP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Wagner-Fischer edit distance implementation for pairwise similarity of encoded strings</w:t>
      </w:r>
    </w:p>
    <w:p>
      <w:pPr>
        <w:pStyle w:val="Normal"/>
        <w:numPr>
          <w:ilvl w:val="1"/>
          <w:numId w:val="3"/>
        </w:numP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An example implementation of Interview Algorithm and Intrinsic Merit </w:t>
        <w:tab/>
        <w:t>Ranking for :</w:t>
      </w:r>
    </w:p>
    <w:p>
      <w:pPr>
        <w:pStyle w:val="Normal"/>
        <w:numPr>
          <w:ilvl w:val="0"/>
          <w:numId w:val="0"/>
        </w:numPr>
        <w:autoSpaceDE w:val="false"/>
        <w:bidi w:val="0"/>
        <w:ind w:left="1800" w:hanging="0"/>
        <w:jc w:val="left"/>
        <w:rPr>
          <w:rFonts w:ascii="Garuda" w:hAnsi="Garuda" w:eastAsia="LiberationSerif" w:cs="LiberationSerif"/>
          <w:b/>
          <w:b/>
          <w:bCs/>
          <w:color w:val="000000"/>
          <w:sz w:val="24"/>
          <w:szCs w:val="24"/>
        </w:rPr>
      </w:pPr>
      <w:hyperlink r:id="rId156">
        <w:r>
          <w:rPr>
            <w:rStyle w:val="InternetLink"/>
            <w:rFonts w:eastAsia="LiberationSerif" w:cs="LiberationSerif" w:ascii="Garuda" w:hAnsi="Garuda"/>
            <w:b/>
            <w:bCs/>
            <w:color w:val="000000"/>
            <w:sz w:val="24"/>
            <w:szCs w:val="24"/>
          </w:rPr>
          <w:t>http://arxiv.org/abs/1006.4458</w:t>
        </w:r>
      </w:hyperlink>
      <w:r>
        <w:rPr>
          <w:rFonts w:eastAsia="LiberationSerif" w:cs="Mukti Narrow" w:ascii="Mukti Narrow" w:hAnsi="Mukti Narrow"/>
          <w:b/>
          <w:bCs/>
          <w:color w:val="004D40"/>
          <w:sz w:val="32"/>
          <w:szCs w:val="32"/>
        </w:rPr>
        <w:t xml:space="preserve"> and </w:t>
      </w:r>
      <w:hyperlink r:id="rId157">
        <w:r>
          <w:rPr>
            <w:rStyle w:val="InternetLink"/>
            <w:rFonts w:eastAsia="LiberationSerif" w:cs="Mukti Narrow" w:ascii="Mukti Narrow" w:hAnsi="Mukti Narrow"/>
            <w:b/>
            <w:bCs/>
            <w:color w:val="000000"/>
            <w:sz w:val="32"/>
            <w:szCs w:val="32"/>
          </w:rPr>
          <w:t>http://www.nist.gov/tac/publications/2010/participant.papers/CMI_IIT.p</w:t>
        </w:r>
      </w:hyperlink>
      <w:hyperlink r:id="rId158">
        <w:r>
          <w:rPr>
            <w:rStyle w:val="InternetLink"/>
            <w:rFonts w:eastAsia="LiberationSerif" w:cs="Mukti Narrow" w:ascii="Mukti Narrow" w:hAnsi="Mukti Narrow"/>
            <w:b/>
            <w:bCs/>
            <w:color w:val="000000"/>
            <w:sz w:val="32"/>
            <w:szCs w:val="32"/>
          </w:rPr>
          <w:t>roceedings.pdf</w:t>
        </w:r>
      </w:hyperlink>
      <w:r>
        <w:rPr>
          <w:rFonts w:eastAsia="LiberationSerif" w:cs="Mukti Narrow" w:ascii="Mukti Narrow" w:hAnsi="Mukti Narrow"/>
          <w:b/>
          <w:bCs/>
          <w:color w:val="004D40"/>
          <w:sz w:val="32"/>
          <w:szCs w:val="32"/>
        </w:rPr>
        <w:t xml:space="preserve">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2.20</w:t>
        <w:tab/>
        <w:t xml:space="preserve">   An experimental Expirable Objects implementation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2.21     Linear and Logistic Regression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2.22     K-Means clustering implementation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2.23     K-Nearest Neighbours supervised classifier implementation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2.24     Linear Perceptron with Gradient Descent Learning</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2.25     Encoding of Maitreya Dreams to strings and some bugfixes for SWISS Ephemeris degree computation errors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2.26     An experimental logical clock for cloud – EventNet – using Python pygraphs and C++ boost::graph with GraphViz rendering (from dot files)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2.27     Longest Common Substring implementation for extracting common patterns in already classified and clustered encoded strings dataset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 xml:space="preserve">2.28     Python script for translating the Pairwise Longest Common Substrings obtained from a cluster of Kmeans or KNN clustered astronomical dataset into rules that correlate location of astronomical entities to a class of events.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2.29     Utility Knuth-Morris-Pratt String Match algorithm implementation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2.30 </w:t>
        <w:tab/>
        <w:t xml:space="preserve">   Multipurpose bigdata analytics subsystem (storage abstraction on Cassandra/Hbase/Hive/File) for computing metrics from datasets before and after processing by above ML algorithms.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2.31     Streaming Algorithms – Flajolet-Martin LogLog and HyperLogLog Counter implementations for computing cardinality (distinct elements) in streamed multiset data</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2.32</w:t>
        <w:tab/>
        <w:t xml:space="preserve">   Streaming Algorithms – CountMinSketch implementation for computing frequencies (heavy hitters) of elements in streamed multiset data</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2.33</w:t>
        <w:tab/>
        <w:t xml:space="preserve">   Streaming Algorithms -  Bloom Filter implementation for membership query in streamed multiset data stored in Apache Cassandra/Hbase/Hive/File NoSQL tables or disk and stream-simulated through python Generator/Iterable abstraction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2.34</w:t>
        <w:tab/>
        <w:t xml:space="preserve">   Pig script clients for Hbase/Hive and Python clients for Hive/Cassandra/Hbase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2.35 </w:t>
        <w:tab/>
        <w:t xml:space="preserve">   Apache Spark Python RDD Transformation MapReduce script for mining Linux kernel logs and exporting the mined data as config to VIRGO kernel_analytics module. This integrates the AsFer or other Machine Learning algorithms into VIRGO Linux Kernel (with USBmd, KingCobra modules).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2.36    Sequence Mining of ordered encoded strings (Apriori GSP Algorithm) for inferring Class Association Rules for USGS Earthquake datasets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2.37    Named Entity Recognition using Conditional Random Fields and Hidden Markov Models (</w:t>
      </w:r>
      <w:r>
        <w:rPr>
          <w:rFonts w:eastAsia="LiberationSerif-Bold" w:cs="Mukti Narrow" w:ascii="Mukti Narrow" w:hAnsi="Mukti Narrow"/>
          <w:b/>
          <w:bCs/>
          <w:color w:val="004D40"/>
          <w:sz w:val="32"/>
          <w:szCs w:val="32"/>
        </w:rPr>
        <w:t xml:space="preserve">skew normal distribution - </w:t>
      </w:r>
      <w:r>
        <w:rPr>
          <w:rFonts w:eastAsia="LiberationSerif-Bold" w:cs="Mukti Narrow" w:ascii="Mukti Narrow" w:hAnsi="Mukti Narrow"/>
          <w:b/>
          <w:bCs/>
          <w:color w:val="004D40"/>
          <w:sz w:val="32"/>
          <w:szCs w:val="32"/>
        </w:rPr>
        <w:t>by finding Viterbi path through Viterbi Dynamic Programming Algorithm)</w:t>
      </w:r>
    </w:p>
    <w:p>
      <w:pPr>
        <w:pStyle w:val="Normal"/>
        <w:autoSpaceDE w:val="false"/>
        <w:bidi w:val="0"/>
        <w:jc w:val="left"/>
        <w:rPr>
          <w:rFonts w:ascii="Garuda" w:hAnsi="Garuda" w:eastAsia="LiberationSerif-Bold" w:cs="LiberationSerif-Bold"/>
          <w:b/>
          <w:b/>
          <w:bCs/>
          <w:color w:val="00331A"/>
          <w:sz w:val="24"/>
          <w:szCs w:val="24"/>
        </w:rPr>
      </w:pPr>
      <w:r>
        <w:rPr>
          <w:rFonts w:eastAsia="LiberationSerif-Bold" w:cs="Mukti Narrow" w:ascii="Mukti Narrow" w:hAnsi="Mukti Narrow"/>
          <w:b/>
          <w:bCs/>
          <w:color w:val="004D40"/>
          <w:sz w:val="32"/>
          <w:szCs w:val="32"/>
        </w:rPr>
        <w:tab/>
        <w:t xml:space="preserve">2.38    Graph Search – Mine for Graph Relations (and render them in graphics) in Text Data by constructing the WordNet subgraph using the recursive gloss overlap algorithm in </w:t>
      </w:r>
      <w:hyperlink r:id="rId159">
        <w:r>
          <w:rPr>
            <w:rStyle w:val="InternetLink"/>
            <w:rFonts w:eastAsia="LiberationSerif-Bold" w:cs="LiberationSerif-Bold" w:ascii="Garuda" w:hAnsi="Garuda"/>
            <w:b/>
            <w:bCs/>
            <w:color w:val="00331A"/>
            <w:sz w:val="24"/>
            <w:szCs w:val="24"/>
          </w:rPr>
          <w:t>http://arxiv.org/abs/1006.4458</w:t>
        </w:r>
      </w:hyperlink>
      <w:r>
        <w:rPr>
          <w:rFonts w:eastAsia="LiberationSerif" w:cs="Mukti Narrow" w:ascii="Mukti Narrow" w:hAnsi="Mukti Narrow"/>
          <w:b/>
          <w:bCs/>
          <w:color w:val="004D40"/>
          <w:sz w:val="32"/>
          <w:szCs w:val="32"/>
        </w:rPr>
        <w:t xml:space="preserve"> and </w:t>
      </w:r>
      <w:hyperlink r:id="rId160">
        <w:r>
          <w:rPr>
            <w:rStyle w:val="InternetLink"/>
            <w:rFonts w:eastAsia="LiberationSerif-Bold" w:cs="Mukti Narrow" w:ascii="Mukti Narrow" w:hAnsi="Mukti Narrow"/>
            <w:b/>
            <w:bCs/>
            <w:color w:val="004D40"/>
            <w:sz w:val="32"/>
            <w:szCs w:val="32"/>
          </w:rPr>
          <w:t>http://www.nist.gov/tac/publications/2010/participant.papers/CMI_IIT.proceedings.pdf</w:t>
        </w:r>
      </w:hyperlink>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2.39   New Unsupervised text classification algorithm implementation that computes nodes with prominent core numbers and PageRanks (nodes with high core-numbers and PageRanks are names of the classes) in the definition graphs obtained by Recursive Gloss Overlap algorithm above.</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2.40  Lambda Expression Compositionality from the depth first search closure of Recursive Gloss Overlap graph obtained from a text projected to WordNet.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2.41  Social Network Analysis – Graph creation from social networking sites data (LinkedIn profiles, Twitter Followers etc.,) and their Psycho-Social-Sentiment Analysis (Bonacich Power Centrality, Eigen Vector Centrality, Recursive Gloss Overlap Graph Sentiment Belief Propagation and SentiWordNet based sentiment scoring etc.,)</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2.42  Cloud Object Move (or) Cloud Perfect Forwarding implementation – This is a standalone client-server implementation that extends C++ std::move() and rvalue references to moving objects across cloud without copies. Functionality similar to this is required in KingCobra Neuro currency object transactional move without duplication.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 w:cs="Mukti Narrow" w:ascii="Mukti Narrow" w:hAnsi="Mukti Narrow"/>
          <w:b/>
          <w:bCs/>
          <w:color w:val="004D40"/>
          <w:sz w:val="32"/>
          <w:szCs w:val="32"/>
        </w:rPr>
        <w:tab/>
      </w:r>
      <w:r>
        <w:rPr>
          <w:rFonts w:eastAsia="LiberationSerif-Bold" w:cs="Mukti Narrow" w:ascii="Mukti Narrow" w:hAnsi="Mukti Narrow"/>
          <w:b/>
          <w:bCs/>
          <w:color w:val="004D40"/>
          <w:sz w:val="32"/>
          <w:szCs w:val="32"/>
        </w:rPr>
        <w:t>2.43  Deep Learning – Convolution Neural Networks implementation (multifeature kernel maps) for a primitive pattern recognition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2.44  Deep Learning – Backpropagation in Multilayered Neural Networks implementation – applied to a Software Analytics usecase of CPU and Memory usage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2.45  Sequence Mining of ordered encoded strings (Apriori GSP Algorithm) for inferring Class Association Rules for HURDAT2 NOAA Hurricane datasets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2.46  Dependency Injection based BigData Storage Backend Abstraction subsystem for SQL and NoSQL (MySQL, MongoDB etc.,)</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2.47  C++-Python Embedding - Python CAPI Embedding which executes python machine learning scripts from C++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2.48  Config File Support for selectively enabling/disabling AsFer algorithms.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2.49  Web Spider implementation for crawl-scrape of URLs (e.g streamed news updates) with Scrapy Framework</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2.50 Sentiment Analyzer implementation (with RGO algorithm etc.,) for Spidered Texts (e.g streamed news updates)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2.51 Streaming Frequency Estimation (Heavy Hitters) with CountMeanMinSketch implementation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2.52 </w:t>
      </w:r>
      <w:r>
        <w:rPr>
          <w:rFonts w:eastAsia="LiberationSerif" w:cs="Mukti Narrow" w:ascii="Mukti Narrow" w:hAnsi="Mukti Narrow"/>
          <w:b/>
          <w:bCs/>
          <w:color w:val="004D40"/>
          <w:sz w:val="32"/>
          <w:szCs w:val="32"/>
        </w:rPr>
        <w:t>An expanded implementation of Interview Algorithm and Intrinsic Merit Ranking with added complexity-machine learning theoretical analysis for :</w:t>
      </w:r>
    </w:p>
    <w:p>
      <w:pPr>
        <w:pStyle w:val="Normal"/>
        <w:numPr>
          <w:ilvl w:val="0"/>
          <w:numId w:val="0"/>
        </w:numPr>
        <w:autoSpaceDE w:val="false"/>
        <w:bidi w:val="0"/>
        <w:ind w:left="1800" w:hanging="0"/>
        <w:jc w:val="left"/>
        <w:rPr>
          <w:rFonts w:ascii="Garuda" w:hAnsi="Garuda" w:eastAsia="LiberationSerif" w:cs="LiberationSerif"/>
          <w:b/>
          <w:b/>
          <w:bCs/>
          <w:color w:val="000000"/>
          <w:sz w:val="24"/>
          <w:szCs w:val="24"/>
        </w:rPr>
      </w:pPr>
      <w:hyperlink r:id="rId161">
        <w:r>
          <w:rPr>
            <w:rStyle w:val="InternetLink"/>
            <w:rFonts w:eastAsia="LiberationSerif" w:cs="LiberationSerif" w:ascii="Garuda" w:hAnsi="Garuda"/>
            <w:b/>
            <w:bCs/>
            <w:color w:val="000000"/>
            <w:sz w:val="24"/>
            <w:szCs w:val="24"/>
          </w:rPr>
          <w:t>http://arxiv.org/abs/1006.4458</w:t>
        </w:r>
      </w:hyperlink>
      <w:r>
        <w:rPr>
          <w:rFonts w:eastAsia="LiberationSerif" w:cs="Mukti Narrow" w:ascii="Mukti Narrow" w:hAnsi="Mukti Narrow"/>
          <w:b/>
          <w:bCs/>
          <w:color w:val="004D40"/>
          <w:sz w:val="32"/>
          <w:szCs w:val="32"/>
        </w:rPr>
        <w:t xml:space="preserve"> and </w:t>
      </w:r>
      <w:hyperlink r:id="rId162">
        <w:r>
          <w:rPr>
            <w:rStyle w:val="InternetLink"/>
            <w:rFonts w:eastAsia="LiberationSerif" w:cs="Mukti Narrow" w:ascii="Mukti Narrow" w:hAnsi="Mukti Narrow"/>
            <w:b/>
            <w:bCs/>
            <w:color w:val="000000"/>
            <w:sz w:val="32"/>
            <w:szCs w:val="32"/>
          </w:rPr>
          <w:t>http://www.nist.gov/tac/publications/2010/participant.papers/CMI_IIT.p</w:t>
        </w:r>
      </w:hyperlink>
      <w:hyperlink r:id="rId163">
        <w:r>
          <w:rPr>
            <w:rStyle w:val="InternetLink"/>
            <w:rFonts w:eastAsia="LiberationSerif" w:cs="Mukti Narrow" w:ascii="Mukti Narrow" w:hAnsi="Mukti Narrow"/>
            <w:b/>
            <w:bCs/>
            <w:color w:val="000000"/>
            <w:sz w:val="32"/>
            <w:szCs w:val="32"/>
          </w:rPr>
          <w:t>roceedings.pdf</w:t>
        </w:r>
      </w:hyperlink>
      <w:r>
        <w:rPr>
          <w:rFonts w:eastAsia="LiberationSerif" w:cs="Mukti Narrow" w:ascii="Mukti Narrow" w:hAnsi="Mukti Narrow"/>
          <w:b/>
          <w:bCs/>
          <w:color w:val="004D40"/>
          <w:sz w:val="32"/>
          <w:szCs w:val="32"/>
        </w:rPr>
        <w:t xml:space="preserve">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that ranks a crawled-spidered webpage, writes a DOT file of the graph, visualizes the RGO NetworkX graph in matplotlib, constructs a  junction tree and computes standard qualitative graph complexity measures (viz., connectivity, mincut, treewidth of junction tree etc.,) where  as intrinsic merit is quantitative (depends on number of edges, vertices, extent of overlap and depth of recursion)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2.53 A rule search script that sifts through a range of astronomical data (with Maitreya-Swiss Ephemeris) and matches sequence mined rules from past training data to predict future weather phenomena (experimental).</w:t>
      </w:r>
    </w:p>
    <w:p>
      <w:pPr>
        <w:pStyle w:val="Normal"/>
        <w:autoSpaceDE w:val="false"/>
        <w:bidi w:val="0"/>
        <w:jc w:val="left"/>
        <w:rPr/>
      </w:pPr>
      <w:r>
        <w:rPr>
          <w:rFonts w:eastAsia="LiberationSerif-Bold" w:cs="Mukti Narrow" w:ascii="Mukti Narrow" w:hAnsi="Mukti Narrow"/>
          <w:b/>
          <w:bCs/>
          <w:color w:val="004D40"/>
          <w:sz w:val="32"/>
          <w:szCs w:val="32"/>
        </w:rPr>
        <w:tab/>
        <w:t>2.54 Python Tornado based WebService that exposes REST API via a browser GUI in URL</w:t>
      </w:r>
      <w:r>
        <w:rPr>
          <w:rFonts w:eastAsia="LiberationSerif-Bold" w:cs="Mukti Narrow" w:ascii="Mukti Narrow" w:hAnsi="Mukti Narrow"/>
          <w:b/>
          <w:bCs/>
          <w:color w:val="004D40"/>
          <w:sz w:val="32"/>
          <w:szCs w:val="32"/>
          <w:u w:val="none"/>
        </w:rPr>
        <w:t xml:space="preserve"> </w:t>
      </w:r>
      <w:hyperlink r:id="rId164">
        <w:r>
          <w:rPr>
            <w:rStyle w:val="InternetLink"/>
            <w:rFonts w:cs="Mukti Narrow" w:ascii="Mukti Narrow" w:hAnsi="Mukti Narrow"/>
            <w:sz w:val="32"/>
            <w:szCs w:val="32"/>
          </w:rPr>
          <w:t>http://host:33333/neuro</w:t>
        </w:r>
      </w:hyperlink>
      <w:hyperlink r:id="rId165">
        <w:r>
          <w:rPr>
            <w:rStyle w:val="InternetLink"/>
            <w:rFonts w:cs="Mukti Narrow" w:ascii="Mukti Narrow" w:hAnsi="Mukti Narrow"/>
            <w:sz w:val="32"/>
            <w:szCs w:val="32"/>
          </w:rPr>
          <w:t>nrain_auth</w:t>
        </w:r>
      </w:hyperlink>
      <w:r>
        <w:rPr>
          <w:rFonts w:eastAsia="LiberationSerif-Bold" w:cs="Mukti Narrow" w:ascii="Mukti Narrow" w:hAnsi="Mukti Narrow"/>
          <w:b/>
          <w:bCs/>
          <w:color w:val="004D40"/>
          <w:sz w:val="32"/>
          <w:szCs w:val="32"/>
        </w:rPr>
        <w:t xml:space="preserve"> At present a login and simple template that accepts AsFer scripts and arguments as inputs and executes, has been implemented (and an experimental redundant AngularJS client interface)  With this NeuronRain is a SaaS and PaaS product that can be deployed on Cloud OS and Containers like Docker.</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 xml:space="preserve">2.55 Apache Spark MapReduce implementation </w:t>
      </w:r>
      <w:r>
        <w:rPr>
          <w:rFonts w:eastAsia="LiberationSerif" w:cs="Mukti Narrow" w:ascii="Mukti Narrow" w:hAnsi="Mukti Narrow"/>
          <w:b/>
          <w:bCs/>
          <w:color w:val="004D40"/>
          <w:sz w:val="32"/>
          <w:szCs w:val="32"/>
        </w:rPr>
        <w:t>of Interview Algorithm and Intrinsic Merit Ranking (Global MemCache and Local dict() cache enabled) that parallelizes Recursive Gloss Overlap graph construction algorithm in:</w:t>
      </w:r>
    </w:p>
    <w:p>
      <w:pPr>
        <w:pStyle w:val="Normal"/>
        <w:numPr>
          <w:ilvl w:val="0"/>
          <w:numId w:val="0"/>
        </w:numPr>
        <w:autoSpaceDE w:val="false"/>
        <w:bidi w:val="0"/>
        <w:ind w:left="1800" w:hanging="0"/>
        <w:jc w:val="left"/>
        <w:rPr>
          <w:rFonts w:ascii="Garuda" w:hAnsi="Garuda" w:eastAsia="LiberationSerif" w:cs="LiberationSerif"/>
          <w:b/>
          <w:b/>
          <w:bCs/>
          <w:color w:val="000000"/>
          <w:sz w:val="24"/>
          <w:szCs w:val="24"/>
        </w:rPr>
      </w:pPr>
      <w:hyperlink r:id="rId166">
        <w:r>
          <w:rPr>
            <w:rStyle w:val="InternetLink"/>
            <w:rFonts w:eastAsia="LiberationSerif" w:cs="LiberationSerif" w:ascii="Garuda" w:hAnsi="Garuda"/>
            <w:b/>
            <w:bCs/>
            <w:color w:val="000000"/>
            <w:sz w:val="24"/>
            <w:szCs w:val="24"/>
          </w:rPr>
          <w:t>http://arxiv.org/abs/1006.4458</w:t>
        </w:r>
      </w:hyperlink>
      <w:r>
        <w:rPr>
          <w:rFonts w:eastAsia="LiberationSerif" w:cs="Mukti Narrow" w:ascii="Mukti Narrow" w:hAnsi="Mukti Narrow"/>
          <w:b/>
          <w:bCs/>
          <w:color w:val="004D40"/>
          <w:sz w:val="32"/>
          <w:szCs w:val="32"/>
        </w:rPr>
        <w:t xml:space="preserve"> and </w:t>
      </w:r>
      <w:hyperlink r:id="rId167">
        <w:r>
          <w:rPr>
            <w:rStyle w:val="InternetLink"/>
            <w:rFonts w:eastAsia="LiberationSerif" w:cs="LiberationSerif" w:ascii="Garuda" w:hAnsi="Garuda"/>
            <w:b/>
            <w:bCs/>
            <w:color w:val="000000"/>
            <w:sz w:val="24"/>
            <w:szCs w:val="24"/>
          </w:rPr>
          <w:t>http://www.nist.gov/tac/publications/2010/participant.papers/CMI_IIT.proceedings.pdf</w:t>
        </w:r>
      </w:hyperlink>
      <w:r>
        <w:rPr>
          <w:rFonts w:eastAsia="LiberationSerif" w:cs="Mukti Narrow" w:ascii="Mukti Narrow" w:hAnsi="Mukti Narrow"/>
          <w:b/>
          <w:bCs/>
          <w:color w:val="004D40"/>
          <w:sz w:val="32"/>
          <w:szCs w:val="32"/>
        </w:rPr>
        <w:t xml:space="preserve">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and is thus deployable on large scale clouds. Presently benchmarked on single node Spark cluster with local threads SparkContext and various spark-defaults.conf settings.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2.56  Singular Value Decomposition and Principal Component Analysis - R+rpy2 wrapper implementation.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2.57 Approximation with a Probability Distribution – Kullback-Leibler Divergence</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2.58 Basic statistics – L1,L2 norms, median etc.,</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2.59 A Generic Theory and Implementation of Recursive Lambda Function Growth Learning Algorithm based on Cognitive and Psycholinguistics of which Recursive Gloss Overlap implementation is a special case.</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2.60 Python-C-VIRGO Kernel – Cpython extensions – invoking VIRGO system calls (both VIRGO32 and VIRGO64 kernels) from Python userspace for dynamic setting of kernel analytics config key-value pairs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2.61 Python-C++-VIRGO Kernel – Boost::Python extensions –  invoking VIRGO system calls(both VIRGO32 and VIRGO64 kernels) from Python userspace for dynamic setting of kernel analytics config key-value pairs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2.62 Cython Python-C compiler Optimization of previous PySpark Interview Algorithm implementation that has been benchmarked on single node cluster to have substantial performance gains.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2.63 Software Analytics – SATURN Program Analysis Software integrated with VIRGO – SATURN error logs are analyzable by AsFer.</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2.64 Perl WordNet::Similarity support and WordNet hypernym-hyponym path subroutine for 2 text words.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2.65 Bitonic Sort implementation – Serial and Parallel on Spark – This can be used as a bigdata sorting tool for numeric data which is in NC when run on Cloud and is O(nlogn) in serial. In the absence of PRAM implementation, NC Bitonic Sort has been invoked as a suitable alternative in parallel tile merge sort step of Parallel Discrete Hyperbolic Factorization Implementation.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2.66 Long Term Short Term Memory Recurrent Neural Networks implementation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 xml:space="preserve">2.67 Reinforcement Learning – </w:t>
      </w:r>
      <w:r>
        <w:rPr>
          <w:rFonts w:eastAsia="LiberationSerif" w:cs="Mukti Narrow" w:ascii="Mukti Narrow" w:hAnsi="Mukti Narrow"/>
          <w:b/>
          <w:bCs/>
          <w:color w:val="004D40"/>
          <w:sz w:val="32"/>
          <w:szCs w:val="32"/>
        </w:rPr>
        <w:t xml:space="preserve">Contextual Multi Armed Bandit Evocation based on ThoughtNet - </w:t>
      </w:r>
      <w:r>
        <w:rPr>
          <w:rFonts w:eastAsia="LiberationSerif" w:cs="Mukti Narrow" w:ascii="Mukti Narrow" w:hAnsi="Mukti Narrow"/>
          <w:b/>
          <w:bCs/>
          <w:color w:val="004D40"/>
          <w:sz w:val="32"/>
          <w:szCs w:val="32"/>
        </w:rPr>
        <w:t>Monte Carlo Policy Search implementation and ThoughtNet evocative actions based implementation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2.68 File and Neo4j Graph Database ThoughtNet hypergraph storage backend (which can be generalized to store any graph relations including WordNet subgraphs constructed by Recursive Gloss Overlap and can be queried in NoSQL)</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2.69 Automatic ThoughtNet Hypergraph Creation from Recursive Gloss Overlap classified edges input from environment.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2.70 Software Analytics – Spark computed Cyclomatic Complexity of codebases from VIRGO linux SATURN driver generated .dot graph files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2.71 Audio Pattern Mining – Machine learning of patterns in music samples by computing Jensen-Shannon Divergence Distance between Fast Fourier Transform Frequency Probability Distributions of music data</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2.72 Patterns within Strings – Longest Repeated Substring Implementation by Suffix Arrays – as a special case pattern in binary encoded time series data is retrieved.</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2.73 Locality Sensitive Hashing Implementation – for clustering similar documents and nearest neighbour search.</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 xml:space="preserve">2.74 ZeroMQ CLI client and server frontend for concurrent requests to NeuronRain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2.75 Kafka Message Queue backend for AsFer datasource abstraction which includes KingCobra request-reply disk persisted queue.</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2.76 Boyer-Moore Algorithm implementation for finding Majority element in Streaming Sequences.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 xml:space="preserve">2.77 Graph Mining – GSpan algorithm implementation for graph substructure mining – </w:t>
      </w:r>
      <w:r>
        <w:rPr>
          <w:rFonts w:eastAsia="LiberationSerif" w:cs="Mukti Narrow" w:ascii="Mukti Narrow" w:hAnsi="Mukti Narrow"/>
          <w:b/>
          <w:bCs/>
          <w:color w:val="004D40"/>
          <w:sz w:val="32"/>
          <w:szCs w:val="32"/>
        </w:rPr>
        <w:t>for extracting patterns in text-graphs and ThoughtNet/EventNet Graphs.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2.78 ThoughtNet Hypergraph Evocation based Recommender Systems Implementation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2.79 Software Analytics – by Deep Learning (Convolution, RecurrentLSTM, RecurrentGRU, BackPropagation) from system performance logs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2.80 Polynomial representation of text strings and distance measures based on it (L2 norms and Jensen-Shannon divergence) – alternative to edit distance</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2.81 Polynomial Reconstruction – Error correcting codes – BerlekampWelch decoder implementation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2.82 Approximat</w:t>
      </w:r>
      <w:r>
        <w:rPr>
          <w:rFonts w:eastAsia="LiberationSerif" w:cs="Mukti Narrow" w:ascii="Mukti Narrow" w:hAnsi="Mukti Narrow"/>
          <w:b/>
          <w:bCs/>
          <w:color w:val="004D40"/>
          <w:sz w:val="32"/>
          <w:szCs w:val="32"/>
        </w:rPr>
        <w:t>e polynomial time</w:t>
      </w: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3</w:t>
      </w:r>
      <w:r>
        <w:rPr>
          <w:rFonts w:eastAsia="LiberationSerif" w:cs="Mukti Narrow" w:ascii="Mukti Narrow" w:hAnsi="Mukti Narrow"/>
          <w:b/>
          <w:bCs/>
          <w:color w:val="004D40"/>
          <w:sz w:val="32"/>
          <w:szCs w:val="32"/>
        </w:rPr>
        <w:t xml:space="preserve">SAT Solver – solves </w:t>
      </w:r>
      <w:r>
        <w:rPr>
          <w:rFonts w:eastAsia="LiberationSerif" w:cs="Mukti Narrow" w:ascii="Mukti Narrow" w:hAnsi="Mukti Narrow"/>
          <w:b/>
          <w:bCs/>
          <w:color w:val="004D40"/>
          <w:sz w:val="32"/>
          <w:szCs w:val="32"/>
        </w:rPr>
        <w:t>3</w:t>
      </w:r>
      <w:r>
        <w:rPr>
          <w:rFonts w:eastAsia="LiberationSerif" w:cs="Mukti Narrow" w:ascii="Mukti Narrow" w:hAnsi="Mukti Narrow"/>
          <w:b/>
          <w:bCs/>
          <w:color w:val="004D40"/>
          <w:sz w:val="32"/>
          <w:szCs w:val="32"/>
        </w:rPr>
        <w:t xml:space="preserve">SAT with high probability depending on error of least squares algorithm </w:t>
      </w:r>
      <w:r>
        <w:rPr>
          <w:rFonts w:eastAsia="LiberationSerif" w:cs="Mukti Narrow" w:ascii="Mukti Narrow" w:hAnsi="Mukti Narrow"/>
          <w:b/>
          <w:bCs/>
          <w:color w:val="004D40"/>
          <w:sz w:val="32"/>
          <w:szCs w:val="32"/>
        </w:rPr>
        <w:t>(LSMR/LSQR/CVXOPT)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2.83 Java Spark Streaming and ETL for analyzing generic arbitrary URL data – extracts text from any URL with Jsoup and does Spark Dstream and RDD transformations and actions on it.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 xml:space="preserve">2.84 </w:t>
      </w:r>
      <w:r>
        <w:rPr>
          <w:rFonts w:eastAsia="LiberationSerif-Bold" w:cs="Mukti Narrow" w:ascii="Mukti Narrow" w:hAnsi="Mukti Narrow"/>
          <w:b/>
          <w:bCs/>
          <w:color w:val="004D40"/>
          <w:sz w:val="32"/>
          <w:szCs w:val="32"/>
        </w:rPr>
        <w:t>Deep Learning – Convolution Networks + Backpropagation Multilayered Neural Networks implementation for image pattern recognition(PILlow imaging library support).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2.85 Deep Learning – Recurrent Neural Networks – Gated Recurrent Unit implementation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2.86 Unified Streaming Abstract Generator ETL pipeline (Jsoup + Java Spark Streaming Parquet/Kafka/Cassandra/Hive/Logfiles +  Java/Python Spark transformations and Loading)</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2.87 Cloud implementations of recursive gloss overlap graph intrinsic merit, bitonic sort have been Benchmarked with Spark 2.1.0 and HiveServer2 Metastore is supported</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2.88 Recursive Lambda Function Growth - Random Walk based intrinsic merit computation by growing recursive lambda function composition tree for each random walk in Recursive Gloss Overlap Graph of a text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2.89 Korner Graph Entropy – an alternative Quantitative Intrinsic Merit measure for Recursive Gloss Overlap graph of a text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2.90 Usecases for deploying NeuronRain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2.91 Graph Theoretic alternative instrinsic measures for Recursive Gloss Overlap Graph based on Kleinberg small world lattice, Cheeger Constant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2.92 Index implementation for crawled documents with LocalitySensitiveHashing-Redis key-value store and ThoughtNet Hypergraph as backends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2.93 Small World Indexless Hyperball web crawler – based on Stanley Milgram, Kleinberg lattice Small world experiments and Hyperball algorithm.</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2.94 Recursive Lambda Function Growth – maps text to a neural network - Graph Tensor Neuron Network Intrinsic Merit which is amalgamation of Graph Neural Network and Tensor Neuron Network for evaluation of lambda function composition tree for each random walk in Recursive Gloss Overlap Graph of a text – supports both WordNet and ConceptNet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2.95 ThoughtNet Index and LSH Index Query from GUI and Rank text by Graph Tensor Neuron Intrinsic Merit and Korner Entropy</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2.96 Unguided Text Summarization – based on Unsupervised Recursive Gloss Overlap graph core number classifier: traversal of k-core subgraph and sentences related to prominent core number class vertices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2.97 ConceptNet 5.6 Python RESTful Client implementation (a potential alternative to WordNet) – contains a Common Ancestor algorithm implementation for ConceptNet distance based on /related ConceptNet (word2vec word embedding for similarity) REST endpoint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2.98 Unsupervised text classifier by ranking based on Betweenness Centrality, Closeness Centrality, Degree Centrality of the word vertices in Recursive Gloss Overlap graph of texts.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2.99 Scheduler Analytics from Deep-learnt process performance data for VIRGO Linux Kernel Scheduler (kernel_analytics VIRGO module)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2.100 Expander graphs - Graph Density (regularity lemma) and Bose-Einstein Condensation Intrinsic Fitness merit measures for Recursive Lamba Function Growth definition graphs of a text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2.101 MAX3CNFSAT ranking of intrinsic merit which unifies outcomes of all intrinsic merit algorithms as variables in a satisfiability CNF and approximately solves it by least squares solver.</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2.102 Support Vector Machines Python Implementation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2.103 Computational Geometric Factorization - Spark Implementation of Optimized Parallel Local Binary Search of Pixelated Hyperbolic Arc Tile Intervals for Factor points – found to be faster than Bitonic K-MergeSort based Factorization in dual core single node Spark cluster benchmarks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2.104 Compressed Sensing – Compressed Sketch of an image bitmap – by Moore-Penrose Pseudoinverse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2.105 Non-trivial Proof-of-Work (recreate hash till it has 2 leading ff in hex) and Boost UUID hash (unique id concatenated with denomination) for fictitious Electronic Currency implementation in KingCobra (named “Neuro”)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2.106 Neuro currency C++ move semantics - Option to choose between std::move and std::forward of rvalue reference + std::move in zero-copy Perfect Forwarding of Neuro currency message over cloud</w:t>
      </w:r>
    </w:p>
    <w:p>
      <w:pPr>
        <w:pStyle w:val="Normal"/>
        <w:autoSpaceDE w:val="false"/>
        <w:bidi w:val="0"/>
        <w:jc w:val="left"/>
        <w:rPr>
          <w:rFonts w:ascii="Garuda" w:hAnsi="Garuda" w:eastAsia="LiberationSerif" w:cs="LiberationSerif"/>
          <w:b/>
          <w:b/>
          <w:bCs/>
          <w:color w:val="00331A"/>
          <w:sz w:val="24"/>
          <w:szCs w:val="24"/>
        </w:rPr>
      </w:pPr>
      <w:r>
        <w:rPr>
          <w:rFonts w:eastAsia="LiberationSerif-Bold" w:cs="Mukti Narrow" w:ascii="Mukti Narrow" w:hAnsi="Mukti Narrow"/>
          <w:b/>
          <w:bCs/>
          <w:color w:val="004D40"/>
          <w:sz w:val="32"/>
          <w:szCs w:val="32"/>
        </w:rPr>
        <w:tab/>
        <w:t xml:space="preserve">2.107 Complement Function Map construction - Diophantine Representation by SymPy Sum of Four Squares Diophantine Solver – for </w:t>
      </w:r>
      <w:hyperlink r:id="rId168">
        <w:r>
          <w:rPr>
            <w:rStyle w:val="InternetLink"/>
            <w:rFonts w:eastAsia="LiberationSerif" w:cs="Mukti Narrow" w:ascii="Mukti Narrow" w:hAnsi="Mukti Narrow"/>
            <w:b/>
            <w:bCs/>
            <w:color w:val="004D40"/>
            <w:sz w:val="32"/>
            <w:szCs w:val="32"/>
          </w:rPr>
          <w:t>https://arxiv.org/abs/1106.4102v1</w:t>
        </w:r>
      </w:hyperlink>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2.108 Transactional and Secure Neuro Currency Perfect Forward – Neuro cloud std::move has been openSSL enabled and done in Python transaction manager boundary begin()/commit()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2.109 Implementation of Locality Sensitive Hashing based Algorithm for searching Unsorted Lists by dimension lift of one dimensional numerical dataset (similar to Mercer polynomial kernel)</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2.110 Socket Streaming Generic Server Decorator for Streaming Analytics – iterator function has to be implemented for a datasource and must be decorated by this Generic Socket Server – userspace counterpart of streaming kernel analytics in VIRGO64</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2.111 Sequential Optimization algorithm for Computational Geometric Factorization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2.112 Integer Factorization by Brahmagupta/Pell Diophantine Equation Solver</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2.113 </w:t>
      </w:r>
      <w:r>
        <w:rPr>
          <w:rFonts w:eastAsia="LiberationSerif-Bold" w:cs="Mukti Narrow" w:ascii="Mukti Narrow" w:hAnsi="Mukti Narrow"/>
          <w:b/>
          <w:bCs/>
          <w:color w:val="004D40"/>
          <w:sz w:val="32"/>
          <w:szCs w:val="32"/>
        </w:rPr>
        <w:t xml:space="preserve">Computational Geometric Factorization - </w:t>
      </w:r>
      <w:r>
        <w:rPr>
          <w:rFonts w:eastAsia="LiberationSerif-Bold" w:cs="Mukti Narrow" w:ascii="Mukti Narrow" w:hAnsi="Mukti Narrow"/>
          <w:b/>
          <w:bCs/>
          <w:color w:val="004D40"/>
          <w:sz w:val="32"/>
          <w:szCs w:val="32"/>
        </w:rPr>
        <w:t xml:space="preserve">Approximate </w:t>
      </w:r>
      <w:r>
        <w:rPr>
          <w:rFonts w:eastAsia="LiberationSerif-Bold" w:cs="Mukti Narrow" w:ascii="Mukti Narrow" w:hAnsi="Mukti Narrow"/>
          <w:b/>
          <w:bCs/>
          <w:color w:val="004D40"/>
          <w:sz w:val="32"/>
          <w:szCs w:val="32"/>
        </w:rPr>
        <w:t xml:space="preserve">and sometimes exact </w:t>
      </w:r>
      <w:r>
        <w:rPr>
          <w:rFonts w:eastAsia="LiberationSerif-Bold" w:cs="Mukti Narrow" w:ascii="Mukti Narrow" w:hAnsi="Mukti Narrow"/>
          <w:b/>
          <w:bCs/>
          <w:color w:val="004D40"/>
          <w:sz w:val="32"/>
          <w:szCs w:val="32"/>
        </w:rPr>
        <w:t>Integer Factoring by Hardy-Ramanujan Ray Shooting Queries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2.114 Recursive Lambda Function Growth – Rich Club Coefficient and Simple Cycles based graph tensor neuron intrinsic merit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2.115 Computational Geometric Factorization – Approximate Integer Factoring by Hardy-Ramanujan-Prime Number Theorem, Cramer, Baker-Harman-Pintz, Zhang prime factors estimate ray shooting queries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2.116 ThoughtNet and Recursive Lambda Function Growth integration – ThoughtNet hypergraph edges are weighed either by SentiWordNet or Graph Tensor Neuron Network intrinsic merit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2.117 Epsilon bias non-uniform choice of literals for unequal number of variables-clauses and New efficiency measure for LSMR/LSQR SAT solver – real parity</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2.118 Scheduler Analytics – Deep Learning (GRU,ConvNet,BackPropagation,LSTM) Scheduler Class analytics for process performance stream dataset created from Psutils and Graphic performance stream dataset (stream of images) created from Perf/BPF</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 xml:space="preserve">2.119 Social Network Analysis - Facebook Graph REST API Analytics on Python 3.4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2.120 Quantum NC algorithm for Computational Geometric Factorization – counterpart of classical PRAM-NC k-mergesort/segment-tree Computational Geometric Factorization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2.121 Deep Learning – Reinforcement Learning Recommender Systems and Recursive Lambda Function Growth integration – Recommender systems hypergraph edges are weighed either by SentiWordNet or Graph Tensor Neuron Network intrinsic merit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2.122 Spark Structured Streaming (Java 1.8 + Spark 2.4.x) for advertisement analytics – periodic word, count, timestamp information in DataFrames – windowed and non-windowed (timestamped)</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2.123 Computational Geometric Factorization Algorithm based on Parallel construction of Wavelet Tree on PRAMs/Multicore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2.124 Latent Semantic Analysis/Indexing of term-document matrices and Low Rank Approximation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2.125 Software Analytics – Userspace Runtime FlameGraph (along with Perf) and Valgrind/Callgrind/Kcachegrind Call Graph creation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2.126 Software Analytics – Graph Mining of linux kernelspace SATURN Control Flow Graph and userspace Valgrind/Callgrind/Kcachegrind Call Graph DOT files by Gspan algorithm</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2.127 Streaming Algorithms – Approximate Counting implementation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2.128 Streaming Algorithms – Distinct Elements implementation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2.129 Software Analytics – GraphX/GraphFrames Parallel Graph Processing support for computing Cyclomatic complexity measures of code CFG.</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 xml:space="preserve">2.130 </w:t>
      </w:r>
      <w:r>
        <w:rPr>
          <w:rFonts w:eastAsia="LiberationSerif-Bold" w:cs="Mukti Narrow" w:ascii="Mukti Narrow" w:hAnsi="Mukti Narrow"/>
          <w:b/>
          <w:bCs/>
          <w:color w:val="004D40"/>
          <w:sz w:val="32"/>
          <w:szCs w:val="32"/>
        </w:rPr>
        <w:t>Merit of Large Scale Visuals by ImageNet based ImageGraph and VideoGraph EventNet Tensor Products Algorithm Implementation – objects in frames of video are annotated by Keras with Theano backend</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2.131 Music Pattern Mining – Histogram timeseries and Notes Onset Detection – sequence of notes in music are deemed to be strings in a formal language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2.132 Social Network Analysis – People Analytics and HR Analytics of Social and Professional Profiles by Recursive Lambda Function Growth Graph Tensor Neuron Intrinsic Merit, Log Normal Least Energy Intrinsic Merit and Profile vertex degree based Experiential Intrinsic Merit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2.133 Machine Translation – by mapping vertices of Text Graph in Recursive Lambda Function Growth implementation from English to any other Natural Language – translation REST API in PyDictionary/GoSlate/Googletrans invoked – sentence formation is by graph traversal</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2.134 Software Analytics –  Deep Learning (GRU,ConvNet,BackPropagation,LSTM) analytics for systemwide performance based on Psutil CPU/Disk/Memory load statistics – implements a NeuronRain usecase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2.135 Audio/Music Pattern Mining – Complexity Analysis of Intrinsic Merit of Audio/Music as String of Notes over octave alphabets – Minimum Description Length, Entropy, Minimum DFA etc.,</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2.136 Pattern mining large scale visuals – Urban Planning/GIS Analytics - Convex hull analytics of GIS Images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2.137 Intrinsic Merit of Text analyzed as sequence of integers and Ramsey coloring of text graphs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2.138 NeuronRainApps – NeuronRain Usecases - Analytics Driven Drone Autopilot Online Shopping Delivery (requires DroneSDK-Python and Python 3.6+)</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 xml:space="preserve">2.139 Software Analytics - </w:t>
      </w:r>
      <w:r>
        <w:rPr>
          <w:rFonts w:eastAsia="LiberationSerif-Bold" w:cs="Mukti Narrow" w:ascii="Mukti Narrow" w:hAnsi="Mukti Narrow"/>
          <w:b/>
          <w:bCs/>
          <w:i w:val="false"/>
          <w:iCs w:val="false"/>
          <w:color w:val="004D40"/>
          <w:sz w:val="32"/>
          <w:szCs w:val="32"/>
        </w:rPr>
        <w:t>/</w:t>
      </w:r>
      <w:r>
        <w:rPr>
          <w:rFonts w:eastAsia="LiberationSerif-Bold" w:cs="Mukti Narrow" w:ascii="Mukti Narrow" w:hAnsi="Mukti Narrow"/>
          <w:b/>
          <w:bCs/>
          <w:i w:val="false"/>
          <w:iCs w:val="false"/>
          <w:color w:val="004D40"/>
          <w:sz w:val="32"/>
          <w:szCs w:val="32"/>
        </w:rPr>
        <w:t xml:space="preserve">proc/sched_debug support for Scheduler Analytics – </w:t>
      </w:r>
      <w:r>
        <w:rPr>
          <w:rFonts w:eastAsia="LiberationSerif-Bold" w:cs="Mukti Narrow" w:ascii="Mukti Narrow" w:hAnsi="Mukti Narrow"/>
          <w:b/>
          <w:bCs/>
          <w:i w:val="false"/>
          <w:iCs w:val="false"/>
          <w:color w:val="004D40"/>
          <w:sz w:val="32"/>
          <w:szCs w:val="32"/>
        </w:rPr>
        <w:t>stream of processor runqueue dictionaries which can be analyzed by streaming and machine learning algorithms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i/>
          <w:iCs/>
          <w:color w:val="004D40"/>
          <w:sz w:val="32"/>
          <w:szCs w:val="32"/>
        </w:rPr>
        <w:tab/>
      </w:r>
      <w:r>
        <w:rPr>
          <w:rFonts w:eastAsia="LiberationSerif-Bold" w:cs="Mukti Narrow" w:ascii="Mukti Narrow" w:hAnsi="Mukti Narrow"/>
          <w:b/>
          <w:bCs/>
          <w:i w:val="false"/>
          <w:iCs w:val="false"/>
          <w:color w:val="004D40"/>
          <w:sz w:val="32"/>
          <w:szCs w:val="32"/>
        </w:rPr>
        <w:t xml:space="preserve">2.140 </w:t>
      </w:r>
      <w:r>
        <w:rPr>
          <w:rFonts w:eastAsia="LiberationSerif-Bold" w:cs="Mukti Narrow" w:ascii="Mukti Narrow" w:hAnsi="Mukti Narrow"/>
          <w:b/>
          <w:bCs/>
          <w:i w:val="false"/>
          <w:iCs w:val="false"/>
          <w:color w:val="004D40"/>
          <w:sz w:val="32"/>
          <w:szCs w:val="32"/>
        </w:rPr>
        <w:t xml:space="preserve">Software Analytics + Streaming Analytics integration - </w:t>
      </w:r>
      <w:r>
        <w:rPr>
          <w:rFonts w:eastAsia="LiberationSerif-Bold" w:cs="Mukti Narrow" w:ascii="Mukti Narrow" w:hAnsi="Mukti Narrow"/>
          <w:b/>
          <w:bCs/>
          <w:i w:val="false"/>
          <w:iCs w:val="false"/>
          <w:color w:val="004D40"/>
          <w:sz w:val="32"/>
          <w:szCs w:val="32"/>
        </w:rPr>
        <w:t xml:space="preserve">Streaming Abstraction – Operating System Statistics as </w:t>
      </w:r>
      <w:r>
        <w:rPr>
          <w:rFonts w:eastAsia="LiberationSerif-Bold" w:cs="Mukti Narrow" w:ascii="Mukti Narrow" w:hAnsi="Mukti Narrow"/>
          <w:b/>
          <w:bCs/>
          <w:i w:val="false"/>
          <w:iCs w:val="false"/>
          <w:color w:val="004D40"/>
          <w:sz w:val="32"/>
          <w:szCs w:val="32"/>
        </w:rPr>
        <w:t>data</w:t>
      </w:r>
      <w:r>
        <w:rPr>
          <w:rFonts w:eastAsia="LiberationSerif-Bold" w:cs="Mukti Narrow" w:ascii="Mukti Narrow" w:hAnsi="Mukti Narrow"/>
          <w:b/>
          <w:bCs/>
          <w:i w:val="false"/>
          <w:iCs w:val="false"/>
          <w:color w:val="004D40"/>
          <w:sz w:val="32"/>
          <w:szCs w:val="32"/>
        </w:rPr>
        <w:t xml:space="preserve"> stream which is </w:t>
      </w:r>
      <w:r>
        <w:rPr>
          <w:rFonts w:eastAsia="LiberationSerif-Bold" w:cs="Mukti Narrow" w:ascii="Mukti Narrow" w:hAnsi="Mukti Narrow"/>
          <w:b/>
          <w:bCs/>
          <w:i w:val="false"/>
          <w:iCs w:val="false"/>
          <w:color w:val="004D40"/>
          <w:sz w:val="32"/>
          <w:szCs w:val="32"/>
        </w:rPr>
        <w:t>a</w:t>
      </w:r>
      <w:r>
        <w:rPr>
          <w:rFonts w:eastAsia="LiberationSerif-Bold" w:cs="Mukti Narrow" w:ascii="Mukti Narrow" w:hAnsi="Mukti Narrow"/>
          <w:b/>
          <w:bCs/>
          <w:i w:val="false"/>
          <w:iCs w:val="false"/>
          <w:color w:val="004D40"/>
          <w:sz w:val="32"/>
          <w:szCs w:val="32"/>
        </w:rPr>
        <w:t xml:space="preserve">nalyzable </w:t>
      </w:r>
      <w:r>
        <w:rPr>
          <w:rFonts w:eastAsia="LiberationSerif-Bold" w:cs="Mukti Narrow" w:ascii="Mukti Narrow" w:hAnsi="Mukti Narrow"/>
          <w:b/>
          <w:bCs/>
          <w:i w:val="false"/>
          <w:iCs w:val="false"/>
          <w:color w:val="004D40"/>
          <w:sz w:val="32"/>
          <w:szCs w:val="32"/>
        </w:rPr>
        <w:t>lik</w:t>
      </w:r>
      <w:r>
        <w:rPr>
          <w:rFonts w:eastAsia="LiberationSerif-Bold" w:cs="Mukti Narrow" w:ascii="Mukti Narrow" w:hAnsi="Mukti Narrow"/>
          <w:b/>
          <w:bCs/>
          <w:i w:val="false"/>
          <w:iCs w:val="false"/>
          <w:color w:val="004D40"/>
          <w:sz w:val="32"/>
          <w:szCs w:val="32"/>
        </w:rPr>
        <w:t>e any other BigData Source</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t>2.141 Intrinsic Merit of Music – Music Synthesizer from DFA (State Machine), Mathematical Functions and Random Samples</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2.142 Intrinsic Merit of Music – Mel Frequency Cepstral Coefficient analysis</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t xml:space="preserve">2.143 Streaming Set Partition Analytics – Pattern mining Stream of histograms by adjusted rand coefficient </w:t>
      </w:r>
      <w:r>
        <w:rPr>
          <w:rFonts w:eastAsia="LiberationSerif-Bold" w:cs="Mukti Narrow" w:ascii="Mukti Narrow" w:hAnsi="Mukti Narrow"/>
          <w:b/>
          <w:bCs/>
          <w:i w:val="false"/>
          <w:iCs w:val="false"/>
          <w:color w:val="004D40"/>
          <w:sz w:val="32"/>
          <w:szCs w:val="32"/>
        </w:rPr>
        <w:t xml:space="preserve">and adjusted mutual information </w:t>
      </w:r>
      <w:r>
        <w:rPr>
          <w:rFonts w:eastAsia="LiberationSerif-Bold" w:cs="Mukti Narrow" w:ascii="Mukti Narrow" w:hAnsi="Mukti Narrow"/>
          <w:b/>
          <w:bCs/>
          <w:i w:val="false"/>
          <w:iCs w:val="false"/>
          <w:color w:val="004D40"/>
          <w:sz w:val="32"/>
          <w:szCs w:val="32"/>
        </w:rPr>
        <w:t>(text word frequency histograms, separate chaining hashtables, voting based on LSH/separate chaining hashtables, business intelligence histograms etc.,)</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2.144 Set Partition to Tile Cover – Finding Lagrange Four Square Tile Cover of a rectangle from buckets of a Set Partition</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2.145 Merit of Large Scale Visuals - Extraction of EventNet causality graph from a Video</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2.146 Medical Imageing Analytics – Pattern recognition in medical images (ECG,MRI,Scans) for diagnosis</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2.147 Streaming Set Partition Analytics – Comparing Set Partitions by Partition Rank measure in SymPy API (implemented In GRAFIT course material as an example – Hashing Dynamic Sets and OS Scheduler Timer – complements previous streaming set partition analytics implementation In AsFer – alternative to rand index and mutual info)</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2.148 Topological Handwriting Recognition – Deep Learning Convolution Backpropagation – Approximate DP Polynomial deformations from handwriting Image contours and distance similarity measure between DP polynomials</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2.149 Intrinsic Merit of Music – Learning Weighted Deterministic Finite State Automaton from strings of musical notes (Python 3.7)</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2.150 People Analytics – Tenure Histogram model of a professional profile - Partition Rank of Tenure Histogram Set Partition</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 xml:space="preserve">2.151 People Analytics – Tenure Histogram vector model of a professional profile – Kendall-Tau Rank Correlation Coefficients of Tenure Histogram Vectors </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2.152 Urban Planning/GIS Analytics – Patch Analysis of Remote Sensing GIS Imagery of Urban Sprawls</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2.153 Image Analytics - ImageNet Keras-Theano – Scikit Learn Random Forest Classification wrapper for images</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2.154 Image Analytics - ImageNet Keras-Theano - Unsupervised Recursive Gloss Overlap classifier based on ImageNet</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ab/>
      </w:r>
      <w:r>
        <w:rPr>
          <w:rFonts w:eastAsia="LiberationSerif-Bold" w:cs="Mukti Narrow" w:ascii="Mukti Narrow" w:hAnsi="Mukti Narrow"/>
          <w:b/>
          <w:bCs/>
          <w:i w:val="false"/>
          <w:iCs w:val="false"/>
          <w:color w:val="004D40"/>
          <w:sz w:val="32"/>
          <w:szCs w:val="32"/>
        </w:rPr>
        <w:t>2.155 Fraud Analytics – complements low level wireless LAN fraud analytics in US</w:t>
      </w:r>
    </w:p>
    <w:p>
      <w:pPr>
        <w:pStyle w:val="Normal"/>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t xml:space="preserve">Bmd – clustering and PCA based </w:t>
      </w:r>
      <w:r>
        <w:rPr>
          <w:rFonts w:eastAsia="LiberationSerif-Bold" w:cs="Mukti Narrow" w:ascii="Mukti Narrow" w:hAnsi="Mukti Narrow"/>
          <w:b/>
          <w:bCs/>
          <w:i w:val="false"/>
          <w:iCs w:val="false"/>
          <w:color w:val="004D40"/>
          <w:sz w:val="32"/>
          <w:szCs w:val="32"/>
        </w:rPr>
        <w:t xml:space="preserve">credit card </w:t>
      </w:r>
      <w:r>
        <w:rPr>
          <w:rFonts w:eastAsia="LiberationSerif-Bold" w:cs="Mukti Narrow" w:ascii="Mukti Narrow" w:hAnsi="Mukti Narrow"/>
          <w:b/>
          <w:bCs/>
          <w:i w:val="false"/>
          <w:iCs w:val="false"/>
          <w:color w:val="004D40"/>
          <w:sz w:val="32"/>
          <w:szCs w:val="32"/>
        </w:rPr>
        <w:t xml:space="preserve">financial transactions dataset analysis </w:t>
      </w:r>
      <w:r>
        <w:rPr>
          <w:rFonts w:eastAsia="LiberationSerif-Bold" w:cs="Mukti Narrow" w:ascii="Mukti Narrow" w:hAnsi="Mukti Narrow"/>
          <w:b/>
          <w:bCs/>
          <w:i w:val="false"/>
          <w:iCs w:val="false"/>
          <w:color w:val="004D40"/>
          <w:sz w:val="32"/>
          <w:szCs w:val="32"/>
        </w:rPr>
        <w:t>and Pandas Correlation Coefficient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2.156 Intrinsic Merit of Audio – Recursive Lambda Function Growth Merits and Core Number based Dense Subgraph Classification of Speech text Recognized from audio</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2.157 Intrinsic Merit of Music – Music Genre Classification based on pairwise earth mover distance between MFCCs of music waveforms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2.158 Urban Planning/GIS Image Analytics - scikit learn extract_patches_2d() integration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2.159 People Analytics - Kaggle LinkedIn DataSet Analysis - Experiential and Degree Intrinsic Merit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2.160 Time Series Analysis – ARMA and ARIMA implementations – for stock quotes example data</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2.161 Time Series Analysis and Fraud Analytics - Credit Card Transactions Dataset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2.162 GIS Remote Sensing Image Analytics - Image Segmentation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2.163 Computational Geometric Factorization - Tile Search Optimization - Spark 2.4.3 and QuadCore benchmarks</w:t>
      </w:r>
    </w:p>
    <w:p>
      <w:pPr>
        <w:pStyle w:val="Normal"/>
        <w:autoSpaceDE w:val="false"/>
        <w:bidi w:val="0"/>
        <w:jc w:val="left"/>
        <w:rPr>
          <w:rFonts w:ascii="Mukti Narrow" w:hAnsi="Mukti Narrow"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2.164 </w:t>
      </w:r>
      <w:r>
        <w:rPr>
          <w:rFonts w:eastAsia="LiberationSerif" w:cs="Mukti Narrow" w:ascii="Mukti Narrow" w:hAnsi="Mukti Narrow"/>
          <w:b/>
          <w:bCs/>
          <w:color w:val="004D40"/>
          <w:sz w:val="32"/>
          <w:szCs w:val="32"/>
        </w:rPr>
        <w:t xml:space="preserve">Named Entity Recognition – by majority PoS of </w:t>
      </w:r>
      <w:r>
        <w:rPr>
          <w:rFonts w:cs="Mukti Narrow" w:ascii="Mukti Narrow" w:hAnsi="Mukti Narrow"/>
          <w:b/>
          <w:bCs/>
          <w:color w:val="004D40"/>
          <w:sz w:val="32"/>
          <w:szCs w:val="32"/>
        </w:rPr>
        <w:t xml:space="preserve">Ontology Semantic Paths </w:t>
      </w:r>
      <w:r>
        <w:rPr>
          <w:rFonts w:cs="Mukti Narrow" w:ascii="Mukti Narrow" w:hAnsi="Mukti Narrow"/>
          <w:b/>
          <w:bCs/>
          <w:color w:val="004D40"/>
          <w:sz w:val="32"/>
          <w:szCs w:val="32"/>
        </w:rPr>
        <w:t>between PoS annotated and unannotated words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t>2.165 Intrinsic Merit of Text - ConceptNet Text Graph Implementation and Graph Complexity measures – alternative to WordNet Text Graph</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t xml:space="preserve">2.166 Social Network Analysis - People Analytics - PIPL.com python API integration - Syllable based name clustering </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t xml:space="preserve">2.167 Social Network Analysis - People Analytics - Contextual Name Parsing </w:t>
      </w:r>
      <w:r>
        <w:rPr>
          <w:rFonts w:cs="Mukti Narrow" w:ascii="Mukti Narrow" w:hAnsi="Mukti Narrow"/>
          <w:b/>
          <w:bCs/>
          <w:color w:val="004D40"/>
          <w:sz w:val="32"/>
          <w:szCs w:val="32"/>
        </w:rPr>
        <w:t>and Syllable Vector compression</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 xml:space="preserve">2.168 </w:t>
      </w:r>
      <w:r>
        <w:rPr>
          <w:rFonts w:cs="Mukti Narrow" w:ascii="Mukti Narrow" w:hAnsi="Mukti Narrow"/>
          <w:b/>
          <w:bCs/>
          <w:color w:val="004D40"/>
          <w:sz w:val="32"/>
          <w:szCs w:val="32"/>
        </w:rPr>
        <w:t xml:space="preserve"> People Analytics - Set Partition based Electronic Voting Machine</w:t>
      </w:r>
      <w:r>
        <w:rPr>
          <w:rFonts w:cs="Mukti Narrow" w:ascii="Mukti Narrow" w:hAnsi="Mukti Narrow"/>
          <w:b/>
          <w:bCs/>
          <w:color w:val="004D40"/>
          <w:sz w:val="32"/>
          <w:szCs w:val="32"/>
        </w:rPr>
        <w:t>(EVM)</w:t>
      </w:r>
      <w:r>
        <w:rPr>
          <w:rFonts w:cs="Mukti Narrow" w:ascii="Mukti Narrow" w:hAnsi="Mukti Narrow"/>
          <w:b/>
          <w:bCs/>
          <w:color w:val="004D40"/>
          <w:sz w:val="32"/>
          <w:szCs w:val="32"/>
        </w:rPr>
        <w:t xml:space="preserve"> implementation and a </w:t>
      </w:r>
      <w:r>
        <w:rPr>
          <w:rFonts w:cs="Mukti Narrow" w:ascii="Mukti Narrow" w:hAnsi="Mukti Narrow"/>
          <w:b/>
          <w:bCs/>
          <w:color w:val="004D40"/>
          <w:sz w:val="32"/>
          <w:szCs w:val="32"/>
        </w:rPr>
        <w:t>Drone EVM usecase</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2.169  Topological Handwriting and Face Recognition - Product Homotopies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2.170  Economic Intrinsic Merit - Gravity Model of Volume of Trade and GDP as fitness measure</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2.171  People Analytics - Set Partition Analytics based Drone Electronic Voting Machine (partial implementation – has dependency on Drones)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 xml:space="preserve">2.172  People Analytics - Handwriting Recognition - Contour Homotopies - Matplotlib Rasterization </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2.173  People Analytics - Handwriting Recognition - Inner Product Space of Contour Interpolated Polynomials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t>2.174  People Analytics – Election Analytics – Set Partition Electronic Voting Machine Streaming analytics by Histogram distance measures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2.175  People Analytics - Drone Electronic Voting Machine - JSON persistence of EVMs - Datasource for Voting Analytics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2.176  People Analytics - Drone Electronic Voting Machine - Pseudorandom Majority Voting Balls-Bins Simulation and Voting Analytics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 xml:space="preserve">2.177  Set Partition Analytics - Set Partition to Tile Cover Reduction by Computational Geometric Factorization - Least Squares Approximate Solution (LSMR) </w:t>
      </w:r>
      <w:r>
        <w:rPr>
          <w:rFonts w:cs="Mukti Narrow" w:ascii="Mukti Narrow" w:hAnsi="Mukti Narrow"/>
          <w:b/>
          <w:bCs/>
          <w:color w:val="004D40"/>
          <w:sz w:val="32"/>
          <w:szCs w:val="32"/>
        </w:rPr>
        <w:t>for the underdetermined linear equations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t xml:space="preserve">2.178  </w:t>
      </w:r>
      <w:r>
        <w:rPr>
          <w:rFonts w:cs="Mukti Narrow" w:ascii="Mukti Narrow" w:hAnsi="Mukti Narrow"/>
          <w:b/>
          <w:bCs/>
          <w:color w:val="004D40"/>
          <w:sz w:val="32"/>
          <w:szCs w:val="32"/>
        </w:rPr>
        <w:t xml:space="preserve">Apart from AstroInfer repositories, </w:t>
      </w:r>
      <w:r>
        <w:rPr>
          <w:rFonts w:cs="Mukti Narrow" w:ascii="Mukti Narrow" w:hAnsi="Mukti Narrow"/>
          <w:b/>
          <w:bCs/>
          <w:color w:val="004D40"/>
          <w:sz w:val="32"/>
          <w:szCs w:val="32"/>
        </w:rPr>
        <w:t xml:space="preserve">GRAFIT course materials </w:t>
      </w:r>
      <w:r>
        <w:rPr>
          <w:rFonts w:cs="Mukti Narrow" w:ascii="Mukti Narrow" w:hAnsi="Mukti Narrow"/>
          <w:b/>
          <w:bCs/>
          <w:color w:val="004D40"/>
          <w:sz w:val="32"/>
          <w:szCs w:val="32"/>
        </w:rPr>
        <w:t xml:space="preserve">have </w:t>
      </w:r>
      <w:r>
        <w:rPr>
          <w:rFonts w:cs="Mukti Narrow" w:ascii="Mukti Narrow" w:hAnsi="Mukti Narrow"/>
          <w:b/>
          <w:bCs/>
          <w:color w:val="004D40"/>
          <w:sz w:val="32"/>
          <w:szCs w:val="32"/>
        </w:rPr>
        <w:t xml:space="preserve">some </w:t>
      </w:r>
      <w:r>
        <w:rPr>
          <w:rFonts w:cs="Mukti Narrow" w:ascii="Mukti Narrow" w:hAnsi="Mukti Narrow"/>
          <w:b/>
          <w:bCs/>
          <w:color w:val="004D40"/>
          <w:sz w:val="32"/>
          <w:szCs w:val="32"/>
        </w:rPr>
        <w:t>pedagogical</w:t>
      </w:r>
      <w:r>
        <w:rPr>
          <w:rFonts w:cs="Mukti Narrow" w:ascii="Mukti Narrow" w:hAnsi="Mukti Narrow"/>
          <w:b/>
          <w:bCs/>
          <w:color w:val="004D40"/>
          <w:sz w:val="32"/>
          <w:szCs w:val="32"/>
        </w:rPr>
        <w:t xml:space="preserve"> analytics: </w:t>
      </w:r>
      <w:r>
        <w:rPr>
          <w:rFonts w:cs="Mukti Narrow" w:ascii="Mukti Narrow" w:hAnsi="Mukti Narrow"/>
          <w:b/>
          <w:bCs/>
          <w:color w:val="004D40"/>
          <w:sz w:val="32"/>
          <w:szCs w:val="32"/>
        </w:rPr>
        <w:t xml:space="preserve">Async IO (suitable for Drones) and cloud implementations </w:t>
      </w:r>
      <w:r>
        <w:rPr>
          <w:rFonts w:cs="Mukti Narrow" w:ascii="Mukti Narrow" w:hAnsi="Mukti Narrow"/>
          <w:b/>
          <w:bCs/>
          <w:color w:val="004D40"/>
          <w:sz w:val="32"/>
          <w:szCs w:val="32"/>
        </w:rPr>
        <w:t xml:space="preserve">based on Python Spark MLLib - Advertisement Analytics by PageRank and Collaborative Filtering, PrefixSpan Astronomical Analytics of Celestial bodies, FPGrowth frequent itemset analytics </w:t>
      </w:r>
      <w:r>
        <w:rPr>
          <w:rFonts w:cs="Mukti Narrow" w:ascii="Mukti Narrow" w:hAnsi="Mukti Narrow"/>
          <w:b/>
          <w:bCs/>
          <w:color w:val="004D40"/>
          <w:sz w:val="32"/>
          <w:szCs w:val="32"/>
        </w:rPr>
        <w:t>for OS Scheduler and a design of Earliest Deadline First Worst Case Execution Time OS Scheduler – AstroInfer codebase might import these cloud implementations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2.179 People Analytics – Election Analytics - Drone Electronic Voting Machine - Streaming Boyer-Moore Majority voting</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2.180 People Analytics - Drone Electronic Voting Machine - Streaming Voting Analytics - Bertrand Ballot Theorem Approximation of Majority Voting</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2.181 Astronomical Pattern Mining - Rule Search Script upgrade for Maitreya Dreams Swiss Ephemeris text client maitreya 8.0.1 (maitreya8t)</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2.182 Merit of Large Scale Visuals – Python 3.x Tensor Rank intrinsic merit of EventNet of a video – measure of connectedness of a Video (Video mapped to EventNet Causality Graph) – Tensor Decomposition of Video 3-way EventNet Tensor Product to Rank-1 tensor components by Tensorly – Slicing for footages of unequal frames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 xml:space="preserve">2.183 Computational Geometric Factorization - Quadcore Python 3.6,3.7.5,3.9.0 Upgrade Benchmarks – 60 bits, 512 bits and 1000+, 2000+, 4000+, 18000+  and  20000+ bits integers (1024, 1067, 1213, 1243, 2014, 2037, 2050, 2060, 2061, 2063, 4960, 18178, 18181, 20437, </w:t>
      </w:r>
      <w:r>
        <w:rPr>
          <w:rFonts w:cs="Mukti Narrow" w:ascii="Mukti Narrow" w:hAnsi="Mukti Narrow"/>
          <w:b/>
          <w:bCs/>
          <w:color w:val="004D40"/>
          <w:sz w:val="32"/>
          <w:szCs w:val="32"/>
        </w:rPr>
        <w:t xml:space="preserve">20523, </w:t>
      </w:r>
      <w:r>
        <w:rPr>
          <w:rFonts w:cs="Mukti Narrow" w:ascii="Mukti Narrow" w:hAnsi="Mukti Narrow"/>
          <w:b/>
          <w:bCs/>
          <w:color w:val="004D40"/>
          <w:sz w:val="32"/>
          <w:szCs w:val="32"/>
        </w:rPr>
        <w:t>20610</w:t>
      </w:r>
      <w:r>
        <w:rPr>
          <w:rFonts w:cs="Mukti Narrow" w:ascii="Mukti Narrow" w:hAnsi="Mukti Narrow"/>
          <w:b/>
          <w:bCs/>
          <w:color w:val="004D40"/>
          <w:sz w:val="32"/>
          <w:szCs w:val="32"/>
        </w:rPr>
        <w:t xml:space="preserve"> bits) – randomly chosen, smooth and hard</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2.184 All NeuronRain Python 2.7 Source Files can be upgraded to PEP8 and Python 3.x by autopep8 and 2to3-2.7 utilities. Python 3.x is faster than Python 2.x and  has many upgraded builtins including range(),tuned python malloc, async IO. Spark Factorization and EventNet Video Tensor Product implementations in NeuronRain have been upgraded to Python 3.x for compatibility and performance.</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2.185 Complement Diophantines – Python 3.7.5 upgrade and Least Squares Vandermonde Polynomial Fit Learning</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color w:val="004D40"/>
          <w:sz w:val="32"/>
          <w:szCs w:val="32"/>
        </w:rPr>
        <w:tab/>
      </w:r>
      <w:r>
        <w:rPr>
          <w:rFonts w:cs="Mukti Narrow" w:ascii="Mukti Narrow" w:hAnsi="Mukti Narrow"/>
          <w:b/>
          <w:bCs/>
          <w:color w:val="004D40"/>
          <w:sz w:val="32"/>
          <w:szCs w:val="32"/>
        </w:rPr>
        <w:t>2.186 People Analytics - Drone Electronic Voting Machine - Python 3.7.5 upgrade and Paper ballot shuffle simulation (and theory on paper currency unique id non-digital one time password, Money Trail – Neuro cryptocurrency transactional EventNet Ledger as Expander Graph and Random Walks in it - Pseudorandom Extractor and Generator for Unique Identification)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2.187 Chaos Pseudorandom Generators – Python 3.7.5 1-dimensional Binary Cellular Automaton, Mandelbrot set, Verhulst Logistic and Lehmer-Palmore PRGs implementation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2.188 Compressed Sensing – Python 3.7.5 Alphabet-Syllable vectorspace embedding and similar name clustering in Social Networks and People Analytics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2.189 Leaky Bucket Timeseries Analyzer Implementation - Python 3.7.5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2.190 PAC Learning - Python 3.7.5 upgrade and Patterns in Primes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2.191 Text Compression, Compressed Sensing, Syllable boundaries decompression implementation - Python 3.7.5 upgrade</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2.192 Social Network Analytics - LinkedIn Connections Analysis, Name filter and Python 3.7.5 upgrades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2.193 GIS and Urban Sprawl Analytics - Image Segmentation and Face components statistics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2.194 GIS and Urban Sprawl Analytics - Delaunay Triangulation and Voronoi diagram of Segmented Image, Multi Agent 4-coloring of Urban Sprawl FaceGraphs for Fair Division of resources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2.195 Interview Algorithm - Spark Recursive Gloss Overlap Implementation - Python 3.7.5 upgrade and Quadcore Benchmarks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2.196 People Analytics - Human Resource Analytics - Recursive Lambda Function Growth Intrinsic Merit of Name-filtered Profile - Chaotic Hidden Markov Model of Tenures/Attrition and Martingales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2.197 Computational Geometric Factorization and Set Partition to Lagrange Four Square Theorem Square Tile Cover Reduction - Randomization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2.198 Intrinsic Merit of syllable hyphenated text and its audio - Waveform Distance of Audios as Originality merit measure, Acoustic Distance of Strings, Name Similarity, Music Clustering – alternative to Levenshtein edit distance of strings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2.199 People Analytics - Human Resource Analytics - Chaotic Hidden Markov Model of Tenures/Attrition – implementation – JSON persistence and Weighted Automata model</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2.200 Recursive Lambda Function Growth – local lookup alternatives for machine translated multilingual textgraphs and proper noun filtering</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2.201 People Analytics – LinkedIn DataSet - Tenure Statistics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2.202 Word Embedding on a Vectorspace - Spark SkipGram Log Likelihood - Text Similarity, Dissimilarity and Merit Measure of Originality (in GRAFIT)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2.203 People Analytics – R - Ricker Logistic – Population dynamics of urban sprawls (in GRAFIT)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2.204 People Analytics - Social Network Analysis - CoronaVirus2019 analyzer - Statistics in R – Fitting a Probability Distribution (in GRAFIT)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2.205 People Analytics - Social Network Analysis - CoronaVirus2019 analyzer – Chaotic pandemic model, Correlation coefficients in R (in GRAFIT)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2.206 People Analytics - Social Network Analysis - CoronaVirus2019 analyzer - Linear Models in R – Linear and Logistic Regressions (in GRAFIT)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2.207 People Analytics - Social Network Analysis - CoronaVirus2019 analyzer  - CAGraph Logit (in GRAFIT)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2.208 Intrinsic Merit of Academic Publications - Bibliometrics - SkipGram Word2Vec of publication full text - Concept Cloud Wordle - an alternative to H-index, First Order Logic, Monoidal Categories, Girard Geometry of Interactions (GoI), Sequent Calculus, ProofNets, TOP Categories, Shell Turing Machines and Kernel Lifting,Lambda functions and Beta Reduction, Meaning representation (in GRAFIT)</w:t>
      </w:r>
    </w:p>
    <w:p>
      <w:pPr>
        <w:pStyle w:val="Normal"/>
        <w:autoSpaceDE w:val="false"/>
        <w:bidi w:val="0"/>
        <w:jc w:val="left"/>
        <w:rPr>
          <w:rFonts w:ascii="Mukti Narrow" w:hAnsi="Mukti Narrow"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2.209 </w:t>
      </w:r>
      <w:r>
        <w:rPr>
          <w:rFonts w:cs="Mukti Narrow" w:ascii="Mukti Narrow" w:hAnsi="Mukti Narrow"/>
          <w:b/>
          <w:bCs/>
          <w:i w:val="false"/>
          <w:caps w:val="false"/>
          <w:smallCaps w:val="false"/>
          <w:color w:val="004D40"/>
          <w:spacing w:val="0"/>
          <w:sz w:val="32"/>
          <w:szCs w:val="32"/>
        </w:rPr>
        <w:t xml:space="preserve">People Analytics - Theoretical (Drone) Electronic Voting Machines - Population Count - Number of 1s (Decimal parity) in a bitstream - Various algorithms - Parallel computation in Spark </w:t>
      </w:r>
      <w:r>
        <w:rPr>
          <w:rFonts w:cs="Mukti Narrow" w:ascii="Mukti Narrow" w:hAnsi="Mukti Narrow"/>
          <w:b/>
          <w:bCs/>
          <w:i w:val="false"/>
          <w:caps w:val="false"/>
          <w:smallCaps w:val="false"/>
          <w:color w:val="004D40"/>
          <w:spacing w:val="0"/>
          <w:sz w:val="32"/>
          <w:szCs w:val="32"/>
        </w:rPr>
        <w:t>(in GRAFIT)</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2.210 Bibliometrics - Patents as ProofNets and Search - Novelty detection and Originality merit measure </w:t>
      </w:r>
      <w:r>
        <w:rPr>
          <w:rFonts w:cs="Mukti Narrow" w:ascii="Mukti Narrow" w:hAnsi="Mukti Narrow"/>
          <w:b/>
          <w:bCs/>
          <w:i w:val="false"/>
          <w:caps w:val="false"/>
          <w:smallCaps w:val="false"/>
          <w:color w:val="004D40"/>
          <w:spacing w:val="0"/>
          <w:sz w:val="32"/>
          <w:szCs w:val="32"/>
        </w:rPr>
        <w:t>for Patent search</w:t>
      </w:r>
      <w:r>
        <w:rPr>
          <w:rFonts w:cs="Mukti Narrow" w:ascii="Mukti Narrow" w:hAnsi="Mukti Narrow"/>
          <w:b/>
          <w:bCs/>
          <w:i w:val="false"/>
          <w:caps w:val="false"/>
          <w:smallCaps w:val="false"/>
          <w:color w:val="004D40"/>
          <w:spacing w:val="0"/>
          <w:sz w:val="32"/>
          <w:szCs w:val="32"/>
        </w:rPr>
        <w:t>, Latent Semantic Analysis, Low Rank Approximation (in GRAFIT)</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2.211 Fraud and Cybercrime analytics – Faraday Cageing for Van Eck Phreaking, Analyzing </w:t>
      </w:r>
      <w:r>
        <w:rPr>
          <w:rFonts w:cs="Mukti Narrow" w:ascii="Mukti Narrow" w:hAnsi="Mukti Narrow"/>
          <w:b/>
          <w:bCs/>
          <w:i w:val="false"/>
          <w:caps w:val="false"/>
          <w:smallCaps w:val="false"/>
          <w:color w:val="004D40"/>
          <w:spacing w:val="0"/>
          <w:sz w:val="32"/>
          <w:szCs w:val="32"/>
        </w:rPr>
        <w:t xml:space="preserve">Userspace </w:t>
      </w:r>
      <w:r>
        <w:rPr>
          <w:rFonts w:cs="Mukti Narrow" w:ascii="Mukti Narrow" w:hAnsi="Mukti Narrow"/>
          <w:b/>
          <w:bCs/>
          <w:i w:val="false"/>
          <w:caps w:val="false"/>
          <w:smallCaps w:val="false"/>
          <w:color w:val="004D40"/>
          <w:spacing w:val="0"/>
          <w:sz w:val="32"/>
          <w:szCs w:val="32"/>
        </w:rPr>
        <w:t xml:space="preserve">Phishing/Spoof/Spams, </w:t>
      </w:r>
      <w:r>
        <w:rPr>
          <w:rFonts w:cs="Mukti Narrow" w:ascii="Mukti Narrow" w:hAnsi="Mukti Narrow"/>
          <w:b/>
          <w:bCs/>
          <w:i w:val="false"/>
          <w:caps w:val="false"/>
          <w:smallCaps w:val="false"/>
          <w:color w:val="004D40"/>
          <w:spacing w:val="0"/>
          <w:sz w:val="32"/>
          <w:szCs w:val="32"/>
        </w:rPr>
        <w:t xml:space="preserve">Kernel Ftrace callgraph analyzer, </w:t>
      </w:r>
      <w:r>
        <w:rPr>
          <w:rFonts w:cs="Mukti Narrow" w:ascii="Mukti Narrow" w:hAnsi="Mukti Narrow"/>
          <w:b/>
          <w:bCs/>
          <w:i w:val="false"/>
          <w:caps w:val="false"/>
          <w:smallCaps w:val="false"/>
          <w:color w:val="004D40"/>
          <w:spacing w:val="0"/>
          <w:sz w:val="32"/>
          <w:szCs w:val="32"/>
        </w:rPr>
        <w:t xml:space="preserve">Address book and dictionary attacks, </w:t>
      </w:r>
      <w:r>
        <w:rPr>
          <w:rFonts w:cs="Mukti Narrow" w:ascii="Mukti Narrow" w:hAnsi="Mukti Narrow"/>
          <w:b/>
          <w:bCs/>
          <w:i w:val="false"/>
          <w:caps w:val="false"/>
          <w:smallCaps w:val="false"/>
          <w:color w:val="004D40"/>
          <w:spacing w:val="0"/>
          <w:sz w:val="32"/>
          <w:szCs w:val="32"/>
        </w:rPr>
        <w:t xml:space="preserve">Bayesian Filters, </w:t>
      </w:r>
      <w:r>
        <w:rPr>
          <w:rFonts w:cs="Mukti Narrow" w:ascii="Mukti Narrow" w:hAnsi="Mukti Narrow"/>
          <w:b/>
          <w:bCs/>
          <w:i w:val="false"/>
          <w:caps w:val="false"/>
          <w:smallCaps w:val="false"/>
          <w:color w:val="004D40"/>
          <w:spacing w:val="0"/>
          <w:sz w:val="32"/>
          <w:szCs w:val="32"/>
        </w:rPr>
        <w:t>ERSIR, SIS and Cellular Automaton Graph models of Cybercrime transmission</w:t>
      </w:r>
      <w:r>
        <w:rPr>
          <w:rFonts w:cs="Mukti Narrow" w:ascii="Mukti Narrow" w:hAnsi="Mukti Narrow"/>
          <w:b/>
          <w:bCs/>
          <w:i w:val="false"/>
          <w:caps w:val="false"/>
          <w:smallCaps w:val="false"/>
          <w:color w:val="004D40"/>
          <w:spacing w:val="0"/>
          <w:sz w:val="32"/>
          <w:szCs w:val="32"/>
        </w:rPr>
        <w:t xml:space="preserve"> – </w:t>
      </w:r>
      <w:r>
        <w:rPr>
          <w:rFonts w:cs="Mukti Narrow" w:ascii="Mukti Narrow" w:hAnsi="Mukti Narrow"/>
          <w:b/>
          <w:bCs/>
          <w:i w:val="false"/>
          <w:caps w:val="false"/>
          <w:smallCaps w:val="false"/>
          <w:color w:val="004D40"/>
          <w:spacing w:val="0"/>
          <w:sz w:val="32"/>
          <w:szCs w:val="32"/>
        </w:rPr>
        <w:t>Datasets for CoronaVirus 2019 Pandemic R analyzer</w:t>
      </w:r>
      <w:r>
        <w:rPr>
          <w:rFonts w:cs="Mukti Narrow" w:ascii="Mukti Narrow" w:hAnsi="Mukti Narrow"/>
          <w:b/>
          <w:bCs/>
          <w:i w:val="false"/>
          <w:caps w:val="false"/>
          <w:smallCaps w:val="false"/>
          <w:color w:val="004D40"/>
          <w:spacing w:val="0"/>
          <w:sz w:val="32"/>
          <w:szCs w:val="32"/>
        </w:rPr>
        <w:t>s</w:t>
      </w:r>
      <w:r>
        <w:rPr>
          <w:rFonts w:cs="Mukti Narrow" w:ascii="Mukti Narrow" w:hAnsi="Mukti Narrow"/>
          <w:b/>
          <w:bCs/>
          <w:i w:val="false"/>
          <w:caps w:val="false"/>
          <w:smallCaps w:val="false"/>
          <w:color w:val="004D40"/>
          <w:spacing w:val="0"/>
          <w:sz w:val="32"/>
          <w:szCs w:val="32"/>
        </w:rPr>
        <w:t xml:space="preserve"> </w:t>
      </w:r>
      <w:r>
        <w:rPr>
          <w:rFonts w:cs="Mukti Narrow" w:ascii="Mukti Narrow" w:hAnsi="Mukti Narrow"/>
          <w:b/>
          <w:bCs/>
          <w:i w:val="false"/>
          <w:caps w:val="false"/>
          <w:smallCaps w:val="false"/>
          <w:color w:val="004D40"/>
          <w:spacing w:val="0"/>
          <w:sz w:val="32"/>
          <w:szCs w:val="32"/>
        </w:rPr>
        <w:t xml:space="preserve">could be replaced by cybercrime Susceptible-Infected-Recovered random graph </w:t>
      </w:r>
      <w:r>
        <w:rPr>
          <w:rFonts w:cs="Mukti Narrow" w:ascii="Mukti Narrow" w:hAnsi="Mukti Narrow"/>
          <w:b/>
          <w:bCs/>
          <w:i w:val="false"/>
          <w:caps w:val="false"/>
          <w:smallCaps w:val="false"/>
          <w:color w:val="004D40"/>
          <w:spacing w:val="0"/>
          <w:sz w:val="32"/>
          <w:szCs w:val="32"/>
        </w:rPr>
        <w:t xml:space="preserve">botnet </w:t>
      </w:r>
      <w:r>
        <w:rPr>
          <w:rFonts w:cs="Mukti Narrow" w:ascii="Mukti Narrow" w:hAnsi="Mukti Narrow"/>
          <w:b/>
          <w:bCs/>
          <w:i w:val="false"/>
          <w:caps w:val="false"/>
          <w:smallCaps w:val="false"/>
          <w:color w:val="004D40"/>
          <w:spacing w:val="0"/>
          <w:sz w:val="32"/>
          <w:szCs w:val="32"/>
        </w:rPr>
        <w:t>data.</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2.21</w:t>
      </w:r>
      <w:r>
        <w:rPr>
          <w:rFonts w:cs="Mukti Narrow" w:ascii="Mukti Narrow" w:hAnsi="Mukti Narrow"/>
          <w:b/>
          <w:bCs/>
          <w:i w:val="false"/>
          <w:caps w:val="false"/>
          <w:smallCaps w:val="false"/>
          <w:color w:val="004D40"/>
          <w:spacing w:val="0"/>
          <w:sz w:val="32"/>
          <w:szCs w:val="32"/>
        </w:rPr>
        <w:t>2</w:t>
      </w:r>
      <w:r>
        <w:rPr>
          <w:rFonts w:cs="Mukti Narrow" w:ascii="Mukti Narrow" w:hAnsi="Mukti Narrow"/>
          <w:b/>
          <w:bCs/>
          <w:i w:val="false"/>
          <w:caps w:val="false"/>
          <w:smallCaps w:val="false"/>
          <w:color w:val="004D40"/>
          <w:spacing w:val="0"/>
          <w:sz w:val="32"/>
          <w:szCs w:val="32"/>
        </w:rPr>
        <w:t xml:space="preserve"> </w:t>
      </w:r>
      <w:r>
        <w:rPr>
          <w:rFonts w:cs="Mukti Narrow" w:ascii="Mukti Narrow" w:hAnsi="Mukti Narrow"/>
          <w:b/>
          <w:bCs/>
          <w:i w:val="false"/>
          <w:caps w:val="false"/>
          <w:smallCaps w:val="false"/>
          <w:color w:val="004D40"/>
          <w:spacing w:val="0"/>
          <w:sz w:val="32"/>
          <w:szCs w:val="32"/>
        </w:rPr>
        <w:t xml:space="preserve">Fraud and Cybercrime analytics - </w:t>
      </w:r>
      <w:r>
        <w:rPr>
          <w:rFonts w:cs="Mukti Narrow" w:ascii="Mukti Narrow" w:hAnsi="Mukti Narrow"/>
          <w:b/>
          <w:bCs/>
          <w:i w:val="false"/>
          <w:caps w:val="false"/>
          <w:smallCaps w:val="false"/>
          <w:color w:val="004D40"/>
          <w:spacing w:val="0"/>
          <w:sz w:val="32"/>
          <w:szCs w:val="32"/>
        </w:rPr>
        <w:t>Digital Watermarking of Large Scale Visuals in OpenCV (in GRAFIT)</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2.213 Numeric Compression - Sublogarithmic </w:t>
      </w:r>
      <w:r>
        <w:rPr>
          <w:rFonts w:cs="Mukti Narrow" w:ascii="Mukti Narrow" w:hAnsi="Mukti Narrow"/>
          <w:b/>
          <w:bCs/>
          <w:i w:val="false"/>
          <w:caps w:val="false"/>
          <w:smallCaps w:val="false"/>
          <w:color w:val="004D40"/>
          <w:spacing w:val="0"/>
          <w:sz w:val="32"/>
          <w:szCs w:val="32"/>
        </w:rPr>
        <w:t xml:space="preserve">Space </w:t>
      </w:r>
      <w:r>
        <w:rPr>
          <w:rFonts w:cs="Mukti Narrow" w:ascii="Mukti Narrow" w:hAnsi="Mukti Narrow"/>
          <w:b/>
          <w:bCs/>
          <w:i w:val="false"/>
          <w:caps w:val="false"/>
          <w:smallCaps w:val="false"/>
          <w:color w:val="004D40"/>
          <w:spacing w:val="0"/>
          <w:sz w:val="32"/>
          <w:szCs w:val="32"/>
        </w:rPr>
        <w:t xml:space="preserve">Prime power encoding of huge integers by Unique Factorization Theorem and Computational Geometric Factorization </w:t>
      </w:r>
      <w:r>
        <w:rPr>
          <w:rFonts w:cs="Mukti Narrow" w:ascii="Mukti Narrow" w:hAnsi="Mukti Narrow"/>
          <w:b/>
          <w:bCs/>
          <w:i w:val="false"/>
          <w:caps w:val="false"/>
          <w:smallCaps w:val="false"/>
          <w:color w:val="004D40"/>
          <w:spacing w:val="0"/>
          <w:sz w:val="32"/>
          <w:szCs w:val="32"/>
        </w:rPr>
        <w:t>and its application in CPU instruction sets</w:t>
      </w:r>
      <w:r>
        <w:rPr>
          <w:rFonts w:cs="Mukti Narrow" w:ascii="Mukti Narrow" w:hAnsi="Mukti Narrow"/>
          <w:b/>
          <w:bCs/>
          <w:i w:val="false"/>
          <w:caps w:val="false"/>
          <w:smallCaps w:val="false"/>
          <w:color w:val="004D40"/>
          <w:spacing w:val="0"/>
          <w:sz w:val="32"/>
          <w:szCs w:val="32"/>
        </w:rPr>
        <w:t xml:space="preserve"> </w:t>
      </w:r>
      <w:r>
        <w:rPr>
          <w:rFonts w:cs="Mukti Narrow" w:ascii="Mukti Narrow" w:hAnsi="Mukti Narrow"/>
          <w:b/>
          <w:bCs/>
          <w:i w:val="false"/>
          <w:caps w:val="false"/>
          <w:smallCaps w:val="false"/>
          <w:color w:val="004D40"/>
          <w:spacing w:val="0"/>
          <w:sz w:val="32"/>
          <w:szCs w:val="32"/>
        </w:rPr>
        <w:t>(in GRAFIT)</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2.214 NeuronRainApps - NeuronRain Usecases – </w:t>
      </w:r>
      <w:r>
        <w:rPr>
          <w:rFonts w:cs="Mukti Narrow" w:ascii="Mukti Narrow" w:hAnsi="Mukti Narrow"/>
          <w:b/>
          <w:bCs/>
          <w:i w:val="false"/>
          <w:caps w:val="false"/>
          <w:smallCaps w:val="false"/>
          <w:color w:val="004D40"/>
          <w:spacing w:val="0"/>
          <w:sz w:val="32"/>
          <w:szCs w:val="32"/>
        </w:rPr>
        <w:t xml:space="preserve">PX4 </w:t>
      </w:r>
      <w:r>
        <w:rPr>
          <w:rFonts w:cs="Mukti Narrow" w:ascii="Mukti Narrow" w:hAnsi="Mukti Narrow"/>
          <w:b/>
          <w:bCs/>
          <w:i w:val="false"/>
          <w:caps w:val="false"/>
          <w:smallCaps w:val="false"/>
          <w:color w:val="004D40"/>
          <w:spacing w:val="0"/>
          <w:sz w:val="32"/>
          <w:szCs w:val="32"/>
        </w:rPr>
        <w:t>M</w:t>
      </w:r>
      <w:r>
        <w:rPr>
          <w:rFonts w:cs="Mukti Narrow" w:ascii="Mukti Narrow" w:hAnsi="Mukti Narrow"/>
          <w:b/>
          <w:bCs/>
          <w:i w:val="false"/>
          <w:caps w:val="false"/>
          <w:smallCaps w:val="false"/>
          <w:color w:val="004D40"/>
          <w:spacing w:val="0"/>
          <w:sz w:val="32"/>
          <w:szCs w:val="32"/>
        </w:rPr>
        <w:t xml:space="preserve">icro Air Vehicle </w:t>
      </w:r>
      <w:r>
        <w:rPr>
          <w:rFonts w:cs="Mukti Narrow" w:ascii="Mukti Narrow" w:hAnsi="Mukti Narrow"/>
          <w:b/>
          <w:bCs/>
          <w:i w:val="false"/>
          <w:caps w:val="false"/>
          <w:smallCaps w:val="false"/>
          <w:color w:val="004D40"/>
          <w:spacing w:val="0"/>
          <w:sz w:val="32"/>
          <w:szCs w:val="32"/>
        </w:rPr>
        <w:t>SDK Python Async</w:t>
      </w:r>
      <w:r>
        <w:rPr>
          <w:rFonts w:cs="Mukti Narrow" w:ascii="Mukti Narrow" w:hAnsi="Mukti Narrow"/>
          <w:b/>
          <w:bCs/>
          <w:i w:val="false"/>
          <w:caps w:val="false"/>
          <w:smallCaps w:val="false"/>
          <w:color w:val="004D40"/>
          <w:spacing w:val="0"/>
          <w:sz w:val="32"/>
          <w:szCs w:val="32"/>
        </w:rPr>
        <w:t>hronous</w:t>
      </w:r>
      <w:r>
        <w:rPr>
          <w:rFonts w:cs="Mukti Narrow" w:ascii="Mukti Narrow" w:hAnsi="Mukti Narrow"/>
          <w:b/>
          <w:bCs/>
          <w:i w:val="false"/>
          <w:caps w:val="false"/>
          <w:smallCaps w:val="false"/>
          <w:color w:val="004D40"/>
          <w:spacing w:val="0"/>
          <w:sz w:val="32"/>
          <w:szCs w:val="32"/>
        </w:rPr>
        <w:t xml:space="preserve"> I/O Drone Simulator – </w:t>
      </w:r>
      <w:r>
        <w:rPr>
          <w:rFonts w:cs="Mukti Narrow" w:ascii="Mukti Narrow" w:hAnsi="Mukti Narrow"/>
          <w:b/>
          <w:bCs/>
          <w:i w:val="false"/>
          <w:caps w:val="false"/>
          <w:smallCaps w:val="false"/>
          <w:color w:val="004D40"/>
          <w:spacing w:val="0"/>
          <w:sz w:val="32"/>
          <w:szCs w:val="32"/>
        </w:rPr>
        <w:t>Drone_MAVSDK_Client and Drone_MAVSDK_Server -</w:t>
      </w:r>
      <w:r>
        <w:rPr>
          <w:rFonts w:cs="Mukti Narrow" w:ascii="Mukti Narrow" w:hAnsi="Mukti Narrow"/>
          <w:b/>
          <w:bCs/>
          <w:i w:val="false"/>
          <w:caps w:val="false"/>
          <w:smallCaps w:val="false"/>
          <w:color w:val="004D40"/>
          <w:spacing w:val="0"/>
          <w:sz w:val="32"/>
          <w:szCs w:val="32"/>
        </w:rPr>
        <w:t xml:space="preserve">requires </w:t>
      </w:r>
      <w:r>
        <w:rPr>
          <w:rFonts w:cs="Mukti Narrow" w:ascii="Mukti Narrow" w:hAnsi="Mukti Narrow"/>
          <w:b/>
          <w:bCs/>
          <w:i w:val="false"/>
          <w:caps w:val="false"/>
          <w:smallCaps w:val="false"/>
          <w:color w:val="004D40"/>
          <w:spacing w:val="0"/>
          <w:sz w:val="32"/>
          <w:szCs w:val="32"/>
        </w:rPr>
        <w:t xml:space="preserve">PX4 Firmware + JMAVSIM + </w:t>
      </w:r>
      <w:r>
        <w:rPr>
          <w:rFonts w:cs="Mukti Narrow" w:ascii="Mukti Narrow" w:hAnsi="Mukti Narrow"/>
          <w:b/>
          <w:bCs/>
          <w:i w:val="false"/>
          <w:caps w:val="false"/>
          <w:smallCaps w:val="false"/>
          <w:color w:val="004D40"/>
          <w:spacing w:val="0"/>
          <w:sz w:val="32"/>
          <w:szCs w:val="32"/>
        </w:rPr>
        <w:t xml:space="preserve">MAVSDK-Python + Python 3.7.5 </w:t>
      </w:r>
      <w:r>
        <w:rPr>
          <w:rFonts w:cs="Mukti Narrow" w:ascii="Mukti Narrow" w:hAnsi="Mukti Narrow"/>
          <w:b/>
          <w:bCs/>
          <w:i w:val="false"/>
          <w:caps w:val="false"/>
          <w:smallCaps w:val="false"/>
          <w:color w:val="004D40"/>
          <w:spacing w:val="0"/>
          <w:sz w:val="32"/>
          <w:szCs w:val="32"/>
        </w:rPr>
        <w:t>(in GRAFIT)</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2.215 NeuronRainApps – NeuronRain Usecases – Online Shopping Delivery – PX4 Micro Air Vehicle SDK Python Asynchronous I/O Simulator -  </w:t>
      </w:r>
      <w:r>
        <w:rPr>
          <w:rFonts w:cs="Mukti Narrow" w:ascii="Mukti Narrow" w:hAnsi="Mukti Narrow"/>
          <w:b/>
          <w:bCs/>
          <w:i w:val="false"/>
          <w:caps w:val="false"/>
          <w:smallCaps w:val="false"/>
          <w:color w:val="004D40"/>
          <w:spacing w:val="0"/>
          <w:sz w:val="32"/>
          <w:szCs w:val="32"/>
        </w:rPr>
        <w:t xml:space="preserve">requires </w:t>
      </w:r>
      <w:r>
        <w:rPr>
          <w:rFonts w:cs="Mukti Narrow" w:ascii="Mukti Narrow" w:hAnsi="Mukti Narrow"/>
          <w:b/>
          <w:bCs/>
          <w:i w:val="false"/>
          <w:caps w:val="false"/>
          <w:smallCaps w:val="false"/>
          <w:color w:val="004D40"/>
          <w:spacing w:val="0"/>
          <w:sz w:val="32"/>
          <w:szCs w:val="32"/>
        </w:rPr>
        <w:t xml:space="preserve">PX4 Firmware + JMAVSIM + </w:t>
      </w:r>
      <w:r>
        <w:rPr>
          <w:rFonts w:cs="Mukti Narrow" w:ascii="Mukti Narrow" w:hAnsi="Mukti Narrow"/>
          <w:b/>
          <w:bCs/>
          <w:i w:val="false"/>
          <w:caps w:val="false"/>
          <w:smallCaps w:val="false"/>
          <w:color w:val="004D40"/>
          <w:spacing w:val="0"/>
          <w:sz w:val="32"/>
          <w:szCs w:val="32"/>
        </w:rPr>
        <w:t>MAVSDK-Python + Python 3.7.5</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2.216 Graph Analytics and Drone Navigation – A* (A-Star) </w:t>
      </w:r>
      <w:r>
        <w:rPr>
          <w:rFonts w:cs="Mukti Narrow" w:ascii="Mukti Narrow" w:hAnsi="Mukti Narrow"/>
          <w:b/>
          <w:bCs/>
          <w:i w:val="false"/>
          <w:caps w:val="false"/>
          <w:smallCaps w:val="false"/>
          <w:color w:val="004D40"/>
          <w:spacing w:val="0"/>
          <w:sz w:val="32"/>
          <w:szCs w:val="32"/>
        </w:rPr>
        <w:t xml:space="preserve">Best First Search </w:t>
      </w:r>
      <w:r>
        <w:rPr>
          <w:rFonts w:cs="Mukti Narrow" w:ascii="Mukti Narrow" w:hAnsi="Mukti Narrow"/>
          <w:b/>
          <w:bCs/>
          <w:i w:val="false"/>
          <w:caps w:val="false"/>
          <w:smallCaps w:val="false"/>
          <w:color w:val="004D40"/>
          <w:spacing w:val="0"/>
          <w:sz w:val="32"/>
          <w:szCs w:val="32"/>
        </w:rPr>
        <w:t xml:space="preserve">Pathfinding </w:t>
      </w:r>
      <w:r>
        <w:rPr>
          <w:rFonts w:cs="Mukti Narrow" w:ascii="Mukti Narrow" w:hAnsi="Mukti Narrow"/>
          <w:b/>
          <w:bCs/>
          <w:i w:val="false"/>
          <w:caps w:val="false"/>
          <w:smallCaps w:val="false"/>
          <w:color w:val="004D40"/>
          <w:spacing w:val="0"/>
          <w:sz w:val="32"/>
          <w:szCs w:val="32"/>
        </w:rPr>
        <w:t xml:space="preserve">and </w:t>
      </w:r>
      <w:r>
        <w:rPr>
          <w:rFonts w:cs="Mukti Narrow" w:ascii="Mukti Narrow" w:hAnsi="Mukti Narrow"/>
          <w:b/>
          <w:bCs/>
          <w:i w:val="false"/>
          <w:caps w:val="false"/>
          <w:smallCaps w:val="false"/>
          <w:color w:val="004D40"/>
          <w:spacing w:val="0"/>
          <w:sz w:val="32"/>
          <w:szCs w:val="32"/>
        </w:rPr>
        <w:t xml:space="preserve">Motion Planning Algorithm Implementation </w:t>
      </w:r>
      <w:r>
        <w:rPr>
          <w:rFonts w:cs="Mukti Narrow" w:ascii="Mukti Narrow" w:hAnsi="Mukti Narrow"/>
          <w:b/>
          <w:bCs/>
          <w:i w:val="false"/>
          <w:caps w:val="false"/>
          <w:smallCaps w:val="false"/>
          <w:color w:val="004D40"/>
          <w:spacing w:val="0"/>
          <w:sz w:val="32"/>
          <w:szCs w:val="32"/>
        </w:rPr>
        <w:t xml:space="preserve">for Drones and generic Graph search </w:t>
      </w:r>
      <w:r>
        <w:rPr>
          <w:rFonts w:cs="Mukti Narrow" w:ascii="Mukti Narrow" w:hAnsi="Mukti Narrow"/>
          <w:b/>
          <w:bCs/>
          <w:i w:val="false"/>
          <w:caps w:val="false"/>
          <w:smallCaps w:val="false"/>
          <w:color w:val="004D40"/>
          <w:spacing w:val="0"/>
          <w:sz w:val="32"/>
          <w:szCs w:val="32"/>
        </w:rPr>
        <w:t>(in GRAFIT)</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2.217 GIS analytics - OpenCV Image Contours, Contour graphs and Segmentation for Drone Obstacle Avoidance and Motion Planning</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2.218 </w:t>
      </w:r>
      <w:r>
        <w:rPr>
          <w:rFonts w:cs="Mukti Narrow" w:ascii="Mukti Narrow" w:hAnsi="Mukti Narrow"/>
          <w:b/>
          <w:bCs/>
          <w:i w:val="false"/>
          <w:caps w:val="false"/>
          <w:smallCaps w:val="false"/>
          <w:color w:val="004D40"/>
          <w:spacing w:val="0"/>
          <w:sz w:val="32"/>
          <w:szCs w:val="32"/>
        </w:rPr>
        <w:t xml:space="preserve">Merit of Large Scale Visuals and Music - </w:t>
      </w:r>
      <w:r>
        <w:rPr>
          <w:rFonts w:cs="Mukti Narrow" w:ascii="Mukti Narrow" w:hAnsi="Mukti Narrow"/>
          <w:b/>
          <w:bCs/>
          <w:i w:val="false"/>
          <w:caps w:val="false"/>
          <w:smallCaps w:val="false"/>
          <w:color w:val="004D40"/>
          <w:spacing w:val="0"/>
          <w:sz w:val="32"/>
          <w:szCs w:val="32"/>
        </w:rPr>
        <w:t>OpenCV Image Contours and Segmentation for Medical Imageing and Intrinsic merit of music – (Functional) Magnetic Resonance Imageing (MRI and fMRI)</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2.219 </w:t>
      </w:r>
      <w:r>
        <w:rPr>
          <w:rFonts w:cs="Mukti Narrow" w:ascii="Mukti Narrow" w:hAnsi="Mukti Narrow"/>
          <w:b/>
          <w:bCs/>
          <w:i w:val="false"/>
          <w:caps w:val="false"/>
          <w:smallCaps w:val="false"/>
          <w:color w:val="004D40"/>
          <w:spacing w:val="0"/>
          <w:sz w:val="32"/>
          <w:szCs w:val="32"/>
        </w:rPr>
        <w:t xml:space="preserve">GIS Analytics and </w:t>
      </w:r>
      <w:r>
        <w:rPr>
          <w:rFonts w:cs="Mukti Narrow" w:ascii="Mukti Narrow" w:hAnsi="Mukti Narrow"/>
          <w:b/>
          <w:bCs/>
          <w:i w:val="false"/>
          <w:caps w:val="false"/>
          <w:smallCaps w:val="false"/>
          <w:color w:val="004D40"/>
          <w:spacing w:val="0"/>
          <w:sz w:val="32"/>
          <w:szCs w:val="32"/>
        </w:rPr>
        <w:t xml:space="preserve">Drone </w:t>
      </w:r>
      <w:r>
        <w:rPr>
          <w:rFonts w:cs="Mukti Narrow" w:ascii="Mukti Narrow" w:hAnsi="Mukti Narrow"/>
          <w:b/>
          <w:bCs/>
          <w:i w:val="false"/>
          <w:caps w:val="false"/>
          <w:smallCaps w:val="false"/>
          <w:color w:val="004D40"/>
          <w:spacing w:val="0"/>
          <w:sz w:val="32"/>
          <w:szCs w:val="32"/>
        </w:rPr>
        <w:t xml:space="preserve">Autonomous Delivery - </w:t>
      </w:r>
      <w:r>
        <w:rPr>
          <w:rFonts w:cs="Mukti Narrow" w:ascii="Mukti Narrow" w:hAnsi="Mukti Narrow"/>
          <w:b/>
          <w:bCs/>
          <w:i w:val="false"/>
          <w:caps w:val="false"/>
          <w:smallCaps w:val="false"/>
          <w:color w:val="004D40"/>
          <w:spacing w:val="0"/>
          <w:sz w:val="32"/>
          <w:szCs w:val="32"/>
        </w:rPr>
        <w:t xml:space="preserve">Drone Obstacle Avoidance by 3D Navigation on Airspace defined by Road Geometry </w:t>
      </w:r>
      <w:r>
        <w:rPr>
          <w:rFonts w:cs="Mukti Narrow" w:ascii="Mukti Narrow" w:hAnsi="Mukti Narrow"/>
          <w:b/>
          <w:bCs/>
          <w:i w:val="false"/>
          <w:caps w:val="false"/>
          <w:smallCaps w:val="false"/>
          <w:color w:val="004D40"/>
          <w:spacing w:val="0"/>
          <w:sz w:val="32"/>
          <w:szCs w:val="32"/>
        </w:rPr>
        <w:t xml:space="preserve">(Google Roads REST API </w:t>
      </w:r>
      <w:r>
        <w:rPr>
          <w:rFonts w:cs="Mukti Narrow" w:ascii="Mukti Narrow" w:hAnsi="Mukti Narrow"/>
          <w:b/>
          <w:bCs/>
          <w:i w:val="false"/>
          <w:caps w:val="false"/>
          <w:smallCaps w:val="false"/>
          <w:color w:val="004D40"/>
          <w:spacing w:val="0"/>
          <w:sz w:val="32"/>
          <w:szCs w:val="32"/>
        </w:rPr>
        <w:t xml:space="preserve">and Drone Swarms </w:t>
      </w:r>
      <w:r>
        <w:rPr>
          <w:rFonts w:cs="Mukti Narrow" w:ascii="Mukti Narrow" w:hAnsi="Mukti Narrow"/>
          <w:b/>
          <w:bCs/>
          <w:i w:val="false"/>
          <w:caps w:val="false"/>
          <w:smallCaps w:val="false"/>
          <w:color w:val="004D40"/>
          <w:spacing w:val="0"/>
          <w:sz w:val="32"/>
          <w:szCs w:val="32"/>
        </w:rPr>
        <w:t>example)</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2.220 People Analytics - Social Network Analysis - CoronaVirus2019 Analyzer - Exponential Fit in R</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2.221 Generating all possible permuted strings of an alphabet</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2.22</w:t>
      </w:r>
      <w:r>
        <w:rPr>
          <w:rFonts w:cs="Mukti Narrow" w:ascii="Mukti Narrow" w:hAnsi="Mukti Narrow"/>
          <w:b/>
          <w:bCs/>
          <w:i w:val="false"/>
          <w:caps w:val="false"/>
          <w:smallCaps w:val="false"/>
          <w:color w:val="004D40"/>
          <w:spacing w:val="0"/>
          <w:sz w:val="32"/>
          <w:szCs w:val="32"/>
        </w:rPr>
        <w:t>2</w:t>
      </w:r>
      <w:r>
        <w:rPr>
          <w:rFonts w:cs="Mukti Narrow" w:ascii="Mukti Narrow" w:hAnsi="Mukti Narrow"/>
          <w:b/>
          <w:bCs/>
          <w:i w:val="false"/>
          <w:caps w:val="false"/>
          <w:smallCaps w:val="false"/>
          <w:color w:val="004D40"/>
          <w:spacing w:val="0"/>
          <w:sz w:val="32"/>
          <w:szCs w:val="32"/>
        </w:rPr>
        <w:t xml:space="preserve"> Fibonaccian Search - alternative to binary search </w:t>
      </w:r>
      <w:r>
        <w:rPr>
          <w:rFonts w:cs="Mukti Narrow" w:ascii="Mukti Narrow" w:hAnsi="Mukti Narrow"/>
          <w:b/>
          <w:bCs/>
          <w:i w:val="false"/>
          <w:caps w:val="false"/>
          <w:smallCaps w:val="false"/>
          <w:color w:val="004D40"/>
          <w:spacing w:val="0"/>
          <w:sz w:val="32"/>
          <w:szCs w:val="32"/>
        </w:rPr>
        <w:t>in Computational Geometric Parallel Planar Point Location Factorization and other BigData queries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2.223 People Analytics - People profiles as Tensors - Chaotic Hidden Markov Model of Tenure Transitions – TensorFlow integration for conversion of People profile data to Tensors</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 xml:space="preserve">2.224 People Analytics </w:t>
      </w:r>
      <w:r>
        <w:rPr>
          <w:rFonts w:cs="Mukti Narrow" w:ascii="Mukti Narrow" w:hAnsi="Mukti Narrow"/>
          <w:b/>
          <w:bCs/>
          <w:i w:val="false"/>
          <w:caps w:val="false"/>
          <w:smallCaps w:val="false"/>
          <w:color w:val="004D40"/>
          <w:spacing w:val="0"/>
          <w:sz w:val="32"/>
          <w:szCs w:val="32"/>
        </w:rPr>
        <w:t xml:space="preserve">and Compressed Sensing </w:t>
      </w:r>
      <w:r>
        <w:rPr>
          <w:rFonts w:cs="Mukti Narrow" w:ascii="Mukti Narrow" w:hAnsi="Mukti Narrow"/>
          <w:b/>
          <w:bCs/>
          <w:i w:val="false"/>
          <w:caps w:val="false"/>
          <w:smallCaps w:val="false"/>
          <w:color w:val="004D40"/>
          <w:spacing w:val="0"/>
          <w:sz w:val="32"/>
          <w:szCs w:val="32"/>
        </w:rPr>
        <w:t>– Alphabet-</w:t>
      </w:r>
      <w:r>
        <w:rPr>
          <w:rFonts w:cs="Mukti Narrow" w:ascii="Mukti Narrow" w:hAnsi="Mukti Narrow"/>
          <w:b/>
          <w:bCs/>
          <w:i w:val="false"/>
          <w:caps w:val="false"/>
          <w:smallCaps w:val="false"/>
          <w:color w:val="004D40"/>
          <w:spacing w:val="0"/>
          <w:sz w:val="32"/>
          <w:szCs w:val="32"/>
        </w:rPr>
        <w:t xml:space="preserve">Syllable </w:t>
      </w:r>
      <w:r>
        <w:rPr>
          <w:rFonts w:cs="Mukti Narrow" w:ascii="Mukti Narrow" w:hAnsi="Mukti Narrow"/>
          <w:b/>
          <w:bCs/>
          <w:i w:val="false"/>
          <w:caps w:val="false"/>
          <w:smallCaps w:val="false"/>
          <w:color w:val="004D40"/>
          <w:spacing w:val="0"/>
          <w:sz w:val="32"/>
          <w:szCs w:val="32"/>
        </w:rPr>
        <w:t xml:space="preserve">Vectorspace Embedding Distance implementation </w:t>
      </w:r>
      <w:r>
        <w:rPr>
          <w:rFonts w:cs="Mukti Narrow" w:ascii="Mukti Narrow" w:hAnsi="Mukti Narrow"/>
          <w:b/>
          <w:bCs/>
          <w:i w:val="false"/>
          <w:caps w:val="false"/>
          <w:smallCaps w:val="false"/>
          <w:color w:val="004D40"/>
          <w:spacing w:val="0"/>
          <w:sz w:val="32"/>
          <w:szCs w:val="32"/>
        </w:rPr>
        <w:t xml:space="preserve">for Strings </w:t>
      </w:r>
      <w:r>
        <w:rPr>
          <w:rFonts w:cs="Mukti Narrow" w:ascii="Mukti Narrow" w:hAnsi="Mukti Narrow"/>
          <w:b/>
          <w:bCs/>
          <w:i w:val="false"/>
          <w:caps w:val="false"/>
          <w:smallCaps w:val="false"/>
          <w:color w:val="004D40"/>
          <w:spacing w:val="0"/>
          <w:sz w:val="32"/>
          <w:szCs w:val="32"/>
        </w:rPr>
        <w:t xml:space="preserve">– </w:t>
      </w:r>
      <w:r>
        <w:rPr>
          <w:rFonts w:cs="Mukti Narrow" w:ascii="Mukti Narrow" w:hAnsi="Mukti Narrow"/>
          <w:b/>
          <w:bCs/>
          <w:i w:val="false"/>
          <w:caps w:val="false"/>
          <w:smallCaps w:val="false"/>
          <w:color w:val="004D40"/>
          <w:spacing w:val="0"/>
          <w:sz w:val="32"/>
          <w:szCs w:val="32"/>
        </w:rPr>
        <w:t>Strings as Tensors - alternative to Levenshtein Edit distance</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2.225 Merit of Large Scale Visuals (LSVR) - TensorFlow + Keras Backend – alternative to Theano + Keras Backend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 xml:space="preserve">2.226 EventNet Python Parser - Events as Tensorflow Tensors – </w:t>
      </w:r>
      <w:r>
        <w:rPr>
          <w:rFonts w:eastAsia="LiberationSerif" w:cs="Mukti Narrow" w:ascii="Mukti Narrow" w:hAnsi="Mukti Narrow"/>
          <w:b/>
          <w:bCs/>
          <w:color w:val="004D40"/>
          <w:sz w:val="32"/>
          <w:szCs w:val="32"/>
        </w:rPr>
        <w:t>EventNet vertices and edges are parsed from text files and converted to Tensorflow Tensors</w:t>
      </w:r>
      <w:r>
        <w:rPr>
          <w:rFonts w:eastAsia="LiberationSerif" w:cs="Mukti Narrow" w:ascii="Mukti Narrow" w:hAnsi="Mukti Narrow"/>
          <w:b/>
          <w:bCs/>
          <w:color w:val="004D40"/>
          <w:sz w:val="32"/>
          <w:szCs w:val="32"/>
        </w:rPr>
        <w:t xml:space="preserve"> </w:t>
      </w:r>
    </w:p>
    <w:p>
      <w:pPr>
        <w:pStyle w:val="Normal"/>
        <w:autoSpaceDE w:val="false"/>
        <w:bidi w:val="0"/>
        <w:jc w:val="left"/>
        <w:rPr>
          <w:rFonts w:ascii="Mukti Narrow" w:hAnsi="Mukti Narrow"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2.227 </w:t>
      </w:r>
      <w:r>
        <w:rPr>
          <w:rFonts w:cs="Mukti Narrow" w:ascii="Mukti Narrow" w:hAnsi="Mukti Narrow"/>
          <w:b/>
          <w:bCs/>
          <w:i w:val="false"/>
          <w:caps w:val="false"/>
          <w:smallCaps w:val="false"/>
          <w:color w:val="004D40"/>
          <w:spacing w:val="0"/>
          <w:sz w:val="32"/>
          <w:szCs w:val="32"/>
        </w:rPr>
        <w:t>People Analytics - Alphabet Vectorspace Embedding - Earth Mover Distance between String Syllable Tensors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2.228 Graph Search and Analytics - NetworkX Graph Edit Distance – </w:t>
      </w:r>
      <w:r>
        <w:rPr>
          <w:rFonts w:cs="Mukti Narrow" w:ascii="Mukti Narrow" w:hAnsi="Mukti Narrow"/>
          <w:b/>
          <w:bCs/>
          <w:i w:val="false"/>
          <w:caps w:val="false"/>
          <w:smallCaps w:val="false"/>
          <w:color w:val="004D40"/>
          <w:spacing w:val="0"/>
          <w:sz w:val="32"/>
          <w:szCs w:val="32"/>
        </w:rPr>
        <w:t>Inexact Graph Matching – Graph mining of dissimilar graphs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2.229 Software Analytics - Cyclomatic Complexity Program Analyzer - Graph Edit Distance – </w:t>
      </w:r>
      <w:r>
        <w:rPr>
          <w:rFonts w:cs="Mukti Narrow" w:ascii="Mukti Narrow" w:hAnsi="Mukti Narrow"/>
          <w:b/>
          <w:bCs/>
          <w:i w:val="false"/>
          <w:caps w:val="false"/>
          <w:smallCaps w:val="false"/>
          <w:color w:val="004D40"/>
          <w:spacing w:val="0"/>
          <w:sz w:val="32"/>
          <w:szCs w:val="32"/>
        </w:rPr>
        <w:t>Inexact Graph Matching for various types of Program analysis graphs (CFG,Slice dependency,Callgraph)</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2.230 Text Analytics – Word Sense Disambiguation - NeuronRain implementation of Lesk’s algorithm – </w:t>
      </w:r>
      <w:r>
        <w:rPr>
          <w:rFonts w:cs="Mukti Narrow" w:ascii="Mukti Narrow" w:hAnsi="Mukti Narrow"/>
          <w:b/>
          <w:bCs/>
          <w:i w:val="false"/>
          <w:caps w:val="false"/>
          <w:smallCaps w:val="false"/>
          <w:color w:val="004D40"/>
          <w:spacing w:val="0"/>
          <w:sz w:val="32"/>
          <w:szCs w:val="32"/>
        </w:rPr>
        <w:t xml:space="preserve">alternative to NLTK and PyWSD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2.231 People Analytics - HR and Talent Analytics - Domain Specific Dictionary - LinkedIn Dataset analytics in Spark 3.0.1+ Hadoop 3.2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 xml:space="preserve">2.232 People Analytics - HR and Talent Analytics - Chaotic Hidden Markov Model - Career Transition Score of a Profile - Weighted Automaton of Career Transition  </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2.233 </w:t>
      </w:r>
      <w:r>
        <w:rPr>
          <w:rFonts w:cs="Mukti Narrow" w:ascii="Mukti Narrow" w:hAnsi="Mukti Narrow"/>
          <w:b/>
          <w:bCs/>
          <w:i w:val="false"/>
          <w:caps w:val="false"/>
          <w:smallCaps w:val="false"/>
          <w:color w:val="004D40"/>
          <w:spacing w:val="0"/>
          <w:sz w:val="32"/>
          <w:szCs w:val="32"/>
        </w:rPr>
        <w:t>People Analytics - HR and Talent Analytics - Chaotic Hidden Markov Model - Career Polynomial of a Profile and Inner Product Space Distance Similarity between 2 people profiles</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 xml:space="preserve">2.234 Software Analytics and People Analytics – Program Analyzers in NeuronRain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 xml:space="preserve">could also serve as People Analytics tools specific to Professional profiles of People in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 xml:space="preserve">Information Technology domain thus facilitating automated recruitment of talent –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 xml:space="preserve">Cyclomatic complexity analyzers, Userspace and Kernelspace Call graph analyzers, SATURN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 xml:space="preserve">kernel CFG analyzers could be useful in analyzing complexity of any opensource code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repository</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2.235 Bibliometrics - Merit of Academic Publications - Transformers Attention Model implementation (in GRAFIT)</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2.236 Recursive Lambda Function Growth - Transformer Attention Model – </w:t>
      </w:r>
      <w:r>
        <w:rPr>
          <w:rFonts w:cs="Mukti Narrow" w:ascii="Mukti Narrow" w:hAnsi="Mukti Narrow"/>
          <w:b/>
          <w:bCs/>
          <w:i w:val="false"/>
          <w:caps w:val="false"/>
          <w:smallCaps w:val="false"/>
          <w:color w:val="004D40"/>
          <w:spacing w:val="0"/>
          <w:sz w:val="32"/>
          <w:szCs w:val="32"/>
        </w:rPr>
        <w:t xml:space="preserve">Textgraph Degree attention </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2.237 Named Entity Recognition - Transformers Attention Model – </w:t>
      </w:r>
      <w:r>
        <w:rPr>
          <w:rFonts w:cs="Mukti Narrow" w:ascii="Mukti Narrow" w:hAnsi="Mukti Narrow"/>
          <w:b/>
          <w:bCs/>
          <w:i w:val="false"/>
          <w:caps w:val="false"/>
          <w:smallCaps w:val="false"/>
          <w:color w:val="004D40"/>
          <w:spacing w:val="0"/>
          <w:sz w:val="32"/>
          <w:szCs w:val="32"/>
        </w:rPr>
        <w:t>Textgraph degree attention</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2.238 Recursive Lambda Function Growth Textgraph as EventNet Causality Graphical Event Model - implementation</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2.239 Recursive Lambda Function Growth EventNet GEM - CoronaVirus 2019 GEM usecase</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2.240 Recursive Lambda Function Growth EventNet GEM - 2 different research articles collated</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2.241 Digital Watermarking for both Image and Video by CV2 overlay</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2.242 ThoughtNet Evocation of Thought Hyperedges by Set Intersection of Hypervertices</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2.289 Set Partition Analytics - Set Partition to Tile Cover Reduction by Computational Geometric Factorization – CVXOPT GLPK Integer Linear Programming Exact Solution for the underdetermined linear equations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2.290 Merit of Large Scale Visuals - GIS and Urban Sprawl Analytics, CoronaVirus 2019 Analyzer, Histogram Partition D</w:t>
      </w:r>
      <w:r>
        <w:rPr>
          <w:rFonts w:eastAsia="LiberationSerif" w:cs="Mukti Narrow" w:ascii="Mukti Narrow" w:hAnsi="Mukti Narrow"/>
          <w:b/>
          <w:bCs/>
          <w:color w:val="004D40"/>
          <w:sz w:val="32"/>
          <w:szCs w:val="32"/>
        </w:rPr>
        <w:t>istance Similarity of images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2.291 Drone Electronic Voting Machine - Set Partition Analytics electronic_voting_machine() invocation - PX4 SITL </w:t>
      </w:r>
      <w:r>
        <w:rPr>
          <w:rFonts w:eastAsia="LiberationSerif" w:cs="Mukti Narrow" w:ascii="Mukti Narrow" w:hAnsi="Mukti Narrow"/>
          <w:b/>
          <w:bCs/>
          <w:color w:val="004D40"/>
          <w:sz w:val="32"/>
          <w:szCs w:val="32"/>
        </w:rPr>
        <w:t xml:space="preserve">JMAVSIM simulation - Geocoding integration for address to longitude-latitude translation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2.292 Drone Electronic Voting Machine - Set Partition Analytics electronic_voting_machine_asynchronous() wrapper </w:t>
      </w:r>
      <w:r>
        <w:rPr>
          <w:rFonts w:eastAsia="LiberationSerif" w:cs="Mukti Narrow" w:ascii="Mukti Narrow" w:hAnsi="Mukti Narrow"/>
          <w:b/>
          <w:bCs/>
          <w:color w:val="004D40"/>
          <w:sz w:val="32"/>
          <w:szCs w:val="32"/>
        </w:rPr>
        <w:t>definition and invocation - PX4 SITL JMAVSIM simulation - Fictitious address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2.293 Drone Online Shopping Delivery - NeuronRainApps - Refactoring for ConvexHull and GIS analytics variables read over</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socket stream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2.294 Set Partition Analytics - Complementary Set Partitions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2.295 GIS Urban Sprawl Analytics - NASA VIIRS NightLights Urban Area and Population Estimation – </w:t>
      </w:r>
      <w:r>
        <w:rPr>
          <w:rFonts w:eastAsia="LiberationSerif" w:cs="Mukti Narrow" w:ascii="Mukti Narrow" w:hAnsi="Mukti Narrow"/>
          <w:b/>
          <w:bCs/>
          <w:color w:val="004D40"/>
          <w:sz w:val="32"/>
          <w:szCs w:val="32"/>
        </w:rPr>
        <w:t xml:space="preserve">from training data of contour area to square kilometre area and average population density </w:t>
      </w:r>
      <w:r>
        <w:rPr>
          <w:rFonts w:eastAsia="LiberationSerif" w:cs="Mukti Narrow" w:ascii="Mukti Narrow" w:hAnsi="Mukti Narrow"/>
          <w:b/>
          <w:bCs/>
          <w:color w:val="004D40"/>
          <w:sz w:val="32"/>
          <w:szCs w:val="32"/>
        </w:rPr>
        <w:t>(GeoTIFF lookup and map projections have been ignored as they are data format specific)</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2.296 GIS Urban Sprawl Analytics - NASA VIIRS NightLights 2012 </w:t>
      </w:r>
      <w:r>
        <w:rPr>
          <w:rFonts w:eastAsia="LiberationSerif" w:cs="Mukti Narrow" w:ascii="Mukti Narrow" w:hAnsi="Mukti Narrow"/>
          <w:b/>
          <w:bCs/>
          <w:color w:val="004D40"/>
          <w:sz w:val="32"/>
          <w:szCs w:val="32"/>
        </w:rPr>
        <w:t>and</w:t>
      </w:r>
      <w:r>
        <w:rPr>
          <w:rFonts w:eastAsia="LiberationSerif" w:cs="Mukti Narrow" w:ascii="Mukti Narrow" w:hAnsi="Mukti Narrow"/>
          <w:b/>
          <w:bCs/>
          <w:color w:val="004D40"/>
          <w:sz w:val="32"/>
          <w:szCs w:val="32"/>
        </w:rPr>
        <w:t xml:space="preserve"> 2016 </w:t>
      </w:r>
      <w:r>
        <w:rPr>
          <w:rFonts w:eastAsia="LiberationSerif" w:cs="Mukti Narrow" w:ascii="Mukti Narrow" w:hAnsi="Mukti Narrow"/>
          <w:b/>
          <w:bCs/>
          <w:color w:val="004D40"/>
          <w:sz w:val="32"/>
          <w:szCs w:val="32"/>
        </w:rPr>
        <w:t>Urban sprawl distance similarity and Urban area rankings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2.297 GIS Urban Sprawl Analytics - NASA VIIRS NightLights 2016 and 2021 Urban sprawl distance similarity and Urban Area Rankings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2.29</w:t>
      </w:r>
      <w:r>
        <w:rPr>
          <w:rFonts w:eastAsia="LiberationSerif" w:cs="Mukti Narrow" w:ascii="Mukti Narrow" w:hAnsi="Mukti Narrow"/>
          <w:b/>
          <w:bCs/>
          <w:color w:val="004D40"/>
          <w:sz w:val="32"/>
          <w:szCs w:val="32"/>
        </w:rPr>
        <w:t>8</w:t>
      </w:r>
      <w:r>
        <w:rPr>
          <w:rFonts w:eastAsia="LiberationSerif" w:cs="Mukti Narrow" w:ascii="Mukti Narrow" w:hAnsi="Mukti Narrow"/>
          <w:b/>
          <w:bCs/>
          <w:color w:val="004D40"/>
          <w:sz w:val="32"/>
          <w:szCs w:val="32"/>
        </w:rPr>
        <w:t xml:space="preserve"> Economic merit – </w:t>
      </w:r>
      <w:r>
        <w:rPr>
          <w:rFonts w:eastAsia="LiberationSerif" w:cs="Mukti Narrow" w:ascii="Mukti Narrow" w:hAnsi="Mukti Narrow"/>
          <w:b/>
          <w:bCs/>
          <w:color w:val="004D40"/>
          <w:sz w:val="32"/>
          <w:szCs w:val="32"/>
        </w:rPr>
        <w:t xml:space="preserve">Urban and Rural </w:t>
      </w:r>
      <w:r>
        <w:rPr>
          <w:rFonts w:eastAsia="LiberationSerif" w:cs="Mukti Narrow" w:ascii="Mukti Narrow" w:hAnsi="Mukti Narrow"/>
          <w:b/>
          <w:bCs/>
          <w:color w:val="004D40"/>
          <w:sz w:val="32"/>
          <w:szCs w:val="32"/>
        </w:rPr>
        <w:t>GDP estimation from GIS Urban Sprawl Analytics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2.29</w:t>
      </w:r>
      <w:r>
        <w:rPr>
          <w:rFonts w:eastAsia="LiberationSerif" w:cs="Mukti Narrow" w:ascii="Mukti Narrow" w:hAnsi="Mukti Narrow"/>
          <w:b/>
          <w:bCs/>
          <w:color w:val="004D40"/>
          <w:sz w:val="32"/>
          <w:szCs w:val="32"/>
        </w:rPr>
        <w:t>9</w:t>
      </w:r>
      <w:r>
        <w:rPr>
          <w:rFonts w:eastAsia="LiberationSerif" w:cs="Mukti Narrow" w:ascii="Mukti Narrow" w:hAnsi="Mukti Narrow"/>
          <w:b/>
          <w:bCs/>
          <w:color w:val="004D40"/>
          <w:sz w:val="32"/>
          <w:szCs w:val="32"/>
        </w:rPr>
        <w:t xml:space="preserve">  GIS Weather Analytics </w:t>
      </w:r>
      <w:r>
        <w:rPr>
          <w:rFonts w:eastAsia="LiberationSerif" w:cs="Mukti Narrow" w:ascii="Mukti Narrow" w:hAnsi="Mukti Narrow"/>
          <w:b/>
          <w:bCs/>
          <w:color w:val="004D40"/>
          <w:sz w:val="32"/>
          <w:szCs w:val="32"/>
        </w:rPr>
        <w:t xml:space="preserve">(Windy.com layers for wind,rain,temperature as inputs to drone </w:t>
      </w:r>
      <w:r>
        <w:rPr>
          <w:rFonts w:eastAsia="LiberationSerif" w:cs="Mukti Narrow" w:ascii="Mukti Narrow" w:hAnsi="Mukti Narrow"/>
          <w:b/>
          <w:bCs/>
          <w:color w:val="004D40"/>
          <w:sz w:val="32"/>
          <w:szCs w:val="32"/>
        </w:rPr>
        <w:t xml:space="preserve">natural </w:t>
      </w:r>
      <w:r>
        <w:rPr>
          <w:rFonts w:eastAsia="LiberationSerif" w:cs="Mukti Narrow" w:ascii="Mukti Narrow" w:hAnsi="Mukti Narrow"/>
          <w:b/>
          <w:bCs/>
          <w:color w:val="004D40"/>
          <w:sz w:val="32"/>
          <w:szCs w:val="32"/>
        </w:rPr>
        <w:t xml:space="preserve">obstacle avoidance algorithm) </w:t>
      </w:r>
      <w:r>
        <w:rPr>
          <w:rFonts w:eastAsia="LiberationSerif" w:cs="Mukti Narrow" w:ascii="Mukti Narrow" w:hAnsi="Mukti Narrow"/>
          <w:b/>
          <w:bCs/>
          <w:color w:val="004D40"/>
          <w:sz w:val="32"/>
          <w:szCs w:val="32"/>
        </w:rPr>
        <w:t xml:space="preserve">and Image grayscale inversion </w:t>
      </w:r>
      <w:r>
        <w:rPr>
          <w:rFonts w:eastAsia="LiberationSerif" w:cs="Mukti Narrow" w:ascii="Mukti Narrow" w:hAnsi="Mukti Narrow"/>
          <w:b/>
          <w:bCs/>
          <w:color w:val="004D40"/>
          <w:sz w:val="32"/>
          <w:szCs w:val="32"/>
        </w:rPr>
        <w:t>for the non-urban (rural) complement of urban night time lights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w:t>
      </w:r>
      <w:r>
        <w:rPr>
          <w:rFonts w:eastAsia="LiberationSerif" w:cs="Mukti Narrow" w:ascii="Mukti Narrow" w:hAnsi="Mukti Narrow"/>
          <w:b/>
          <w:bCs/>
          <w:color w:val="004D40"/>
          <w:sz w:val="32"/>
          <w:szCs w:val="32"/>
        </w:rPr>
        <w:t>300</w:t>
      </w:r>
      <w:r>
        <w:rPr>
          <w:rFonts w:eastAsia="LiberationSerif" w:cs="Mukti Narrow" w:ascii="Mukti Narrow" w:hAnsi="Mukti Narrow"/>
          <w:b/>
          <w:bCs/>
          <w:color w:val="004D40"/>
          <w:sz w:val="32"/>
          <w:szCs w:val="32"/>
        </w:rPr>
        <w:t xml:space="preserve"> Large Scale Visuals Streaming NoSQL Datastore (MongoDB-GridFS) support in Streaming_AbstractGenerator Facade</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1</w:t>
      </w:r>
      <w:r>
        <w:rPr>
          <w:rFonts w:eastAsia="LiberationSerif" w:cs="Mukti Narrow" w:ascii="Mukti Narrow" w:hAnsi="Mukti Narrow"/>
          <w:b/>
          <w:bCs/>
          <w:color w:val="004D40"/>
          <w:sz w:val="32"/>
          <w:szCs w:val="32"/>
        </w:rPr>
        <w:t xml:space="preserve"> GIS Urban Sprawl Analytics - Moments,Centroid,Minimum Enclosing Circle of an urban sprawl</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2</w:t>
      </w:r>
      <w:r>
        <w:rPr>
          <w:rFonts w:eastAsia="LiberationSerif" w:cs="Mukti Narrow" w:ascii="Mukti Narrow" w:hAnsi="Mukti Narrow"/>
          <w:b/>
          <w:bCs/>
          <w:color w:val="004D40"/>
          <w:sz w:val="32"/>
          <w:szCs w:val="32"/>
        </w:rPr>
        <w:t xml:space="preserve"> GIS Urban Sprawl Analytics - Population Estimator from Urban Sprawl Contours - usecase </w:t>
      </w:r>
      <w:r>
        <w:rPr>
          <w:rFonts w:eastAsia="LiberationSerif" w:cs="Mukti Narrow" w:ascii="Mukti Narrow" w:hAnsi="Mukti Narrow"/>
          <w:b/>
          <w:bCs/>
          <w:color w:val="004D40"/>
          <w:sz w:val="32"/>
          <w:szCs w:val="32"/>
        </w:rPr>
        <w:t xml:space="preserve">comparative </w:t>
      </w:r>
      <w:r>
        <w:rPr>
          <w:rFonts w:eastAsia="LiberationSerif" w:cs="Mukti Narrow" w:ascii="Mukti Narrow" w:hAnsi="Mukti Narrow"/>
          <w:b/>
          <w:bCs/>
          <w:color w:val="004D40"/>
          <w:sz w:val="32"/>
          <w:szCs w:val="32"/>
        </w:rPr>
        <w:t xml:space="preserve">study of few urban sprawl </w:t>
      </w:r>
      <w:r>
        <w:rPr>
          <w:rFonts w:eastAsia="LiberationSerif" w:cs="Mukti Narrow" w:ascii="Mukti Narrow" w:hAnsi="Mukti Narrow"/>
          <w:b/>
          <w:bCs/>
          <w:color w:val="004D40"/>
          <w:sz w:val="32"/>
          <w:szCs w:val="32"/>
        </w:rPr>
        <w:t>growth pattern</w:t>
      </w: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example</w:t>
      </w:r>
      <w:r>
        <w:rPr>
          <w:rFonts w:eastAsia="LiberationSerif" w:cs="Mukti Narrow" w:ascii="Mukti Narrow" w:hAnsi="Mukti Narrow"/>
          <w:b/>
          <w:bCs/>
          <w:color w:val="004D40"/>
          <w:sz w:val="32"/>
          <w:szCs w:val="32"/>
        </w:rPr>
        <w:t>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3</w:t>
      </w:r>
      <w:r>
        <w:rPr>
          <w:rFonts w:eastAsia="LiberationSerif" w:cs="Mukti Narrow" w:ascii="Mukti Narrow" w:hAnsi="Mukti Narrow"/>
          <w:b/>
          <w:bCs/>
          <w:color w:val="004D40"/>
          <w:sz w:val="32"/>
          <w:szCs w:val="32"/>
        </w:rPr>
        <w:t xml:space="preserve"> GIS Weather Analytics and Climate Analytics </w:t>
      </w:r>
      <w:r>
        <w:rPr>
          <w:rFonts w:eastAsia="LiberationSerif" w:cs="Mukti Narrow" w:ascii="Mukti Narrow" w:hAnsi="Mukti Narrow"/>
          <w:b/>
          <w:bCs/>
          <w:color w:val="004D40"/>
          <w:sz w:val="32"/>
          <w:szCs w:val="32"/>
        </w:rPr>
        <w:t xml:space="preserve">(Tensorflow Sequential model for climate datasets, historic extreme weather events and correlation to celestial n-body choreography patterns) </w:t>
      </w:r>
      <w:r>
        <w:rPr>
          <w:rFonts w:eastAsia="LiberationSerif" w:cs="Mukti Narrow" w:ascii="Mukti Narrow" w:hAnsi="Mukti Narrow"/>
          <w:b/>
          <w:bCs/>
          <w:color w:val="004D40"/>
          <w:sz w:val="32"/>
          <w:szCs w:val="32"/>
        </w:rPr>
        <w:t>from OpenWeatherMap PyOWM and ECMWF CliMetLab</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4</w:t>
      </w:r>
      <w:r>
        <w:rPr>
          <w:rFonts w:eastAsia="LiberationSerif" w:cs="Mukti Narrow" w:ascii="Mukti Narrow" w:hAnsi="Mukti Narrow"/>
          <w:b/>
          <w:bCs/>
          <w:color w:val="004D40"/>
          <w:sz w:val="32"/>
          <w:szCs w:val="32"/>
        </w:rPr>
        <w:t xml:space="preserve"> GIS Urban Sprawl Analytics - a Multiple Agent Resource Allocation </w:t>
      </w:r>
      <w:r>
        <w:rPr>
          <w:rFonts w:eastAsia="LiberationSerif" w:cs="Mukti Narrow" w:ascii="Mukti Narrow" w:hAnsi="Mukti Narrow"/>
          <w:b/>
          <w:bCs/>
          <w:color w:val="004D40"/>
          <w:sz w:val="32"/>
          <w:szCs w:val="32"/>
        </w:rPr>
        <w:t xml:space="preserve">DNFSAT </w:t>
      </w:r>
      <w:r>
        <w:rPr>
          <w:rFonts w:eastAsia="LiberationSerif" w:cs="Mukti Narrow" w:ascii="Mukti Narrow" w:hAnsi="Mukti Narrow"/>
          <w:b/>
          <w:bCs/>
          <w:color w:val="004D40"/>
          <w:sz w:val="32"/>
          <w:szCs w:val="32"/>
        </w:rPr>
        <w:t>Algorithm</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5</w:t>
      </w:r>
      <w:r>
        <w:rPr>
          <w:rFonts w:eastAsia="LiberationSerif" w:cs="Mukti Narrow" w:ascii="Mukti Narrow" w:hAnsi="Mukti Narrow"/>
          <w:b/>
          <w:bCs/>
          <w:color w:val="004D40"/>
          <w:sz w:val="32"/>
          <w:szCs w:val="32"/>
        </w:rPr>
        <w:t xml:space="preserve"> GIS Analytics - MongoDB GridFS backend standalone </w:t>
      </w:r>
      <w:r>
        <w:rPr>
          <w:rFonts w:eastAsia="LiberationSerif" w:cs="Mukti Narrow" w:ascii="Mukti Narrow" w:hAnsi="Mukti Narrow"/>
          <w:b/>
          <w:bCs/>
          <w:color w:val="004D40"/>
          <w:sz w:val="32"/>
          <w:szCs w:val="32"/>
        </w:rPr>
        <w:t xml:space="preserve">python </w:t>
      </w:r>
      <w:r>
        <w:rPr>
          <w:rFonts w:eastAsia="LiberationSerif" w:cs="Mukti Narrow" w:ascii="Mukti Narrow" w:hAnsi="Mukti Narrow"/>
          <w:b/>
          <w:bCs/>
          <w:color w:val="004D40"/>
          <w:sz w:val="32"/>
          <w:szCs w:val="32"/>
        </w:rPr>
        <w:t>client implementation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6</w:t>
      </w:r>
      <w:r>
        <w:rPr>
          <w:rFonts w:eastAsia="LiberationSerif" w:cs="Mukti Narrow" w:ascii="Mukti Narrow" w:hAnsi="Mukti Narrow"/>
          <w:b/>
          <w:bCs/>
          <w:color w:val="004D40"/>
          <w:sz w:val="32"/>
          <w:szCs w:val="32"/>
        </w:rPr>
        <w:t xml:space="preserve"> GIS Urban Sprawl Analytics - Urban Sprawl Extent from NASA SEDAC </w:t>
      </w:r>
      <w:r>
        <w:rPr>
          <w:rFonts w:eastAsia="LiberationSerif" w:cs="Mukti Narrow" w:ascii="Mukti Narrow" w:hAnsi="Mukti Narrow"/>
          <w:b/>
          <w:bCs/>
          <w:color w:val="004D40"/>
          <w:sz w:val="32"/>
          <w:szCs w:val="32"/>
        </w:rPr>
        <w:t xml:space="preserve">2015 GPW 4 </w:t>
      </w:r>
      <w:r>
        <w:rPr>
          <w:rFonts w:eastAsia="LiberationSerif" w:cs="Mukti Narrow" w:ascii="Mukti Narrow" w:hAnsi="Mukti Narrow"/>
          <w:b/>
          <w:bCs/>
          <w:color w:val="004D40"/>
          <w:sz w:val="32"/>
          <w:szCs w:val="32"/>
        </w:rPr>
        <w:t xml:space="preserve">Population Count </w:t>
      </w:r>
      <w:r>
        <w:rPr>
          <w:rFonts w:eastAsia="LiberationSerif" w:cs="Mukti Narrow" w:ascii="Mukti Narrow" w:hAnsi="Mukti Narrow"/>
          <w:b/>
          <w:bCs/>
          <w:color w:val="004D40"/>
          <w:sz w:val="32"/>
          <w:szCs w:val="32"/>
        </w:rPr>
        <w:t xml:space="preserve">and SEDAC </w:t>
      </w:r>
      <w:r>
        <w:rPr>
          <w:rFonts w:eastAsia="LiberationSerif" w:cs="Mukti Narrow" w:ascii="Mukti Narrow" w:hAnsi="Mukti Narrow"/>
          <w:b/>
          <w:bCs/>
          <w:color w:val="004D40"/>
          <w:sz w:val="32"/>
          <w:szCs w:val="32"/>
        </w:rPr>
        <w:t xml:space="preserve">2020 GPW 4.11 Population Density by contour, convex hull segmentation and minimum enclosing circles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7</w:t>
      </w:r>
      <w:r>
        <w:rPr>
          <w:rFonts w:eastAsia="LiberationSerif" w:cs="Mukti Narrow" w:ascii="Mukti Narrow" w:hAnsi="Mukti Narrow"/>
          <w:b/>
          <w:bCs/>
          <w:color w:val="004D40"/>
          <w:sz w:val="32"/>
          <w:szCs w:val="32"/>
        </w:rPr>
        <w:t xml:space="preserve"> GIS Urban Sprawl Analytics - Voronoi Tessellation </w:t>
      </w:r>
      <w:r>
        <w:rPr>
          <w:rFonts w:eastAsia="LiberationSerif" w:cs="Mukti Narrow" w:ascii="Mukti Narrow" w:hAnsi="Mukti Narrow"/>
          <w:b/>
          <w:bCs/>
          <w:color w:val="004D40"/>
          <w:sz w:val="32"/>
          <w:szCs w:val="32"/>
        </w:rPr>
        <w:t xml:space="preserve">Clustering </w:t>
      </w:r>
      <w:r>
        <w:rPr>
          <w:rFonts w:eastAsia="LiberationSerif" w:cs="Mukti Narrow" w:ascii="Mukti Narrow" w:hAnsi="Mukti Narrow"/>
          <w:b/>
          <w:bCs/>
          <w:color w:val="004D40"/>
          <w:sz w:val="32"/>
          <w:szCs w:val="32"/>
        </w:rPr>
        <w:t xml:space="preserve">Diagram implementation engulfing urban sprawl contours </w:t>
      </w:r>
      <w:r>
        <w:rPr>
          <w:rFonts w:eastAsia="LiberationSerif" w:cs="Mukti Narrow" w:ascii="Mukti Narrow" w:hAnsi="Mukti Narrow"/>
          <w:b/>
          <w:bCs/>
          <w:color w:val="004D40"/>
          <w:sz w:val="32"/>
          <w:szCs w:val="32"/>
        </w:rPr>
        <w:t xml:space="preserve">and minimum enclosing circles </w:t>
      </w: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 xml:space="preserve">a </w:t>
      </w:r>
      <w:r>
        <w:rPr>
          <w:rFonts w:eastAsia="LiberationSerif" w:cs="Mukti Narrow" w:ascii="Mukti Narrow" w:hAnsi="Mukti Narrow"/>
          <w:b/>
          <w:bCs/>
          <w:color w:val="004D40"/>
          <w:sz w:val="32"/>
          <w:szCs w:val="32"/>
        </w:rPr>
        <w:t xml:space="preserve">rural + </w:t>
      </w:r>
      <w:r>
        <w:rPr>
          <w:rFonts w:eastAsia="LiberationSerif" w:cs="Mukti Narrow" w:ascii="Mukti Narrow" w:hAnsi="Mukti Narrow"/>
          <w:b/>
          <w:bCs/>
          <w:color w:val="004D40"/>
          <w:sz w:val="32"/>
          <w:szCs w:val="32"/>
        </w:rPr>
        <w:t xml:space="preserve">urban extent estimator  - </w:t>
      </w:r>
      <w:r>
        <w:rPr>
          <w:rFonts w:eastAsia="LiberationSerif" w:cs="Mukti Narrow" w:ascii="Mukti Narrow" w:hAnsi="Mukti Narrow"/>
          <w:b/>
          <w:bCs/>
          <w:color w:val="004D40"/>
          <w:sz w:val="32"/>
          <w:szCs w:val="32"/>
        </w:rPr>
        <w:t>alternative to neural network and DBSCAN urban extent models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8</w:t>
      </w:r>
      <w:r>
        <w:rPr>
          <w:rFonts w:eastAsia="LiberationSerif" w:cs="Mukti Narrow" w:ascii="Mukti Narrow" w:hAnsi="Mukti Narrow"/>
          <w:b/>
          <w:bCs/>
          <w:color w:val="004D40"/>
          <w:sz w:val="32"/>
          <w:szCs w:val="32"/>
        </w:rPr>
        <w:t xml:space="preserve"> GIS Urban Sprawl Analytics - Centrality Measures of Urban Sprawl Facegraph</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2.30</w:t>
      </w:r>
      <w:r>
        <w:rPr>
          <w:rFonts w:eastAsia="LiberationSerif" w:cs="Mukti Narrow" w:ascii="Mukti Narrow" w:hAnsi="Mukti Narrow"/>
          <w:b/>
          <w:bCs/>
          <w:color w:val="004D40"/>
          <w:sz w:val="32"/>
          <w:szCs w:val="32"/>
        </w:rPr>
        <w:t>9</w:t>
      </w:r>
      <w:r>
        <w:rPr>
          <w:rFonts w:eastAsia="LiberationSerif" w:cs="Mukti Narrow" w:ascii="Mukti Narrow" w:hAnsi="Mukti Narrow"/>
          <w:b/>
          <w:bCs/>
          <w:color w:val="004D40"/>
          <w:sz w:val="32"/>
          <w:szCs w:val="32"/>
        </w:rPr>
        <w:t xml:space="preserve"> GIS Urban Sprawl Analytics - Delaunay Triangulation plot – </w:t>
      </w:r>
      <w:r>
        <w:rPr>
          <w:rFonts w:eastAsia="LiberationSerif" w:cs="Mukti Narrow" w:ascii="Mukti Narrow" w:hAnsi="Mukti Narrow"/>
          <w:b/>
          <w:bCs/>
          <w:color w:val="004D40"/>
          <w:sz w:val="32"/>
          <w:szCs w:val="32"/>
        </w:rPr>
        <w:t xml:space="preserve">approximation of transportation network between urban areas – </w:t>
      </w:r>
      <w:r>
        <w:rPr>
          <w:rFonts w:eastAsia="LiberationSerif" w:cs="Mukti Narrow" w:ascii="Mukti Narrow" w:hAnsi="Mukti Narrow"/>
          <w:b/>
          <w:bCs/>
          <w:color w:val="004D40"/>
          <w:sz w:val="32"/>
          <w:szCs w:val="32"/>
        </w:rPr>
        <w:t>an Eulerian circuit and Hamiltonian estimator for Efficient Drone navigation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w:t>
      </w:r>
      <w:r>
        <w:rPr>
          <w:rFonts w:eastAsia="LiberationSerif" w:cs="Mukti Narrow" w:ascii="Mukti Narrow" w:hAnsi="Mukti Narrow"/>
          <w:b/>
          <w:bCs/>
          <w:color w:val="004D40"/>
          <w:sz w:val="32"/>
          <w:szCs w:val="32"/>
        </w:rPr>
        <w:t>10</w:t>
      </w:r>
      <w:r>
        <w:rPr>
          <w:rFonts w:eastAsia="LiberationSerif" w:cs="Mukti Narrow" w:ascii="Mukti Narrow" w:hAnsi="Mukti Narrow"/>
          <w:b/>
          <w:bCs/>
          <w:color w:val="004D40"/>
          <w:sz w:val="32"/>
          <w:szCs w:val="32"/>
        </w:rPr>
        <w:t xml:space="preserve"> GIS Urban Sprawl Analytics - Distance similarity of Voronoi Tessellations </w:t>
      </w:r>
      <w:r>
        <w:rPr>
          <w:rFonts w:eastAsia="LiberationSerif" w:cs="Mukti Narrow" w:ascii="Mukti Narrow" w:hAnsi="Mukti Narrow"/>
          <w:b/>
          <w:bCs/>
          <w:color w:val="004D40"/>
          <w:sz w:val="32"/>
          <w:szCs w:val="32"/>
        </w:rPr>
        <w:t>(</w:t>
      </w:r>
      <w:r>
        <w:rPr>
          <w:rFonts w:eastAsia="LiberationSerif" w:cs="Mukti Narrow" w:ascii="Mukti Narrow" w:hAnsi="Mukti Narrow"/>
          <w:b/>
          <w:bCs/>
          <w:color w:val="004D40"/>
          <w:sz w:val="32"/>
          <w:szCs w:val="32"/>
        </w:rPr>
        <w:t xml:space="preserve">Earth mover distance, </w:t>
      </w:r>
      <w:r>
        <w:rPr>
          <w:rFonts w:eastAsia="LiberationSerif" w:cs="Mukti Narrow" w:ascii="Mukti Narrow" w:hAnsi="Mukti Narrow"/>
          <w:b/>
          <w:bCs/>
          <w:color w:val="004D40"/>
          <w:sz w:val="32"/>
          <w:szCs w:val="32"/>
        </w:rPr>
        <w:t xml:space="preserve">Graph Edit Distance, </w:t>
      </w:r>
      <w:r>
        <w:rPr>
          <w:rFonts w:eastAsia="LiberationSerif" w:cs="Mukti Narrow" w:ascii="Mukti Narrow" w:hAnsi="Mukti Narrow"/>
          <w:b/>
          <w:bCs/>
          <w:color w:val="004D40"/>
          <w:sz w:val="32"/>
          <w:szCs w:val="32"/>
        </w:rPr>
        <w:t>Modularity – community detection</w:t>
      </w: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and Measuring Urban Expansion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w:t>
      </w:r>
      <w:r>
        <w:rPr>
          <w:rFonts w:eastAsia="LiberationSerif" w:cs="Mukti Narrow" w:ascii="Mukti Narrow" w:hAnsi="Mukti Narrow"/>
          <w:b/>
          <w:bCs/>
          <w:color w:val="004D40"/>
          <w:sz w:val="32"/>
          <w:szCs w:val="32"/>
        </w:rPr>
        <w:t>1</w:t>
      </w:r>
      <w:r>
        <w:rPr>
          <w:rFonts w:eastAsia="LiberationSerif" w:cs="Mukti Narrow" w:ascii="Mukti Narrow" w:hAnsi="Mukti Narrow"/>
          <w:b/>
          <w:bCs/>
          <w:color w:val="004D40"/>
          <w:sz w:val="32"/>
          <w:szCs w:val="32"/>
        </w:rPr>
        <w:t xml:space="preserve"> GIS Urban Sprawl Analytics - Computation of Urbanization Correlation from Voronoi </w:t>
      </w:r>
      <w:r>
        <w:rPr>
          <w:rFonts w:eastAsia="LiberationSerif" w:cs="Mukti Narrow" w:ascii="Mukti Narrow" w:hAnsi="Mukti Narrow"/>
          <w:b/>
          <w:bCs/>
          <w:color w:val="004D40"/>
          <w:sz w:val="32"/>
          <w:szCs w:val="32"/>
        </w:rPr>
        <w:t xml:space="preserve">Shapely </w:t>
      </w:r>
      <w:r>
        <w:rPr>
          <w:rFonts w:eastAsia="LiberationSerif" w:cs="Mukti Narrow" w:ascii="Mukti Narrow" w:hAnsi="Mukti Narrow"/>
          <w:b/>
          <w:bCs/>
          <w:color w:val="004D40"/>
          <w:sz w:val="32"/>
          <w:szCs w:val="32"/>
        </w:rPr>
        <w:t xml:space="preserve">Polygon </w:t>
      </w:r>
      <w:r>
        <w:rPr>
          <w:rFonts w:eastAsia="LiberationSerif" w:cs="Mukti Narrow" w:ascii="Mukti Narrow" w:hAnsi="Mukti Narrow"/>
          <w:b/>
          <w:bCs/>
          <w:color w:val="004D40"/>
          <w:sz w:val="32"/>
          <w:szCs w:val="32"/>
        </w:rPr>
        <w:t>area</w:t>
      </w:r>
      <w:r>
        <w:rPr>
          <w:rFonts w:eastAsia="LiberationSerif" w:cs="Mukti Narrow" w:ascii="Mukti Narrow" w:hAnsi="Mukti Narrow"/>
          <w:b/>
          <w:bCs/>
          <w:color w:val="004D40"/>
          <w:sz w:val="32"/>
          <w:szCs w:val="32"/>
        </w:rPr>
        <w:t xml:space="preserve">s </w:t>
      </w:r>
      <w:r>
        <w:rPr>
          <w:rFonts w:eastAsia="LiberationSerif" w:cs="Mukti Narrow" w:ascii="Mukti Narrow" w:hAnsi="Mukti Narrow"/>
          <w:b/>
          <w:bCs/>
          <w:color w:val="004D40"/>
          <w:sz w:val="32"/>
          <w:szCs w:val="32"/>
        </w:rPr>
        <w:t xml:space="preserve">(Rural + Urban) </w:t>
      </w:r>
      <w:r>
        <w:rPr>
          <w:rFonts w:eastAsia="LiberationSerif" w:cs="Mukti Narrow" w:ascii="Mukti Narrow" w:hAnsi="Mukti Narrow"/>
          <w:b/>
          <w:bCs/>
          <w:color w:val="004D40"/>
          <w:sz w:val="32"/>
          <w:szCs w:val="32"/>
        </w:rPr>
        <w:t xml:space="preserve">and Urban Sprawl Contour </w:t>
      </w:r>
      <w:r>
        <w:rPr>
          <w:rFonts w:eastAsia="LiberationSerif" w:cs="Mukti Narrow" w:ascii="Mukti Narrow" w:hAnsi="Mukti Narrow"/>
          <w:b/>
          <w:bCs/>
          <w:color w:val="004D40"/>
          <w:sz w:val="32"/>
          <w:szCs w:val="32"/>
        </w:rPr>
        <w:t>areas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w:t>
      </w:r>
      <w:r>
        <w:rPr>
          <w:rFonts w:eastAsia="LiberationSerif" w:cs="Mukti Narrow" w:ascii="Mukti Narrow" w:hAnsi="Mukti Narrow"/>
          <w:b/>
          <w:bCs/>
          <w:color w:val="004D40"/>
          <w:sz w:val="32"/>
          <w:szCs w:val="32"/>
        </w:rPr>
        <w:t>2</w:t>
      </w:r>
      <w:r>
        <w:rPr>
          <w:rFonts w:eastAsia="LiberationSerif" w:cs="Mukti Narrow" w:ascii="Mukti Narrow" w:hAnsi="Mukti Narrow"/>
          <w:b/>
          <w:bCs/>
          <w:color w:val="004D40"/>
          <w:sz w:val="32"/>
          <w:szCs w:val="32"/>
        </w:rPr>
        <w:t xml:space="preserve"> People Analytics - Merit of Large Scale Visuals – </w:t>
      </w:r>
      <w:r>
        <w:rPr>
          <w:rFonts w:eastAsia="LiberationSerif" w:cs="Mukti Narrow" w:ascii="Mukti Narrow" w:hAnsi="Mukti Narrow"/>
          <w:b/>
          <w:bCs/>
          <w:color w:val="004D40"/>
          <w:sz w:val="32"/>
          <w:szCs w:val="32"/>
        </w:rPr>
        <w:t xml:space="preserve">Unique identification - </w:t>
      </w:r>
      <w:r>
        <w:rPr>
          <w:rFonts w:eastAsia="LiberationSerif" w:cs="Mukti Narrow" w:ascii="Mukti Narrow" w:hAnsi="Mukti Narrow"/>
          <w:b/>
          <w:bCs/>
          <w:color w:val="004D40"/>
          <w:sz w:val="32"/>
          <w:szCs w:val="32"/>
        </w:rPr>
        <w:t>Topological Face Recognition - Voronoi Tessellation and Delaunay Triangulation of Faces, their Morphology and Shape Grammar</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w:t>
      </w:r>
      <w:r>
        <w:rPr>
          <w:rFonts w:eastAsia="LiberationSerif" w:cs="Mukti Narrow" w:ascii="Mukti Narrow" w:hAnsi="Mukti Narrow"/>
          <w:b/>
          <w:bCs/>
          <w:color w:val="004D40"/>
          <w:sz w:val="32"/>
          <w:szCs w:val="32"/>
        </w:rPr>
        <w:t>3</w:t>
      </w:r>
      <w:r>
        <w:rPr>
          <w:rFonts w:eastAsia="LiberationSerif" w:cs="Mukti Narrow" w:ascii="Mukti Narrow" w:hAnsi="Mukti Narrow"/>
          <w:b/>
          <w:bCs/>
          <w:color w:val="004D40"/>
          <w:sz w:val="32"/>
          <w:szCs w:val="32"/>
        </w:rPr>
        <w:t xml:space="preserve"> People Analytics - Merit of Large Scale Visuals – </w:t>
      </w:r>
      <w:r>
        <w:rPr>
          <w:rFonts w:eastAsia="LiberationSerif" w:cs="Mukti Narrow" w:ascii="Mukti Narrow" w:hAnsi="Mukti Narrow"/>
          <w:b/>
          <w:bCs/>
          <w:color w:val="004D40"/>
          <w:sz w:val="32"/>
          <w:szCs w:val="32"/>
        </w:rPr>
        <w:t xml:space="preserve">Unique identification - </w:t>
      </w:r>
      <w:r>
        <w:rPr>
          <w:rFonts w:eastAsia="LiberationSerif" w:cs="Mukti Narrow" w:ascii="Mukti Narrow" w:hAnsi="Mukti Narrow"/>
          <w:b/>
          <w:bCs/>
          <w:color w:val="004D40"/>
          <w:sz w:val="32"/>
          <w:szCs w:val="32"/>
        </w:rPr>
        <w:t xml:space="preserve">Topological Face Recognition - Distance similarity between Facial Image Voronoi Tessellations of similar Faces and Facial Landmark Detection – </w:t>
      </w:r>
      <w:r>
        <w:rPr>
          <w:rFonts w:eastAsia="LiberationSerif" w:cs="Mukti Narrow" w:ascii="Mukti Narrow" w:hAnsi="Mukti Narrow"/>
          <w:b/>
          <w:bCs/>
          <w:color w:val="004D40"/>
          <w:sz w:val="32"/>
          <w:szCs w:val="32"/>
        </w:rPr>
        <w:t>Wasserstein distance between Voronoi Facet Shapely polygon areas of 2 facial images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w:t>
      </w:r>
      <w:r>
        <w:rPr>
          <w:rFonts w:eastAsia="LiberationSerif" w:cs="Mukti Narrow" w:ascii="Mukti Narrow" w:hAnsi="Mukti Narrow"/>
          <w:b/>
          <w:bCs/>
          <w:color w:val="004D40"/>
          <w:sz w:val="32"/>
          <w:szCs w:val="32"/>
        </w:rPr>
        <w:t>4</w:t>
      </w:r>
      <w:r>
        <w:rPr>
          <w:rFonts w:eastAsia="LiberationSerif" w:cs="Mukti Narrow" w:ascii="Mukti Narrow" w:hAnsi="Mukti Narrow"/>
          <w:b/>
          <w:bCs/>
          <w:color w:val="004D40"/>
          <w:sz w:val="32"/>
          <w:szCs w:val="32"/>
        </w:rPr>
        <w:t xml:space="preserve"> People Analytics - Merit of Large Scale Visuals -  </w:t>
      </w:r>
      <w:r>
        <w:rPr>
          <w:rFonts w:eastAsia="LiberationSerif" w:cs="Mukti Narrow" w:ascii="Mukti Narrow" w:hAnsi="Mukti Narrow"/>
          <w:b/>
          <w:bCs/>
          <w:color w:val="004D40"/>
          <w:sz w:val="32"/>
          <w:szCs w:val="32"/>
        </w:rPr>
        <w:t xml:space="preserve">Unique identification - </w:t>
      </w:r>
      <w:r>
        <w:rPr>
          <w:rFonts w:eastAsia="LiberationSerif" w:cs="Mukti Narrow" w:ascii="Mukti Narrow" w:hAnsi="Mukti Narrow"/>
          <w:b/>
          <w:bCs/>
          <w:color w:val="004D40"/>
          <w:sz w:val="32"/>
          <w:szCs w:val="32"/>
        </w:rPr>
        <w:t xml:space="preserve">Topological Face Recognition - Voronoi diagram and Delaunay Triangulation of Facial images from </w:t>
      </w:r>
      <w:r>
        <w:rPr>
          <w:rFonts w:eastAsia="LiberationSerif" w:cs="Mukti Narrow" w:ascii="Mukti Narrow" w:hAnsi="Mukti Narrow"/>
          <w:b/>
          <w:bCs/>
          <w:color w:val="004D40"/>
          <w:sz w:val="32"/>
          <w:szCs w:val="32"/>
        </w:rPr>
        <w:t xml:space="preserve">68-landmark </w:t>
      </w:r>
      <w:r>
        <w:rPr>
          <w:rFonts w:eastAsia="LiberationSerif" w:cs="Mukti Narrow" w:ascii="Mukti Narrow" w:hAnsi="Mukti Narrow"/>
          <w:b/>
          <w:bCs/>
          <w:color w:val="004D40"/>
          <w:sz w:val="32"/>
          <w:szCs w:val="32"/>
        </w:rPr>
        <w:t>centroids computed by Dlib face landmarks detection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2.315 People Analytics – Merit of Large Scale Visuals – Unique identification – Topological Face Recognition - </w:t>
      </w:r>
      <w:r>
        <w:rPr>
          <w:rFonts w:eastAsia="LiberationSerif" w:cs="Mukti Narrow" w:ascii="Mukti Narrow" w:hAnsi="Mukti Narrow"/>
          <w:b/>
          <w:bCs/>
          <w:color w:val="004D40"/>
          <w:sz w:val="32"/>
          <w:szCs w:val="32"/>
        </w:rPr>
        <w:t xml:space="preserve">Netrd Voronoi Facegraph </w:t>
      </w:r>
      <w:r>
        <w:rPr>
          <w:rFonts w:eastAsia="LiberationSerif" w:cs="Mukti Narrow" w:ascii="Mukti Narrow" w:hAnsi="Mukti Narrow"/>
          <w:b/>
          <w:bCs/>
          <w:color w:val="004D40"/>
          <w:sz w:val="32"/>
          <w:szCs w:val="32"/>
        </w:rPr>
        <w:t>Graph matching d</w:t>
      </w:r>
      <w:r>
        <w:rPr>
          <w:rFonts w:eastAsia="LiberationSerif" w:cs="Mukti Narrow" w:ascii="Mukti Narrow" w:hAnsi="Mukti Narrow"/>
          <w:b/>
          <w:bCs/>
          <w:color w:val="004D40"/>
          <w:sz w:val="32"/>
          <w:szCs w:val="32"/>
        </w:rPr>
        <w:t xml:space="preserve">istance </w:t>
      </w:r>
      <w:r>
        <w:rPr>
          <w:rFonts w:eastAsia="LiberationSerif" w:cs="Mukti Narrow" w:ascii="Mukti Narrow" w:hAnsi="Mukti Narrow"/>
          <w:b/>
          <w:bCs/>
          <w:color w:val="004D40"/>
          <w:sz w:val="32"/>
          <w:szCs w:val="32"/>
        </w:rPr>
        <w:t>s</w:t>
      </w:r>
      <w:r>
        <w:rPr>
          <w:rFonts w:eastAsia="LiberationSerif" w:cs="Mukti Narrow" w:ascii="Mukti Narrow" w:hAnsi="Mukti Narrow"/>
          <w:b/>
          <w:bCs/>
          <w:color w:val="004D40"/>
          <w:sz w:val="32"/>
          <w:szCs w:val="32"/>
        </w:rPr>
        <w:t>imilarity</w:t>
      </w: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 xml:space="preserve">measures, </w:t>
      </w:r>
      <w:r>
        <w:rPr>
          <w:rFonts w:eastAsia="LiberationSerif" w:cs="Mukti Narrow" w:ascii="Mukti Narrow" w:hAnsi="Mukti Narrow"/>
          <w:b/>
          <w:bCs/>
          <w:color w:val="004D40"/>
          <w:sz w:val="32"/>
          <w:szCs w:val="32"/>
        </w:rPr>
        <w:t>Histogram partition distance similarity (cv2.EMD())</w:t>
      </w: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 xml:space="preserve">and Voronoi FaceGraph Isomorphism-Subgraph Isomorphism Similarity </w:t>
      </w:r>
      <w:r>
        <w:rPr>
          <w:rFonts w:eastAsia="LiberationSerif" w:cs="Mukti Narrow" w:ascii="Mukti Narrow" w:hAnsi="Mukti Narrow"/>
          <w:b/>
          <w:bCs/>
          <w:color w:val="004D40"/>
          <w:sz w:val="32"/>
          <w:szCs w:val="32"/>
        </w:rPr>
        <w:t xml:space="preserve">(NetworkX) </w:t>
      </w:r>
      <w:r>
        <w:rPr>
          <w:rFonts w:eastAsia="LiberationSerif" w:cs="Mukti Narrow" w:ascii="Mukti Narrow" w:hAnsi="Mukti Narrow"/>
          <w:b/>
          <w:bCs/>
          <w:color w:val="004D40"/>
          <w:sz w:val="32"/>
          <w:szCs w:val="32"/>
        </w:rPr>
        <w:t>of 2 facial images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2.316 People Analytics - Merit of Large Scale Visuals - Topological Face Recognition - Voronoi diagram and Delaunay Triangulation of Facial images from centroids computed by Dlib face landmarks detection and Voronoi FaceGraph Isomorphism-Subgraph Isomorphism Similarity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2.317 People Analytics - Merit of Large Scale Visuals - Topological Face Recognition - Voronoi FaceGraph Isomorphism-Subgraph Isomorphism Similarity - VF2 and ISMAGS Isomorphic Subgraphs iteration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2.318 People Analytics - Merit of Large Scale Visuals - Topological and Graph Theoretic Face Recognition - Voronoi FaceGraph Isomorphism Similarity - Percentage similarity</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2.319 People Analytics - Merit of Large Scale Visuals - Topological and Graph Theoretic Face Recognition - Delaunay Triangulation Mesh isomorphism and Euler Characteristic</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2.320 Software Analytics – </w:t>
      </w:r>
      <w:r>
        <w:rPr>
          <w:rFonts w:eastAsia="LiberationSerif" w:cs="Mukti Narrow" w:ascii="Mukti Narrow" w:hAnsi="Mukti Narrow"/>
          <w:b/>
          <w:bCs/>
          <w:color w:val="004D40"/>
          <w:sz w:val="32"/>
          <w:szCs w:val="32"/>
        </w:rPr>
        <w:t xml:space="preserve">Cybercrime analytics - </w:t>
      </w:r>
      <w:r>
        <w:rPr>
          <w:rFonts w:eastAsia="LiberationSerif" w:cs="Mukti Narrow" w:ascii="Mukti Narrow" w:hAnsi="Mukti Narrow"/>
          <w:b/>
          <w:bCs/>
          <w:color w:val="004D40"/>
          <w:sz w:val="32"/>
          <w:szCs w:val="32"/>
        </w:rPr>
        <w:t>Graph Isomorphism Similarity of Code Callgraphs and Control Flow Graphs - Spark 3.0.1 + Python 3.7.5</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2.321 Software Analytics – </w:t>
      </w:r>
      <w:r>
        <w:rPr>
          <w:rFonts w:eastAsia="LiberationSerif" w:cs="Mukti Narrow" w:ascii="Mukti Narrow" w:hAnsi="Mukti Narrow"/>
          <w:b/>
          <w:bCs/>
          <w:color w:val="004D40"/>
          <w:sz w:val="32"/>
          <w:szCs w:val="32"/>
        </w:rPr>
        <w:t xml:space="preserve">Cybercrime analytics - </w:t>
      </w:r>
      <w:r>
        <w:rPr>
          <w:rFonts w:eastAsia="LiberationSerif" w:cs="Mukti Narrow" w:ascii="Mukti Narrow" w:hAnsi="Mukti Narrow"/>
          <w:b/>
          <w:bCs/>
          <w:color w:val="004D40"/>
          <w:sz w:val="32"/>
          <w:szCs w:val="32"/>
        </w:rPr>
        <w:t>Approximate Graph Isomorphism Similarity of Code Callgraphs and Control Flow Graphs - Spark 3.0.1 + Python 3.7.5</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2.322 GIS Analytics - DBSCAN Density Clustering implementation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2.323 Software Analytics - Degree Sequence Earth Mover Distance Similarity of Code Callgraphs and Control Flow Graphs - Spark 3.0.1 + Python 3.7.5</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2.324 GIS Analytics - DBSCAN Density Clustering - Neural Network Thresholding implementation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2.325 People Analytics - Merit of Large Scale Visuals - Topological and Graph Theoretic Face Recognition - Delaunay Triangulation Mesh Bezier Animation by PyVis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2.326 People Analytics - Merit of Large Scale Visuals - Textual,Topological and Graph Theoretic Face Recognition - Physique Recognition From Quadrilateral mesh isomorphism and Face Distinguisher from ImageNet predictions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2.327 Computational Geometric Factorization - Matplotlib plot of benchmarks - 300 integers from 100 to 400 and 20 integers from 500 to 520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2.328 People Analytics - Social Network Analysis - Bipartite Social Networks (Matrimonial portals, Employer-Employee Professional networks) - Recommender Systems and Sentiment Analysis of Profiles for Ranking Preferences</w:t>
      </w:r>
    </w:p>
    <w:p>
      <w:pPr>
        <w:pStyle w:val="Normal"/>
        <w:autoSpaceDE w:val="false"/>
        <w:bidi w:val="0"/>
        <w:jc w:val="left"/>
        <w:rPr>
          <w:rFonts w:ascii="Mukti Narrow" w:hAnsi="Mukti Narrow"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 xml:space="preserve">2.329 </w:t>
      </w:r>
      <w:r>
        <w:rPr>
          <w:rFonts w:cs="Mukti Narrow" w:ascii="Mukti Narrow" w:hAnsi="Mukti Narrow"/>
          <w:b/>
          <w:bCs/>
          <w:caps w:val="false"/>
          <w:smallCaps w:val="false"/>
          <w:color w:val="004D40"/>
          <w:spacing w:val="0"/>
          <w:sz w:val="32"/>
          <w:szCs w:val="32"/>
        </w:rPr>
        <w:t> </w:t>
      </w:r>
      <w:r>
        <w:rPr>
          <w:rFonts w:cs="Mukti Narrow" w:ascii="Mukti Narrow" w:hAnsi="Mukti Narrow"/>
          <w:b/>
          <w:bCs/>
          <w:i w:val="false"/>
          <w:caps w:val="false"/>
          <w:smallCaps w:val="false"/>
          <w:color w:val="004D40"/>
          <w:spacing w:val="0"/>
          <w:sz w:val="32"/>
          <w:szCs w:val="32"/>
        </w:rPr>
        <w:t>GIS Urban Sprawl Analytics - Population Density computation from Contour Pixel color coding</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2.330 GIS Urban Sprawl Analytics - Population count computation from HRSL Map Legend</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2.331 Economic merit - Neuro Cryptocurrency mint - Commodity linked Neuro Fictitious Cryptocurrency Proof of Work Algorithm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2.332 Computational Geometric Integer Factorization - 20523 bits quadcore benchmarks - Factorization as a non-trivial Proof of Work computation for Neuro Cryptocurrency mining rig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2.333 Set Partition Analytics - Set Partition-Rectangular Area to Factorization reduction and Integer Linear Program solution of Frobenius Coin Diophantines for Neuro Cryptocurrency mining rig Proof of Work, One Time Password facility augmented for Voter Received Encrypted Paper Audit Trail (VREPAT) Conceptual Drone Electronic Voting Machine </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2.335 Fictitious Neuro Cryptocurrency Mining Rig - Random Integer Partition + Rectangular Area Factorization + Money Changing Problem Proof of Work - Digital Watermarking implementation for Visual Neuro cryptocurrency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2.336 Music Synthesizer - Python 3.8 upgrade and Fractal implementation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2.337 Music similarity - Dynamic Time Warping Waveform Distance algorithm implementation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2.338 Music Information Retrieval (MIR) - Learning a polynomial from music waveform</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2.339 Fictitious Neuro Cryptocurrency NP-Hard Proof of Work - Moving Mount Fuji - Single Bin Sorted LIFO Histogram - Towers of Hanoi - implementation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2.340 Music Information Retrieval - AI Music Synthesis from Sum of Damped Sinusoids</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2.341 GIS Urban Sprawl Analytics - SEDAC Urban Expansion Probabilities Projection for Year 2030 - a casestudy of urban sprawls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2.342 GIS Urban Sprawl Analytics - Maximum Population Density and Area-Population Ratio as arguments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2.343 Set Partition Analytics - Neuro Crytocurrency Towers of Hanoi NP-Hard Proof-of-Work - Set Partition Histogram to Lagrange Sum of Four Square theorem square tile cover of an Almost-Square rectangle by Integer Factorization</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2.344 Kernel lift random walk in tree of TOP Category Shell Turing Machines and UNIX Shell Game Example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2.345 Intrinsic Merit of Texts - TAC 2010 code opensourced -</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2.346 People Analytics - Social Network Analysis - CoronaVirus2019 analyzer - Recomputed Spearman, Kendall Tau, Pearson Correlation coefficients of COVID19 dataset and Verhulste-Pearl-Reed Logistic in R  - </w:t>
      </w:r>
      <w:r>
        <w:rPr>
          <w:rFonts w:cs="Mukti Narrow" w:ascii="Mukti Narrow" w:hAnsi="Mukti Narrow"/>
          <w:b/>
          <w:bCs/>
          <w:i w:val="false"/>
          <w:caps w:val="false"/>
          <w:smallCaps w:val="false"/>
          <w:color w:val="004D40"/>
          <w:spacing w:val="0"/>
          <w:sz w:val="32"/>
          <w:szCs w:val="32"/>
        </w:rPr>
        <w:t>in GRAFIT repositories</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2.347 GMSH Trimesh and Quadmesh - GEO OPT and MSH files from GMSH FLTK</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 xml:space="preserve">2.348 Merit of Large Scale Visuals - Trimesh and Quadmesh generation from an image by GMSH </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2.349 GIS Urban Sprawl Analytics - Polya Urn Urban Growth Model implementation for 4-colored Urban Sprawl Contour Segment Facegraphs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2.350 People Analytics - Social Network Analysis - CoronaVirus2019 analyzer - Recomputed Spearman, Kendall Tau, Pearson Correlation coefficients for revised COVID19 dataset (Lancet,WHO estimates) and corrections to Verhulste-Pearl-Reed and May Logistic code in R  - </w:t>
      </w:r>
      <w:r>
        <w:rPr>
          <w:rFonts w:cs="Mukti Narrow" w:ascii="Mukti Narrow" w:hAnsi="Mukti Narrow"/>
          <w:b/>
          <w:bCs/>
          <w:i w:val="false"/>
          <w:caps w:val="false"/>
          <w:smallCaps w:val="false"/>
          <w:color w:val="004D40"/>
          <w:spacing w:val="0"/>
          <w:sz w:val="32"/>
          <w:szCs w:val="32"/>
        </w:rPr>
        <w:t>in GRAFIT repositories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2.351 GIS Analytics – </w:t>
      </w:r>
      <w:r>
        <w:rPr>
          <w:rFonts w:cs="Mukti Narrow" w:ascii="Mukti Narrow" w:hAnsi="Mukti Narrow"/>
          <w:b/>
          <w:bCs/>
          <w:i w:val="false"/>
          <w:caps w:val="false"/>
          <w:smallCaps w:val="false"/>
          <w:color w:val="004D40"/>
          <w:spacing w:val="0"/>
          <w:sz w:val="32"/>
          <w:szCs w:val="32"/>
        </w:rPr>
        <w:t xml:space="preserve">Archaeology - </w:t>
      </w:r>
      <w:r>
        <w:rPr>
          <w:rFonts w:cs="Mukti Narrow" w:ascii="Mukti Narrow" w:hAnsi="Mukti Narrow"/>
          <w:b/>
          <w:bCs/>
          <w:i w:val="false"/>
          <w:caps w:val="false"/>
          <w:smallCaps w:val="false"/>
          <w:color w:val="004D40"/>
          <w:spacing w:val="0"/>
          <w:sz w:val="32"/>
          <w:szCs w:val="32"/>
        </w:rPr>
        <w:t>an archaeoastronomical and computer vision analysis of MODIS GIS image of Adam's Bridge (Ram Sethu</w:t>
      </w:r>
      <w:r>
        <w:rPr>
          <w:rFonts w:cs="Mukti Narrow" w:ascii="Mukti Narrow" w:hAnsi="Mukti Narrow"/>
          <w:b/>
          <w:bCs/>
          <w:i w:val="false"/>
          <w:caps w:val="false"/>
          <w:smallCaps w:val="false"/>
          <w:color w:val="004D40"/>
          <w:spacing w:val="0"/>
          <w:sz w:val="32"/>
          <w:szCs w:val="32"/>
        </w:rPr>
        <w:t>)</w:t>
      </w:r>
    </w:p>
    <w:p>
      <w:pPr>
        <w:pStyle w:val="Normal"/>
        <w:autoSpaceDE w:val="false"/>
        <w:bidi w:val="0"/>
        <w:jc w:val="left"/>
        <w:rPr>
          <w:rFonts w:ascii="Mukti Narrow" w:hAnsi="Mukti Narrow" w:cs="Mukti Narrow"/>
          <w:b/>
          <w:b/>
          <w:bCs/>
          <w:i w:val="false"/>
          <w:caps w:val="false"/>
          <w:smallCaps w:val="false"/>
          <w:color w:val="004D40"/>
          <w:spacing w:val="0"/>
          <w:sz w:val="32"/>
          <w:szCs w:val="32"/>
        </w:rPr>
      </w:pPr>
      <w:r>
        <w:rPr>
          <w:rFonts w:cs="Mukti Narrow" w:ascii="Mukti Narrow" w:hAnsi="Mukti Narrow"/>
          <w:b/>
          <w:bCs/>
          <w:i w:val="false"/>
          <w:caps w:val="false"/>
          <w:smallCaps w:val="false"/>
          <w:color w:val="004D40"/>
          <w:spacing w:val="0"/>
          <w:sz w:val="32"/>
          <w:szCs w:val="32"/>
        </w:rPr>
        <w:tab/>
        <w:t>2.352 Merit of Large Scale Visuals - Face recognition by Approximate Topological Match of GMSH Quadmesh images </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2.353 Merit of Large Scale Visuals – </w:t>
      </w:r>
      <w:r>
        <w:rPr>
          <w:rFonts w:cs="Mukti Narrow" w:ascii="Mukti Narrow" w:hAnsi="Mukti Narrow"/>
          <w:b/>
          <w:bCs/>
          <w:i w:val="false"/>
          <w:caps w:val="false"/>
          <w:smallCaps w:val="false"/>
          <w:color w:val="004D40"/>
          <w:spacing w:val="0"/>
          <w:sz w:val="32"/>
          <w:szCs w:val="32"/>
        </w:rPr>
        <w:t xml:space="preserve">Archaeology - </w:t>
      </w:r>
      <w:r>
        <w:rPr>
          <w:rFonts w:cs="Mukti Narrow" w:ascii="Mukti Narrow" w:hAnsi="Mukti Narrow"/>
          <w:b/>
          <w:bCs/>
          <w:i w:val="false"/>
          <w:caps w:val="false"/>
          <w:smallCaps w:val="false"/>
          <w:color w:val="004D40"/>
          <w:spacing w:val="0"/>
          <w:sz w:val="32"/>
          <w:szCs w:val="32"/>
        </w:rPr>
        <w:t>ImageNet predictions from multiple models - Rebus Topological Script Recognition - Dholavira Signboard example deciphered by ResNet50 and ResNet50V2</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2.354 Merit of Large Scale Visuals - Astronomy Analytics - DBSCAN Clustering and Segmentation analysis of sky imageries for 2 high magnitude seismic events </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2.355 Merit of Large Scale Visuals - Archaeology - Rebus Decipherment of Indus Unicorn Seals and their validation by extracting common subgraphs in ImageNet predictions textgraphs (GSpan Frequent Subgraph Mining algorithm)</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2.356 Merit of Large Scale Visuals - GIS Urban Sprawl Analytics - Automatic Delineation of Urban Growth Boundaries from Transportation Network GIS - KMeans Clustering of Contour Polynomials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2.357 Computational Geometric Factorization - Quadcore benchmarks - Spark 3.0.1 + Python 3.7.x - Nanoseconds perf counter</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2.358 Astronomical Dataset Analytics - Planetarium Ephemeris Search</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2.359 GIS Urban Sprawl Analytics – Minimum Spanning Forest,HITS Facegraph complexity measures for Automatic Urban Delineation </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2.360 Medical Imageing and Music Information Retrieval (MIR) - fMRI imagery analysis for music-evoked autobiographical memories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2.361 Intrinsic Merit of Music - Kolmogorov Complexity approximation by Normalized Compression Distance (NCD)</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2.362 People Analytics - Unique Identification - Fingerprint recognition</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2.363 Intrinsic merit of Music - Music Information Retrieval - AI Music Synthesis from Weierstrass Fourier Fractal</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2.364 GIS Urban Sprawl Analytics - Moran's I measure of Urban Sprawl Dispersion</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2.365 People Analytics - Social Network Analysis (Professional) - Chaotic Hidden Markov Model of Career Transition - JSON persistence to MongoDB </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2.366 Space Archaeology - Edge detection for Airborne-Satellite GIS imagery (LIDAR,SAR,LandSat) by Canny Edge Detector</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2.367 GIS Urban Sprawl Analytics - Automatic Delineation of Urban Growth Boundaries by KMeans Clustering of Contour Polynomials and Canny Edge Detector</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 xml:space="preserve">2.368 Astronomical Dataset Analytics - Planetarium Ephemeris Search - SkyField implementation </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r>
        <w:rPr>
          <w:rFonts w:cs="Mukti Narrow" w:ascii="Mukti Narrow" w:hAnsi="Mukti Narrow"/>
          <w:b/>
          <w:bCs/>
          <w:i w:val="false"/>
          <w:caps w:val="false"/>
          <w:smallCaps w:val="false"/>
          <w:color w:val="004D40"/>
          <w:spacing w:val="0"/>
          <w:sz w:val="32"/>
          <w:szCs w:val="32"/>
        </w:rPr>
        <w:t>2.369 Astronomical Dataset Analytics - Planetarium Ephemeris Search - Longitude-Latitude and AstroPy support</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2.370 Astronomy Dataset Analytics - Angular separation of solar system planets during Extreme Weather Events on Earth - an N-Body gravitational pull correlation study</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2.371 Majority Voting Versus Query complexity model of Intrinsic Merit of Texts-Audio-Video-People – all implementations of Intrinsic Merit compute Merit() function by queries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 xml:space="preserve">2.372 Astronomy Dataset Analytics - NASA JPL Horizons Ephemeris Lookup Service support and Hubble Ultra Deep Field imagery RGB analytics </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2.373 Astronomy Dataset Analytics - Computation of N-Body Gravitational Acceleration for Solar System bodies on days of Extreme Weather Events (Earthquakes and Hurricanes)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2.374 Astronomy and Cosmology Datasets Analytics - Hubble eXtreme Deep Field imagery RGB analysis and Distance similarity of N-Body gravitational accelerations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2.375 Astronomy and Cosmology Datasets Analytics - Wilkinson Microwave Anisotropy Probe-Cosmic Microwave Background (WMAP CMB) and N-Body gravitational accelerations from arbitrary vantage points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2.376  NeuronRainApps - Wikipedia Textgraph Question-Answering Bot - WordNet Walk on answer textgraph</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2.377 Economic Merit and People Analytics - Mechanism Design of Multiround Majority Voting derived from Simultaneous Ascending</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 xml:space="preserve">Auction – </w:t>
      </w:r>
      <w:r>
        <w:rPr>
          <w:rFonts w:cs="Mukti Narrow" w:ascii="Mukti Narrow" w:hAnsi="Mukti Narrow"/>
          <w:b/>
          <w:bCs/>
          <w:i w:val="false"/>
          <w:caps w:val="false"/>
          <w:smallCaps w:val="false"/>
          <w:color w:val="004D40"/>
          <w:spacing w:val="0"/>
          <w:sz w:val="32"/>
          <w:szCs w:val="32"/>
        </w:rPr>
        <w:t xml:space="preserve">for Drone EVM usecase implementation in NeuronRain </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t>2.378 Merit of Large Scale Visuals - Archaeology - Rebus Decipherments of Indus Pashupathi Seals and mining frequent subgraphs from predictions</w:t>
      </w:r>
    </w:p>
    <w:p>
      <w:pPr>
        <w:pStyle w:val="Normal"/>
        <w:autoSpaceDE w:val="false"/>
        <w:bidi w:val="0"/>
        <w:jc w:val="left"/>
        <w:rPr>
          <w:rFonts w:ascii="Mukti Narrow" w:hAnsi="Mukti Narrow" w:cs="Mukti Narrow"/>
          <w:b/>
          <w:b/>
          <w:bCs/>
          <w:color w:val="004D40"/>
          <w:sz w:val="32"/>
          <w:szCs w:val="32"/>
        </w:rPr>
      </w:pPr>
      <w:r>
        <w:rPr>
          <w:rFonts w:cs="Mukti Narrow" w:ascii="Mukti Narrow" w:hAnsi="Mukti Narrow"/>
          <w:b/>
          <w:bCs/>
          <w:i w:val="false"/>
          <w:caps w:val="false"/>
          <w:smallCaps w:val="false"/>
          <w:color w:val="004D40"/>
          <w:spacing w:val="0"/>
          <w:sz w:val="32"/>
          <w:szCs w:val="32"/>
        </w:rPr>
        <w:tab/>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AstroInfer is </w:t>
      </w:r>
      <w:r>
        <w:rPr>
          <w:rFonts w:eastAsia="LiberationSerif-Bold" w:cs="Mukti Narrow" w:ascii="Mukti Narrow" w:hAnsi="Mukti Narrow"/>
          <w:b/>
          <w:bCs/>
          <w:color w:val="004D40"/>
          <w:sz w:val="32"/>
          <w:szCs w:val="32"/>
        </w:rPr>
        <w:t xml:space="preserve">the userspace </w:t>
      </w:r>
      <w:r>
        <w:rPr>
          <w:rFonts w:eastAsia="LiberationSerif-Bold" w:cs="Mukti Narrow" w:ascii="Mukti Narrow" w:hAnsi="Mukti Narrow"/>
          <w:b/>
          <w:bCs/>
          <w:color w:val="004D40"/>
          <w:sz w:val="32"/>
          <w:szCs w:val="32"/>
        </w:rPr>
        <w:t xml:space="preserve">Big Data </w:t>
      </w:r>
      <w:r>
        <w:rPr>
          <w:rFonts w:eastAsia="LiberationSerif-Bold" w:cs="Mukti Narrow" w:ascii="Mukti Narrow" w:hAnsi="Mukti Narrow"/>
          <w:b/>
          <w:bCs/>
          <w:color w:val="004D40"/>
          <w:sz w:val="32"/>
          <w:szCs w:val="32"/>
        </w:rPr>
        <w:t>Mining and Deep Learning facet of NeuronRain</w:t>
      </w:r>
      <w:r>
        <w:rPr>
          <w:rFonts w:eastAsia="LiberationSerif-Bold" w:cs="Mukti Narrow" w:ascii="Mukti Narrow" w:hAnsi="Mukti Narrow"/>
          <w:b/>
          <w:bCs/>
          <w:color w:val="004D40"/>
          <w:sz w:val="32"/>
          <w:szCs w:val="32"/>
        </w:rPr>
        <w:t>. Initially implemented for mining patterns in astronomical datasets(degrees of astronomical objects viz planets, constellations etc.,) and prediction based on rules and execution of those rules (SourceForge), has been generalized for any dataset (GitHub,</w:t>
      </w:r>
      <w:r>
        <w:rPr>
          <w:rFonts w:eastAsia="LiberationSerif-Bold" w:cs="Mukti Narrow" w:ascii="Mukti Narrow" w:hAnsi="Mukti Narrow"/>
          <w:b/>
          <w:bCs/>
          <w:color w:val="004D40"/>
          <w:sz w:val="32"/>
          <w:szCs w:val="32"/>
        </w:rPr>
        <w:t>GitLab</w:t>
      </w:r>
      <w:r>
        <w:rPr>
          <w:rFonts w:eastAsia="LiberationSerif-Bold" w:cs="Mukti Narrow" w:ascii="Mukti Narrow" w:hAnsi="Mukti Narrow"/>
          <w:b/>
          <w:bCs/>
          <w:color w:val="004D40"/>
          <w:sz w:val="32"/>
          <w:szCs w:val="32"/>
        </w:rPr>
        <w:t xml:space="preserve">). It is also used in USBmd and VIRGO codebases below for traffic analytics and kernel analytics. Design started in May 2003.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       </w:t>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(Latest NeuronRain AsFer research version Code at sourceforge repository: </w:t>
      </w:r>
      <w:r>
        <w:rPr>
          <w:rFonts w:eastAsia="LiberationSerif" w:cs="Mukti Narrow" w:ascii="Mukti Narrow" w:hAnsi="Mukti Narrow"/>
          <w:b/>
          <w:bCs/>
          <w:color w:val="004D40"/>
          <w:sz w:val="32"/>
          <w:szCs w:val="32"/>
        </w:rPr>
        <w:t xml:space="preserve"> </w:t>
      </w:r>
      <w:hyperlink r:id="rId169">
        <w:r>
          <w:rPr>
            <w:rStyle w:val="InternetLink"/>
            <w:rFonts w:eastAsia="LiberationSerif-Bold" w:cs="LiberationSerif-Bold" w:ascii="Garuda" w:hAnsi="Garuda"/>
            <w:b/>
            <w:bCs/>
            <w:color w:val="000000"/>
            <w:sz w:val="24"/>
            <w:szCs w:val="24"/>
          </w:rPr>
          <w:t>http://asfer.sourceforge.net</w:t>
        </w:r>
      </w:hyperlink>
      <w:r>
        <w:rPr>
          <w:rFonts w:eastAsia="LiberationSerif-Bold" w:cs="Mukti Narrow" w:ascii="Mukti Narrow" w:hAnsi="Mukti Narrow"/>
          <w:b/>
          <w:bCs/>
          <w:color w:val="004D40"/>
          <w:sz w:val="32"/>
          <w:szCs w:val="32"/>
        </w:rPr>
        <w:t xml:space="preserve"> and periodically updated Design Details at: </w:t>
      </w:r>
      <w:r>
        <w:rPr>
          <w:rFonts w:eastAsia="LiberationSerif-Bold" w:cs="Mukti Narrow" w:ascii="Mukti Narrow" w:hAnsi="Mukti Narrow"/>
          <w:b/>
          <w:bCs/>
          <w:color w:val="004D40"/>
          <w:sz w:val="32"/>
          <w:szCs w:val="32"/>
          <w:u w:val="single"/>
        </w:rPr>
        <w:t>http://sourceforge.net/p/asfer/code/HEAD/tree/</w:t>
      </w:r>
      <w:hyperlink r:id="rId170">
        <w:r>
          <w:rPr>
            <w:rStyle w:val="InternetLink"/>
            <w:rFonts w:eastAsia="LiberationSerif-Bold" w:cs="Mukti Narrow" w:ascii="Mukti Narrow" w:hAnsi="Mukti Narrow"/>
            <w:b/>
            <w:bCs/>
            <w:color w:val="000000"/>
            <w:sz w:val="32"/>
            <w:szCs w:val="32"/>
          </w:rPr>
          <w:t>asfer-</w:t>
        </w:r>
      </w:hyperlink>
      <w:hyperlink r:id="rId171">
        <w:r>
          <w:rPr>
            <w:rStyle w:val="InternetLink"/>
            <w:rFonts w:eastAsia="LiberationSerif-Bold" w:cs="Mukti Narrow" w:ascii="Mukti Narrow" w:hAnsi="Mukti Narrow"/>
            <w:b/>
            <w:bCs/>
            <w:color w:val="000000"/>
            <w:sz w:val="32"/>
            <w:szCs w:val="32"/>
          </w:rPr>
          <w:t>docs/</w:t>
        </w:r>
      </w:hyperlink>
      <w:hyperlink r:id="rId172">
        <w:r>
          <w:rPr>
            <w:rStyle w:val="InternetLink"/>
            <w:rFonts w:eastAsia="LiberationSerif-Bold" w:cs="Mukti Narrow" w:ascii="Mukti Narrow" w:hAnsi="Mukti Narrow"/>
            <w:b/>
            <w:bCs/>
            <w:color w:val="000000"/>
            <w:sz w:val="32"/>
            <w:szCs w:val="32"/>
          </w:rPr>
          <w:t>AstroInferDesign.txt</w:t>
        </w:r>
      </w:hyperlink>
      <w:r>
        <w:rPr>
          <w:rFonts w:eastAsia="LiberationSerif" w:cs="Mukti Narrow" w:ascii="Mukti Narrow" w:hAnsi="Mukti Narrow"/>
          <w:b/>
          <w:bCs/>
          <w:color w:val="004D40"/>
          <w:sz w:val="32"/>
          <w:szCs w:val="32"/>
        </w:rPr>
        <w:t>)</w:t>
      </w:r>
    </w:p>
    <w:p>
      <w:pPr>
        <w:pStyle w:val="Normal"/>
        <w:autoSpaceDE w:val="false"/>
        <w:bidi w:val="0"/>
        <w:jc w:val="left"/>
        <w:rPr>
          <w:rFonts w:ascii="Garuda" w:hAnsi="Garuda" w:eastAsia="LiberationSerif-Bold" w:cs="LiberationSerif-Bold"/>
          <w:b/>
          <w:b/>
          <w:bCs/>
          <w:color w:val="000000"/>
          <w:sz w:val="24"/>
          <w:szCs w:val="24"/>
        </w:rPr>
      </w:pPr>
      <w:r>
        <w:rPr>
          <w:rFonts w:eastAsia="LiberationSerif" w:cs="Mukti Narrow" w:ascii="Mukti Narrow" w:hAnsi="Mukti Narrow"/>
          <w:b/>
          <w:bCs/>
          <w:color w:val="004D40"/>
          <w:sz w:val="32"/>
          <w:szCs w:val="32"/>
        </w:rPr>
        <w:t xml:space="preserve">(Latest NeuronRain AsFer enterprise version Code at github repository:  </w:t>
      </w:r>
      <w:hyperlink r:id="rId173">
        <w:r>
          <w:rPr>
            <w:rStyle w:val="InternetLink"/>
            <w:rFonts w:eastAsia="LiberationSerif-Bold" w:cs="Mukti Narrow" w:ascii="Mukti Narrow" w:hAnsi="Mukti Narrow"/>
            <w:b/>
            <w:bCs/>
            <w:color w:val="004D40"/>
            <w:sz w:val="32"/>
            <w:szCs w:val="32"/>
          </w:rPr>
          <w:t>https://github.com/shrinivaasanka/asfer-github-code</w:t>
        </w:r>
      </w:hyperlink>
      <w:r>
        <w:rPr>
          <w:rFonts w:eastAsia="LiberationSerif" w:cs="Mukti Narrow" w:ascii="Mukti Narrow" w:hAnsi="Mukti Narrow"/>
          <w:b/>
          <w:bCs/>
          <w:color w:val="004D40"/>
          <w:sz w:val="32"/>
          <w:szCs w:val="32"/>
        </w:rPr>
        <w:t xml:space="preserve"> and periodically updated Design Details at:</w:t>
      </w:r>
      <w:r>
        <w:rPr>
          <w:rFonts w:eastAsia="LiberationSerif" w:cs="Mukti Narrow" w:ascii="Mukti Narrow" w:hAnsi="Mukti Narrow"/>
          <w:b/>
          <w:bCs/>
          <w:color w:val="004D40"/>
          <w:sz w:val="32"/>
          <w:szCs w:val="32"/>
          <w:u w:val="single"/>
        </w:rPr>
        <w:t>https://github.com/shrinivaasanka/asfer-github-code/blob/master/asfer-docs/AstroInferDesign.txt)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3. </w:t>
      </w:r>
      <w:r>
        <w:rPr>
          <w:rFonts w:eastAsia="LiberationSerif-Bold" w:cs="Mukti Narrow" w:ascii="Mukti Narrow" w:hAnsi="Mukti Narrow"/>
          <w:b/>
          <w:bCs/>
          <w:color w:val="004D40"/>
          <w:sz w:val="32"/>
          <w:szCs w:val="32"/>
          <w:u w:val="single"/>
        </w:rPr>
        <w:t>NEURONRAIN</w:t>
      </w:r>
      <w:r>
        <w:rPr>
          <w:rFonts w:eastAsia="LiberationSerif-Bold" w:cs="Mukti Narrow" w:ascii="Mukti Narrow" w:hAnsi="Mukti Narrow"/>
          <w:b/>
          <w:bCs/>
          <w:color w:val="004D40"/>
          <w:sz w:val="32"/>
          <w:szCs w:val="32"/>
        </w:rPr>
        <w:t xml:space="preserve"> - </w:t>
      </w:r>
      <w:r>
        <w:rPr>
          <w:rFonts w:eastAsia="LiberationSerif-Bold" w:cs="Mukti Narrow" w:ascii="Mukti Narrow" w:hAnsi="Mukti Narrow"/>
          <w:b/>
          <w:bCs/>
          <w:color w:val="004D40"/>
          <w:sz w:val="32"/>
          <w:szCs w:val="32"/>
          <w:u w:val="single"/>
        </w:rPr>
        <w:t>VIRGO – VIRtual Generic Os Linux Kernel (compatible with 4.1.5 (32-bit) and 4.13.3 (64-bit) mainline kernels) – Linux Kernel Extensions for cloud - kernel modules, system calls for cloud rather than at application level high up the stack with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w:t>
      </w:r>
      <w:r>
        <w:rPr>
          <w:rFonts w:eastAsia="LiberationSerif-Bold" w:cs="Mukti Narrow" w:ascii="Mukti Narrow" w:hAnsi="Mukti Narrow"/>
          <w:b/>
          <w:bCs/>
          <w:color w:val="004D40"/>
          <w:sz w:val="32"/>
          <w:szCs w:val="32"/>
        </w:rPr>
        <w:t>243</w:t>
      </w:r>
      <w:r>
        <w:rPr>
          <w:rFonts w:eastAsia="LiberationSerif-Bold" w:cs="Mukti Narrow" w:ascii="Mukti Narrow" w:hAnsi="Mukti Narrow"/>
          <w:b/>
          <w:bCs/>
          <w:color w:val="004D40"/>
          <w:sz w:val="32"/>
          <w:szCs w:val="32"/>
        </w:rPr>
        <w:t xml:space="preserve"> </w:t>
        <w:tab/>
        <w:tab/>
        <w:t>Config file support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w:t>
      </w:r>
      <w:r>
        <w:rPr>
          <w:rFonts w:eastAsia="LiberationSerif-Bold" w:cs="Mukti Narrow" w:ascii="Mukti Narrow" w:hAnsi="Mukti Narrow"/>
          <w:b/>
          <w:bCs/>
          <w:color w:val="004D40"/>
          <w:sz w:val="32"/>
          <w:szCs w:val="32"/>
        </w:rPr>
        <w:t>44</w:t>
      </w:r>
      <w:r>
        <w:rPr>
          <w:rFonts w:eastAsia="LiberationSerif-Bold" w:cs="Mukti Narrow" w:ascii="Mukti Narrow" w:hAnsi="Mukti Narrow"/>
          <w:b/>
          <w:bCs/>
          <w:color w:val="004D40"/>
          <w:sz w:val="32"/>
          <w:szCs w:val="32"/>
        </w:rPr>
        <w:t xml:space="preserve"> </w:t>
        <w:tab/>
        <w:tab/>
        <w:t>Psuedorandom Generator Based Loadbalancer</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w:t>
      </w:r>
      <w:r>
        <w:rPr>
          <w:rFonts w:eastAsia="LiberationSerif-Bold" w:cs="Mukti Narrow" w:ascii="Mukti Narrow" w:hAnsi="Mukti Narrow"/>
          <w:b/>
          <w:bCs/>
          <w:color w:val="004D40"/>
          <w:sz w:val="32"/>
          <w:szCs w:val="32"/>
        </w:rPr>
        <w:t>245</w:t>
      </w:r>
      <w:r>
        <w:rPr>
          <w:rFonts w:eastAsia="LiberationSerif-Bold" w:cs="Mukti Narrow" w:ascii="Mukti Narrow" w:hAnsi="Mukti Narrow"/>
          <w:b/>
          <w:bCs/>
          <w:color w:val="004D40"/>
          <w:sz w:val="32"/>
          <w:szCs w:val="32"/>
        </w:rPr>
        <w:t xml:space="preserve"> </w:t>
        <w:tab/>
        <w:tab/>
        <w:t>Kernel space remote execution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w:t>
      </w:r>
      <w:r>
        <w:rPr>
          <w:rFonts w:eastAsia="LiberationSerif-Bold" w:cs="Mukti Narrow" w:ascii="Mukti Narrow" w:hAnsi="Mukti Narrow"/>
          <w:b/>
          <w:bCs/>
          <w:color w:val="004D40"/>
          <w:sz w:val="32"/>
          <w:szCs w:val="32"/>
        </w:rPr>
        <w:t>246</w:t>
      </w:r>
      <w:r>
        <w:rPr>
          <w:rFonts w:eastAsia="LiberationSerif-Bold" w:cs="Mukti Narrow" w:ascii="Mukti Narrow" w:hAnsi="Mukti Narrow"/>
          <w:b/>
          <w:bCs/>
          <w:color w:val="004D40"/>
          <w:sz w:val="32"/>
          <w:szCs w:val="32"/>
        </w:rPr>
        <w:t xml:space="preserve"> </w:t>
        <w:tab/>
        <w:tab/>
        <w:t>User space remote execution with kernel upcall and pthread creation of userspace library function or executable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w:t>
      </w:r>
      <w:r>
        <w:rPr>
          <w:rFonts w:eastAsia="LiberationSerif-Bold" w:cs="Mukti Narrow" w:ascii="Mukti Narrow" w:hAnsi="Mukti Narrow"/>
          <w:b/>
          <w:bCs/>
          <w:color w:val="004D40"/>
          <w:sz w:val="32"/>
          <w:szCs w:val="32"/>
        </w:rPr>
        <w:t>247</w:t>
      </w:r>
      <w:r>
        <w:rPr>
          <w:rFonts w:eastAsia="LiberationSerif-Bold" w:cs="Mukti Narrow" w:ascii="Mukti Narrow" w:hAnsi="Mukti Narrow"/>
          <w:b/>
          <w:bCs/>
          <w:color w:val="004D40"/>
          <w:sz w:val="32"/>
          <w:szCs w:val="32"/>
        </w:rPr>
        <w:t xml:space="preserve"> </w:t>
        <w:tab/>
        <w:tab/>
        <w:t>Example unit test cases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w:t>
      </w:r>
      <w:r>
        <w:rPr>
          <w:rFonts w:eastAsia="LiberationSerif-Bold" w:cs="Mukti Narrow" w:ascii="Mukti Narrow" w:hAnsi="Mukti Narrow"/>
          <w:b/>
          <w:bCs/>
          <w:color w:val="004D40"/>
          <w:sz w:val="32"/>
          <w:szCs w:val="32"/>
        </w:rPr>
        <w:t>248</w:t>
      </w:r>
      <w:r>
        <w:rPr>
          <w:rFonts w:eastAsia="LiberationSerif-Bold" w:cs="Mukti Narrow" w:ascii="Mukti Narrow" w:hAnsi="Mukti Narrow"/>
          <w:b/>
          <w:bCs/>
          <w:color w:val="004D40"/>
          <w:sz w:val="32"/>
          <w:szCs w:val="32"/>
        </w:rPr>
        <w:t xml:space="preserve"> </w:t>
        <w:tab/>
        <w:tab/>
        <w:t>Usermode output redirected logging feature for Kernel upcall to Userspace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w:t>
      </w:r>
      <w:r>
        <w:rPr>
          <w:rFonts w:eastAsia="LiberationSerif-Bold" w:cs="Mukti Narrow" w:ascii="Mukti Narrow" w:hAnsi="Mukti Narrow"/>
          <w:b/>
          <w:bCs/>
          <w:color w:val="004D40"/>
          <w:sz w:val="32"/>
          <w:szCs w:val="32"/>
        </w:rPr>
        <w:t>249</w:t>
      </w:r>
      <w:r>
        <w:rPr>
          <w:rFonts w:eastAsia="LiberationSerif-Bold" w:cs="Mukti Narrow" w:ascii="Mukti Narrow" w:hAnsi="Mukti Narrow"/>
          <w:b/>
          <w:bCs/>
          <w:color w:val="004D40"/>
          <w:sz w:val="32"/>
          <w:szCs w:val="32"/>
        </w:rPr>
        <w:t xml:space="preserve"> </w:t>
        <w:tab/>
        <w:tab/>
        <w:t>Intermodule Function Invocation in Kernel Space - through which any machine on cloud can be completely remote-controlled deep upto board and hardware cards through function names or commands sent through virgo_clone() calls.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3.250</w:t>
        <w:tab/>
        <w:tab/>
        <w:tab/>
      </w:r>
      <w:r>
        <w:rPr>
          <w:rFonts w:eastAsia="LiberationSerif-Bold" w:cs="Mukti Narrow" w:ascii="Mukti Narrow" w:hAnsi="Mukti Narrow"/>
          <w:b/>
          <w:bCs/>
          <w:color w:val="004D40"/>
          <w:sz w:val="32"/>
          <w:szCs w:val="32"/>
        </w:rPr>
        <w:t>CPU Pooling Driver and virgo_clone system call – Multi-kernel-threaded VIRGO cloudexec Kernel Driver Module for unrestricted service of virgo_clone or other client requests.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3.251</w:t>
        <w:tab/>
        <w:tab/>
        <w:tab/>
      </w:r>
      <w:r>
        <w:rPr>
          <w:rFonts w:eastAsia="LiberationSerif-Bold" w:cs="Mukti Narrow" w:ascii="Mukti Narrow" w:hAnsi="Mukti Narrow"/>
          <w:b/>
          <w:bCs/>
          <w:color w:val="004D40"/>
          <w:sz w:val="32"/>
          <w:szCs w:val="32"/>
        </w:rPr>
        <w:t>Memory Pooling Driver (and a key-value store)  and system calls userspace clients for it on Cloud nodes – virgo_malloc,  virgo_get, virgo_set, virgo_free.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3.252</w:t>
        <w:tab/>
        <w:tab/>
        <w:tab/>
      </w:r>
      <w:r>
        <w:rPr>
          <w:rFonts w:eastAsia="LiberationSerif-Bold" w:cs="Mukti Narrow" w:ascii="Mukti Narrow" w:hAnsi="Mukti Narrow"/>
          <w:b/>
          <w:bCs/>
          <w:color w:val="004D40"/>
          <w:sz w:val="32"/>
          <w:szCs w:val="32"/>
        </w:rPr>
        <w:t xml:space="preserve">Queueing Driver - that implements a wrapper over linux </w:t>
      </w:r>
      <w:r>
        <w:rPr>
          <w:rFonts w:eastAsia="LiberationSerif-Bold" w:cs="Mukti Narrow" w:ascii="Mukti Narrow" w:hAnsi="Mukti Narrow"/>
          <w:b/>
          <w:bCs/>
          <w:color w:val="004D40"/>
          <w:sz w:val="32"/>
          <w:szCs w:val="32"/>
        </w:rPr>
        <w:t xml:space="preserve">concurrent managed </w:t>
      </w:r>
      <w:r>
        <w:rPr>
          <w:rFonts w:eastAsia="LiberationSerif-Bold" w:cs="Mukti Narrow" w:ascii="Mukti Narrow" w:hAnsi="Mukti Narrow"/>
          <w:b/>
          <w:bCs/>
          <w:color w:val="004D40"/>
          <w:sz w:val="32"/>
          <w:szCs w:val="32"/>
        </w:rPr>
        <w:t xml:space="preserve">workqueue </w:t>
      </w:r>
      <w:r>
        <w:rPr>
          <w:rFonts w:eastAsia="LiberationSerif-Bold" w:cs="Mukti Narrow" w:ascii="Mukti Narrow" w:hAnsi="Mukti Narrow"/>
          <w:b/>
          <w:bCs/>
          <w:color w:val="004D40"/>
          <w:sz w:val="32"/>
          <w:szCs w:val="32"/>
        </w:rPr>
        <w:t xml:space="preserve">(CMWQ) </w:t>
      </w:r>
      <w:r>
        <w:rPr>
          <w:rFonts w:eastAsia="LiberationSerif-Bold" w:cs="Mukti Narrow" w:ascii="Mukti Narrow" w:hAnsi="Mukti Narrow"/>
          <w:b/>
          <w:bCs/>
          <w:color w:val="004D40"/>
          <w:sz w:val="32"/>
          <w:szCs w:val="32"/>
        </w:rPr>
        <w:t>and also a native local queue - used for KingCobra requests queuing with handler invocation. Also implemented is a standalone kernel queueing service that listens on requests rather than being forwarded by CPU and Memory pooling drivers above.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3.253</w:t>
        <w:tab/>
        <w:tab/>
        <w:tab/>
      </w:r>
      <w:r>
        <w:rPr>
          <w:rFonts w:eastAsia="LiberationSerif-Bold" w:cs="Mukti Narrow" w:ascii="Mukti Narrow" w:hAnsi="Mukti Narrow"/>
          <w:b/>
          <w:bCs/>
          <w:color w:val="004D40"/>
          <w:sz w:val="32"/>
          <w:szCs w:val="32"/>
        </w:rPr>
        <w:t>VIRGO Cloud File Systems Driver and system calls - implements  distributed cloud file system calls and telnet userspace clients for  – virgo_open, virgo_close, virgo_read and virgo_write of a file on remote cloud node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3.254</w:t>
        <w:tab/>
        <w:tab/>
      </w:r>
      <w:r>
        <w:rPr>
          <w:rFonts w:eastAsia="LiberationSerif-Bold" w:cs="Mukti Narrow" w:ascii="Mukti Narrow" w:hAnsi="Mukti Narrow"/>
          <w:b/>
          <w:bCs/>
          <w:color w:val="004D40"/>
          <w:sz w:val="32"/>
          <w:szCs w:val="32"/>
        </w:rPr>
        <w:t>All the drivers above for CPU, Memory and File System on cloud have 3 paths each for telnet connection to remote driver kernel server socket and system call connection to remote driver kernel server socket – 1) parameter is executable in userspace 2) parameter is a function name which uses a kernel upcall plugin to execute in userspace 3) parameter is a function name executable in kernel space – configured by a boolean flag with in the driver binaries. Based on this flag either kernel upcall to userspace or kernel intermodule invocation is done.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3.255</w:t>
        <w:tab/>
        <w:tab/>
      </w:r>
      <w:r>
        <w:rPr>
          <w:rFonts w:eastAsia="LiberationSerif-Bold" w:cs="Mukti Narrow" w:ascii="Mukti Narrow" w:hAnsi="Mukti Narrow"/>
          <w:b/>
          <w:bCs/>
          <w:color w:val="004D40"/>
          <w:sz w:val="32"/>
          <w:szCs w:val="32"/>
        </w:rPr>
        <w:t xml:space="preserve">A config driver - for exporting config symbols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3.256</w:t>
        <w:tab/>
        <w:tab/>
      </w:r>
      <w:r>
        <w:rPr>
          <w:rFonts w:eastAsia="LiberationSerif-Bold" w:cs="Mukti Narrow" w:ascii="Mukti Narrow" w:hAnsi="Mukti Narrow"/>
          <w:b/>
          <w:bCs/>
          <w:color w:val="004D40"/>
          <w:sz w:val="32"/>
          <w:szCs w:val="32"/>
        </w:rPr>
        <w:t>Experimental Bakery algorithm kernel module implementation – for synchronization in cloud</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3.257</w:t>
        <w:tab/>
        <w:tab/>
      </w:r>
      <w:r>
        <w:rPr>
          <w:rFonts w:eastAsia="LiberationSerif-Bold" w:cs="Mukti Narrow" w:ascii="Mukti Narrow" w:hAnsi="Mukti Narrow"/>
          <w:b/>
          <w:bCs/>
          <w:color w:val="004D40"/>
          <w:sz w:val="32"/>
          <w:szCs w:val="32"/>
        </w:rPr>
        <w:t>Utilities driver kernel module – a universal kernel module with exported utility function symbols that can be invoked across VIRGO Linux subsystems and Linux kernel including EvenNet logging kernel socket client and skbuff kernel socket debugger.</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3.258</w:t>
        <w:tab/>
        <w:tab/>
      </w:r>
      <w:r>
        <w:rPr>
          <w:rFonts w:eastAsia="LiberationSerif-Bold" w:cs="Mukti Narrow" w:ascii="Mukti Narrow" w:hAnsi="Mukti Narrow"/>
          <w:b/>
          <w:bCs/>
          <w:color w:val="004D40"/>
          <w:sz w:val="32"/>
          <w:szCs w:val="32"/>
        </w:rPr>
        <w:t>Experimental EventNet driver kernel service module – This listens on incoming EventNet log messages (Vertex and Edge) and writes to EventNet Vertex and Edge text files by VFS write. These files can then be massively processed by the boost::graph or pygraph GraphViz code in AsFer to create DOT files and graphics. Event vertices and edges can be logged by virgo_eventnet_log() utility function from any kernel module on any VIRGO cloud node.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3.259</w:t>
        <w:tab/>
        <w:tab/>
      </w:r>
      <w:r>
        <w:rPr>
          <w:rFonts w:eastAsia="LiberationSerif-Bold" w:cs="Mukti Narrow" w:ascii="Mukti Narrow" w:hAnsi="Mukti Narrow"/>
          <w:b/>
          <w:bCs/>
          <w:color w:val="004D40"/>
          <w:sz w:val="32"/>
          <w:szCs w:val="32"/>
        </w:rPr>
        <w:t>From the above EventNet graph, a logical time ordering can be obtained on the cloud events and partakers which is for example useful in establishing money trail in KingCobra MAC eletronic money.</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3.260</w:t>
        <w:tab/>
        <w:tab/>
      </w:r>
      <w:r>
        <w:rPr>
          <w:rFonts w:eastAsia="LiberationSerif-Bold" w:cs="Mukti Narrow" w:ascii="Mukti Narrow" w:hAnsi="Mukti Narrow"/>
          <w:b/>
          <w:bCs/>
          <w:color w:val="004D40"/>
          <w:sz w:val="32"/>
          <w:szCs w:val="32"/>
        </w:rPr>
        <w:t>Kernel Analytics Kernel Module – reads the config key-value pairs set by AsFer or any other machine learning software and exports them which can be looked-up in any other kernel module. The key-value config are analytics variables learnt by mining kernel or other logs and objects. With this an adaptive dynamic kernel which changes over a period of time depending on a machine learnt config is obtained. At present an Apache Spark usecase which mines kern.log and exports a config variable through kernel_analytics has been implemented.</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3.261</w:t>
        <w:tab/>
        <w:tab/>
      </w:r>
      <w:r>
        <w:rPr>
          <w:rFonts w:eastAsia="LiberationSerif-Bold" w:cs="Mukti Narrow" w:ascii="Mukti Narrow" w:hAnsi="Mukti Narrow"/>
          <w:b/>
          <w:bCs/>
          <w:color w:val="004D40"/>
          <w:sz w:val="32"/>
          <w:szCs w:val="32"/>
        </w:rPr>
        <w:t>Thus VIRGO has all the requisite minimum functionalities for a linux variant cloud, artificially intelligent, operating system</w:t>
      </w:r>
    </w:p>
    <w:p>
      <w:pPr>
        <w:pStyle w:val="Normal"/>
        <w:numPr>
          <w:ilvl w:val="0"/>
          <w:numId w:val="0"/>
        </w:numPr>
        <w:autoSpaceDE w:val="false"/>
        <w:bidi w:val="0"/>
        <w:ind w:left="720" w:hanging="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3.2</w:t>
      </w:r>
      <w:r>
        <w:rPr>
          <w:rFonts w:eastAsia="LiberationSerif" w:cs="Mukti Narrow" w:ascii="Mukti Narrow" w:hAnsi="Mukti Narrow"/>
          <w:b/>
          <w:bCs/>
          <w:color w:val="004D40"/>
          <w:sz w:val="32"/>
          <w:szCs w:val="32"/>
        </w:rPr>
        <w:t>62</w:t>
      </w:r>
      <w:r>
        <w:rPr>
          <w:rFonts w:eastAsia="LiberationSerif" w:cs="Mukti Narrow" w:ascii="Mukti Narrow" w:hAnsi="Mukti Narrow"/>
          <w:b/>
          <w:bCs/>
          <w:color w:val="004D40"/>
          <w:sz w:val="32"/>
          <w:szCs w:val="32"/>
        </w:rPr>
        <w:t xml:space="preserve">      SATURN Program Analysis Module – Intercepts linux build and extracts program analysis data in trees. SATURN logs are analyzable by AsFer (e.g null pointers, aliasing, memory etc.,).</w:t>
      </w:r>
    </w:p>
    <w:p>
      <w:pPr>
        <w:pStyle w:val="Normal"/>
        <w:numPr>
          <w:ilvl w:val="0"/>
          <w:numId w:val="0"/>
        </w:numPr>
        <w:autoSpaceDE w:val="false"/>
        <w:bidi w:val="0"/>
        <w:ind w:left="720" w:hanging="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3.2</w:t>
      </w:r>
      <w:r>
        <w:rPr>
          <w:rFonts w:eastAsia="LiberationSerif" w:cs="Mukti Narrow" w:ascii="Mukti Narrow" w:hAnsi="Mukti Narrow"/>
          <w:b/>
          <w:bCs/>
          <w:color w:val="004D40"/>
          <w:sz w:val="32"/>
          <w:szCs w:val="32"/>
        </w:rPr>
        <w:t>63</w:t>
      </w:r>
      <w:r>
        <w:rPr>
          <w:rFonts w:eastAsia="LiberationSerif" w:cs="Mukti Narrow" w:ascii="Mukti Narrow" w:hAnsi="Mukti Narrow"/>
          <w:b/>
          <w:bCs/>
          <w:color w:val="004D40"/>
          <w:sz w:val="32"/>
          <w:szCs w:val="32"/>
        </w:rPr>
        <w:t xml:space="preserve"> </w:t>
        <w:tab/>
        <w:t xml:space="preserve">   VIRGO is suitable for analytics driven embedded systems e.g kernelspace IoT</w:t>
      </w:r>
    </w:p>
    <w:p>
      <w:pPr>
        <w:pStyle w:val="Normal"/>
        <w:numPr>
          <w:ilvl w:val="0"/>
          <w:numId w:val="0"/>
        </w:numPr>
        <w:autoSpaceDE w:val="false"/>
        <w:bidi w:val="0"/>
        <w:ind w:left="720" w:hanging="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3.2</w:t>
      </w:r>
      <w:r>
        <w:rPr>
          <w:rFonts w:eastAsia="LiberationSerif" w:cs="Mukti Narrow" w:ascii="Mukti Narrow" w:hAnsi="Mukti Narrow"/>
          <w:b/>
          <w:bCs/>
          <w:color w:val="004D40"/>
          <w:sz w:val="32"/>
          <w:szCs w:val="32"/>
        </w:rPr>
        <w:t>64</w:t>
      </w:r>
      <w:r>
        <w:rPr>
          <w:rFonts w:eastAsia="LiberationSerif" w:cs="Mukti Narrow" w:ascii="Mukti Narrow" w:hAnsi="Mukti Narrow"/>
          <w:b/>
          <w:bCs/>
          <w:color w:val="004D40"/>
          <w:sz w:val="32"/>
          <w:szCs w:val="32"/>
        </w:rPr>
        <w:t xml:space="preserve">     VIRGO KTLS config kernel module – only in VIRGO_KTLS branch of VIRGO64 repositories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3.2</w:t>
      </w:r>
      <w:r>
        <w:rPr>
          <w:rFonts w:eastAsia="LiberationSerif" w:cs="Mukti Narrow" w:ascii="Mukti Narrow" w:hAnsi="Mukti Narrow"/>
          <w:b/>
          <w:bCs/>
          <w:color w:val="004D40"/>
          <w:sz w:val="32"/>
          <w:szCs w:val="32"/>
        </w:rPr>
        <w:t>65</w:t>
      </w:r>
      <w:r>
        <w:rPr>
          <w:rFonts w:eastAsia="LiberationSerif" w:cs="Mukti Narrow" w:ascii="Mukti Narrow" w:hAnsi="Mukti Narrow"/>
          <w:b/>
          <w:bCs/>
          <w:color w:val="004D40"/>
          <w:sz w:val="32"/>
          <w:szCs w:val="32"/>
        </w:rPr>
        <w:t xml:space="preserve">     64 bit version of VIRGO Linux kernel based on mainline 4.13.3 kernel (in a separate repository) is in separate repository and has been found to be better performing and stabler than VIRGO 32bit.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3.2</w:t>
      </w:r>
      <w:r>
        <w:rPr>
          <w:rFonts w:eastAsia="LiberationSerif" w:cs="Mukti Narrow" w:ascii="Mukti Narrow" w:hAnsi="Mukti Narrow"/>
          <w:b/>
          <w:bCs/>
          <w:color w:val="004D40"/>
          <w:sz w:val="32"/>
          <w:szCs w:val="32"/>
        </w:rPr>
        <w:t>66</w:t>
      </w:r>
      <w:r>
        <w:rPr>
          <w:rFonts w:eastAsia="LiberationSerif" w:cs="Mukti Narrow" w:ascii="Mukti Narrow" w:hAnsi="Mukti Narrow"/>
          <w:b/>
          <w:bCs/>
          <w:color w:val="004D40"/>
          <w:sz w:val="32"/>
          <w:szCs w:val="32"/>
        </w:rPr>
        <w:t xml:space="preserve">    VIRGO 64-bit has lot of random panics related resolutions related mostly to i915, CIFS drivers and SMB security. Though functionally similar to 32 bit VIRGO linux, 64 bit kernel is suited for large RAM installations, with CPU level security features and faster than 32 bit binaries. 4.13.3 kernel also supports Kernel Transport Layer Security (KTLS). VIRGO64 repositories implement KTLS setsockopt() in a separate branch – VIRGO_KTLS.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3.2</w:t>
      </w:r>
      <w:r>
        <w:rPr>
          <w:rFonts w:eastAsia="LiberationSerif" w:cs="Mukti Narrow" w:ascii="Mukti Narrow" w:hAnsi="Mukti Narrow"/>
          <w:b/>
          <w:bCs/>
          <w:color w:val="004D40"/>
          <w:sz w:val="32"/>
          <w:szCs w:val="32"/>
        </w:rPr>
        <w:t>67</w:t>
      </w:r>
      <w:r>
        <w:rPr>
          <w:rFonts w:eastAsia="LiberationSerif" w:cs="Mukti Narrow" w:ascii="Mukti Narrow" w:hAnsi="Mukti Narrow"/>
          <w:b/>
          <w:bCs/>
          <w:color w:val="004D40"/>
          <w:sz w:val="32"/>
          <w:szCs w:val="32"/>
        </w:rPr>
        <w:t xml:space="preserve">   Streaming kernel analytics in VIRGO64 – for live reading of stream of analytic variable-value pairs from remote cloud node over network in kernel_analytics module and exporting them as global symbols in local cloud node kernel. Requires a webservice creating a stream of key-value analytics learnt from a dataset. Presently implemented only in VIRGO64</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3.26</w:t>
      </w:r>
      <w:r>
        <w:rPr>
          <w:rFonts w:eastAsia="LiberationSerif" w:cs="Mukti Narrow" w:ascii="Mukti Narrow" w:hAnsi="Mukti Narrow"/>
          <w:b/>
          <w:bCs/>
          <w:color w:val="004D40"/>
          <w:sz w:val="32"/>
          <w:szCs w:val="32"/>
        </w:rPr>
        <w:t>8</w:t>
      </w:r>
      <w:r>
        <w:rPr>
          <w:rFonts w:eastAsia="LiberationSerif" w:cs="Mukti Narrow" w:ascii="Mukti Narrow" w:hAnsi="Mukti Narrow"/>
          <w:b/>
          <w:bCs/>
          <w:color w:val="004D40"/>
          <w:sz w:val="32"/>
          <w:szCs w:val="32"/>
        </w:rPr>
        <w:t xml:space="preserve"> Kernel Analytics powered PXRC Flight Controller Driver – Kernel support pxrc flight controller driver from 4.17. Changed PXRC driver in kernel 5.1.4 has been committed to VIRGO64 repositories which imports kernel analytics variables exported by kernel_analytics driver in VIRGO64.</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3.2</w:t>
      </w:r>
      <w:r>
        <w:rPr>
          <w:rFonts w:eastAsia="LiberationSerif" w:cs="Mukti Narrow" w:ascii="Mukti Narrow" w:hAnsi="Mukti Narrow"/>
          <w:b/>
          <w:bCs/>
          <w:color w:val="004D40"/>
          <w:sz w:val="32"/>
          <w:szCs w:val="32"/>
        </w:rPr>
        <w:t>69</w:t>
      </w:r>
      <w:r>
        <w:rPr>
          <w:rFonts w:eastAsia="LiberationSerif" w:cs="Mukti Narrow" w:ascii="Mukti Narrow" w:hAnsi="Mukti Narrow"/>
          <w:b/>
          <w:bCs/>
          <w:color w:val="004D40"/>
          <w:sz w:val="32"/>
          <w:szCs w:val="32"/>
        </w:rPr>
        <w:t xml:space="preserve"> Kernel Analytics powered UVC Video Driver – Changed UVC Video driver in kernel 5.1.4 has been committed to VIRGO64 repositories which imports kernel analytics variables exported by kernel_analytics driver in VIRGO64.</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3.270 Read-Copy-Update in userspace - usecase (in GRAFIT) – wraps VIRGO System calls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3.271 Software Transactional Memory in userspace – Lockfree datastructures – usecase (in GRAFIT) – wraps VIRGO system calls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VIRGO enables viewing entire cloud as a single “logical machine” upto hardware level with machine learning support by implementing lowlevel primitives that can be invoked by highlevel cloud OS components viz., OpenStack Neutron. This differentiates from other cloud libraries which are in userspace mostly. AstroInfer together with KernelAnalytics-VIRGO-USBmd-KingCobra make it a Cloud OS kernel with Machine Learning and Analytics abilities. Support for  mobile operating systems in cloud are, among other things, long term goals for VIRGO. </w:t>
      </w:r>
    </w:p>
    <w:p>
      <w:pPr>
        <w:pStyle w:val="Normal"/>
        <w:autoSpaceDE w:val="false"/>
        <w:bidi w:val="0"/>
        <w:jc w:val="left"/>
        <w:rPr>
          <w:rFonts w:ascii="Garuda" w:hAnsi="Garuda" w:eastAsia="LiberationSerif" w:cs="LiberationSerif"/>
          <w:b/>
          <w:b/>
          <w:bCs/>
          <w:color w:val="000081"/>
          <w:sz w:val="24"/>
          <w:szCs w:val="24"/>
        </w:rPr>
      </w:pPr>
      <w:r>
        <w:rPr>
          <w:rFonts w:eastAsia="LiberationSerif" w:cs="Mukti Narrow" w:ascii="Mukti Narrow" w:hAnsi="Mukti Narrow"/>
          <w:b/>
          <w:bCs/>
          <w:color w:val="004D40"/>
          <w:sz w:val="32"/>
          <w:szCs w:val="32"/>
        </w:rPr>
        <w:t xml:space="preserve">(Latest NeuronRain VIRGO research version Code at </w:t>
      </w:r>
      <w:r>
        <w:rPr>
          <w:rFonts w:eastAsia="LiberationSerif-Bold" w:cs="Mukti Narrow" w:ascii="Mukti Narrow" w:hAnsi="Mukti Narrow"/>
          <w:b/>
          <w:bCs/>
          <w:color w:val="004D40"/>
          <w:sz w:val="32"/>
          <w:szCs w:val="32"/>
        </w:rPr>
        <w:t>sourceforge repositories</w:t>
      </w:r>
      <w:r>
        <w:rPr>
          <w:rFonts w:eastAsia="LiberationSerif" w:cs="Mukti Narrow" w:ascii="Mukti Narrow" w:hAnsi="Mukti Narrow"/>
          <w:b/>
          <w:bCs/>
          <w:color w:val="004D40"/>
          <w:sz w:val="32"/>
          <w:szCs w:val="32"/>
        </w:rPr>
        <w:t xml:space="preserve">: </w:t>
      </w:r>
      <w:hyperlink r:id="rId174">
        <w:r>
          <w:rPr>
            <w:rStyle w:val="InternetLink"/>
            <w:rFonts w:eastAsia="LiberationSerif" w:cs="LiberationSerif" w:ascii="Garuda" w:hAnsi="Garuda"/>
            <w:b/>
            <w:bCs/>
            <w:color w:val="000081"/>
            <w:sz w:val="24"/>
            <w:szCs w:val="24"/>
          </w:rPr>
          <w:t>https://sourceforge.net/projects/virgo-linux/</w:t>
        </w:r>
      </w:hyperlink>
      <w:r>
        <w:rPr>
          <w:rFonts w:eastAsia="LiberationSerif" w:cs="Mukti Narrow" w:ascii="Mukti Narrow" w:hAnsi="Mukti Narrow"/>
          <w:b/>
          <w:bCs/>
          <w:color w:val="004D40"/>
          <w:sz w:val="32"/>
          <w:szCs w:val="32"/>
        </w:rPr>
        <w:t xml:space="preserve"> , </w:t>
      </w:r>
      <w:hyperlink r:id="rId175">
        <w:r>
          <w:rPr>
            <w:rStyle w:val="InternetLink"/>
            <w:rFonts w:eastAsia="LiberationSerif" w:cs="Mukti Narrow" w:ascii="Mukti Narrow" w:hAnsi="Mukti Narrow"/>
            <w:b/>
            <w:bCs/>
            <w:color w:val="000081"/>
            <w:sz w:val="32"/>
            <w:szCs w:val="32"/>
          </w:rPr>
          <w:t>https://sourceforge.net/projects/virgo64-</w:t>
        </w:r>
      </w:hyperlink>
      <w:hyperlink r:id="rId176">
        <w:r>
          <w:rPr>
            <w:rStyle w:val="InternetLink"/>
            <w:rFonts w:eastAsia="LiberationSerif" w:cs="Mukti Narrow" w:ascii="Mukti Narrow" w:hAnsi="Mukti Narrow"/>
            <w:b/>
            <w:bCs/>
            <w:color w:val="000081"/>
            <w:sz w:val="32"/>
            <w:szCs w:val="32"/>
          </w:rPr>
          <w:t>linux/</w:t>
        </w:r>
      </w:hyperlink>
      <w:r>
        <w:rPr>
          <w:rFonts w:eastAsia="LiberationSerif" w:cs="Mukti Narrow" w:ascii="Mukti Narrow" w:hAnsi="Mukti Narrow"/>
          <w:b/>
          <w:bCs/>
          <w:color w:val="004D40"/>
          <w:sz w:val="32"/>
          <w:szCs w:val="32"/>
        </w:rPr>
        <w:t xml:space="preserve"> and periodically updated Design details at: </w:t>
      </w:r>
      <w:hyperlink r:id="rId177">
        <w:r>
          <w:rPr>
            <w:rStyle w:val="InternetLink"/>
            <w:rFonts w:eastAsia="LiberationSerif" w:cs="Mukti Narrow" w:ascii="Mukti Narrow" w:hAnsi="Mukti Narrow"/>
            <w:b/>
            <w:bCs/>
            <w:color w:val="000081"/>
            <w:sz w:val="32"/>
            <w:szCs w:val="32"/>
          </w:rPr>
          <w:t>https://sourceforge.net/p/virgo64-</w:t>
        </w:r>
      </w:hyperlink>
      <w:hyperlink r:id="rId178">
        <w:r>
          <w:rPr>
            <w:rStyle w:val="InternetLink"/>
            <w:rFonts w:eastAsia="LiberationSerif" w:cs="Mukti Narrow" w:ascii="Mukti Narrow" w:hAnsi="Mukti Narrow"/>
            <w:b/>
            <w:bCs/>
            <w:color w:val="000081"/>
            <w:sz w:val="32"/>
            <w:szCs w:val="32"/>
          </w:rPr>
          <w:t>linux/</w:t>
        </w:r>
      </w:hyperlink>
      <w:hyperlink r:id="rId179">
        <w:r>
          <w:rPr>
            <w:rStyle w:val="InternetLink"/>
            <w:rFonts w:eastAsia="LiberationSerif" w:cs="Mukti Narrow" w:ascii="Mukti Narrow" w:hAnsi="Mukti Narrow"/>
            <w:b/>
            <w:bCs/>
            <w:color w:val="000081"/>
            <w:sz w:val="32"/>
            <w:szCs w:val="32"/>
          </w:rPr>
          <w:t>code/ci/master/tree/virgo-docs/VirgoDesign.txt</w:t>
        </w:r>
      </w:hyperlink>
      <w:r>
        <w:rPr>
          <w:rFonts w:eastAsia="LiberationSerif" w:cs="Mukti Narrow" w:ascii="Mukti Narrow" w:hAnsi="Mukti Narrow"/>
          <w:b/>
          <w:bCs/>
          <w:color w:val="004D40"/>
          <w:sz w:val="32"/>
          <w:szCs w:val="32"/>
        </w:rPr>
        <w:t xml:space="preserve"> ,  </w:t>
      </w:r>
      <w:hyperlink r:id="rId180">
        <w:r>
          <w:rPr>
            <w:rStyle w:val="InternetLink"/>
            <w:rFonts w:eastAsia="LiberationSerif" w:cs="Mukti Narrow" w:ascii="Mukti Narrow" w:hAnsi="Mukti Narrow"/>
            <w:b/>
            <w:bCs/>
            <w:color w:val="000081"/>
            <w:sz w:val="32"/>
            <w:szCs w:val="32"/>
          </w:rPr>
          <w:t>http://sourceforge.net/p/virgo-</w:t>
        </w:r>
      </w:hyperlink>
      <w:hyperlink r:id="rId181">
        <w:r>
          <w:rPr>
            <w:rStyle w:val="InternetLink"/>
            <w:rFonts w:eastAsia="LiberationSerif" w:cs="Mukti Narrow" w:ascii="Mukti Narrow" w:hAnsi="Mukti Narrow"/>
            <w:b/>
            <w:bCs/>
            <w:color w:val="000081"/>
            <w:sz w:val="32"/>
            <w:szCs w:val="32"/>
          </w:rPr>
          <w:t>linux/code-0/HEAD/tree/trunk/virgo-</w:t>
        </w:r>
      </w:hyperlink>
      <w:hyperlink r:id="rId182">
        <w:r>
          <w:rPr>
            <w:rStyle w:val="InternetLink"/>
            <w:rFonts w:eastAsia="LiberationSerif" w:cs="Mukti Narrow" w:ascii="Mukti Narrow" w:hAnsi="Mukti Narrow"/>
            <w:b/>
            <w:bCs/>
            <w:color w:val="000081"/>
            <w:sz w:val="32"/>
            <w:szCs w:val="32"/>
          </w:rPr>
          <w:t>docs/</w:t>
        </w:r>
      </w:hyperlink>
      <w:hyperlink r:id="rId183">
        <w:r>
          <w:rPr>
            <w:rStyle w:val="InternetLink"/>
            <w:rFonts w:eastAsia="LiberationSerif" w:cs="Mukti Narrow" w:ascii="Mukti Narrow" w:hAnsi="Mukti Narrow"/>
            <w:b/>
            <w:bCs/>
            <w:color w:val="000081"/>
            <w:sz w:val="32"/>
            <w:szCs w:val="32"/>
          </w:rPr>
          <w:t>VirgoDesign.txt</w:t>
        </w:r>
      </w:hyperlink>
      <w:r>
        <w:rPr>
          <w:rFonts w:eastAsia="LiberationSerif" w:cs="Mukti Narrow" w:ascii="Mukti Narrow" w:hAnsi="Mukti Narrow"/>
          <w:b/>
          <w:bCs/>
          <w:color w:val="004D40"/>
          <w:sz w:val="32"/>
          <w:szCs w:val="32"/>
        </w:rPr>
        <w:t>)</w:t>
      </w:r>
    </w:p>
    <w:p>
      <w:pPr>
        <w:pStyle w:val="Normal"/>
        <w:autoSpaceDE w:val="false"/>
        <w:bidi w:val="0"/>
        <w:jc w:val="left"/>
        <w:rPr>
          <w:rFonts w:ascii="Garuda" w:hAnsi="Garuda" w:eastAsia="LiberationSerif" w:cs="LiberationSerif"/>
          <w:b/>
          <w:b/>
          <w:bCs/>
          <w:color w:val="000081"/>
          <w:sz w:val="24"/>
          <w:szCs w:val="24"/>
        </w:rPr>
      </w:pPr>
      <w:r>
        <w:rPr>
          <w:rFonts w:eastAsia="LiberationSerif" w:cs="Mukti Narrow" w:ascii="Mukti Narrow" w:hAnsi="Mukti Narrow"/>
          <w:b/>
          <w:bCs/>
          <w:color w:val="004D40"/>
          <w:sz w:val="32"/>
          <w:szCs w:val="32"/>
        </w:rPr>
        <w:t>(Latest NeuronRain VIRGO enterprise version Code at github</w:t>
      </w:r>
      <w:r>
        <w:rPr>
          <w:rFonts w:eastAsia="LiberationSerif-Bold" w:cs="Mukti Narrow" w:ascii="Mukti Narrow" w:hAnsi="Mukti Narrow"/>
          <w:b/>
          <w:bCs/>
          <w:color w:val="004D40"/>
          <w:sz w:val="32"/>
          <w:szCs w:val="32"/>
        </w:rPr>
        <w:t xml:space="preserve"> repositories</w:t>
      </w:r>
      <w:r>
        <w:rPr>
          <w:rFonts w:eastAsia="LiberationSerif" w:cs="Mukti Narrow" w:ascii="Mukti Narrow" w:hAnsi="Mukti Narrow"/>
          <w:b/>
          <w:bCs/>
          <w:color w:val="004D40"/>
          <w:sz w:val="32"/>
          <w:szCs w:val="32"/>
        </w:rPr>
        <w:t xml:space="preserve">: VIRGO – </w:t>
      </w:r>
      <w:hyperlink r:id="rId184">
        <w:r>
          <w:rPr>
            <w:rStyle w:val="InternetLink"/>
            <w:rFonts w:eastAsia="LiberationSerif" w:cs="Mukti Narrow" w:ascii="Mukti Narrow" w:hAnsi="Mukti Narrow"/>
            <w:b/>
            <w:bCs/>
            <w:color w:val="000081"/>
            <w:sz w:val="32"/>
            <w:szCs w:val="32"/>
          </w:rPr>
          <w:t>https://</w:t>
        </w:r>
      </w:hyperlink>
      <w:hyperlink r:id="rId185">
        <w:r>
          <w:rPr>
            <w:rStyle w:val="InternetLink"/>
            <w:rFonts w:eastAsia="LiberationSerif" w:cs="Mukti Narrow" w:ascii="Mukti Narrow" w:hAnsi="Mukti Narrow"/>
            <w:b/>
            <w:bCs/>
            <w:color w:val="000081"/>
            <w:sz w:val="32"/>
            <w:szCs w:val="32"/>
          </w:rPr>
          <w:t>github.com/shrinivaasanka/virgo-linux-github-code</w:t>
        </w:r>
      </w:hyperlink>
      <w:r>
        <w:rPr>
          <w:rFonts w:eastAsia="LiberationSerif" w:cs="Mukti Narrow" w:ascii="Mukti Narrow" w:hAnsi="Mukti Narrow"/>
          <w:b/>
          <w:bCs/>
          <w:color w:val="004D40"/>
          <w:sz w:val="32"/>
          <w:szCs w:val="32"/>
        </w:rPr>
        <w:t xml:space="preserve"> , </w:t>
      </w:r>
      <w:hyperlink r:id="rId186">
        <w:r>
          <w:rPr>
            <w:rStyle w:val="InternetLink"/>
            <w:rFonts w:eastAsia="LiberationSerif" w:cs="LiberationSerif" w:ascii="Garuda" w:hAnsi="Garuda"/>
            <w:b/>
            <w:bCs/>
            <w:color w:val="000081"/>
            <w:sz w:val="24"/>
            <w:szCs w:val="24"/>
          </w:rPr>
          <w:t>https://github.com/shrinivaasanka/virgo64-linux-github-code</w:t>
        </w:r>
      </w:hyperlink>
      <w:r>
        <w:rPr>
          <w:rFonts w:eastAsia="LiberationSerif" w:cs="Mukti Narrow" w:ascii="Mukti Narrow" w:hAnsi="Mukti Narrow"/>
          <w:b/>
          <w:bCs/>
          <w:color w:val="004D40"/>
          <w:sz w:val="32"/>
          <w:szCs w:val="32"/>
        </w:rPr>
        <w:t xml:space="preserve"> and periodically updated Design details at: </w:t>
      </w:r>
      <w:hyperlink r:id="rId187">
        <w:r>
          <w:rPr>
            <w:rStyle w:val="InternetLink"/>
            <w:rFonts w:eastAsia="LiberationSerif" w:cs="Mukti Narrow" w:ascii="Mukti Narrow" w:hAnsi="Mukti Narrow"/>
            <w:b/>
            <w:bCs/>
            <w:color w:val="000081"/>
            <w:sz w:val="32"/>
            <w:szCs w:val="32"/>
          </w:rPr>
          <w:t>https://github.com/shrinivaasanka/virgo64-linux-github-code/blob/master/virgo-docs/</w:t>
        </w:r>
      </w:hyperlink>
      <w:hyperlink r:id="rId188">
        <w:r>
          <w:rPr>
            <w:rStyle w:val="InternetLink"/>
            <w:rFonts w:eastAsia="LiberationSerif" w:cs="Mukti Narrow" w:ascii="Mukti Narrow" w:hAnsi="Mukti Narrow"/>
            <w:b/>
            <w:bCs/>
            <w:color w:val="000081"/>
            <w:sz w:val="32"/>
            <w:szCs w:val="32"/>
          </w:rPr>
          <w:t>VirgoDesign.txt</w:t>
        </w:r>
      </w:hyperlink>
      <w:r>
        <w:rPr>
          <w:rFonts w:eastAsia="LiberationSerif" w:cs="Mukti Narrow" w:ascii="Mukti Narrow" w:hAnsi="Mukti Narrow"/>
          <w:b/>
          <w:bCs/>
          <w:color w:val="004D40"/>
          <w:sz w:val="32"/>
          <w:szCs w:val="32"/>
        </w:rPr>
        <w:t>, https://github.com/shrinivaasanka/virgo-linux-github-code/blob/master/virgo-docs/VirgoDesign.txt)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Design started in 2008.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4.  </w:t>
      </w:r>
      <w:r>
        <w:rPr>
          <w:rFonts w:eastAsia="LiberationSerif-Bold" w:cs="Mukti Narrow" w:ascii="Mukti Narrow" w:hAnsi="Mukti Narrow"/>
          <w:b/>
          <w:bCs/>
          <w:color w:val="004D40"/>
          <w:sz w:val="32"/>
          <w:szCs w:val="32"/>
          <w:u w:val="single"/>
        </w:rPr>
        <w:t>NEURONRAIN</w:t>
      </w:r>
      <w:r>
        <w:rPr>
          <w:rFonts w:eastAsia="LiberationSerif-Bold" w:cs="Mukti Narrow" w:ascii="Mukti Narrow" w:hAnsi="Mukti Narrow"/>
          <w:b/>
          <w:bCs/>
          <w:color w:val="004D40"/>
          <w:sz w:val="32"/>
          <w:szCs w:val="32"/>
        </w:rPr>
        <w:t xml:space="preserve"> - </w:t>
      </w:r>
      <w:r>
        <w:rPr>
          <w:rFonts w:eastAsia="LiberationSerif-Bold" w:cs="Mukti Narrow" w:ascii="Mukti Narrow" w:hAnsi="Mukti Narrow"/>
          <w:b/>
          <w:bCs/>
          <w:color w:val="004D40"/>
          <w:sz w:val="32"/>
          <w:szCs w:val="32"/>
          <w:u w:val="single"/>
        </w:rPr>
        <w:t>USBmd</w:t>
      </w: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u w:val="single"/>
        </w:rPr>
        <w:t>Linux kernel USB device driver module for debugging and network analytics</w:t>
      </w:r>
      <w:r>
        <w:rPr>
          <w:rFonts w:eastAsia="LiberationSerif-Bold" w:cs="Mukti Narrow" w:ascii="Mukti Narrow" w:hAnsi="Mukti Narrow"/>
          <w:b/>
          <w:bCs/>
          <w:color w:val="004D40"/>
          <w:sz w:val="32"/>
          <w:szCs w:val="32"/>
        </w:rPr>
        <w:t xml:space="preserve">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 xml:space="preserve">4.272 </w:t>
      </w:r>
      <w:r>
        <w:rPr>
          <w:rFonts w:eastAsia="LiberationSerif-Bold" w:cs="Mukti Narrow" w:ascii="Mukti Narrow" w:hAnsi="Mukti Narrow"/>
          <w:b/>
          <w:bCs/>
          <w:color w:val="004D40"/>
          <w:sz w:val="32"/>
          <w:szCs w:val="32"/>
        </w:rPr>
        <w:t xml:space="preserve">Contains a modified version of Linux kernel mainline USB and USBWWAN broadband modem drivers with debug statements and functions that capture and dump data transfer buffers in kern.logs.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 xml:space="preserve">4.273 </w:t>
      </w:r>
      <w:r>
        <w:rPr>
          <w:rFonts w:eastAsia="LiberationSerif-Bold" w:cs="Mukti Narrow" w:ascii="Mukti Narrow" w:hAnsi="Mukti Narrow"/>
          <w:b/>
          <w:bCs/>
          <w:color w:val="004D40"/>
          <w:sz w:val="32"/>
          <w:szCs w:val="32"/>
        </w:rPr>
        <w:t>These logs are parsed and processed with Apache Spark and other AsFer machine learning algorithms (e.g Streaming Algorithm implementations) to create a debug and traffic analytics for in and out data – a typical software analytics usecase with widespread necessity in anti-cybercrime, anti-theft and anti-virus products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4.</w:t>
      </w:r>
      <w:r>
        <w:rPr>
          <w:rFonts w:eastAsia="LiberationSerif-Bold" w:cs="Mukti Narrow" w:ascii="Mukti Narrow" w:hAnsi="Mukti Narrow"/>
          <w:b/>
          <w:bCs/>
          <w:color w:val="004D40"/>
          <w:sz w:val="32"/>
          <w:szCs w:val="32"/>
        </w:rPr>
        <w:t>274</w:t>
      </w:r>
      <w:r>
        <w:rPr>
          <w:rFonts w:eastAsia="LiberationSerif-Bold" w:cs="Mukti Narrow" w:ascii="Mukti Narrow" w:hAnsi="Mukti Narrow"/>
          <w:b/>
          <w:bCs/>
          <w:color w:val="004D40"/>
          <w:sz w:val="32"/>
          <w:szCs w:val="32"/>
        </w:rPr>
        <w:t xml:space="preserve"> Mainline USB drivers (USBWWAN, USB serial, USB storage) instrumented with debug statements in URB related functions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4.</w:t>
      </w:r>
      <w:r>
        <w:rPr>
          <w:rFonts w:eastAsia="LiberationSerif-Bold" w:cs="Mukti Narrow" w:ascii="Mukti Narrow" w:hAnsi="Mukti Narrow"/>
          <w:b/>
          <w:bCs/>
          <w:color w:val="004D40"/>
          <w:sz w:val="32"/>
          <w:szCs w:val="32"/>
        </w:rPr>
        <w:t>275</w:t>
      </w:r>
      <w:r>
        <w:rPr>
          <w:rFonts w:eastAsia="LiberationSerif-Bold" w:cs="Mukti Narrow" w:ascii="Mukti Narrow" w:hAnsi="Mukti Narrow"/>
          <w:b/>
          <w:bCs/>
          <w:color w:val="004D40"/>
          <w:sz w:val="32"/>
          <w:szCs w:val="32"/>
        </w:rPr>
        <w:t xml:space="preserve"> Apache Spark Python MapReduce Log Analyzer for kern.log – extracts patterns in USB requests and wireless LAN traffic. By enabling Kernel Address Sanitizer in linux kernel 4.10.3 64 bit code and Spark ETL, USB related kernel function invocations have been profiled.</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t>4.</w:t>
      </w:r>
      <w:r>
        <w:rPr>
          <w:rFonts w:eastAsia="LiberationSerif-Bold" w:cs="Mukti Narrow" w:ascii="Mukti Narrow" w:hAnsi="Mukti Narrow"/>
          <w:b/>
          <w:bCs/>
          <w:color w:val="004D40"/>
          <w:sz w:val="32"/>
          <w:szCs w:val="32"/>
        </w:rPr>
        <w:t>276</w:t>
      </w:r>
      <w:r>
        <w:rPr>
          <w:rFonts w:eastAsia="LiberationSerif-Bold" w:cs="Mukti Narrow" w:ascii="Mukti Narrow" w:hAnsi="Mukti Narrow"/>
          <w:b/>
          <w:bCs/>
          <w:color w:val="004D40"/>
          <w:sz w:val="32"/>
          <w:szCs w:val="32"/>
        </w:rPr>
        <w:t xml:space="preserve"> 64-bit version of this driver is in separate repository based on 4.13.3 mainline linux kernel (32-bit version is based on mainline kernel 4.1.5)</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4.277 USBmon and Ftrace kernel utility support for analyzing USB interface traffic and kernel functions invocation graph logs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4.278 This USB analyzer complements the Program Analysis - Software Analytics module in AstroInfer (for userspace applications) analyzing kernelspace function call graph and network activity among others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4.279 tcpdump and wireshark pcap format WLAN logs can also be analyzed by Spark Analyzer for regular expression patterns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4.280 Ftrace kernel function call graphs are written to a DOT file and analyzable by any Subgraph Miner</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b/>
      </w:r>
      <w:r>
        <w:rPr>
          <w:rFonts w:eastAsia="LiberationSerif-Bold" w:cs="Mukti Narrow" w:ascii="Mukti Narrow" w:hAnsi="Mukti Narrow"/>
          <w:b/>
          <w:bCs/>
          <w:color w:val="004D40"/>
          <w:sz w:val="32"/>
          <w:szCs w:val="32"/>
        </w:rPr>
        <w:t>4.281 Ftrace call graphs have been analyzed by NetworkX for PageRank and Degree Centrality measures which provide insight into most active code in kernel for an executable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(Latest NeuronRain USBmd research version Code at sourceforge repositories: </w:t>
      </w:r>
      <w:hyperlink r:id="rId189">
        <w:r>
          <w:rPr>
            <w:rStyle w:val="InternetLink"/>
            <w:rFonts w:eastAsia="LiberationSerif-Bold" w:cs="LiberationSerif-Bold" w:ascii="Garuda" w:hAnsi="Garuda"/>
            <w:b/>
            <w:bCs/>
            <w:color w:val="000000"/>
            <w:sz w:val="24"/>
            <w:szCs w:val="24"/>
          </w:rPr>
          <w:t>https://sourceforge.net/p/usb-md/</w:t>
        </w:r>
      </w:hyperlink>
      <w:r>
        <w:rPr>
          <w:rFonts w:eastAsia="LiberationSerif-Bold" w:cs="Mukti Narrow" w:ascii="Mukti Narrow" w:hAnsi="Mukti Narrow"/>
          <w:b/>
          <w:bCs/>
          <w:color w:val="004D40"/>
          <w:sz w:val="32"/>
          <w:szCs w:val="32"/>
        </w:rPr>
        <w:t xml:space="preserve"> , </w:t>
      </w:r>
      <w:hyperlink r:id="rId190">
        <w:r>
          <w:rPr>
            <w:rStyle w:val="InternetLink"/>
            <w:rFonts w:eastAsia="LiberationSerif-Bold" w:cs="Mukti Narrow" w:ascii="Mukti Narrow" w:hAnsi="Mukti Narrow"/>
            <w:b/>
            <w:bCs/>
            <w:color w:val="000000"/>
            <w:sz w:val="32"/>
            <w:szCs w:val="32"/>
          </w:rPr>
          <w:t>https://sourceforge.net/p/usb-</w:t>
        </w:r>
      </w:hyperlink>
      <w:hyperlink r:id="rId191">
        <w:r>
          <w:rPr>
            <w:rStyle w:val="InternetLink"/>
            <w:rFonts w:eastAsia="LiberationSerif-Bold" w:cs="Mukti Narrow" w:ascii="Mukti Narrow" w:hAnsi="Mukti Narrow"/>
            <w:b/>
            <w:bCs/>
            <w:color w:val="000000"/>
            <w:sz w:val="32"/>
            <w:szCs w:val="32"/>
          </w:rPr>
          <w:t>md64/code/ci/master/tree/</w:t>
        </w:r>
      </w:hyperlink>
      <w:r>
        <w:rPr>
          <w:rFonts w:eastAsia="LiberationSerif-Bold" w:cs="Mukti Narrow" w:ascii="Mukti Narrow" w:hAnsi="Mukti Narrow"/>
          <w:b/>
          <w:bCs/>
          <w:color w:val="004D40"/>
          <w:sz w:val="32"/>
          <w:szCs w:val="32"/>
        </w:rPr>
        <w:t xml:space="preserve"> and periodically updated Design Details at:</w:t>
      </w:r>
    </w:p>
    <w:p>
      <w:pPr>
        <w:pStyle w:val="Normal"/>
        <w:autoSpaceDE w:val="false"/>
        <w:bidi w:val="0"/>
        <w:jc w:val="left"/>
        <w:rPr>
          <w:rFonts w:ascii="Garuda" w:hAnsi="Garuda" w:eastAsia="LiberationSerif-Bold" w:cs="LiberationSerif-Bold"/>
          <w:b/>
          <w:b/>
          <w:bCs/>
          <w:color w:val="000000"/>
          <w:sz w:val="24"/>
          <w:szCs w:val="24"/>
        </w:rPr>
      </w:pPr>
      <w:hyperlink r:id="rId192">
        <w:r>
          <w:rPr>
            <w:rStyle w:val="InternetLink"/>
            <w:rFonts w:eastAsia="LiberationSerif-Bold" w:cs="LiberationSerif-Bold" w:ascii="Garuda" w:hAnsi="Garuda"/>
            <w:b/>
            <w:bCs/>
            <w:color w:val="000000"/>
            <w:sz w:val="24"/>
            <w:szCs w:val="24"/>
          </w:rPr>
          <w:t>https://sourceforge.net/p/usb-md64/code/ci/master/tree/USBmd_notes.txt</w:t>
        </w:r>
      </w:hyperlink>
      <w:r>
        <w:rPr>
          <w:rFonts w:eastAsia="LiberationSerif-Bold" w:cs="Mukti Narrow" w:ascii="Mukti Narrow" w:hAnsi="Mukti Narrow"/>
          <w:b/>
          <w:bCs/>
          <w:color w:val="004D40"/>
          <w:sz w:val="32"/>
          <w:szCs w:val="32"/>
        </w:rPr>
        <w:t>,</w:t>
      </w:r>
    </w:p>
    <w:p>
      <w:pPr>
        <w:pStyle w:val="Normal"/>
        <w:autoSpaceDE w:val="false"/>
        <w:bidi w:val="0"/>
        <w:jc w:val="left"/>
        <w:rPr>
          <w:rFonts w:ascii="Garuda" w:hAnsi="Garuda" w:eastAsia="LiberationSerif-Bold" w:cs="LiberationSerif-Bold"/>
          <w:b/>
          <w:b/>
          <w:bCs/>
          <w:color w:val="000000"/>
          <w:sz w:val="24"/>
          <w:szCs w:val="24"/>
        </w:rPr>
      </w:pPr>
      <w:hyperlink r:id="rId193">
        <w:r>
          <w:rPr>
            <w:rStyle w:val="InternetLink"/>
            <w:rFonts w:eastAsia="LiberationSerif-Bold" w:cs="Mukti Narrow" w:ascii="Mukti Narrow" w:hAnsi="Mukti Narrow"/>
            <w:b/>
            <w:bCs/>
            <w:color w:val="004D40"/>
            <w:sz w:val="32"/>
            <w:szCs w:val="32"/>
          </w:rPr>
          <w:t>http://sourceforge.net/p/usb-md/code-0/HEAD/tree/USBmd_notes.txt</w:t>
        </w:r>
      </w:hyperlink>
      <w:r>
        <w:rPr>
          <w:rFonts w:eastAsia="LiberationSerif-Bold" w:cs="Mukti Narrow" w:ascii="Mukti Narrow" w:hAnsi="Mukti Narrow"/>
          <w:b/>
          <w:bCs/>
          <w:color w:val="004D40"/>
          <w:sz w:val="32"/>
          <w:szCs w:val="32"/>
          <w:u w:val="single"/>
        </w:rPr>
        <w:t xml:space="preserve"> )</w:t>
      </w:r>
      <w:r>
        <w:rPr>
          <w:rFonts w:eastAsia="LiberationSerif-Bold" w:cs="Mukti Narrow" w:ascii="Mukti Narrow" w:hAnsi="Mukti Narrow"/>
          <w:b/>
          <w:bCs/>
          <w:color w:val="004D40"/>
          <w:sz w:val="32"/>
          <w:szCs w:val="32"/>
        </w:rPr>
        <w:t xml:space="preserve"> </w:t>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(Latest NeuronRain USBmd enterprise version Code at github repositories:  </w:t>
      </w:r>
      <w:hyperlink r:id="rId194">
        <w:r>
          <w:rPr>
            <w:rStyle w:val="InternetLink"/>
            <w:rFonts w:eastAsia="LiberationSerif-Bold" w:cs="LiberationSerif-Bold" w:ascii="Garuda" w:hAnsi="Garuda"/>
            <w:b/>
            <w:bCs/>
            <w:color w:val="000000"/>
            <w:sz w:val="24"/>
            <w:szCs w:val="24"/>
          </w:rPr>
          <w:t>https://github.com/shrinivaasanka/usb-md-linux-github-code</w:t>
        </w:r>
      </w:hyperlink>
      <w:r>
        <w:rPr>
          <w:rFonts w:eastAsia="LiberationSerif-Bold" w:cs="Mukti Narrow" w:ascii="Mukti Narrow" w:hAnsi="Mukti Narrow"/>
          <w:b/>
          <w:bCs/>
          <w:color w:val="004D40"/>
          <w:sz w:val="32"/>
          <w:szCs w:val="32"/>
        </w:rPr>
        <w:t xml:space="preserve"> , </w:t>
      </w:r>
      <w:hyperlink r:id="rId195">
        <w:r>
          <w:rPr>
            <w:rStyle w:val="InternetLink"/>
            <w:rFonts w:eastAsia="LiberationSerif-Bold" w:cs="LiberationSerif-Bold" w:ascii="Garuda" w:hAnsi="Garuda"/>
            <w:b/>
            <w:bCs/>
            <w:color w:val="000000"/>
            <w:sz w:val="24"/>
            <w:szCs w:val="24"/>
          </w:rPr>
          <w:t>https://github.com/shrinivaasanka/usb-md64-github-code</w:t>
        </w:r>
      </w:hyperlink>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 xml:space="preserve">and periodically updated Design Details at: </w:t>
      </w:r>
      <w:hyperlink r:id="rId196">
        <w:r>
          <w:rPr>
            <w:rStyle w:val="InternetLink"/>
            <w:rFonts w:eastAsia="LiberationSerif-Bold" w:cs="Mukti Narrow" w:ascii="Mukti Narrow" w:hAnsi="Mukti Narrow"/>
            <w:b/>
            <w:bCs/>
            <w:color w:val="000000"/>
            <w:sz w:val="32"/>
            <w:szCs w:val="32"/>
          </w:rPr>
          <w:t>https://github.com/shrinivaasanka/virgo-linux-</w:t>
        </w:r>
      </w:hyperlink>
      <w:hyperlink r:id="rId197">
        <w:r>
          <w:rPr>
            <w:rStyle w:val="InternetLink"/>
            <w:rFonts w:eastAsia="LiberationSerif-Bold" w:cs="Mukti Narrow" w:ascii="Mukti Narrow" w:hAnsi="Mukti Narrow"/>
            <w:b/>
            <w:bCs/>
            <w:color w:val="000000"/>
            <w:sz w:val="32"/>
            <w:szCs w:val="32"/>
          </w:rPr>
          <w:t>github-code/blob/master/USBmd_notes.txt</w:t>
        </w:r>
      </w:hyperlink>
      <w:r>
        <w:rPr>
          <w:rFonts w:eastAsia="LiberationSerif-Bold" w:cs="Mukti Narrow" w:ascii="Mukti Narrow" w:hAnsi="Mukti Narrow"/>
          <w:b/>
          <w:bCs/>
          <w:color w:val="004D40"/>
          <w:sz w:val="32"/>
          <w:szCs w:val="32"/>
        </w:rPr>
        <w:t xml:space="preserve"> , </w:t>
      </w:r>
      <w:hyperlink r:id="rId198">
        <w:r>
          <w:rPr>
            <w:rStyle w:val="InternetLink"/>
            <w:rFonts w:eastAsia="LiberationSerif-Bold" w:cs="Mukti Narrow" w:ascii="Mukti Narrow" w:hAnsi="Mukti Narrow"/>
            <w:b/>
            <w:bCs/>
            <w:color w:val="000000"/>
            <w:sz w:val="32"/>
            <w:szCs w:val="32"/>
          </w:rPr>
          <w:t>https://github.com/shrinivaasanka/usb-</w:t>
        </w:r>
      </w:hyperlink>
      <w:hyperlink r:id="rId199">
        <w:r>
          <w:rPr>
            <w:rStyle w:val="InternetLink"/>
            <w:rFonts w:eastAsia="LiberationSerif-Bold" w:cs="Mukti Narrow" w:ascii="Mukti Narrow" w:hAnsi="Mukti Narrow"/>
            <w:b/>
            <w:bCs/>
            <w:color w:val="000000"/>
            <w:sz w:val="32"/>
            <w:szCs w:val="32"/>
          </w:rPr>
          <w:t>md64-github-code/blob/master/USBmd_notes.txt</w:t>
        </w:r>
      </w:hyperlink>
      <w:r>
        <w:rPr>
          <w:rFonts w:eastAsia="LiberationSerif-Bold" w:cs="Mukti Narrow" w:ascii="Mukti Narrow" w:hAnsi="Mukti Narrow"/>
          <w:b/>
          <w:bCs/>
          <w:color w:val="004D40"/>
          <w:sz w:val="32"/>
          <w:szCs w:val="32"/>
        </w:rPr>
        <w:t xml:space="preserve">).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5. </w:t>
      </w:r>
      <w:r>
        <w:rPr>
          <w:rFonts w:eastAsia="LiberationSerif" w:cs="Mukti Narrow" w:ascii="Mukti Narrow" w:hAnsi="Mukti Narrow"/>
          <w:b/>
          <w:bCs/>
          <w:color w:val="004D40"/>
          <w:sz w:val="32"/>
          <w:szCs w:val="32"/>
          <w:u w:val="single"/>
        </w:rPr>
        <w:t>NEURONRAIN</w:t>
      </w:r>
      <w:r>
        <w:rPr>
          <w:rFonts w:eastAsia="LiberationSerif" w:cs="Mukti Narrow" w:ascii="Mukti Narrow" w:hAnsi="Mukti Narrow"/>
          <w:b/>
          <w:bCs/>
          <w:color w:val="004D40"/>
          <w:sz w:val="32"/>
          <w:szCs w:val="32"/>
        </w:rPr>
        <w:t xml:space="preserve"> - </w:t>
      </w:r>
      <w:r>
        <w:rPr>
          <w:rFonts w:eastAsia="LiberationSerif" w:cs="Mukti Narrow" w:ascii="Mukti Narrow" w:hAnsi="Mukti Narrow"/>
          <w:b/>
          <w:bCs/>
          <w:color w:val="004D40"/>
          <w:sz w:val="32"/>
          <w:szCs w:val="32"/>
          <w:u w:val="single"/>
        </w:rPr>
        <w:t xml:space="preserve">King Cobra – Kernelspace Messaging and Computational Economics Software </w:t>
      </w:r>
      <w:r>
        <w:rPr>
          <w:rFonts w:eastAsia="LiberationSerif" w:cs="Mukti Narrow" w:ascii="Mukti Narrow" w:hAnsi="Mukti Narrow"/>
          <w:b/>
          <w:bCs/>
          <w:color w:val="004D40"/>
          <w:sz w:val="32"/>
          <w:szCs w:val="32"/>
        </w:rPr>
        <w:t xml:space="preserve"> that includes a new fictitious Electronic Message Currency – Neuro – which depends on Google Protocol Buffer based Cloud Object Move functionality in AsFer. Flow of such a fictional currency on AsFer EventNet implementation (actors in event vertices are buyers/sellers and direction of flow determines buy/sell) can simulate Economic Markets and Pricing. EventNet is thus equivalent to hyperledgering in other cryptocurrencies and can capture money trail.</w:t>
      </w:r>
    </w:p>
    <w:p>
      <w:pPr>
        <w:pStyle w:val="Normal"/>
        <w:autoSpaceDE w:val="false"/>
        <w:bidi w:val="0"/>
        <w:jc w:val="lef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(NeuronRain KingCobra research version sourceforge Repositories - </w:t>
      </w:r>
      <w:hyperlink r:id="rId200">
        <w:r>
          <w:rPr>
            <w:rStyle w:val="InternetLink"/>
            <w:rFonts w:eastAsia="LiberationSerif" w:cs="LiberationSerif" w:ascii="Garuda" w:hAnsi="Garuda"/>
            <w:b/>
            <w:bCs/>
            <w:color w:val="000000"/>
            <w:sz w:val="24"/>
            <w:szCs w:val="24"/>
          </w:rPr>
          <w:t>https://sourceforge.net/p/kcobra/</w:t>
        </w:r>
      </w:hyperlink>
      <w:r>
        <w:rPr>
          <w:rFonts w:eastAsia="LiberationSerif" w:cs="Mukti Narrow" w:ascii="Mukti Narrow" w:hAnsi="Mukti Narrow"/>
          <w:b/>
          <w:bCs/>
          <w:color w:val="004D40"/>
          <w:sz w:val="32"/>
          <w:szCs w:val="32"/>
        </w:rPr>
        <w:t xml:space="preserve"> ,  </w:t>
      </w:r>
      <w:hyperlink r:id="rId201">
        <w:r>
          <w:rPr>
            <w:rStyle w:val="InternetLink"/>
            <w:rFonts w:eastAsia="LiberationSerif" w:cs="LiberationSerif" w:ascii="Garuda" w:hAnsi="Garuda"/>
            <w:b/>
            <w:bCs/>
            <w:color w:val="000000"/>
            <w:sz w:val="24"/>
            <w:szCs w:val="24"/>
          </w:rPr>
          <w:t>https://sourceforge.net/projects/kcobra64/</w:t>
        </w:r>
      </w:hyperlink>
      <w:r>
        <w:rPr>
          <w:rFonts w:eastAsia="LiberationSerif" w:cs="Mukti Narrow" w:ascii="Mukti Narrow" w:hAnsi="Mukti Narrow"/>
          <w:b/>
          <w:bCs/>
          <w:color w:val="004D40"/>
          <w:sz w:val="32"/>
          <w:szCs w:val="32"/>
        </w:rPr>
        <w:t xml:space="preserve"> and periodically updated design notes at </w:t>
      </w:r>
      <w:hyperlink r:id="rId202">
        <w:r>
          <w:rPr>
            <w:rStyle w:val="InternetLink"/>
            <w:rFonts w:eastAsia="LiberationSerif" w:cs="LiberationSerif" w:ascii="Garuda" w:hAnsi="Garuda"/>
            <w:b/>
            <w:bCs/>
            <w:color w:val="000000"/>
            <w:sz w:val="24"/>
            <w:szCs w:val="24"/>
          </w:rPr>
          <w:t>https://sourceforge.net/p/kcobra64/code/ci/master/tree/KingCobraDesignNotes.txt</w:t>
        </w:r>
      </w:hyperlink>
      <w:r>
        <w:rPr>
          <w:rFonts w:eastAsia="LiberationSerif" w:cs="Mukti Narrow" w:ascii="Mukti Narrow" w:hAnsi="Mukti Narrow"/>
          <w:b/>
          <w:bCs/>
          <w:color w:val="004D40"/>
          <w:sz w:val="32"/>
          <w:szCs w:val="32"/>
        </w:rPr>
        <w:t xml:space="preserve">,  </w:t>
      </w:r>
      <w:hyperlink r:id="rId203">
        <w:r>
          <w:rPr>
            <w:rStyle w:val="InternetLink"/>
            <w:rFonts w:eastAsia="LiberationSerif" w:cs="LiberationSerif" w:ascii="Garuda" w:hAnsi="Garuda"/>
            <w:b/>
            <w:bCs/>
            <w:color w:val="000000"/>
            <w:sz w:val="24"/>
            <w:szCs w:val="24"/>
          </w:rPr>
          <w:t>https://sourceforge.net/p/kcobra/code-svn/KingCobraDesignNote</w:t>
        </w:r>
      </w:hyperlink>
      <w:hyperlink r:id="rId204">
        <w:r>
          <w:rPr>
            <w:rStyle w:val="InternetLink"/>
            <w:rFonts w:eastAsia="LiberationSerif" w:cs="LiberationSerif" w:ascii="Garuda" w:hAnsi="Garuda"/>
            <w:b/>
            <w:bCs/>
            <w:color w:val="000000"/>
            <w:sz w:val="24"/>
            <w:szCs w:val="24"/>
          </w:rPr>
          <w:t>s.txt</w:t>
        </w:r>
      </w:hyperlink>
      <w:r>
        <w:rPr>
          <w:rFonts w:eastAsia="LiberationSerif" w:cs="Mukti Narrow" w:ascii="Mukti Narrow" w:hAnsi="Mukti Narrow"/>
          <w:b/>
          <w:bCs/>
          <w:color w:val="004D40"/>
          <w:sz w:val="32"/>
          <w:szCs w:val="32"/>
          <w:u w:val="single"/>
        </w:rPr>
        <w:t>)</w:t>
      </w:r>
    </w:p>
    <w:p>
      <w:pPr>
        <w:pStyle w:val="Normal"/>
        <w:autoSpaceDE w:val="false"/>
        <w:bidi w:val="0"/>
        <w:jc w:val="lef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(NeuronRain KingCobra enterprise version sourceforge Repositories -  </w:t>
      </w:r>
      <w:hyperlink r:id="rId205">
        <w:r>
          <w:rPr>
            <w:rStyle w:val="InternetLink"/>
            <w:rFonts w:eastAsia="LiberationSerif" w:cs="LiberationSerif" w:ascii="Garuda" w:hAnsi="Garuda"/>
            <w:b/>
            <w:bCs/>
            <w:color w:val="000000"/>
            <w:sz w:val="24"/>
            <w:szCs w:val="24"/>
          </w:rPr>
          <w:t>https://github.com/shrinivaasanka/kingcobra-github-code</w:t>
        </w:r>
      </w:hyperlink>
      <w:r>
        <w:rPr>
          <w:rFonts w:eastAsia="LiberationSerif" w:cs="Mukti Narrow" w:ascii="Mukti Narrow" w:hAnsi="Mukti Narrow"/>
          <w:b/>
          <w:bCs/>
          <w:color w:val="004D40"/>
          <w:sz w:val="32"/>
          <w:szCs w:val="32"/>
        </w:rPr>
        <w:t xml:space="preserve"> , </w:t>
      </w:r>
      <w:hyperlink r:id="rId206">
        <w:r>
          <w:rPr>
            <w:rStyle w:val="InternetLink"/>
            <w:rFonts w:eastAsia="LiberationSerif" w:cs="LiberationSerif" w:ascii="Garuda" w:hAnsi="Garuda"/>
            <w:b/>
            <w:bCs/>
            <w:color w:val="000000"/>
            <w:sz w:val="24"/>
            <w:szCs w:val="24"/>
          </w:rPr>
          <w:t>https://github.com/shrinivaasanka/kingcobra64-github-code</w:t>
        </w:r>
      </w:hyperlink>
      <w:r>
        <w:rPr>
          <w:rFonts w:eastAsia="LiberationSerif" w:cs="Mukti Narrow" w:ascii="Mukti Narrow" w:hAnsi="Mukti Narrow"/>
          <w:b/>
          <w:bCs/>
          <w:color w:val="004D40"/>
          <w:sz w:val="32"/>
          <w:szCs w:val="32"/>
        </w:rPr>
        <w:t xml:space="preserve"> and periodically updated design notes at </w:t>
      </w:r>
      <w:hyperlink r:id="rId207">
        <w:r>
          <w:rPr>
            <w:rStyle w:val="InternetLink"/>
            <w:rFonts w:eastAsia="LiberationSerif" w:cs="Mukti Narrow" w:ascii="Mukti Narrow" w:hAnsi="Mukti Narrow"/>
            <w:b/>
            <w:bCs/>
            <w:color w:val="000000"/>
            <w:sz w:val="32"/>
            <w:szCs w:val="32"/>
          </w:rPr>
          <w:t>https://github.com/shrinivaasanka/kingcobra64-github-</w:t>
        </w:r>
      </w:hyperlink>
      <w:hyperlink r:id="rId208">
        <w:r>
          <w:rPr>
            <w:rStyle w:val="InternetLink"/>
            <w:rFonts w:eastAsia="LiberationSerif" w:cs="Mukti Narrow" w:ascii="Mukti Narrow" w:hAnsi="Mukti Narrow"/>
            <w:b/>
            <w:bCs/>
            <w:color w:val="000000"/>
            <w:sz w:val="32"/>
            <w:szCs w:val="32"/>
          </w:rPr>
          <w:t>code/blob/master/</w:t>
        </w:r>
      </w:hyperlink>
      <w:hyperlink r:id="rId209">
        <w:r>
          <w:rPr>
            <w:rStyle w:val="InternetLink"/>
            <w:rFonts w:eastAsia="LiberationSerif" w:cs="Mukti Narrow" w:ascii="Mukti Narrow" w:hAnsi="Mukti Narrow"/>
            <w:b/>
            <w:bCs/>
            <w:color w:val="000000"/>
            <w:sz w:val="32"/>
            <w:szCs w:val="32"/>
          </w:rPr>
          <w:t>KingCobraDesignNotes.txt</w:t>
        </w:r>
      </w:hyperlink>
      <w:r>
        <w:rPr>
          <w:rFonts w:eastAsia="LiberationSerif" w:cs="Mukti Narrow" w:ascii="Mukti Narrow" w:hAnsi="Mukti Narrow"/>
          <w:b/>
          <w:bCs/>
          <w:color w:val="004D40"/>
          <w:sz w:val="32"/>
          <w:szCs w:val="32"/>
        </w:rPr>
        <w:t xml:space="preserve">,  </w:t>
      </w:r>
      <w:hyperlink r:id="rId210">
        <w:r>
          <w:rPr>
            <w:rStyle w:val="InternetLink"/>
            <w:rFonts w:eastAsia="LiberationSerif" w:cs="Mukti Narrow" w:ascii="Mukti Narrow" w:hAnsi="Mukti Narrow"/>
            <w:b/>
            <w:bCs/>
            <w:color w:val="000000"/>
            <w:sz w:val="32"/>
            <w:szCs w:val="32"/>
          </w:rPr>
          <w:t>https://github.com/shrinivaasanka/kingcobra-github-</w:t>
        </w:r>
      </w:hyperlink>
      <w:hyperlink r:id="rId211">
        <w:r>
          <w:rPr>
            <w:rStyle w:val="InternetLink"/>
            <w:rFonts w:eastAsia="LiberationSerif" w:cs="Mukti Narrow" w:ascii="Mukti Narrow" w:hAnsi="Mukti Narrow"/>
            <w:b/>
            <w:bCs/>
            <w:color w:val="000000"/>
            <w:sz w:val="32"/>
            <w:szCs w:val="32"/>
          </w:rPr>
          <w:t>code/</w:t>
        </w:r>
      </w:hyperlink>
      <w:hyperlink r:id="rId212">
        <w:r>
          <w:rPr>
            <w:rStyle w:val="InternetLink"/>
            <w:rFonts w:eastAsia="LiberationSerif" w:cs="Mukti Narrow" w:ascii="Mukti Narrow" w:hAnsi="Mukti Narrow"/>
            <w:b/>
            <w:bCs/>
            <w:color w:val="000000"/>
            <w:sz w:val="32"/>
            <w:szCs w:val="32"/>
          </w:rPr>
          <w:t>blob/master/</w:t>
        </w:r>
      </w:hyperlink>
      <w:hyperlink r:id="rId213">
        <w:r>
          <w:rPr>
            <w:rStyle w:val="InternetLink"/>
            <w:rFonts w:eastAsia="LiberationSerif" w:cs="Mukti Narrow" w:ascii="Mukti Narrow" w:hAnsi="Mukti Narrow"/>
            <w:b/>
            <w:bCs/>
            <w:color w:val="000000"/>
            <w:sz w:val="32"/>
            <w:szCs w:val="32"/>
          </w:rPr>
          <w:t>KingCobraDesignNotes.txt</w:t>
        </w:r>
      </w:hyperlink>
      <w:r>
        <w:rPr>
          <w:rFonts w:eastAsia="LiberationSerif" w:cs="Mukti Narrow" w:ascii="Mukti Narrow" w:hAnsi="Mukti Narrow"/>
          <w:b/>
          <w:bCs/>
          <w:color w:val="004D40"/>
          <w:sz w:val="32"/>
          <w:szCs w:val="32"/>
          <w:u w:val="single"/>
        </w:rPr>
        <w:t>)</w:t>
      </w:r>
    </w:p>
    <w:p>
      <w:pPr>
        <w:pStyle w:val="Normal"/>
        <w:autoSpaceDE w:val="false"/>
        <w:bidi w:val="0"/>
        <w:jc w:val="lef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Implements a minimal kernelspace and userspace messaging framework using VIRGO cpupooling (virgo_clone) and memory pooling drivers that in turn queues the requests into a kernel workqueue. There is also a standalone VIRGO queue kernel service that listens on the requests without dependencies on VIRGO cpupooling and memorypooling drivers to forward the requests. The VIRGO workqueue handler pops the request from workqueue and invokes KingCobra driver's servicerequest exported function and replies to the publisher and optionally disk persists the incoming requests to filesystem through VFS. Differentiator is KingCobra implements a cloud messaging with a decentralized queue with disk persistence and workflow in kernel level so that hardware is easily integrated into cloud:</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5.</w:t>
      </w:r>
      <w:r>
        <w:rPr>
          <w:rFonts w:eastAsia="LiberationSerif" w:cs="Mukti Narrow" w:ascii="Mukti Narrow" w:hAnsi="Mukti Narrow"/>
          <w:b/>
          <w:bCs/>
          <w:color w:val="004D40"/>
          <w:sz w:val="32"/>
          <w:szCs w:val="32"/>
        </w:rPr>
        <w:t>282</w:t>
      </w:r>
      <w:r>
        <w:rPr>
          <w:rFonts w:eastAsia="LiberationSerif" w:cs="Mukti Narrow" w:ascii="Mukti Narrow" w:hAnsi="Mukti Narrow"/>
          <w:b/>
          <w:bCs/>
          <w:color w:val="004D40"/>
          <w:sz w:val="32"/>
          <w:szCs w:val="32"/>
        </w:rPr>
        <w:t xml:space="preserve"> Linux Kernel workqueue based kernelspace pub-sub kernel module - Receives Messages from VIRGO Queuing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5.2</w:t>
      </w:r>
      <w:r>
        <w:rPr>
          <w:rFonts w:eastAsia="LiberationSerif" w:cs="Mukti Narrow" w:ascii="Mukti Narrow" w:hAnsi="Mukti Narrow"/>
          <w:b/>
          <w:bCs/>
          <w:color w:val="004D40"/>
          <w:sz w:val="32"/>
          <w:szCs w:val="32"/>
        </w:rPr>
        <w:t>83</w:t>
      </w:r>
      <w:r>
        <w:rPr>
          <w:rFonts w:eastAsia="LiberationSerif" w:cs="Mukti Narrow" w:ascii="Mukti Narrow" w:hAnsi="Mukti Narrow"/>
          <w:b/>
          <w:bCs/>
          <w:color w:val="004D40"/>
          <w:sz w:val="32"/>
          <w:szCs w:val="32"/>
        </w:rPr>
        <w:t xml:space="preserve"> Atomic Cloud Move for Neuro (Message As Currency) electronic money is implemented In AsFer in C++ client-server perfect forwarding (overloaded std::move() and std::forward())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5.</w:t>
      </w:r>
      <w:r>
        <w:rPr>
          <w:rFonts w:eastAsia="LiberationSerif" w:cs="Mukti Narrow" w:ascii="Mukti Narrow" w:hAnsi="Mukti Narrow"/>
          <w:b/>
          <w:bCs/>
          <w:color w:val="004D40"/>
          <w:sz w:val="32"/>
          <w:szCs w:val="32"/>
        </w:rPr>
        <w:t>284</w:t>
      </w:r>
      <w:r>
        <w:rPr>
          <w:rFonts w:eastAsia="LiberationSerif" w:cs="Mukti Narrow" w:ascii="Mukti Narrow" w:hAnsi="Mukti Narrow"/>
          <w:b/>
          <w:bCs/>
          <w:color w:val="004D40"/>
          <w:sz w:val="32"/>
          <w:szCs w:val="32"/>
        </w:rPr>
        <w:t xml:space="preserve"> Userspace JMS pub-sub client-server</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5.</w:t>
      </w:r>
      <w:r>
        <w:rPr>
          <w:rFonts w:eastAsia="LiberationSerif" w:cs="Mukti Narrow" w:ascii="Mukti Narrow" w:hAnsi="Mukti Narrow"/>
          <w:b/>
          <w:bCs/>
          <w:color w:val="004D40"/>
          <w:sz w:val="32"/>
          <w:szCs w:val="32"/>
        </w:rPr>
        <w:t>285</w:t>
      </w:r>
      <w:r>
        <w:rPr>
          <w:rFonts w:eastAsia="LiberationSerif" w:cs="Mukti Narrow" w:ascii="Mukti Narrow" w:hAnsi="Mukti Narrow"/>
          <w:b/>
          <w:bCs/>
          <w:color w:val="004D40"/>
          <w:sz w:val="32"/>
          <w:szCs w:val="32"/>
        </w:rPr>
        <w:t xml:space="preserve"> Pricing – CVXPY implementation - Eisenberg-Gale Market Equilibrium Convex Optimization for finding Market Clearing Prices for Goods and Services. Replacing Prices by Perceived Merit translates Market Equilibrium to Intrinsic Merit Versus Perceived Ranking Equilibrium.</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5.</w:t>
      </w:r>
      <w:r>
        <w:rPr>
          <w:rFonts w:eastAsia="LiberationSerif" w:cs="Mukti Narrow" w:ascii="Mukti Narrow" w:hAnsi="Mukti Narrow"/>
          <w:b/>
          <w:bCs/>
          <w:color w:val="004D40"/>
          <w:sz w:val="32"/>
          <w:szCs w:val="32"/>
        </w:rPr>
        <w:t>286</w:t>
      </w:r>
      <w:r>
        <w:rPr>
          <w:rFonts w:eastAsia="LiberationSerif" w:cs="Mukti Narrow" w:ascii="Mukti Narrow" w:hAnsi="Mukti Narrow"/>
          <w:b/>
          <w:bCs/>
          <w:color w:val="004D40"/>
          <w:sz w:val="32"/>
          <w:szCs w:val="32"/>
        </w:rPr>
        <w:t xml:space="preserve"> Disk persistence of Request-Reply queues.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t>5.</w:t>
      </w:r>
      <w:r>
        <w:rPr>
          <w:rFonts w:eastAsia="LiberationSerif" w:cs="Mukti Narrow" w:ascii="Mukti Narrow" w:hAnsi="Mukti Narrow"/>
          <w:b/>
          <w:bCs/>
          <w:color w:val="004D40"/>
          <w:sz w:val="32"/>
          <w:szCs w:val="32"/>
        </w:rPr>
        <w:t>287</w:t>
      </w:r>
      <w:r>
        <w:rPr>
          <w:rFonts w:eastAsia="LiberationSerif" w:cs="Mukti Narrow" w:ascii="Mukti Narrow" w:hAnsi="Mukti Narrow"/>
          <w:b/>
          <w:bCs/>
          <w:color w:val="004D40"/>
          <w:sz w:val="32"/>
          <w:szCs w:val="32"/>
        </w:rPr>
        <w:t xml:space="preserve"> 64-bit version of this driver is in separate repository based on 4.13.3 mainline linux kernel (32-bit version is based on mainline kernel 4.1.5)</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b/>
      </w:r>
      <w:r>
        <w:rPr>
          <w:rFonts w:eastAsia="LiberationSerif" w:cs="Mukti Narrow" w:ascii="Mukti Narrow" w:hAnsi="Mukti Narrow"/>
          <w:b/>
          <w:bCs/>
          <w:color w:val="004D40"/>
          <w:sz w:val="32"/>
          <w:szCs w:val="32"/>
        </w:rPr>
        <w:t>5.288 Fictitious Neuro currency Buy-Sell transactions are edges in an EventNet Event-Actor Graph implemented in AsFer and can be mined for subgraph patterns – EventNet is thus an economic network</w:t>
      </w:r>
    </w:p>
    <w:p>
      <w:pPr>
        <w:pStyle w:val="Normal"/>
        <w:autoSpaceDE w:val="false"/>
        <w:bidi w:val="0"/>
        <w:jc w:val="left"/>
        <w:rPr>
          <w:rFonts w:ascii="Mukti Narrow" w:hAnsi="Mukti Narrow" w:eastAsia="LiberationSerif" w:cs="Mukti Narrow"/>
          <w:b/>
          <w:b/>
          <w:bCs/>
          <w:i w:val="false"/>
          <w:caps w:val="false"/>
          <w:smallCaps w:val="false"/>
          <w:color w:val="004D40"/>
          <w:spacing w:val="0"/>
          <w:sz w:val="32"/>
          <w:szCs w:val="32"/>
        </w:rPr>
      </w:pPr>
      <w:r>
        <w:rPr>
          <w:rFonts w:eastAsia="LiberationSerif" w:cs="Mukti Narrow" w:ascii="Mukti Narrow" w:hAnsi="Mukti Narrow"/>
          <w:b/>
          <w:bCs/>
          <w:i w:val="false"/>
          <w:caps w:val="false"/>
          <w:smallCaps w:val="false"/>
          <w:color w:val="004D40"/>
          <w:spacing w:val="0"/>
          <w:sz w:val="32"/>
          <w:szCs w:val="32"/>
        </w:rPr>
        <w:tab/>
      </w:r>
      <w:r>
        <w:rPr>
          <w:rFonts w:eastAsia="LiberationSerif" w:cs="Mukti Narrow" w:ascii="Mukti Narrow" w:hAnsi="Mukti Narrow"/>
          <w:b/>
          <w:bCs/>
          <w:i w:val="false"/>
          <w:caps w:val="false"/>
          <w:smallCaps w:val="false"/>
          <w:color w:val="004D40"/>
          <w:spacing w:val="0"/>
          <w:sz w:val="32"/>
          <w:szCs w:val="32"/>
        </w:rPr>
        <w:t xml:space="preserve">5.334 </w:t>
      </w:r>
      <w:r>
        <w:rPr>
          <w:rFonts w:eastAsia="LiberationSerif" w:cs="Mukti Narrow" w:ascii="Mukti Narrow" w:hAnsi="Mukti Narrow"/>
          <w:b/>
          <w:bCs/>
          <w:i w:val="false"/>
          <w:caps w:val="false"/>
          <w:smallCaps w:val="false"/>
          <w:color w:val="004D40"/>
          <w:spacing w:val="0"/>
          <w:sz w:val="32"/>
          <w:szCs w:val="32"/>
        </w:rPr>
        <w:t xml:space="preserve">Algorithmic Trading in Fictitious Neuro Cryptocurrency - EventNet Graphical Event Model (GEM) HyperLedger implementation </w:t>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Garuda" w:hAnsi="Garuda" w:eastAsia="LiberationSerif-Bold" w:cs="LiberationSerif-Bold"/>
          <w:b/>
          <w:b/>
          <w:bCs/>
          <w:color w:val="000000"/>
          <w:sz w:val="24"/>
          <w:szCs w:val="24"/>
          <w:u w:val="single"/>
        </w:rPr>
      </w:pPr>
      <w:r>
        <w:rPr>
          <w:rFonts w:eastAsia="LiberationSerif-Bold" w:cs="Mukti Narrow" w:ascii="Mukti Narrow" w:hAnsi="Mukti Narrow"/>
          <w:b/>
          <w:bCs/>
          <w:color w:val="004D40"/>
          <w:sz w:val="32"/>
          <w:szCs w:val="32"/>
          <w:u w:val="single"/>
        </w:rPr>
        <w:t xml:space="preserve">6. </w:t>
      </w:r>
      <w:r>
        <w:rPr>
          <w:rFonts w:eastAsia="LiberationSerif-Bold" w:cs="Mukti Narrow" w:ascii="Mukti Narrow" w:hAnsi="Mukti Narrow"/>
          <w:b/>
          <w:bCs/>
          <w:color w:val="004D40"/>
          <w:sz w:val="32"/>
          <w:szCs w:val="32"/>
          <w:u w:val="single"/>
        </w:rPr>
        <w:t xml:space="preserve">NEURONRAIN - </w:t>
      </w:r>
      <w:r>
        <w:rPr>
          <w:rFonts w:eastAsia="LiberationSerif-Bold" w:cs="Mukti Narrow" w:ascii="Mukti Narrow" w:hAnsi="Mukti Narrow"/>
          <w:b/>
          <w:bCs/>
          <w:color w:val="004D40"/>
          <w:sz w:val="32"/>
          <w:szCs w:val="32"/>
          <w:u w:val="single"/>
        </w:rPr>
        <w:t xml:space="preserve">acadpdrafts - All publications and drafts with code  (along with important documents and Photo ID proofs) are uploaded at </w:t>
      </w:r>
      <w:hyperlink r:id="rId214">
        <w:r>
          <w:rPr>
            <w:rStyle w:val="InternetLink"/>
            <w:rFonts w:eastAsia="LiberationSerif-Bold" w:cs="LiberationSerif-Bold" w:ascii="Garuda" w:hAnsi="Garuda"/>
            <w:b/>
            <w:bCs/>
            <w:color w:val="000000"/>
            <w:sz w:val="24"/>
            <w:szCs w:val="24"/>
            <w:u w:val="single"/>
          </w:rPr>
          <w:t>http://sourceforge.net/projects/acadpdrafts/</w:t>
        </w:r>
      </w:hyperlink>
    </w:p>
    <w:p>
      <w:pPr>
        <w:pStyle w:val="TextBody"/>
        <w:pBdr>
          <w:bottom w:val="single" w:sz="2" w:space="2" w:color="000000"/>
        </w:pBdr>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r>
    </w:p>
    <w:p>
      <w:pPr>
        <w:pStyle w:val="TextBody"/>
        <w:pBdr>
          <w:bottom w:val="single" w:sz="2" w:space="2" w:color="000000"/>
        </w:pBdr>
        <w:autoSpaceDE w:val="false"/>
        <w:bidi w:val="0"/>
        <w:jc w:val="left"/>
        <w:rPr>
          <w:rFonts w:ascii="Garuda" w:hAnsi="Garuda" w:eastAsia="LiberationSerif-Bold" w:cs="LiberationSerif-Bold"/>
          <w:b/>
          <w:b/>
          <w:bCs/>
          <w:i w:val="false"/>
          <w:i w:val="false"/>
          <w:iCs w:val="false"/>
          <w:color w:val="00331A"/>
          <w:sz w:val="24"/>
          <w:szCs w:val="24"/>
        </w:rPr>
      </w:pPr>
      <w:r>
        <w:rPr>
          <w:rFonts w:eastAsia="LiberationSerif-Bold" w:cs="Mukti Narrow" w:ascii="Mukti Narrow" w:hAnsi="Mukti Narrow"/>
          <w:b/>
          <w:bCs/>
          <w:i w:val="false"/>
          <w:iCs w:val="false"/>
          <w:color w:val="004D40"/>
          <w:sz w:val="32"/>
          <w:szCs w:val="32"/>
        </w:rPr>
        <w:t xml:space="preserve">The opensource codebases above are nonprofit academic research efforts. Premium Technical Support for above opensource codebases available. </w:t>
      </w:r>
      <w:r>
        <w:rPr>
          <w:rFonts w:eastAsia="LiberationSerif" w:cs="Mukti Narrow" w:ascii="Mukti Narrow" w:hAnsi="Mukti Narrow"/>
          <w:b/>
          <w:bCs/>
          <w:i w:val="false"/>
          <w:iCs w:val="false"/>
          <w:caps w:val="false"/>
          <w:smallCaps w:val="false"/>
          <w:color w:val="004D40"/>
          <w:spacing w:val="0"/>
          <w:sz w:val="32"/>
          <w:szCs w:val="32"/>
          <w:shd w:fill="FFFFFF" w:val="clear"/>
        </w:rPr>
        <w:t xml:space="preserve">Premium </w:t>
      </w:r>
      <w:r>
        <w:rPr>
          <w:rFonts w:eastAsia="LiberationSerif-Bold" w:cs="Mukti Narrow" w:ascii="Mukti Narrow" w:hAnsi="Mukti Narrow"/>
          <w:b/>
          <w:bCs/>
          <w:i w:val="false"/>
          <w:iCs w:val="false"/>
          <w:color w:val="004D40"/>
          <w:sz w:val="32"/>
          <w:szCs w:val="32"/>
        </w:rPr>
        <w:t xml:space="preserve">Dual licensed Closedsource products derived from codebases in: </w:t>
      </w:r>
      <w:hyperlink r:id="rId215">
        <w:r>
          <w:rPr>
            <w:rStyle w:val="InternetLink"/>
            <w:rFonts w:eastAsia="LiberationSerif-Bold" w:cs="LiberationSerif-Bold" w:ascii="Garuda" w:hAnsi="Garuda"/>
            <w:b/>
            <w:bCs/>
            <w:i w:val="false"/>
            <w:iCs w:val="false"/>
            <w:color w:val="00331A"/>
            <w:sz w:val="24"/>
            <w:szCs w:val="24"/>
          </w:rPr>
          <w:t>https://github.com/shrinivaasanka</w:t>
        </w:r>
      </w:hyperlink>
      <w:r>
        <w:rPr>
          <w:rFonts w:eastAsia="LiberationSerif-Bold" w:cs="Mukti Narrow" w:ascii="Mukti Narrow" w:hAnsi="Mukti Narrow"/>
          <w:b/>
          <w:bCs/>
          <w:i w:val="false"/>
          <w:iCs w:val="false"/>
          <w:color w:val="004D40"/>
          <w:sz w:val="32"/>
          <w:szCs w:val="32"/>
        </w:rPr>
        <w:t xml:space="preserve">, </w:t>
      </w:r>
      <w:hyperlink r:id="rId216">
        <w:r>
          <w:rPr>
            <w:rStyle w:val="InternetLink"/>
            <w:rFonts w:eastAsia="LiberationSerif-Bold" w:cs="LiberationSerif-Bold" w:ascii="Garuda" w:hAnsi="Garuda"/>
            <w:b/>
            <w:bCs/>
            <w:i w:val="false"/>
            <w:iCs w:val="false"/>
            <w:color w:val="00331A"/>
            <w:sz w:val="24"/>
            <w:szCs w:val="24"/>
          </w:rPr>
          <w:t>https://gitlab.com/shrinivaasanka</w:t>
        </w:r>
      </w:hyperlink>
      <w:r>
        <w:rPr>
          <w:rFonts w:eastAsia="LiberationSerif-Bold" w:cs="Mukti Narrow" w:ascii="Mukti Narrow" w:hAnsi="Mukti Narrow"/>
          <w:b/>
          <w:bCs/>
          <w:i w:val="false"/>
          <w:iCs w:val="false"/>
          <w:color w:val="004D40"/>
          <w:sz w:val="32"/>
          <w:szCs w:val="32"/>
        </w:rPr>
        <w:t xml:space="preserve"> and  </w:t>
      </w:r>
      <w:hyperlink r:id="rId217">
        <w:r>
          <w:rPr>
            <w:rStyle w:val="InternetLink"/>
            <w:rFonts w:eastAsia="LiberationSerif-Bold" w:cs="Mukti Narrow" w:ascii="Mukti Narrow" w:hAnsi="Mukti Narrow"/>
            <w:b/>
            <w:bCs/>
            <w:i w:val="false"/>
            <w:iCs w:val="false"/>
            <w:color w:val="00331A"/>
            <w:sz w:val="32"/>
            <w:szCs w:val="32"/>
          </w:rPr>
          <w:t>https://sourceforge.net/u/userid-</w:t>
        </w:r>
      </w:hyperlink>
      <w:hyperlink r:id="rId218">
        <w:r>
          <w:rPr>
            <w:rStyle w:val="InternetLink"/>
            <w:rFonts w:eastAsia="LiberationSerif-Bold" w:cs="Mukti Narrow" w:ascii="Mukti Narrow" w:hAnsi="Mukti Narrow"/>
            <w:b/>
            <w:bCs/>
            <w:i w:val="false"/>
            <w:iCs w:val="false"/>
            <w:color w:val="00331A"/>
            <w:sz w:val="32"/>
            <w:szCs w:val="32"/>
          </w:rPr>
          <w:t>769929/profile/</w:t>
        </w:r>
      </w:hyperlink>
      <w:r>
        <w:rPr>
          <w:rFonts w:eastAsia="LiberationSerif-Bold" w:cs="Mukti Narrow" w:ascii="Mukti Narrow" w:hAnsi="Mukti Narrow"/>
          <w:b/>
          <w:bCs/>
          <w:i w:val="false"/>
          <w:iCs w:val="false"/>
          <w:color w:val="004D40"/>
          <w:sz w:val="32"/>
          <w:szCs w:val="32"/>
        </w:rPr>
        <w:t xml:space="preserve"> are in development since 2010.</w:t>
      </w:r>
    </w:p>
    <w:p>
      <w:pPr>
        <w:pStyle w:val="TextBody"/>
        <w:autoSpaceDE w:val="false"/>
        <w:bidi w:val="0"/>
        <w:jc w:val="lef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lef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lef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lef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lef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lef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lef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left"/>
        <w:rPr>
          <w:rFonts w:ascii="Mukti Narrow" w:hAnsi="Mukti Narrow" w:eastAsia="LiberationSerif" w:cs="Mukti Narrow"/>
          <w:b/>
          <w:b/>
          <w:bCs/>
          <w:i w:val="false"/>
          <w:caps w:val="false"/>
          <w:smallCaps w:val="false"/>
          <w:color w:val="004D40"/>
          <w:spacing w:val="0"/>
          <w:sz w:val="32"/>
          <w:szCs w:val="32"/>
          <w:shd w:fill="FFFFFF" w:val="clear"/>
        </w:rPr>
      </w:pPr>
      <w:r>
        <w:rPr>
          <w:rFonts w:eastAsia="LiberationSerif" w:cs="Mukti Narrow" w:ascii="Mukti Narrow" w:hAnsi="Mukti Narrow"/>
          <w:b/>
          <w:bCs/>
          <w:i w:val="false"/>
          <w:caps w:val="false"/>
          <w:smallCaps w:val="false"/>
          <w:color w:val="004D40"/>
          <w:spacing w:val="0"/>
          <w:sz w:val="32"/>
          <w:szCs w:val="32"/>
          <w:shd w:fill="FFFFFF" w:val="clear"/>
        </w:rPr>
      </w:r>
    </w:p>
    <w:p>
      <w:pPr>
        <w:pStyle w:val="TextBody"/>
        <w:autoSpaceDE w:val="false"/>
        <w:bidi w:val="0"/>
        <w:jc w:val="left"/>
        <w:rPr/>
      </w:pPr>
      <w:r>
        <w:rPr>
          <w:rFonts w:eastAsia="LiberationSerif" w:cs="Mukti Narrow" w:ascii="Mukti Narrow" w:hAnsi="Mukti Narrow"/>
          <w:b/>
          <w:bCs/>
          <w:i w:val="false"/>
          <w:caps w:val="false"/>
          <w:smallCaps w:val="false"/>
          <w:color w:val="004D40"/>
          <w:spacing w:val="0"/>
          <w:sz w:val="32"/>
          <w:szCs w:val="32"/>
          <w:shd w:fill="FFFFFF" w:val="clear"/>
        </w:rPr>
        <w:t xml:space="preserve">7. </w:t>
      </w:r>
      <w:r>
        <w:rPr>
          <w:rFonts w:eastAsia="LiberationSerif" w:cs="Mukti Narrow" w:ascii="Mukti Narrow" w:hAnsi="Mukti Narrow"/>
          <w:b/>
          <w:bCs/>
          <w:i w:val="false"/>
          <w:caps w:val="false"/>
          <w:smallCaps w:val="false"/>
          <w:color w:val="004D40"/>
          <w:spacing w:val="0"/>
          <w:sz w:val="32"/>
          <w:szCs w:val="32"/>
          <w:shd w:fill="FFFFFF" w:val="clear"/>
        </w:rPr>
        <w:t xml:space="preserve">NeuronRain </w:t>
      </w:r>
      <w:r>
        <w:rPr>
          <w:rFonts w:eastAsia="LiberationSerif" w:cs="Mukti Narrow" w:ascii="Mukti Narrow" w:hAnsi="Mukti Narrow"/>
          <w:b/>
          <w:bCs/>
          <w:i w:val="false"/>
          <w:caps w:val="false"/>
          <w:smallCaps w:val="false"/>
          <w:color w:val="004D40"/>
          <w:spacing w:val="0"/>
          <w:sz w:val="32"/>
          <w:szCs w:val="32"/>
          <w:shd w:fill="FFFFFF" w:val="clear"/>
        </w:rPr>
        <w:t xml:space="preserve">GRAFIT  Open Learning : </w:t>
      </w:r>
      <w:hyperlink r:id="rId219">
        <w:r>
          <w:rPr>
            <w:rStyle w:val="InternetLink"/>
            <w:rFonts w:cs="Mukti Narrow" w:ascii="Mukti Narrow" w:hAnsi="Mukti Narrow"/>
            <w:b/>
            <w:bCs/>
            <w:color w:val="004D40"/>
            <w:sz w:val="32"/>
            <w:szCs w:val="32"/>
          </w:rPr>
          <w:t>https://github.com/shrinivaasanka/Grafit/tree/master/course_material</w:t>
        </w:r>
      </w:hyperlink>
      <w:r>
        <w:rPr>
          <w:rFonts w:eastAsia="LiberationSerif" w:cs="Mukti Narrow" w:ascii="Mukti Narrow" w:hAnsi="Mukti Narrow"/>
          <w:b/>
          <w:bCs/>
          <w:i w:val="false"/>
          <w:caps w:val="false"/>
          <w:smallCaps w:val="false"/>
          <w:color w:val="004D40"/>
          <w:spacing w:val="0"/>
          <w:sz w:val="32"/>
          <w:szCs w:val="32"/>
          <w:shd w:fill="FFFFFF" w:val="clear"/>
        </w:rPr>
        <w:t xml:space="preserve">, </w:t>
      </w:r>
      <w:hyperlink r:id="rId220">
        <w:r>
          <w:rPr>
            <w:rStyle w:val="InternetLink"/>
            <w:rFonts w:cs="Mukti Narrow" w:ascii="Mukti Narrow" w:hAnsi="Mukti Narrow"/>
            <w:b/>
            <w:bCs/>
            <w:color w:val="004D40"/>
            <w:sz w:val="32"/>
            <w:szCs w:val="32"/>
          </w:rPr>
          <w:t>https://gitlab.com/shrinivaasanka/Grafit</w:t>
        </w:r>
      </w:hyperlink>
      <w:r>
        <w:rPr>
          <w:rFonts w:eastAsia="LiberationSerif" w:cs="Mukti Narrow" w:ascii="Mukti Narrow" w:hAnsi="Mukti Narrow"/>
          <w:b/>
          <w:bCs/>
          <w:i w:val="false"/>
          <w:caps w:val="false"/>
          <w:smallCaps w:val="false"/>
          <w:color w:val="004D40"/>
          <w:spacing w:val="0"/>
          <w:sz w:val="32"/>
          <w:szCs w:val="32"/>
          <w:shd w:fill="FFFFFF" w:val="clear"/>
        </w:rPr>
        <w:t xml:space="preserve">, </w:t>
      </w:r>
      <w:hyperlink r:id="rId221">
        <w:r>
          <w:rPr>
            <w:rStyle w:val="InternetLink"/>
            <w:rFonts w:cs="Mukti Narrow" w:ascii="Mukti Narrow" w:hAnsi="Mukti Narrow"/>
            <w:b/>
            <w:bCs/>
            <w:color w:val="004D40"/>
            <w:sz w:val="32"/>
            <w:szCs w:val="32"/>
          </w:rPr>
          <w:t>https://sourceforge.net/u/userid-769929/Grafit/ci/master/tree/</w:t>
        </w:r>
      </w:hyperlink>
      <w:r>
        <w:rPr>
          <w:rFonts w:eastAsia="LiberationSerif" w:cs="Mukti Narrow" w:ascii="Mukti Narrow" w:hAnsi="Mukti Narrow"/>
          <w:b/>
          <w:bCs/>
          <w:i w:val="false"/>
          <w:caps w:val="false"/>
          <w:smallCaps w:val="false"/>
          <w:color w:val="004D40"/>
          <w:spacing w:val="0"/>
          <w:sz w:val="32"/>
          <w:szCs w:val="32"/>
          <w:shd w:fill="FFFFFF" w:val="clear"/>
        </w:rPr>
        <w:t xml:space="preserve"> – May 2010 – Present –  Free online courses based on NeuronRain codebases </w:t>
      </w:r>
      <w:r>
        <w:rPr>
          <w:rFonts w:eastAsia="LiberationSerif" w:cs="Mukti Narrow" w:ascii="Mukti Narrow" w:hAnsi="Mukti Narrow"/>
          <w:b/>
          <w:bCs/>
          <w:i w:val="false"/>
          <w:caps w:val="false"/>
          <w:smallCaps w:val="false"/>
          <w:color w:val="004D40"/>
          <w:spacing w:val="0"/>
          <w:sz w:val="32"/>
          <w:szCs w:val="32"/>
          <w:shd w:fill="FFFFFF" w:val="clear"/>
        </w:rPr>
        <w:t>and Design Documents</w:t>
      </w:r>
      <w:r>
        <w:rPr>
          <w:rFonts w:eastAsia="LiberationSerif" w:cs="Mukti Narrow" w:ascii="Mukti Narrow" w:hAnsi="Mukti Narrow"/>
          <w:b/>
          <w:bCs/>
          <w:i w:val="false"/>
          <w:caps w:val="false"/>
          <w:smallCaps w:val="false"/>
          <w:color w:val="004D40"/>
          <w:spacing w:val="0"/>
          <w:sz w:val="32"/>
          <w:szCs w:val="32"/>
          <w:shd w:fill="FFFFFF" w:val="clear"/>
        </w:rPr>
        <w:t xml:space="preserve">, </w:t>
      </w:r>
      <w:r>
        <w:rPr>
          <w:rFonts w:eastAsia="LiberationSerif" w:cs="Mukti Narrow" w:ascii="Mukti Narrow" w:hAnsi="Mukti Narrow"/>
          <w:b/>
          <w:bCs/>
          <w:i w:val="false"/>
          <w:caps w:val="false"/>
          <w:smallCaps w:val="false"/>
          <w:color w:val="004D40"/>
          <w:spacing w:val="0"/>
          <w:sz w:val="32"/>
          <w:szCs w:val="32"/>
          <w:shd w:fill="FFFFFF" w:val="clear"/>
        </w:rPr>
        <w:t>Puzzles/Questions from Competitive examinations</w:t>
      </w:r>
      <w:r>
        <w:rPr>
          <w:rFonts w:eastAsia="LiberationSerif" w:cs="Mukti Narrow" w:ascii="Mukti Narrow" w:hAnsi="Mukti Narrow"/>
          <w:b/>
          <w:bCs/>
          <w:i w:val="false"/>
          <w:caps w:val="false"/>
          <w:smallCaps w:val="false"/>
          <w:color w:val="004D40"/>
          <w:spacing w:val="0"/>
          <w:sz w:val="32"/>
          <w:szCs w:val="32"/>
          <w:shd w:fill="FFFFFF" w:val="clear"/>
        </w:rPr>
        <w:t xml:space="preserve"> </w:t>
      </w:r>
      <w:r>
        <w:rPr>
          <w:rFonts w:eastAsia="LiberationSerif" w:cs="Mukti Narrow" w:ascii="Mukti Narrow" w:hAnsi="Mukti Narrow"/>
          <w:b/>
          <w:bCs/>
          <w:i w:val="false"/>
          <w:caps w:val="false"/>
          <w:smallCaps w:val="false"/>
          <w:color w:val="004D40"/>
          <w:spacing w:val="0"/>
          <w:sz w:val="32"/>
          <w:szCs w:val="32"/>
          <w:shd w:fill="FFFFFF" w:val="clear"/>
        </w:rPr>
        <w:t>and miscellaneous topics</w:t>
      </w:r>
      <w:r>
        <w:rPr>
          <w:rFonts w:eastAsia="LiberationSerif" w:cs="Mukti Narrow" w:ascii="Mukti Narrow" w:hAnsi="Mukti Narrow"/>
          <w:b/>
          <w:bCs/>
          <w:i w:val="false"/>
          <w:caps w:val="false"/>
          <w:smallCaps w:val="false"/>
          <w:color w:val="004D40"/>
          <w:spacing w:val="0"/>
          <w:sz w:val="32"/>
          <w:szCs w:val="32"/>
          <w:shd w:fill="FFFFFF" w:val="clear"/>
        </w:rPr>
        <w:t xml:space="preserve"> – </w:t>
      </w:r>
      <w:r>
        <w:rPr>
          <w:rFonts w:eastAsia="LiberationSerif" w:cs="Mukti Narrow" w:ascii="Mukti Narrow" w:hAnsi="Mukti Narrow"/>
          <w:b/>
          <w:bCs/>
          <w:i w:val="false"/>
          <w:caps w:val="false"/>
          <w:smallCaps w:val="false"/>
          <w:color w:val="004D40"/>
          <w:spacing w:val="0"/>
          <w:sz w:val="32"/>
          <w:szCs w:val="32"/>
          <w:shd w:fill="FFFFFF" w:val="clear"/>
        </w:rPr>
        <w:t xml:space="preserve">non-linear material focusing on </w:t>
      </w:r>
      <w:r>
        <w:rPr>
          <w:rFonts w:eastAsia="LiberationSerif" w:cs="Mukti Narrow" w:ascii="Mukti Narrow" w:hAnsi="Mukti Narrow"/>
          <w:b/>
          <w:bCs/>
          <w:i w:val="false"/>
          <w:caps w:val="false"/>
          <w:smallCaps w:val="false"/>
          <w:color w:val="004D40"/>
          <w:spacing w:val="0"/>
          <w:sz w:val="32"/>
          <w:szCs w:val="32"/>
          <w:shd w:fill="FFFFFF" w:val="clear"/>
        </w:rPr>
        <w:t xml:space="preserve">Bigdata, </w:t>
      </w:r>
      <w:r>
        <w:rPr>
          <w:rFonts w:eastAsia="LiberationSerif" w:cs="Mukti Narrow" w:ascii="Mukti Narrow" w:hAnsi="Mukti Narrow"/>
          <w:b/>
          <w:bCs/>
          <w:i w:val="false"/>
          <w:caps w:val="false"/>
          <w:smallCaps w:val="false"/>
          <w:color w:val="004D40"/>
          <w:spacing w:val="0"/>
          <w:sz w:val="32"/>
          <w:szCs w:val="32"/>
          <w:shd w:fill="FFFFFF" w:val="clear"/>
        </w:rPr>
        <w:t>P</w:t>
      </w:r>
      <w:r>
        <w:rPr>
          <w:rFonts w:eastAsia="LiberationSerif" w:cs="Mukti Narrow" w:ascii="Mukti Narrow" w:hAnsi="Mukti Narrow"/>
          <w:b/>
          <w:bCs/>
          <w:i w:val="false"/>
          <w:caps w:val="false"/>
          <w:smallCaps w:val="false"/>
          <w:color w:val="004D40"/>
          <w:spacing w:val="0"/>
          <w:sz w:val="32"/>
          <w:szCs w:val="32"/>
          <w:shd w:fill="FFFFFF" w:val="clear"/>
        </w:rPr>
        <w:t xml:space="preserve">roblem solving, </w:t>
      </w:r>
      <w:r>
        <w:rPr>
          <w:rFonts w:eastAsia="LiberationSerif" w:cs="Mukti Narrow" w:ascii="Mukti Narrow" w:hAnsi="Mukti Narrow"/>
          <w:b/>
          <w:bCs/>
          <w:i w:val="false"/>
          <w:caps w:val="false"/>
          <w:smallCaps w:val="false"/>
          <w:color w:val="004D40"/>
          <w:spacing w:val="0"/>
          <w:sz w:val="32"/>
          <w:szCs w:val="32"/>
          <w:shd w:fill="FFFFFF" w:val="clear"/>
        </w:rPr>
        <w:t xml:space="preserve">Machine Learning, </w:t>
      </w:r>
      <w:r>
        <w:rPr>
          <w:rFonts w:eastAsia="LiberationSerif" w:cs="Mukti Narrow" w:ascii="Mukti Narrow" w:hAnsi="Mukti Narrow"/>
          <w:b/>
          <w:bCs/>
          <w:i w:val="false"/>
          <w:caps w:val="false"/>
          <w:smallCaps w:val="false"/>
          <w:color w:val="004D40"/>
          <w:spacing w:val="0"/>
          <w:sz w:val="32"/>
          <w:szCs w:val="32"/>
          <w:shd w:fill="FFFFFF" w:val="clear"/>
        </w:rPr>
        <w:t xml:space="preserve">Fundamentals, </w:t>
      </w:r>
      <w:r>
        <w:rPr>
          <w:rFonts w:eastAsia="LiberationSerif" w:cs="Mukti Narrow" w:ascii="Mukti Narrow" w:hAnsi="Mukti Narrow"/>
          <w:b/>
          <w:bCs/>
          <w:i w:val="false"/>
          <w:caps w:val="false"/>
          <w:smallCaps w:val="false"/>
          <w:color w:val="004D40"/>
          <w:spacing w:val="0"/>
          <w:sz w:val="32"/>
          <w:szCs w:val="32"/>
          <w:shd w:fill="FFFFFF" w:val="clear"/>
        </w:rPr>
        <w:t>Programming</w:t>
      </w:r>
      <w:r>
        <w:rPr>
          <w:rFonts w:eastAsia="LiberationSerif" w:cs="Mukti Narrow" w:ascii="Mukti Narrow" w:hAnsi="Mukti Narrow"/>
          <w:b/>
          <w:bCs/>
          <w:i w:val="false"/>
          <w:caps w:val="false"/>
          <w:smallCaps w:val="false"/>
          <w:color w:val="004D40"/>
          <w:spacing w:val="0"/>
          <w:sz w:val="32"/>
          <w:szCs w:val="32"/>
          <w:shd w:fill="FFFFFF" w:val="clear"/>
        </w:rPr>
        <w:t xml:space="preserve"> –</w:t>
      </w:r>
      <w:r>
        <w:rPr>
          <w:rFonts w:eastAsia="LiberationSerif" w:cs="Mukti Narrow" w:ascii="Mukti Narrow" w:hAnsi="Mukti Narrow"/>
          <w:b/>
          <w:bCs/>
          <w:i w:val="false"/>
          <w:caps w:val="false"/>
          <w:smallCaps w:val="false"/>
          <w:color w:val="004D40"/>
          <w:spacing w:val="0"/>
          <w:sz w:val="32"/>
          <w:szCs w:val="32"/>
          <w:shd w:fill="FFFFFF" w:val="clear"/>
        </w:rPr>
        <w:t xml:space="preserve"> Creative Commons 4.0 NCND licensed </w:t>
      </w:r>
      <w:r>
        <w:rPr>
          <w:rFonts w:eastAsia="LiberationSerif" w:cs="Mukti Narrow" w:ascii="Mukti Narrow" w:hAnsi="Mukti Narrow"/>
          <w:b/>
          <w:bCs/>
          <w:i w:val="false"/>
          <w:caps w:val="false"/>
          <w:smallCaps w:val="false"/>
          <w:color w:val="004D40"/>
          <w:spacing w:val="0"/>
          <w:sz w:val="32"/>
          <w:szCs w:val="32"/>
          <w:shd w:fill="FFFFFF" w:val="clear"/>
        </w:rPr>
        <w:t xml:space="preserve">- </w:t>
      </w:r>
      <w:r>
        <w:rPr>
          <w:rFonts w:eastAsia="LiberationSerif" w:cs="Mukti Narrow" w:ascii="Mukti Narrow" w:hAnsi="Mukti Narrow"/>
          <w:b/>
          <w:bCs/>
          <w:i w:val="false"/>
          <w:caps w:val="false"/>
          <w:smallCaps w:val="false"/>
          <w:color w:val="004D40"/>
          <w:spacing w:val="0"/>
          <w:sz w:val="32"/>
          <w:szCs w:val="32"/>
          <w:shd w:fill="FFFFFF" w:val="clear"/>
        </w:rPr>
        <w:t>includes spillover implementations of other NeuronRain repositories:</w:t>
      </w:r>
    </w:p>
    <w:p>
      <w:pPr>
        <w:pStyle w:val="TextBody"/>
        <w:autoSpaceDE w:val="false"/>
        <w:bidi w:val="0"/>
        <w:jc w:val="left"/>
        <w:rPr/>
      </w:pPr>
      <w:r>
        <w:rPr>
          <w:rFonts w:eastAsia="LiberationSerif" w:cs="Mukti Narrow" w:ascii="Mukti Narrow" w:hAnsi="Mukti Narrow"/>
          <w:b/>
          <w:bCs/>
          <w:i w:val="false"/>
          <w:caps w:val="false"/>
          <w:smallCaps w:val="false"/>
          <w:color w:val="004D40"/>
          <w:spacing w:val="0"/>
          <w:sz w:val="32"/>
          <w:szCs w:val="32"/>
          <w:shd w:fill="FFFFFF" w:val="clear"/>
        </w:rPr>
        <w:t xml:space="preserve">Virtual Classroom - </w:t>
      </w:r>
      <w:r>
        <w:rPr>
          <w:rFonts w:cs="Mukti Narrow" w:ascii="Mukti Narrow" w:hAnsi="Mukti Narrow"/>
          <w:b/>
          <w:bCs/>
          <w:i w:val="false"/>
          <w:iCs w:val="false"/>
          <w:color w:val="004D40"/>
          <w:sz w:val="32"/>
          <w:szCs w:val="32"/>
        </w:rPr>
        <w:t xml:space="preserve"> </w:t>
      </w:r>
      <w:hyperlink r:id="rId222">
        <w:r>
          <w:rPr>
            <w:rStyle w:val="InternetLink"/>
            <w:rFonts w:cs="Mukti Narrow" w:ascii="Mukti Narrow" w:hAnsi="Mukti Narrow"/>
            <w:sz w:val="32"/>
            <w:szCs w:val="32"/>
          </w:rPr>
          <w:t>https://classroom.github.com/classrooms/8086998-</w:t>
        </w:r>
      </w:hyperlink>
      <w:hyperlink r:id="rId223">
        <w:r>
          <w:rPr>
            <w:rStyle w:val="InternetLink"/>
            <w:rFonts w:cs="Mukti Narrow" w:ascii="Mukti Narrow" w:hAnsi="Mukti Narrow"/>
            <w:sz w:val="32"/>
            <w:szCs w:val="32"/>
          </w:rPr>
          <w:t>https-github-com-shrinivaasanka-grafit</w:t>
        </w:r>
      </w:hyperlink>
      <w:r>
        <w:rPr>
          <w:rFonts w:cs="Mukti Narrow" w:ascii="Mukti Narrow" w:hAnsi="Mukti Narrow"/>
          <w:b/>
          <w:bCs/>
          <w:i w:val="false"/>
          <w:iCs w:val="false"/>
          <w:color w:val="004D40"/>
          <w:sz w:val="32"/>
          <w:szCs w:val="32"/>
        </w:rPr>
        <w:t xml:space="preserve"> </w:t>
      </w:r>
    </w:p>
    <w:p>
      <w:pPr>
        <w:pStyle w:val="TextBody"/>
        <w:autoSpaceDE w:val="false"/>
        <w:bidi w:val="0"/>
        <w:jc w:val="left"/>
        <w:rPr/>
      </w:pPr>
      <w:r>
        <w:rPr>
          <w:rFonts w:cs="Mukti Narrow" w:ascii="Mukti Narrow" w:hAnsi="Mukti Narrow"/>
          <w:b/>
          <w:bCs/>
          <w:i w:val="false"/>
          <w:iCs w:val="false"/>
          <w:color w:val="004D40"/>
          <w:sz w:val="32"/>
          <w:szCs w:val="32"/>
        </w:rPr>
        <w:t xml:space="preserve">HAMSA – NeuronRain Lectures, Audio-Visuals related to NeuronRain repositories, Theory and Miscellaneous – </w:t>
      </w:r>
      <w:hyperlink r:id="rId224">
        <w:r>
          <w:rPr>
            <w:rStyle w:val="InternetLink"/>
            <w:rFonts w:cs="Mukti Narrow" w:ascii="Mukti Narrow" w:hAnsi="Mukti Narrow"/>
            <w:b/>
            <w:bCs/>
            <w:color w:val="004D40"/>
            <w:sz w:val="32"/>
            <w:szCs w:val="32"/>
          </w:rPr>
          <w:t>https://kuja27.blogspot.com</w:t>
        </w:r>
      </w:hyperlink>
    </w:p>
    <w:p>
      <w:pPr>
        <w:pStyle w:val="TextBody"/>
        <w:autoSpaceDE w:val="false"/>
        <w:bidi w:val="0"/>
        <w:jc w:val="left"/>
        <w:rPr/>
      </w:pPr>
      <w:r>
        <w:rPr>
          <w:rFonts w:cs="Mukti Narrow" w:ascii="Mukti Narrow" w:hAnsi="Mukti Narrow"/>
          <w:b/>
          <w:bCs/>
          <w:i w:val="false"/>
          <w:iCs w:val="false"/>
          <w:caps w:val="false"/>
          <w:smallCaps w:val="false"/>
          <w:color w:val="004D40"/>
          <w:spacing w:val="0"/>
          <w:sz w:val="32"/>
          <w:szCs w:val="32"/>
        </w:rPr>
        <w:t xml:space="preserve">GRAFIT course materials (in .zip) are available from Moodle GRAFIT website - </w:t>
      </w:r>
      <w:hyperlink r:id="rId225">
        <w:r>
          <w:rPr>
            <w:rStyle w:val="InternetLink"/>
            <w:rFonts w:cs="Mukti Narrow" w:ascii="Mukti Narrow" w:hAnsi="Mukti Narrow"/>
            <w:sz w:val="32"/>
            <w:szCs w:val="32"/>
          </w:rPr>
          <w:t>https://moodle.org/pluginfile.php/4765687/user/private/Grafit-master.zip?</w:t>
        </w:r>
      </w:hyperlink>
      <w:hyperlink r:id="rId226">
        <w:r>
          <w:rPr>
            <w:rStyle w:val="InternetLink"/>
            <w:rFonts w:cs="Mukti Narrow" w:ascii="Mukti Narrow" w:hAnsi="Mukti Narrow"/>
            <w:sz w:val="32"/>
            <w:szCs w:val="32"/>
          </w:rPr>
          <w:t>forcedownload=1</w:t>
        </w:r>
      </w:hyperlink>
    </w:p>
    <w:p>
      <w:pPr>
        <w:pStyle w:val="TextBody"/>
        <w:autoSpaceDE w:val="false"/>
        <w:bidi w:val="0"/>
        <w:jc w:val="left"/>
        <w:rPr>
          <w:rFonts w:ascii="Mukti Narrow" w:hAnsi="Mukti Narrow" w:cs="Mukti Narrow"/>
          <w:b/>
          <w:b/>
          <w:bCs/>
          <w:i w:val="false"/>
          <w:i w:val="false"/>
          <w:iCs w:val="false"/>
          <w:color w:val="004D40"/>
          <w:sz w:val="32"/>
          <w:szCs w:val="32"/>
          <w:u w:val="single"/>
        </w:rPr>
      </w:pPr>
      <w:r>
        <w:rPr>
          <w:rFonts w:cs="Mukti Narrow" w:ascii="Mukti Narrow" w:hAnsi="Mukti Narrow"/>
          <w:b/>
          <w:bCs/>
          <w:i w:val="false"/>
          <w:iCs w:val="false"/>
          <w:color w:val="004D40"/>
          <w:sz w:val="32"/>
          <w:szCs w:val="32"/>
          <w:u w:val="single"/>
        </w:rPr>
      </w:r>
    </w:p>
    <w:p>
      <w:pPr>
        <w:pStyle w:val="PreformattedText"/>
        <w:autoSpaceDE w:val="false"/>
        <w:bidi w:val="0"/>
        <w:jc w:val="left"/>
        <w:rPr>
          <w:rFonts w:ascii="Mukti Narrow" w:hAnsi="Mukti Narrow" w:cs="Mukti Narrow"/>
          <w:b/>
          <w:b/>
          <w:bCs/>
          <w:i w:val="false"/>
          <w:i w:val="false"/>
          <w:iCs w:val="false"/>
          <w:color w:val="004D40"/>
          <w:sz w:val="32"/>
          <w:szCs w:val="32"/>
          <w:u w:val="single"/>
        </w:rPr>
      </w:pPr>
      <w:r>
        <w:rPr>
          <w:rFonts w:cs="Mukti Narrow" w:ascii="Mukti Narrow" w:hAnsi="Mukti Narrow"/>
          <w:b/>
          <w:bCs/>
          <w:i w:val="false"/>
          <w:iCs w:val="false"/>
          <w:color w:val="004D40"/>
          <w:sz w:val="32"/>
          <w:szCs w:val="32"/>
          <w:u w:val="single"/>
        </w:rPr>
        <w:t xml:space="preserve">BRIHASPATHI - </w:t>
      </w:r>
      <w:r>
        <w:rPr>
          <w:rFonts w:cs="Mukti Narrow" w:ascii="Mukti Narrow" w:hAnsi="Mukti Narrow"/>
          <w:b/>
          <w:bCs/>
          <w:i w:val="false"/>
          <w:iCs w:val="false"/>
          <w:color w:val="004D40"/>
          <w:sz w:val="32"/>
          <w:szCs w:val="32"/>
          <w:u w:val="single"/>
        </w:rPr>
        <w:t>Private Online Virtual Classrooms</w:t>
      </w:r>
    </w:p>
    <w:p>
      <w:pPr>
        <w:pStyle w:val="PreformattedText"/>
        <w:bidi w:val="0"/>
        <w:spacing w:before="0" w:after="283"/>
        <w:ind w:left="0" w:right="0" w:hanging="0"/>
        <w:jc w:val="left"/>
        <w:rPr>
          <w:rFonts w:ascii="Mukti Narrow" w:hAnsi="Mukti Narrow" w:cs="Mukti Narrow"/>
          <w:b/>
          <w:b/>
          <w:bCs/>
          <w:color w:val="004D40"/>
          <w:sz w:val="32"/>
          <w:szCs w:val="32"/>
        </w:rPr>
      </w:pPr>
      <w:r>
        <w:rPr>
          <w:rFonts w:cs="Mukti Narrow" w:ascii="Mukti Narrow" w:hAnsi="Mukti Narrow"/>
          <w:b/>
          <w:bCs/>
          <w:color w:val="004D40"/>
          <w:sz w:val="32"/>
          <w:szCs w:val="32"/>
        </w:rPr>
        <w:t xml:space="preserve">Private repositories of virtual classrooms for various commercial online courses (BigData, Machine Learning, Topics in Mathematics and Computer Science,...) - https://github.com/Brihaspathi - requires GitHub student logins </w:t>
      </w:r>
    </w:p>
    <w:p>
      <w:pPr>
        <w:pStyle w:val="Normal"/>
        <w:autoSpaceDE w:val="false"/>
        <w:bidi w:val="0"/>
        <w:jc w:val="lef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u w:val="single"/>
        </w:rPr>
        <w:t>April 2015 – September 2015 - CloudEnablers - CusDelight - Corestack, Chennai – Architect</w:t>
      </w:r>
      <w:r>
        <w:rPr>
          <w:rFonts w:eastAsia="LiberationSerif" w:cs="Mukti Narrow" w:ascii="Mukti Narrow" w:hAnsi="Mukti Narrow"/>
          <w:b/>
          <w:bCs/>
          <w:color w:val="004D40"/>
          <w:sz w:val="32"/>
          <w:szCs w:val="32"/>
          <w:u w:val="none"/>
        </w:rPr>
        <w:t xml:space="preserve">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1. Design and PoC implementation  in python for translating Topology Orchestration Specification for Cloud Applications (TOSCA) XML BPMN Plan Models to  Stackforge/Mistral Workflow YAML (Mistral-translator - similar to Heat-translator project for Simple TOSCA YAML to Heat Orchestration Templates)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2. Design and PoC implementation  in python for Jinja2 rendering template feature addition to TOSCA Plan XML and Mistral YAML based on JSON context for conditionals and control structures support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3. Creating a Capability matrix of different Cloud Orchestration and template softwares: AWS,Heat,Mistral,Puppet,Chef,Ansible,Saltstack,Twisted,Nunjucks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4. Study of OpenTOSCA implementation of TOSCA (University of Stuttgart) and feasibility of its integration into Corestack (Cloudenablers)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5. Feasibility study of new features to Mistral Workflow Engine Parser (if-else,nested for-each,with-items,concurrency)</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6. Feasibility of Apache Brooklyn CAMP blueprints based cloud application deployment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7. Design and PoC Development of Service Dynamic Data Discovery, MetaData and Actions REST API, Cloud Federation and Abstraction Layer (for abstracting providers, federated clouds and multiclouds like ComputeNext, Libcloud, Jclouds, Dasein, AWS etc.,) for provider abstraction and Directory Service REST API</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8. Corestack code review</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9. Study of feasibility of Jclouds integration into corestack</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10. Design and PoC for Process Checkpoint and Restoration with CRIU in baremetal, VMs and Docker (with overlay and aufs union mount filesystems). Docker public repository - https://hub.docker.com/r/srinivasankannan/cloud-migration/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11. Design and PoC sync scripts implementation for Automated VM image synchronization with bup, rsync, lsyncd-lua and inotifywait (inotify-tools). </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12. Design and PoC implementation for Service Discovery through above REST API and migrating them with Jinja2 Heat and Mistral YAML templates extraction and Performance tunables for cloud.</w:t>
      </w:r>
    </w:p>
    <w:p>
      <w:pPr>
        <w:pStyle w:val="Normal"/>
        <w:pBdr>
          <w:bottom w:val="single" w:sz="2" w:space="2" w:color="000000"/>
        </w:pBdr>
        <w:autoSpaceDE w:val="false"/>
        <w:bidi w:val="0"/>
        <w:jc w:val="left"/>
        <w:rPr>
          <w:rFonts w:ascii="Mukti Narrow" w:hAnsi="Mukti Narrow" w:eastAsia="LiberationSerif-Bold" w:cs="Mukti Narrow"/>
          <w:b/>
          <w:b/>
          <w:bCs/>
          <w:i w:val="false"/>
          <w:i w:val="false"/>
          <w:iCs w:val="false"/>
          <w:color w:val="004D40"/>
          <w:sz w:val="32"/>
          <w:szCs w:val="32"/>
        </w:rPr>
      </w:pPr>
      <w:r>
        <w:rPr>
          <w:rFonts w:eastAsia="LiberationSerif-Bold" w:cs="Mukti Narrow" w:ascii="Mukti Narrow" w:hAnsi="Mukti Narrow"/>
          <w:b/>
          <w:bCs/>
          <w:i w:val="false"/>
          <w:iCs w:val="false"/>
          <w:color w:val="004D40"/>
          <w:sz w:val="32"/>
          <w:szCs w:val="32"/>
        </w:rPr>
      </w:r>
    </w:p>
    <w:p>
      <w:pPr>
        <w:pStyle w:val="TextBody"/>
        <w:pBdr>
          <w:bottom w:val="single" w:sz="2" w:space="2" w:color="000000"/>
        </w:pBdr>
        <w:bidi w:val="0"/>
        <w:jc w:val="left"/>
        <w:rPr>
          <w:rFonts w:ascii="Garuda" w:hAnsi="Garuda"/>
          <w:b/>
          <w:b/>
          <w:bCs/>
          <w:i w:val="false"/>
          <w:i w:val="false"/>
          <w:iCs w:val="false"/>
          <w:color w:val="000000"/>
        </w:rPr>
      </w:pPr>
      <w:r>
        <w:rPr>
          <w:rFonts w:cs="Mukti Narrow" w:ascii="Mukti Narrow" w:hAnsi="Mukti Narrow"/>
          <w:b/>
          <w:bCs/>
          <w:i w:val="false"/>
          <w:iCs w:val="false"/>
          <w:color w:val="004D40"/>
          <w:sz w:val="32"/>
          <w:szCs w:val="32"/>
        </w:rPr>
        <w:t xml:space="preserve">June 2014 – July 2014 – </w:t>
      </w:r>
      <w:r>
        <w:rPr>
          <w:rFonts w:eastAsia="LiberationSerif-Bold" w:cs="Mukti Narrow" w:ascii="Mukti Narrow" w:hAnsi="Mukti Narrow"/>
          <w:b/>
          <w:bCs/>
          <w:i w:val="false"/>
          <w:iCs w:val="false"/>
          <w:color w:val="004D40"/>
          <w:sz w:val="32"/>
          <w:szCs w:val="32"/>
        </w:rPr>
        <w:t xml:space="preserve">Clockwork Interviews Pvt Ltd, Chennai (Hiring product - </w:t>
      </w:r>
      <w:hyperlink r:id="rId227">
        <w:r>
          <w:rPr>
            <w:rStyle w:val="InternetLink"/>
            <w:rFonts w:cs="Mukti Narrow" w:ascii="Mukti Narrow" w:hAnsi="Mukti Narrow"/>
            <w:b/>
            <w:bCs/>
            <w:i w:val="false"/>
            <w:iCs w:val="false"/>
            <w:color w:val="004D40"/>
            <w:sz w:val="32"/>
            <w:szCs w:val="32"/>
          </w:rPr>
          <w:t>http://piqube.com</w:t>
        </w:r>
      </w:hyperlink>
      <w:r>
        <w:rPr>
          <w:rFonts w:eastAsia="LiberationSerif-Bold" w:cs="Mukti Narrow" w:ascii="Mukti Narrow" w:hAnsi="Mukti Narrow"/>
          <w:b/>
          <w:bCs/>
          <w:i w:val="false"/>
          <w:iCs w:val="false"/>
          <w:color w:val="004D40"/>
          <w:sz w:val="32"/>
          <w:szCs w:val="32"/>
        </w:rPr>
        <w:t xml:space="preserve">) </w:t>
      </w:r>
      <w:r>
        <w:rPr>
          <w:rFonts w:cs="Mukti Narrow" w:ascii="Mukti Narrow" w:hAnsi="Mukti Narrow"/>
          <w:b/>
          <w:bCs/>
          <w:i w:val="false"/>
          <w:iCs w:val="false"/>
          <w:color w:val="004D40"/>
          <w:sz w:val="32"/>
          <w:szCs w:val="32"/>
        </w:rPr>
        <w:t>– Consultancy on Design and a Java based minimal Implementation for computing the various statistical measures from a job experience sequence: 1) Stability or predictability of job experience sequence using Shannon Entropy and Inversion number, 2) Estimating various types of average experience metrics, 3) Mobility scoring, 4) Initial work on Skills based clustering of linkedin profiles using String similarity and 5) Initial Hidden Markov Model design for job change motivation inference</w:t>
      </w:r>
    </w:p>
    <w:p>
      <w:pPr>
        <w:pStyle w:val="TextBody"/>
        <w:bidi w:val="0"/>
        <w:jc w:val="left"/>
        <w:rPr>
          <w:rFonts w:ascii="Mukti Narrow" w:hAnsi="Mukti Narrow" w:cs="Mukti Narrow"/>
          <w:b/>
          <w:b/>
          <w:bCs/>
          <w:i w:val="false"/>
          <w:i w:val="false"/>
          <w:iCs w:val="false"/>
          <w:color w:val="004D40"/>
          <w:sz w:val="32"/>
          <w:szCs w:val="32"/>
        </w:rPr>
      </w:pPr>
      <w:r>
        <w:rPr>
          <w:rFonts w:cs="Mukti Narrow" w:ascii="Mukti Narrow" w:hAnsi="Mukti Narrow"/>
          <w:b/>
          <w:bCs/>
          <w:i w:val="false"/>
          <w:iCs w:val="false"/>
          <w:color w:val="004D40"/>
          <w:sz w:val="32"/>
          <w:szCs w:val="32"/>
        </w:rPr>
      </w:r>
    </w:p>
    <w:p>
      <w:pPr>
        <w:pStyle w:val="Normal"/>
        <w:pBdr>
          <w:bottom w:val="single" w:sz="2" w:space="2" w:color="000000"/>
        </w:pBdr>
        <w:autoSpaceDE w:val="false"/>
        <w:bidi w:val="0"/>
        <w:jc w:val="left"/>
        <w:rPr>
          <w:rFonts w:ascii="Mukti Narrow" w:hAnsi="Mukti Narrow" w:eastAsia="LiberationSerif" w:cs="Mukti Narrow"/>
          <w:b/>
          <w:b/>
          <w:bCs/>
          <w:i w:val="false"/>
          <w:i w:val="false"/>
          <w:iCs w:val="false"/>
          <w:color w:val="004D40"/>
          <w:sz w:val="32"/>
          <w:szCs w:val="32"/>
        </w:rPr>
      </w:pPr>
      <w:r>
        <w:rPr>
          <w:rFonts w:eastAsia="LiberationSerif" w:cs="Mukti Narrow" w:ascii="Mukti Narrow" w:hAnsi="Mukti Narrow"/>
          <w:b/>
          <w:bCs/>
          <w:i w:val="false"/>
          <w:iCs w:val="false"/>
          <w:color w:val="004D40"/>
          <w:sz w:val="32"/>
          <w:szCs w:val="32"/>
        </w:rPr>
      </w:r>
    </w:p>
    <w:p>
      <w:pPr>
        <w:pStyle w:val="Normal"/>
        <w:pBdr>
          <w:bottom w:val="single" w:sz="2" w:space="2" w:color="000000"/>
        </w:pBdr>
        <w:autoSpaceDE w:val="false"/>
        <w:bidi w:val="0"/>
        <w:jc w:val="left"/>
        <w:rPr>
          <w:rFonts w:ascii="Garuda" w:hAnsi="Garuda" w:eastAsia="LiberationSerif" w:cs="LiberationSerif"/>
          <w:b/>
          <w:b/>
          <w:bCs/>
          <w:color w:val="000000"/>
          <w:sz w:val="24"/>
          <w:szCs w:val="24"/>
        </w:rPr>
      </w:pPr>
      <w:r>
        <w:rPr>
          <w:rFonts w:eastAsia="LiberationSerif" w:cs="Mukti Narrow" w:ascii="Mukti Narrow" w:hAnsi="Mukti Narrow"/>
          <w:b/>
          <w:bCs/>
          <w:color w:val="004D40"/>
          <w:sz w:val="32"/>
          <w:szCs w:val="32"/>
        </w:rPr>
        <w:t xml:space="preserve">February 2014 – </w:t>
      </w:r>
      <w:r>
        <w:rPr>
          <w:rFonts w:eastAsia="LiberationSerif-Bold" w:cs="Mukti Narrow" w:ascii="Mukti Narrow" w:hAnsi="Mukti Narrow"/>
          <w:b/>
          <w:bCs/>
          <w:color w:val="004D40"/>
          <w:sz w:val="32"/>
          <w:szCs w:val="32"/>
        </w:rPr>
        <w:t xml:space="preserve">Clockwork Interviews Pvt Ltd, Chennai (Hiring product - </w:t>
      </w:r>
      <w:hyperlink r:id="rId228">
        <w:r>
          <w:rPr>
            <w:rStyle w:val="InternetLink"/>
            <w:rFonts w:eastAsia="LiberationSerif" w:cs="Mukti Narrow" w:ascii="Mukti Narrow" w:hAnsi="Mukti Narrow"/>
            <w:b/>
            <w:bCs/>
            <w:color w:val="004D40"/>
            <w:sz w:val="32"/>
            <w:szCs w:val="32"/>
          </w:rPr>
          <w:t>http://piqube.com</w:t>
        </w:r>
      </w:hyperlink>
      <w:r>
        <w:rPr>
          <w:rFonts w:eastAsia="LiberationSerif-Bold"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 In-office non-profit Consultancy to PiQube for initial design of a Multivariate Linear Regression model for Stability and Gap scoring in Resume that includes  entropy independent variables using ENT sequence disorder measure, study of various tools (including Stanford CoreNLP - Classifiers and Recursive Tensor Neural Network Sentiment Analysis Tools) for Sentiment Analysis of a Resume and Holistic Resume scoring model using social network analysis from multiple datasources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pBdr>
          <w:bottom w:val="single" w:sz="2" w:space="2" w:color="000000"/>
        </w:pBdr>
        <w:autoSpaceDE w:val="false"/>
        <w:bidi w:val="0"/>
        <w:jc w:val="left"/>
        <w:rPr/>
      </w:pPr>
      <w:r>
        <w:rPr>
          <w:rFonts w:eastAsia="LiberationSerif-Bold" w:cs="Mukti Narrow" w:ascii="Mukti Narrow" w:hAnsi="Mukti Narrow"/>
          <w:b/>
          <w:bCs/>
          <w:color w:val="004D40"/>
          <w:sz w:val="32"/>
          <w:szCs w:val="32"/>
        </w:rPr>
        <w:t xml:space="preserve">October 2013 – January 2014 – continued work on my opensource products (Krishna iResearch - </w:t>
      </w:r>
      <w:hyperlink r:id="rId229">
        <w:r>
          <w:rPr>
            <w:rStyle w:val="InternetLink"/>
            <w:rFonts w:eastAsia="LiberationSerif" w:cs="Mukti Narrow" w:ascii="Mukti Narrow" w:hAnsi="Mukti Narrow"/>
            <w:b/>
            <w:bCs/>
            <w:color w:val="004D40"/>
            <w:sz w:val="32"/>
            <w:szCs w:val="32"/>
            <w:u w:val="single"/>
          </w:rPr>
          <w:t>https://sourceforge.net/users/ka_shrinivaasan</w:t>
        </w:r>
      </w:hyperlink>
      <w:r>
        <w:rPr>
          <w:rFonts w:eastAsia="LiberationSerif-Bold" w:cs="Mukti Narrow" w:ascii="Mukti Narrow" w:hAnsi="Mukti Narrow"/>
          <w:b/>
          <w:bCs/>
          <w:color w:val="004D40"/>
          <w:sz w:val="32"/>
          <w:szCs w:val="32"/>
        </w:rPr>
        <w:t xml:space="preserve">) and non-profit machine learning remote consultancy to Clockwork Interviews Pvt Ltd, Chennai (Hiring product - </w:t>
      </w:r>
      <w:hyperlink r:id="rId230">
        <w:r>
          <w:rPr>
            <w:rStyle w:val="InternetLink"/>
            <w:rFonts w:cs="Mukti Narrow" w:ascii="Mukti Narrow" w:hAnsi="Mukti Narrow"/>
            <w:b/>
            <w:bCs/>
            <w:color w:val="004D40"/>
            <w:sz w:val="32"/>
            <w:szCs w:val="32"/>
          </w:rPr>
          <w:t>http://piqube.com</w:t>
        </w:r>
      </w:hyperlink>
      <w:r>
        <w:rPr>
          <w:rFonts w:eastAsia="LiberationSerif-Bold" w:cs="Mukti Narrow" w:ascii="Mukti Narrow" w:hAnsi="Mukti Narrow"/>
          <w:b/>
          <w:bCs/>
          <w:color w:val="004D40"/>
          <w:sz w:val="32"/>
          <w:szCs w:val="32"/>
        </w:rPr>
        <w:t xml:space="preserve">) </w:t>
      </w:r>
      <w:r>
        <w:rPr>
          <w:rFonts w:cs="Mukti Narrow" w:ascii="Mukti Narrow" w:hAnsi="Mukti Narrow"/>
          <w:b/>
          <w:bCs/>
          <w:color w:val="004D40"/>
          <w:sz w:val="32"/>
          <w:szCs w:val="32"/>
        </w:rPr>
        <w:t xml:space="preserve"> for initial design of a Resume scoring, Named Entity Recognition in Resume using GATE, CRF++, IIT-Bombay CRF, study of Social Network Analysis Tools (SocVnet,SNAP etc.,) and informal mail interactions on my open source products among other things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 xml:space="preserve">September 2012 - February 2013 – Parttime Consultancy for Global Analytics(Chennai)  and  Work on my opensource products (Krishna iResearch) </w:t>
      </w:r>
    </w:p>
    <w:p>
      <w:pPr>
        <w:pStyle w:val="Normal"/>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 Did the Python AMP workflow implementation as per the workflow specification for AMP using PyUtilib, RabbitMQ and Config files support. Wrote some python scripts for AMP workflow config files support and parsing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 Wrote Design spec analyzing workflow alternatives (like PyF, cascade)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3. Wrote AMP workflow-over-cloud (AMP on Hadoop) specification in addition to AMP workflow spec.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4. Guided on GDP 2.7.x and 3.0 bug fixes and issues.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5. Helped in debugging GDP 3.0 timeout manager implementation in Feb 2013 which was found to be working.</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Garuda" w:hAnsi="Garuda" w:eastAsia="LiberationSerif-Bold" w:cs="LiberationSerif-Bold"/>
          <w:b/>
          <w:b/>
          <w:bCs/>
          <w:color w:val="000000"/>
          <w:sz w:val="24"/>
          <w:szCs w:val="24"/>
        </w:rPr>
      </w:pPr>
      <w:r>
        <w:rPr>
          <w:rFonts w:eastAsia="LiberationSerif-Bold" w:cs="Mukti Narrow" w:ascii="Mukti Narrow" w:hAnsi="Mukti Narrow"/>
          <w:b/>
          <w:bCs/>
          <w:color w:val="004D40"/>
          <w:sz w:val="32"/>
          <w:szCs w:val="32"/>
        </w:rPr>
        <w:t xml:space="preserve">Apart from the above worked on design and development of my nonprofit open source products- </w:t>
      </w:r>
      <w:hyperlink r:id="rId231">
        <w:r>
          <w:rPr>
            <w:rStyle w:val="InternetLink"/>
            <w:rFonts w:eastAsia="LiberationSerif" w:cs="Mukti Narrow" w:ascii="Mukti Narrow" w:hAnsi="Mukti Narrow"/>
            <w:b/>
            <w:bCs/>
            <w:color w:val="004D40"/>
            <w:sz w:val="32"/>
            <w:szCs w:val="32"/>
            <w:u w:val="single"/>
          </w:rPr>
          <w:t>https://sourceforge.net/users/ka_shrinivaasan</w:t>
        </w:r>
      </w:hyperlink>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January 2011 – March 2011 and July 2011 – August 2012 – Global Analytics(Chennai) – Senior Lead Software Architect (C/C++/Python)</w:t>
      </w:r>
    </w:p>
    <w:p>
      <w:pPr>
        <w:pStyle w:val="Normal"/>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1. Mentored and Managed a team of 3 people .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 Released version 2.3.1 of Global Decision Platform(GDP) with fixes for crashes in production environment.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3. Did refactoring, many bug fixes and enhancements to Global Decision Platform(GDP) version 2.5.0 for master demo lead passthroughs to work.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4. Implemented acceptor-worker thread model request handling in GDP 2.5.0 with single acceptor thread and configurable number of worker threads for Service Execution Manager(SEM) and Service components of GDP. This resulted  in significant improvement in response time.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5. Designed and implemented session based request-response in GDP 2.5.0</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6. Implemented modified timeout error logging with placeholders for errorcodes and request id and did fixes for frequent crashes in production environment for GDP 2.5.0.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7. Released GDP version 2.5.1 for which 2 minor binaries were developed to clear the queue and test the creation of queues (for System V message queues)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8. Released GDP version 2.7 which has important bug fixes for crashes in python container(needed for AMP runtime described later), few features for graceful shutdown of the SEM, option to reconnect to MySQL during exception in Python container etc.,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9. Redesigned GDP 2.5.0 SEM loadbalancer for GDP 3.0 to route requests to service processes by periodically monitoring the service process load and removing a bottleneck due to wait/notify code. This resulted in 10x speed up of the request-response throughput time.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10. For GDP version 3.0, designed and Implemented a new Session Timeout Manager algorithm to timeout the request session based on user configured timeout value(simplified version of Survival Index Based Transaction Timeout Manager mentioned later).</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11. For GDP version 3.0, worked on embedding multiple python interpreters in Service process with Python C API replacing boost::python calls. This involves facility to have a global dictionary across multiple interpreters (or) local dictionary  per request (or) per-thread dictionary for each service worker thread (using thread local storage) and also creation of pool of interpreters from which interpreters are allocated per request and returned to the pool after the request is serviced. This obviated the need for boost::python since boost did not support multiple interpreters with multithreading and interpreter pooling. This involved  fixing one of the most time consuming bug related to restricted mode python in 2.4.3. Since it was deprecated in python 2.7, fixed Python 2.4.3 source to circumvent restricted  mode and also did another fix for the same problem with PyImport_ImportModuleEx()</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12. Mentored the team to work on Dynamic Risk Tables (DRT) library of GDP to extend the database compatibility to MySQL and Oracle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13. Was involved in the Automated Modelling Platform(AMP) development to automate the predictive modelling from the production data. Fixed many crashes in python runtime during testing of AMP prototype realtime design. Suggested an alternative design for AMP realtime based on external user address-space message queue, which populates  the in-memory queue from on-disk request log, periodically replenishes it from disk, reads requests from message queue and posts them in parallel to Realtime-subset and Realtime-superset python services, and gives a virtual view of the single physical queue to each queue client(queue clients are located in SEM) – meant to replace an existing queueing module with msgsnd/msgrcv which involves user and kernel address-space copying to remedy huge queue backlog seen in AMP realtime prototype. This tightly couples GDP Python runtime with the AMP runtime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14. For GDP 3.0, implemented a GDP pluggable queue named GDAMPQ designed for AMP above – Global Decisioning and Automated Modeling Platform Queue which is a simple in-memory queue with optional disk persistence to replace an existing queueing module with msgsnd/msgrcv which involves user and kernel address-space copying. This in-memory queue in best testing circumstances is 30% better than the System V unix message queues.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15. Worked on Python 2.4.3 source code to analyze crashes in PyMalloc. Modified Python 2.4.3 source to add a flag DISABLEPYMALLOC to disable calls to PyMalloc and re-route them to unix malloc/free systemcalls. Also analyzed Python 2.4.3 source code for restricted mode related errors while designing multi-interpreters for GDP 3.0 and fixed them.</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16. Worked on writing python configuration scripts for automating the build configuration and installation of GDP components like SEM, Service and Master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17. Implemented  a minor encrypt utility for master component of the GDP</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18. Wrote Functional specification for GDP 3.0 Automated Installer design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19. Wrote Functional specification for AMP Workflow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20. Wrote Functional specification for AMP Cloud deployment</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21. Studied python workflow packages for AMP workflow viz., Pyutilib.workflow, PyF and implemented a workflow prototype for AMP workflow in Pyutilib.workflow.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22. Implemented a small prototype stub using Dumbo Mapper-reducer for Cloud</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 </w:t>
      </w:r>
      <w:r>
        <w:rPr>
          <w:rFonts w:eastAsia="LiberationSerif-Bold" w:cs="Mukti Narrow" w:ascii="Mukti Narrow" w:hAnsi="Mukti Narrow"/>
          <w:b/>
          <w:bCs/>
          <w:color w:val="004D40"/>
          <w:sz w:val="32"/>
          <w:szCs w:val="32"/>
        </w:rPr>
        <w:t>Deployment of AMP</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23. Did 2 one-week training sessions for GDP versions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24. Did one-week training session for Python.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25. Implemented a mini-GDP client and server for debugging socket related errors in production.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26. Developed a documentation knowledgebase intranet website for GDP documentation, design documents, installation troubleshooting documents and debugging documents.</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27. Implemented a Build Version feature for GDP 2.7.1 and GDP 3.0 which dynamically generates a buildversion.h headerfile which contains #defines for build machine and architecture information,SVN source tree version information for the build and is built at runtime by SEM, Service and Master binaries which include this buildversion.h header file</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(In August 2012 resigned for personal reasons.) </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January 2011 – March 2011 – Consultant for Global Analytics(Chennai) and Work on my opensource products (Krishna iResearch) – (C++/Python)</w:t>
      </w:r>
    </w:p>
    <w:p>
      <w:pPr>
        <w:pStyle w:val="Normal"/>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r>
    </w:p>
    <w:p>
      <w:pPr>
        <w:pStyle w:val="Normal"/>
        <w:pBdr>
          <w:bottom w:val="single" w:sz="2" w:space="2" w:color="000000"/>
        </w:pBd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Worked on my Open Source Products Design &amp; Development (Krishna iResearch) and Did consulting and development for Global Analytics,Chennai (optimization, a smart-pointer reference-counted memory manager backed-up by an Object Pool, and refactoring) in Global Decision Platform (GDP) 2.3 for GPD 2.3.1 and 2.5 which is written in C++ with boost::python embedding.</w:t>
      </w:r>
    </w:p>
    <w:p>
      <w:pPr>
        <w:pStyle w:val="Normal"/>
        <w:pBdr>
          <w:bottom w:val="single" w:sz="2" w:space="2" w:color="000000"/>
        </w:pBd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August 2008 – June 2011 – Work on my opensource products (Krishna iResearch)</w:t>
      </w:r>
    </w:p>
    <w:p>
      <w:pPr>
        <w:pStyle w:val="Normal"/>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Started working on open source project ASFER (http://asfer.sourceforge.net) as part of my non-profit open source initiative Krishna iResearch – ASFER is a rule miner and executer- presently uses Vector space retrieval and Support Vector Machines with added Support for Naive Bayesian Multinomial Classifier and Decision Tree Classifier</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March 2006 – July 2008 - webMethods and webMethods (now Software AG) (Bangalore) (C/C++/Java)</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Worked on WebMethods Broker Server 5.x/6.x/7.x– a heavily multithreaded messaging productwritten in C/C++/Java based on publisher/subscriber model – Clients can publish and/or subscribe to certain predefined types of messages called “Events”. My responsibilities included development of new functionalities and fixing customer escalation issues in core areas of Broker (Connection Layer, Territories/Gateways,Broker Admin Tool etc.,) and writing knowledgebase documents.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November 2005 – February 2006 – Krishna iResearch (self-started, not-for-profit, open-source research initiative)</w:t>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Initial design work for Krishna iResearch open source products focussing on algorithms for web and BigData </w:t>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shd w:fill="FFFFFF" w:val="clear"/>
        </w:rPr>
      </w:pPr>
      <w:r>
        <w:rPr>
          <w:rFonts w:eastAsia="LiberationSerif-Bold" w:cs="Mukti Narrow" w:ascii="Mukti Narrow" w:hAnsi="Mukti Narrow"/>
          <w:b/>
          <w:bCs/>
          <w:color w:val="004D40"/>
          <w:sz w:val="32"/>
          <w:szCs w:val="32"/>
          <w:shd w:fill="FFFFFF" w:val="clear"/>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August 2005 – November 2005 – Verizon Data Services India, Chennai</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In Verizon India for brief period and then self-study in Mathematics and Computer Science.</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May 2003 – Krishna iResearch </w:t>
      </w:r>
      <w:r>
        <w:rPr>
          <w:rFonts w:eastAsia="LiberationSerif-Bold" w:cs="Mukti Narrow" w:ascii="Mukti Narrow" w:hAnsi="Mukti Narrow"/>
          <w:b/>
          <w:bCs/>
          <w:color w:val="004D40"/>
          <w:sz w:val="32"/>
          <w:szCs w:val="32"/>
          <w:u w:val="none"/>
        </w:rPr>
        <w:t>(self-started, not-for-profit, open-source research initiative)</w:t>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 xml:space="preserve">Registered on SourceForge.net and Initial design work started for open source products focussing on algorithms for web and BigData </w:t>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February 2000 – July 2005 – iPlanet (Sun Microsystems-Netscape Alliance) and Sun Microsystems (now Oracle) (Bangalore)</w:t>
      </w:r>
    </w:p>
    <w:p>
      <w:pPr>
        <w:pStyle w:val="Normal"/>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Ported SunONE Application Server to Red Hat Enterprise Linux</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Advanced Server 2.1 (2005)</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Certified JWSDP 1.3 webservices pack on Sun One Application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Server 7.1 (2005)</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Studied feasibility of supporting SunOne Web/Proxy Server on Solaris 10 zones (2005)</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On Academic Sabbatical for 3 months (February 2005-May 2005)</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Implementation of a threaded ICP server and porting SOCKS server for Sun Java system web proxy server 4.0 (C/C++/Solaris/Windows/RHELinux) (2004-2005)</w:t>
      </w:r>
      <w:r>
        <w:rPr>
          <w:rFonts w:eastAsia="LiberationSerif" w:cs="Mukti Narrow" w:ascii="Mukti Narrow" w:hAnsi="Mukti Narrow"/>
          <w:b/>
          <w:bCs/>
          <w:color w:val="004D40"/>
          <w:sz w:val="32"/>
          <w:szCs w:val="32"/>
        </w:rPr>
        <w: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Implemented a threaded ICP(Internet Cache protocol) server functionality using NSPR threads.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Also ported a legacy SOCKS server to proxy server 4.0.</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Load Balancer Module for Apache Web Server 1.3.27 / 2.0.47</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(C/C++) (2003-2004) </w:t>
      </w:r>
      <w:r>
        <w:rPr>
          <w:rFonts w:eastAsia="LiberationSerif" w:cs="Mukti Narrow" w:ascii="Mukti Narrow" w:hAnsi="Mukti Narrow"/>
          <w:b/>
          <w:bCs/>
          <w:color w:val="004D40"/>
          <w:sz w:val="32"/>
          <w:szCs w:val="32"/>
        </w:rPr>
        <w: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Designed and implemented a Load balancer module for Apache 1.3.27 which will route the</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HTTP/HTTPS requests onto SunONE Application Server instances by Round Robin Algorithm.</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This module is part of Sun ONE Application Server 7, Enterprise Edition.Also ported the module to Apache 2.0.47.</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Optimizations and Features for iPlanet/Sun ONE Application</w:t>
      </w:r>
    </w:p>
    <w:p>
      <w:pPr>
        <w:pStyle w:val="Normal"/>
        <w:autoSpaceDE w:val="false"/>
        <w:bidi w:val="0"/>
        <w:jc w:val="left"/>
        <w:rPr>
          <w:rFonts w:ascii="Garuda" w:hAnsi="Garuda" w:eastAsia="LiberationSerif-Bold" w:cs="LiberationSerif-Bold"/>
          <w:color w:val="000000"/>
          <w:sz w:val="24"/>
          <w:szCs w:val="24"/>
        </w:rPr>
      </w:pPr>
      <w:r>
        <w:rPr>
          <w:rFonts w:eastAsia="LiberationSerif-Bold" w:cs="Mukti Narrow" w:ascii="Mukti Narrow" w:hAnsi="Mukti Narrow"/>
          <w:b/>
          <w:bCs/>
          <w:color w:val="004D40"/>
          <w:sz w:val="32"/>
          <w:szCs w:val="32"/>
        </w:rPr>
        <w:t xml:space="preserve">Server 6.x (Java) (open sourced at </w:t>
      </w:r>
      <w:hyperlink r:id="rId232">
        <w:r>
          <w:rPr>
            <w:rStyle w:val="InternetLink"/>
            <w:rFonts w:eastAsia="LiberationSerif-Bold" w:cs="LiberationSerif-Bold" w:ascii="Garuda" w:hAnsi="Garuda"/>
            <w:color w:val="000000"/>
            <w:sz w:val="24"/>
            <w:szCs w:val="24"/>
          </w:rPr>
          <w:t>http://glassfish.java.net</w:t>
        </w:r>
      </w:hyperlink>
      <w:r>
        <w:rPr>
          <w:rFonts w:eastAsia="LiberationSerif-Bold" w:cs="Mukti Narrow" w:ascii="Mukti Narrow" w:hAnsi="Mukti Narrow"/>
          <w:b/>
          <w:bCs/>
          <w:color w:val="004D40"/>
          <w:sz w:val="32"/>
          <w:szCs w:val="32"/>
        </w:rPr>
        <w:t xml:space="preserve">) (2002) </w:t>
      </w:r>
      <w:r>
        <w:rPr>
          <w:rFonts w:eastAsia="LiberationSerif" w:cs="Mukti Narrow" w:ascii="Mukti Narrow" w:hAnsi="Mukti Narrow"/>
          <w:b/>
          <w:bCs/>
          <w:color w:val="004D40"/>
          <w:sz w:val="32"/>
          <w:szCs w:val="32"/>
        </w:rPr>
        <w: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 Fixed bugs related to performance, admin-tool and</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security in iPlanet Application Server 6.x. Also fixed few CTS bugs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in SunONE Application Server 7 Standard Edition.</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b) Involved in optimization of SUN J2EE Reference</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Implementation (RI) to make the JTS transaction manager</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enterprise-class. This included introducing a new Component Level</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Transaction Attribute setting feature in iPlanet Application Server</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6.5. With this, user can set the type of transaction (XA or Local)</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at J2EE application component level. [Patents granted – details in the end]</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c) Added a Trace functionality for the JTS transaction manager in SunONE Appserver 7.0</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Enterprise Edition (http://glassfish.sourcearchive.com/documentation/1:2ur2-b04-1/dir_512e7fccb5ab465c594742cd72317a0e.html).</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Debugging and Monitoring framework (MagicDraw) (2002) </w:t>
      </w:r>
      <w:r>
        <w:rPr>
          <w:rFonts w:eastAsia="LiberationSerif" w:cs="Mukti Narrow" w:ascii="Mukti Narrow" w:hAnsi="Mukti Narrow"/>
          <w:b/>
          <w:bCs/>
          <w:color w:val="004D40"/>
          <w:sz w:val="32"/>
          <w:szCs w:val="32"/>
        </w:rPr>
        <w: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Designed a Debugging and Monitoring framework for Sun ONE</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Application Server 7.0 Enterprise Edition.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 xml:space="preserve">Store Adapter prototype for High Availability(Java) (2002) </w:t>
      </w:r>
      <w:r>
        <w:rPr>
          <w:rFonts w:eastAsia="LiberationSerif" w:cs="Mukti Narrow" w:ascii="Mukti Narrow" w:hAnsi="Mukti Narrow"/>
          <w:b/>
          <w:bCs/>
          <w:color w:val="004D40"/>
          <w:sz w:val="32"/>
          <w:szCs w:val="32"/>
        </w:rPr>
        <w: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Implemented a store adapter prototype for Clustra High</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Availability Database. This was to test the feasibility of using</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Clustra HADB as backend store for session data in SunONE Application Server 7.0 Enterprise Edition.</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Minor Feature Addition to SunOne Application Server 6.5 SP1 (2002)</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Added support for enabling/disabling TCP_NODELAY in SunOne Application Server 6.5 SP1</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Survival Index based Transaction Timeout Manager for iPlanet Application Server (Java)(2002)</w:t>
      </w:r>
      <w:r>
        <w:rPr>
          <w:rFonts w:eastAsia="LiberationSerif" w:cs="Mukti Narrow" w:ascii="Mukti Narrow" w:hAnsi="Mukti Narrow"/>
          <w:b/>
          <w:bCs/>
          <w:color w:val="004D40"/>
          <w:sz w:val="32"/>
          <w:szCs w:val="32"/>
        </w:rPr>
        <w: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Designed and implemented a new Transaction Timeout Manager for iPlanet Application Server.This resulted in an overall speed-up of 10% for the application server. (Invention Disclosure done in 2002-2003)</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Miscellaneous Bugfixes for customer escalations in the BillerXpert product which was dependent on iPlanet Application Server. This was one of the most involved bugfixes that required many days of debugging with JVM Profiling tools. (2001)</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An automated Test suite for nightly build setup of</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iPlanet Application Server 6.0 (2001)</w:t>
      </w:r>
      <w:r>
        <w:rPr>
          <w:rFonts w:eastAsia="LiberationSerif" w:cs="Mukti Narrow" w:ascii="Mukti Narrow" w:hAnsi="Mukti Narrow"/>
          <w:b/>
          <w:bCs/>
          <w:color w:val="004D40"/>
          <w:sz w:val="32"/>
          <w:szCs w:val="32"/>
        </w:rPr>
        <w:t>:</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Designed and implemented a test suite which ran a set of regression tests on nightly builds of iPlanet Application Server - written on Korn shell.</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JVM related bugfix for IBM's Java Virtual Machine team related to native thread and green thread implementations of JVM (2000)</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Created a Resume Querying System using JDBC with Oracle Backend for Sun Microsystems Human Resources Department to track candidate profiles – named ResumeXpert (2000)</w:t>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r>
    </w:p>
    <w:p>
      <w:pPr>
        <w:pStyle w:val="Normal"/>
        <w:autoSpaceDE w:val="false"/>
        <w:bidi w:val="0"/>
        <w:jc w:val="left"/>
        <w:rPr>
          <w:rFonts w:ascii="Mukti Narrow" w:hAnsi="Mukti Narrow" w:eastAsia="LiberationSerif-Bold" w:cs="Mukti Narrow"/>
          <w:b/>
          <w:b/>
          <w:bCs/>
          <w:color w:val="004D40"/>
          <w:sz w:val="32"/>
          <w:szCs w:val="32"/>
        </w:rPr>
      </w:pPr>
      <w:r>
        <w:rPr>
          <w:rFonts w:eastAsia="LiberationSerif-Bold" w:cs="Mukti Narrow" w:ascii="Mukti Narrow" w:hAnsi="Mukti Narrow"/>
          <w:b/>
          <w:bCs/>
          <w:color w:val="004D40"/>
          <w:sz w:val="32"/>
          <w:szCs w:val="32"/>
        </w:rPr>
        <w:t>Official Training Courses (SunU)</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    </w:t>
      </w:r>
      <w:r>
        <w:rPr>
          <w:rFonts w:eastAsia="LiberationSerif" w:cs="Mukti Narrow" w:ascii="Mukti Narrow" w:hAnsi="Mukti Narrow"/>
          <w:b/>
          <w:bCs/>
          <w:color w:val="004D40"/>
          <w:sz w:val="32"/>
          <w:szCs w:val="32"/>
        </w:rPr>
        <w:t>1.  Solaris internals</w:t>
      </w:r>
    </w:p>
    <w:p>
      <w:pPr>
        <w:pStyle w:val="Normal"/>
        <w:numPr>
          <w:ilvl w:val="0"/>
          <w:numId w:val="5"/>
        </w:numP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Multithreaded Application development in Solaris</w:t>
      </w:r>
    </w:p>
    <w:p>
      <w:pPr>
        <w:pStyle w:val="Normal"/>
        <w:numPr>
          <w:ilvl w:val="0"/>
          <w:numId w:val="5"/>
        </w:numPr>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SOLARIS DEVICE DRIVER INTERNALS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pBdr>
          <w:bottom w:val="single" w:sz="2" w:space="2" w:color="000000"/>
        </w:pBdr>
        <w:autoSpaceDE w:val="false"/>
        <w:bidi w:val="0"/>
        <w:jc w:val="left"/>
        <w:rPr>
          <w:rFonts w:ascii="Mukti Narrow" w:hAnsi="Mukti Narrow" w:eastAsia="LiberationSerif-Bold" w:cs="Mukti Narrow"/>
          <w:b/>
          <w:b/>
          <w:bCs/>
          <w:color w:val="004D40"/>
          <w:sz w:val="32"/>
          <w:szCs w:val="32"/>
          <w:u w:val="none"/>
        </w:rPr>
      </w:pPr>
      <w:r>
        <w:rPr>
          <w:rFonts w:eastAsia="LiberationSerif-Bold" w:cs="Mukti Narrow" w:ascii="Mukti Narrow" w:hAnsi="Mukti Narrow"/>
          <w:b/>
          <w:bCs/>
          <w:color w:val="004D40"/>
          <w:sz w:val="32"/>
          <w:szCs w:val="32"/>
          <w:u w:val="none"/>
        </w:rPr>
        <w:t>July 1999 - January 2000 - BaaN Infosystems (now SSA Global) (Hyderabad)</w:t>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Developed a storefront for an e-commerce application called</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E-Enterprise using Microsoft Internet Information Server/Site Server, Visual Basic, Active Server Pages and Visual Interdev</w:t>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January 1999 – May 1999 – BE Thesis and Project(team) – COBRA – Distributed Computing Framework based on CORBA(Visibroker) and JAVA.</w:t>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April 1998 – June 1998 – BE Internship at Steel Authority of India Limited (Raurkela and Durgapur Steel Plants) – Enhancements to Automated Furnace Data Acquisition software through a GUI developed on VAX Fortran over VAX VMS</w:t>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Bold" w:cs="Mukti Narrow"/>
          <w:b/>
          <w:b/>
          <w:bCs/>
          <w:color w:val="004D40"/>
          <w:sz w:val="32"/>
          <w:szCs w:val="32"/>
          <w:u w:val="single"/>
        </w:rPr>
      </w:pPr>
      <w:r>
        <w:rPr>
          <w:rFonts w:eastAsia="LiberationSerif-Bold" w:cs="Mukti Narrow" w:ascii="Mukti Narrow" w:hAnsi="Mukti Narrow"/>
          <w:b/>
          <w:bCs/>
          <w:color w:val="004D40"/>
          <w:sz w:val="32"/>
          <w:szCs w:val="32"/>
          <w:u w:val="single"/>
        </w:rPr>
        <w:t>MISCELLANEOUS</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1. Gold medal for proficiency from PSG Tech for ranking first in B.E.(CSE) – Received in February 2000</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2. GRE (2002) – score 2040, </w:t>
      </w:r>
      <w:r>
        <w:rPr>
          <w:rFonts w:eastAsia="LiberationSerif" w:cs="Mukti Narrow" w:ascii="Mukti Narrow" w:hAnsi="Mukti Narrow"/>
          <w:b/>
          <w:bCs/>
          <w:color w:val="004D40"/>
          <w:sz w:val="32"/>
          <w:szCs w:val="32"/>
        </w:rPr>
        <w:t>TOEFL - 270</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3. Joint Entrance Screening Test(JEST) 2006 in Theoretical Computer Science - Rank 21 (Reg No: 22123).</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4. Participated in Winter School 2010 on Machine Learning and Computer Vision, Microsoft Research &amp; CIFAR, IISc</w:t>
      </w:r>
    </w:p>
    <w:p>
      <w:pPr>
        <w:pStyle w:val="Normal"/>
        <w:autoSpaceDE w:val="false"/>
        <w:bidi w:val="0"/>
        <w:jc w:val="left"/>
        <w:rPr>
          <w:rFonts w:ascii="Mukti Narrow" w:hAnsi="Mukti Narrow" w:eastAsia="LiberationSerif" w:cs="Mukti Narrow"/>
          <w:b/>
          <w:b/>
          <w:bCs/>
          <w:color w:val="004D40"/>
          <w:sz w:val="32"/>
          <w:szCs w:val="32"/>
          <w:u w:val="none"/>
        </w:rPr>
      </w:pPr>
      <w:r>
        <w:rPr>
          <w:rFonts w:eastAsia="LiberationSerif" w:cs="Mukti Narrow" w:ascii="Mukti Narrow" w:hAnsi="Mukti Narrow"/>
          <w:b/>
          <w:bCs/>
          <w:color w:val="004D40"/>
          <w:sz w:val="32"/>
          <w:szCs w:val="32"/>
          <w:u w:val="none"/>
        </w:rPr>
        <w:t>5. UGC Net July 2016 – 66 (I), 54 (II), 50.67 (III) (in percentage) (Roll No. 69004241)</w:t>
      </w:r>
    </w:p>
    <w:p>
      <w:pPr>
        <w:pStyle w:val="Normal"/>
        <w:autoSpaceDE w:val="false"/>
        <w:bidi w:val="0"/>
        <w:jc w:val="lef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r>
    </w:p>
    <w:p>
      <w:pPr>
        <w:pStyle w:val="Normal"/>
        <w:autoSpaceDE w:val="false"/>
        <w:bidi w:val="0"/>
        <w:jc w:val="lef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t>EXTRA-CURRICULAR:</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t xml:space="preserve">Painting, </w:t>
      </w:r>
      <w:r>
        <w:rPr>
          <w:rFonts w:eastAsia="LiberationSerif" w:cs="Mukti Narrow" w:ascii="Mukti Narrow" w:hAnsi="Mukti Narrow"/>
          <w:b/>
          <w:bCs/>
          <w:color w:val="004D40"/>
          <w:sz w:val="32"/>
          <w:szCs w:val="32"/>
        </w:rPr>
        <w:t xml:space="preserve">Writing, </w:t>
      </w:r>
      <w:r>
        <w:rPr>
          <w:rFonts w:eastAsia="LiberationSerif" w:cs="Mukti Narrow" w:ascii="Mukti Narrow" w:hAnsi="Mukti Narrow"/>
          <w:b/>
          <w:bCs/>
          <w:color w:val="004D40"/>
          <w:sz w:val="32"/>
          <w:szCs w:val="32"/>
        </w:rPr>
        <w:t>R</w:t>
      </w:r>
      <w:r>
        <w:rPr>
          <w:rFonts w:eastAsia="LiberationSerif" w:cs="Mukti Narrow" w:ascii="Mukti Narrow" w:hAnsi="Mukti Narrow"/>
          <w:b/>
          <w:bCs/>
          <w:color w:val="004D40"/>
          <w:sz w:val="32"/>
          <w:szCs w:val="32"/>
        </w:rPr>
        <w:t>eading non-fiction mostly on science,mathematics, religion and philosophy.</w:t>
      </w:r>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p>
      <w:pPr>
        <w:pStyle w:val="Normal"/>
        <w:autoSpaceDE w:val="false"/>
        <w:bidi w:val="0"/>
        <w:jc w:val="left"/>
        <w:rPr>
          <w:rFonts w:ascii="Mukti Narrow" w:hAnsi="Mukti Narrow" w:eastAsia="LiberationSerif" w:cs="Mukti Narrow"/>
          <w:b/>
          <w:b/>
          <w:bCs/>
          <w:color w:val="004D40"/>
          <w:sz w:val="32"/>
          <w:szCs w:val="32"/>
          <w:u w:val="single"/>
        </w:rPr>
      </w:pPr>
      <w:r>
        <w:rPr>
          <w:rFonts w:eastAsia="LiberationSerif" w:cs="Mukti Narrow" w:ascii="Mukti Narrow" w:hAnsi="Mukti Narrow"/>
          <w:b/>
          <w:bCs/>
          <w:color w:val="004D40"/>
          <w:sz w:val="32"/>
          <w:szCs w:val="32"/>
          <w:u w:val="single"/>
        </w:rPr>
        <w:t>VIDEO RESUME(s):</w:t>
      </w:r>
    </w:p>
    <w:p>
      <w:pPr>
        <w:pStyle w:val="Normal"/>
        <w:autoSpaceDE w:val="false"/>
        <w:bidi w:val="0"/>
        <w:jc w:val="left"/>
        <w:rPr>
          <w:rFonts w:ascii="Garuda" w:hAnsi="Garuda" w:eastAsia="LiberationSerif" w:cs="LiberationSerif"/>
          <w:color w:val="00331A"/>
          <w:sz w:val="24"/>
          <w:szCs w:val="24"/>
        </w:rPr>
      </w:pPr>
      <w:hyperlink r:id="rId233">
        <w:r>
          <w:rPr>
            <w:rStyle w:val="InternetLink"/>
            <w:rFonts w:eastAsia="LiberationSerif" w:cs="Mukti Narrow" w:ascii="Mukti Narrow" w:hAnsi="Mukti Narrow"/>
            <w:color w:val="00331A"/>
            <w:sz w:val="32"/>
            <w:szCs w:val="32"/>
          </w:rPr>
          <w:t>https://github.com/shrinivaasanka/asfer-github-code/tree/master/python-src/</w:t>
        </w:r>
      </w:hyperlink>
      <w:hyperlink r:id="rId234">
        <w:r>
          <w:rPr>
            <w:rStyle w:val="InternetLink"/>
            <w:rFonts w:eastAsia="LiberationSerif" w:cs="Mukti Narrow" w:ascii="Mukti Narrow" w:hAnsi="Mukti Narrow"/>
            <w:color w:val="00331A"/>
            <w:sz w:val="32"/>
            <w:szCs w:val="32"/>
          </w:rPr>
          <w:t>image_pattern_mining/ImageNet/testlogs</w:t>
        </w:r>
      </w:hyperlink>
      <w:r>
        <w:rPr>
          <w:rFonts w:eastAsia="LiberationSerif" w:cs="Mukti Narrow" w:ascii="Mukti Narrow" w:hAnsi="Mukti Narrow"/>
          <w:b/>
          <w:bCs/>
          <w:color w:val="004D40"/>
          <w:sz w:val="32"/>
          <w:szCs w:val="32"/>
        </w:rPr>
        <w:t>/ (ExampleVideo*mp4)</w:t>
      </w:r>
    </w:p>
    <w:p>
      <w:pPr>
        <w:pStyle w:val="Normal"/>
        <w:autoSpaceDE w:val="false"/>
        <w:bidi w:val="0"/>
        <w:jc w:val="left"/>
        <w:rPr>
          <w:rFonts w:ascii="Garuda" w:hAnsi="Garuda" w:eastAsia="LiberationSerif" w:cs="LiberationSerif"/>
          <w:color w:val="00331A"/>
          <w:sz w:val="24"/>
          <w:szCs w:val="24"/>
        </w:rPr>
      </w:pPr>
      <w:hyperlink r:id="rId235">
        <w:r>
          <w:rPr>
            <w:rStyle w:val="InternetLink"/>
            <w:rFonts w:eastAsia="LiberationSerif" w:cs="Mukti Narrow" w:ascii="Mukti Narrow" w:hAnsi="Mukti Narrow"/>
            <w:color w:val="00331A"/>
            <w:sz w:val="32"/>
            <w:szCs w:val="32"/>
          </w:rPr>
          <w:t>https://github.com/shrinivaasanka/Grafit/blob/master/course_material/NeuronRain/</w:t>
        </w:r>
      </w:hyperlink>
      <w:hyperlink r:id="rId236">
        <w:r>
          <w:rPr>
            <w:rStyle w:val="InternetLink"/>
            <w:rFonts w:eastAsia="LiberationSerif" w:cs="Mukti Narrow" w:ascii="Mukti Narrow" w:hAnsi="Mukti Narrow"/>
            <w:color w:val="00331A"/>
            <w:sz w:val="32"/>
            <w:szCs w:val="32"/>
          </w:rPr>
          <w:t>LinuxKernelAndCloud/code/testlogs/Krishna_iResearch_NeuronRain_Repositories-2020-07-10_13.17.20.mp4</w:t>
        </w:r>
      </w:hyperlink>
    </w:p>
    <w:p>
      <w:pPr>
        <w:pStyle w:val="Normal"/>
        <w:autoSpaceDE w:val="false"/>
        <w:bidi w:val="0"/>
        <w:jc w:val="left"/>
        <w:rPr>
          <w:rFonts w:ascii="Mukti Narrow" w:hAnsi="Mukti Narrow" w:eastAsia="LiberationSerif" w:cs="Mukti Narrow"/>
          <w:b/>
          <w:b/>
          <w:bCs/>
          <w:color w:val="004D40"/>
          <w:sz w:val="32"/>
          <w:szCs w:val="32"/>
        </w:rPr>
      </w:pPr>
      <w:r>
        <w:rPr>
          <w:rFonts w:eastAsia="LiberationSerif" w:cs="Mukti Narrow" w:ascii="Mukti Narrow" w:hAnsi="Mukti Narrow"/>
          <w:b/>
          <w:bCs/>
          <w:color w:val="004D40"/>
          <w:sz w:val="32"/>
          <w:szCs w:val="32"/>
        </w:rPr>
      </w:r>
    </w:p>
    <w:sectPr>
      <w:headerReference w:type="default" r:id="rId237"/>
      <w:type w:val="nextPage"/>
      <w:pgSz w:w="12240" w:h="15840"/>
      <w:pgMar w:left="1134" w:right="1134" w:gutter="0" w:header="1134" w:top="1693"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Droid Sans Mono">
    <w:charset w:val="01"/>
    <w:family w:val="modern"/>
    <w:pitch w:val="fixed"/>
  </w:font>
  <w:font w:name="Mukti Narrow">
    <w:charset w:val="01"/>
    <w:family w:val="auto"/>
    <w:pitch w:val="variable"/>
  </w:font>
  <w:font w:name="Garuda">
    <w:altName w:val="angsananew"/>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432"/>
        </w:tabs>
        <w:ind w:left="432" w:hanging="432"/>
      </w:pPr>
    </w:lvl>
    <w:lvl w:ilvl="1">
      <w:start w:val="1"/>
      <w:pStyle w:val="Heading2"/>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2"/>
      <w:numFmt w:val="decimal"/>
      <w:lvlText w:val="%1."/>
      <w:lvlJc w:val="left"/>
      <w:pPr>
        <w:tabs>
          <w:tab w:val="num" w:pos="720"/>
        </w:tabs>
        <w:ind w:left="720" w:hanging="360"/>
      </w:pPr>
      <w:rPr/>
    </w:lvl>
    <w:lvl w:ilvl="1">
      <w:start w:val="6"/>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lvl w:ilvl="0">
      <w:start w:val="2"/>
      <w:numFmt w:val="decimal"/>
      <w:lvlText w:val="%1."/>
      <w:lvlJc w:val="left"/>
      <w:pPr>
        <w:tabs>
          <w:tab w:val="num" w:pos="720"/>
        </w:tabs>
        <w:ind w:left="720" w:hanging="360"/>
      </w:pPr>
      <w:rPr/>
    </w:lvl>
    <w:lvl w:ilvl="1">
      <w:start w:val="8"/>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lvl w:ilvl="0">
      <w:start w:val="3"/>
      <w:numFmt w:val="decimal"/>
      <w:lvlText w:val="%1."/>
      <w:lvlJc w:val="left"/>
      <w:pPr>
        <w:tabs>
          <w:tab w:val="num" w:pos="720"/>
        </w:tabs>
        <w:ind w:left="720" w:hanging="360"/>
      </w:pPr>
      <w:rPr/>
    </w:lvl>
    <w:lvl w:ilvl="1">
      <w:start w:val="9"/>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outlineLvl w:val="2"/>
    </w:pPr>
    <w:rPr>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suppressLineNumbers/>
      <w:tabs>
        <w:tab w:val="clear" w:pos="709"/>
        <w:tab w:val="center" w:pos="4986" w:leader="none"/>
        <w:tab w:val="right" w:pos="9972" w:leader="none"/>
      </w:tabs>
    </w:pPr>
    <w:rPr/>
  </w:style>
  <w:style w:type="paragraph" w:styleId="PreformattedText">
    <w:name w:val="Preformatted Text"/>
    <w:basedOn w:val="Normal"/>
    <w:qFormat/>
    <w:pPr>
      <w:spacing w:before="0" w:after="0"/>
    </w:pPr>
    <w:rPr>
      <w:rFonts w:ascii="Droid Sans Mono" w:hAnsi="Droid Sans Mono" w:eastAsia="Droid Sans Fallback" w:cs="Lohit Hindi"/>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ka.shrinivaasan@gmail.com" TargetMode="External"/><Relationship Id="rId4" Type="http://schemas.openxmlformats.org/officeDocument/2006/relationships/hyperlink" Target="mailto:shrinivas.kannan@gmail.com" TargetMode="External"/><Relationship Id="rId5" Type="http://schemas.openxmlformats.org/officeDocument/2006/relationships/hyperlink" Target="mailto:kashrinivaasan@live.com" TargetMode="External"/><Relationship Id="rId6" Type="http://schemas.openxmlformats.org/officeDocument/2006/relationships/hyperlink" Target="https://acadpdrafts.readthedocs.io/" TargetMode="External"/><Relationship Id="rId7" Type="http://schemas.openxmlformats.org/officeDocument/2006/relationships/hyperlink" Target="https://acadpdrafts.readthedocs.io/" TargetMode="External"/><Relationship Id="rId8" Type="http://schemas.openxmlformats.org/officeDocument/2006/relationships/hyperlink" Target="https://neuronrain-documentation.readthedocs.io/en/latest/" TargetMode="External"/><Relationship Id="rId9" Type="http://schemas.openxmlformats.org/officeDocument/2006/relationships/hyperlink" Target="https://sourceforge.net/users/ka_shrinivaasan" TargetMode="External"/><Relationship Id="rId10" Type="http://schemas.openxmlformats.org/officeDocument/2006/relationships/hyperlink" Target="https://github.com/shrinivaasanka" TargetMode="External"/><Relationship Id="rId11" Type="http://schemas.openxmlformats.org/officeDocument/2006/relationships/hyperlink" Target="https://gitlab.com/shrinivaasanka" TargetMode="External"/><Relationship Id="rId12" Type="http://schemas.openxmlformats.org/officeDocument/2006/relationships/hyperlink" Target="https://www.openhub.net/accounts/ka_shrinivaasan" TargetMode="External"/><Relationship Id="rId13" Type="http://schemas.openxmlformats.org/officeDocument/2006/relationships/hyperlink" Target="https://github.com/Krishna-iResearch" TargetMode="External"/><Relationship Id="rId14" Type="http://schemas.openxmlformats.org/officeDocument/2006/relationships/hyperlink" Target="https://github.com/Brihaspathi" TargetMode="External"/><Relationship Id="rId15" Type="http://schemas.openxmlformats.org/officeDocument/2006/relationships/hyperlink" Target="https://github.com/Brihaspathi/BrihaspathiJyotishVigyanKendra" TargetMode="External"/><Relationship Id="rId16" Type="http://schemas.openxmlformats.org/officeDocument/2006/relationships/hyperlink" Target="https://github.com/Brihaspathi/jaimini" TargetMode="External"/><Relationship Id="rId17" Type="http://schemas.openxmlformats.org/officeDocument/2006/relationships/hyperlink" Target="https://sourceforge.net/projects/jaimini/" TargetMode="External"/><Relationship Id="rId18" Type="http://schemas.openxmlformats.org/officeDocument/2006/relationships/hyperlink" Target="https://gitlab.com/shrinivaasanka/jaimini" TargetMode="External"/><Relationship Id="rId19" Type="http://schemas.openxmlformats.org/officeDocument/2006/relationships/hyperlink" Target="https://sites.google.com/site/kuja27/CV.pdf" TargetMode="External"/><Relationship Id="rId20" Type="http://schemas.openxmlformats.org/officeDocument/2006/relationships/hyperlink" Target="http://sourceforge.net/p/asfer/code/HEAD/tree/AstroInferDesign.txt" TargetMode="External"/><Relationship Id="rId21" Type="http://schemas.openxmlformats.org/officeDocument/2006/relationships/hyperlink" Target="https://sites.google.com/site/kuja27/RamanujanGraphsRiemannZetaFunctionAndIharaZetaFunction.pdf?attredirects=0&amp;d=1" TargetMode="External"/><Relationship Id="rId22" Type="http://schemas.openxmlformats.org/officeDocument/2006/relationships/hyperlink" Target="https://sites.google.com/site/kuja27/RZFAndIZF_25October2014.pdf?attredirects=0&amp;d=1" TargetMode="External"/><Relationship Id="rId23" Type="http://schemas.openxmlformats.org/officeDocument/2006/relationships/hyperlink" Target="https://sites.google.com/site/kuja27/RZFAndIZF_25October2014.pdf?attredirects=0&amp;d=1" TargetMode="External"/><Relationship Id="rId24" Type="http://schemas.openxmlformats.org/officeDocument/2006/relationships/hyperlink" Target="https://sites.google.com/site/kuja27/ResearchStatement2.pdf?attredirects=0" TargetMode="External"/><Relationship Id="rId25" Type="http://schemas.openxmlformats.org/officeDocument/2006/relationships/hyperlink" Target="https://sites.google.com/site/kuja27/PhDThesisProposal.pdf?attredirects=0" TargetMode="External"/><Relationship Id="rId26" Type="http://schemas.openxmlformats.org/officeDocument/2006/relationships/hyperlink" Target="https://sites.google.com/site/kuja27/Research_Writeup.pdf?attredirects=0&amp;d=1" TargetMode="External"/><Relationship Id="rId27" Type="http://schemas.openxmlformats.org/officeDocument/2006/relationships/hyperlink" Target="https://sites.google.com/site/kuja27/Research_Writeup.pdf?attredirects=0&amp;d=1" TargetMode="External"/><Relationship Id="rId28" Type="http://schemas.openxmlformats.org/officeDocument/2006/relationships/hyperlink" Target="https://github.com/shrinivaasanka/Krishna_iResearch_DoxygenDocs/blob/master/index.rst" TargetMode="External"/><Relationship Id="rId29" Type="http://schemas.openxmlformats.org/officeDocument/2006/relationships/hyperlink" Target="https://gitlab.com/shrinivaasanka/Krishna_iResearch_DoxygenDocs/-/blob/b848a7e8c07ad5084594baca2e5251b0f93d9f23/index.rst" TargetMode="External"/><Relationship Id="rId30" Type="http://schemas.openxmlformats.org/officeDocument/2006/relationships/hyperlink" Target="https://sourceforge.net/u/ka_shrinivaasan/Krishna_iResearch_DoxygenDocs/ci/master/tree/index.rst" TargetMode="External"/><Relationship Id="rId31" Type="http://schemas.openxmlformats.org/officeDocument/2006/relationships/hyperlink" Target="https://sites.google.com/site/kuja27/IntegerPartitionAndHashFunctions.pdf?attredirects=0" TargetMode="External"/><Relationship Id="rId32" Type="http://schemas.openxmlformats.org/officeDocument/2006/relationships/hyperlink" Target="https://sites.google.com/site/kuja27/IntegerPartitionAndHashFunctions.pdf?attredirects=0" TargetMode="External"/><Relationship Id="rId33" Type="http://schemas.openxmlformats.org/officeDocument/2006/relationships/hyperlink" Target="https://sites.google.com/site/kuja27/LowerBoundsForMajorityVotingPseudorandomChoice.pdf" TargetMode="External"/><Relationship Id="rId34" Type="http://schemas.openxmlformats.org/officeDocument/2006/relationships/hyperlink" Target="https://sites.google.com/site/kuja27/LowerBoundsForMajorityVotingPseudorandomChoice.pdf" TargetMode="External"/><Relationship Id="rId35" Type="http://schemas.openxmlformats.org/officeDocument/2006/relationships/hyperlink" Target="https://sites.google.com/site/kuja27" TargetMode="External"/><Relationship Id="rId36" Type="http://schemas.openxmlformats.org/officeDocument/2006/relationships/hyperlink" Target="https://sites.google.com/site/kuja27" TargetMode="External"/><Relationship Id="rId37" Type="http://schemas.openxmlformats.org/officeDocument/2006/relationships/hyperlink" Target="https://sites.google.com/site/kuja27/IndepthAnalysisOfVariantOfMajorityVotingwithZFAOC_2014.pdf?attredirects=0" TargetMode="External"/><Relationship Id="rId38" Type="http://schemas.openxmlformats.org/officeDocument/2006/relationships/hyperlink" Target="https://sites.google.com/site/kuja27/IndepthAnalysisOfVariantOfMajorityVotingwithZFAOC_2014.pdf?attredirects=0" TargetMode="External"/><Relationship Id="rId39" Type="http://schemas.openxmlformats.org/officeDocument/2006/relationships/hyperlink" Target="https://sites.google.com/site/kuja27/IndepthAnalysisOfVariantOfMajorityVotingwithZFAOC.pdf?attredirects=0" TargetMode="External"/><Relationship Id="rId40" Type="http://schemas.openxmlformats.org/officeDocument/2006/relationships/hyperlink" Target="https://sites.google.com/site/kuja27/IndepthAnalysisOfVariantOfMajorityVotingwithZFAOC.pdf?attredirects=0" TargetMode="External"/><Relationship Id="rId41" Type="http://schemas.openxmlformats.org/officeDocument/2006/relationships/hyperlink" Target="https://sites.google.com/site/kuja27/IndepthAnalysisOfVariantOfMajorityVotingwithZFAOC.pdf?attredirects=0" TargetMode="External"/><Relationship Id="rId42" Type="http://schemas.openxmlformats.org/officeDocument/2006/relationships/hyperlink" Target="https://sites.google.com/site/kuja27/ChaoticPRG.tex?attredirects=0" TargetMode="External"/><Relationship Id="rId43" Type="http://schemas.openxmlformats.org/officeDocument/2006/relationships/hyperlink" Target="https://sites.google.com/site/kuja27/ChaoticPRG.tex?attredirects=0" TargetMode="External"/><Relationship Id="rId44" Type="http://schemas.openxmlformats.org/officeDocument/2006/relationships/hyperlink" Target="https://sites.google.com/site/kuja27/ChaoticPRG.tex?attredirects=0" TargetMode="External"/><Relationship Id="rId45" Type="http://schemas.openxmlformats.org/officeDocument/2006/relationships/hyperlink" Target="https://sites.google.com/site/kuja27/ChaoticPRG.pdf?attredirects=0" TargetMode="External"/><Relationship Id="rId46" Type="http://schemas.openxmlformats.org/officeDocument/2006/relationships/hyperlink" Target="https://sites.google.com/site/kuja27/ChaoticPRG.pdf?attredirects=0" TargetMode="External"/><Relationship Id="rId47" Type="http://schemas.openxmlformats.org/officeDocument/2006/relationships/hyperlink" Target="https://sites.google.com/site/kuja27/Analysis of a Randomized Space Filling Algorithm and its Linear Program Formulation.tex?attredirects=0" TargetMode="External"/><Relationship Id="rId48" Type="http://schemas.openxmlformats.org/officeDocument/2006/relationships/hyperlink" Target="https://sites.google.com/site/kuja27/Analysis of a Randomized Space Filling Algorithm and its Linear Program Formulation.tex?attredirects=0" TargetMode="External"/><Relationship Id="rId49" Type="http://schemas.openxmlformats.org/officeDocument/2006/relationships/hyperlink" Target="https://sites.google.com/site/kuja27/Analysis of a Randomized Space Filling Algorithm and its Linear Program Formulation.tex?attredirects=0" TargetMode="External"/><Relationship Id="rId50" Type="http://schemas.openxmlformats.org/officeDocument/2006/relationships/hyperlink" Target="https://sites.google.com/site/kuja27/Analysis of a Randomized Space Filling Algorithm and its Linear Program Formulation.tex?attredirects=0" TargetMode="External"/><Relationship Id="rId51" Type="http://schemas.openxmlformats.org/officeDocument/2006/relationships/hyperlink" Target="https://sites.google.com/site/kuja27/Analysis of a Randomized Space Filling Algorithm and its Linear Program Formulation.tex?attredirects=0" TargetMode="External"/><Relationship Id="rId52" Type="http://schemas.openxmlformats.org/officeDocument/2006/relationships/hyperlink" Target="http://sourceforge.net/p/asfer/code/HEAD/tree/AstroInferDesign.txt" TargetMode="External"/><Relationship Id="rId53" Type="http://schemas.openxmlformats.org/officeDocument/2006/relationships/hyperlink" Target="https://sites.google.com/site/kuja27/DiscreteHyperbolicPolylogarithmicSieveForIntegerFactorization.pdf?attredirects=0&amp;d=1" TargetMode="External"/><Relationship Id="rId54" Type="http://schemas.openxmlformats.org/officeDocument/2006/relationships/hyperlink" Target="https://sites.google.com/site/kuja27/DiscreteHyperbolicPolylogarithmicSieveForIntegerFactorization_updated_interpolation_search_30June2013.pdf?attredirects=0&amp;d=1" TargetMode="External"/><Relationship Id="rId55" Type="http://schemas.openxmlformats.org/officeDocument/2006/relationships/hyperlink" Target="https://sites.google.com/site/kuja27/DiscreteHyperbolicPolylogarithmicSieveForIntegerFactorization_updated_interpolation_search_30June2013.pdf?attredirects=0&amp;d=1" TargetMode="External"/><Relationship Id="rId56" Type="http://schemas.openxmlformats.org/officeDocument/2006/relationships/hyperlink" Target="http://sourceforge.net/projects/acadpdrafts/files/DiscreteHyperbolicPolylogarithmicSieveForIntegerFactorization_updated_interpolation_search.pdf/download" TargetMode="External"/><Relationship Id="rId57" Type="http://schemas.openxmlformats.org/officeDocument/2006/relationships/hyperlink" Target="http://sourceforge.net/projects/acadpdrafts/files/DiscreteHyperbolicPolylogarithmicSieveForIntegerFactorization_updated_interpolation_search.pdf/download" TargetMode="External"/><Relationship Id="rId58" Type="http://schemas.openxmlformats.org/officeDocument/2006/relationships/hyperlink" Target="http://sourceforge.net/projects/acadpdrafts/files/DiscreteHyperbolicPolylogarithmicSieveForIntegerFactorization_updated_rectangular_interpolation_search.pdf/download" TargetMode="External"/><Relationship Id="rId59" Type="http://schemas.openxmlformats.org/officeDocument/2006/relationships/hyperlink" Target="http://sourceforge.net/projects/acadpdrafts/files/DiscreteHyperbolicPolylogarithmicSieveForIntegerFactorization_updated_rectangular_interpolation_search.pdf/download" TargetMode="External"/><Relationship Id="rId60" Type="http://schemas.openxmlformats.org/officeDocument/2006/relationships/hyperlink" Target="http://sourceforge.net/projects/acadpdrafts/files/DiscreteHyperbolicPolylogarithmicSieveForIntegerFactorization_updated_rectangular_interpolation_search.pdf/download" TargetMode="External"/><Relationship Id="rId61" Type="http://schemas.openxmlformats.org/officeDocument/2006/relationships/hyperlink" Target="http://sourceforge.net/projects/acadpdrafts/files/DiscreteHyperbolicFactorization_UpperboundDerivedWithStirlingFormula_2013-09-10.pdf/download" TargetMode="External"/><Relationship Id="rId62" Type="http://schemas.openxmlformats.org/officeDocument/2006/relationships/hyperlink" Target="http://sourceforge.net/projects/acadpdrafts/files/DiscreteHyperbolicFactorization_UpperboundDerivedWithStirlingFormula_2013-09-10.pdf/download" TargetMode="External"/><Relationship Id="rId63" Type="http://schemas.openxmlformats.org/officeDocument/2006/relationships/hyperlink" Target="http://sourceforge.net/projects/acadpdrafts/files/DiscreteHyperbolicFactorization_UpperboundDerivedWithStirlingFormula_2013-09-10.pdf/download" TargetMode="External"/><Relationship Id="rId64" Type="http://schemas.openxmlformats.org/officeDocument/2006/relationships/hyperlink" Target="http://sourceforge.net/projects/acadpdrafts/files/DiscreteHyperbolicPolylogarithmicSieveForIntegerFactorization_updated_rectangular_interpolation_search_and_StirlingFormula_Upperbound.pdf/download" TargetMode="External"/><Relationship Id="rId65" Type="http://schemas.openxmlformats.org/officeDocument/2006/relationships/hyperlink" Target="http://sourceforge.net/p/asfer/code/HEAD/tree/cpp-src/miscellaneous/DiscreteHyperbolicFactorizationUpperbound.cpp" TargetMode="External"/><Relationship Id="rId66" Type="http://schemas.openxmlformats.org/officeDocument/2006/relationships/hyperlink" Target="http://sourceforge.net/p/asfer/code/HEAD/tree/cpp-src/miscellaneous/DiscreteHyperbolicFactorizationUpperbound.cpp" TargetMode="External"/><Relationship Id="rId67" Type="http://schemas.openxmlformats.org/officeDocument/2006/relationships/hyperlink" Target="http://sourceforge.net/p/asfer/code/HEAD/tree/cpp-src/miscellaneous/DiscreteHyperbolicFactorizationUpperbound.cpp" TargetMode="External"/><Relationship Id="rId68" Type="http://schemas.openxmlformats.org/officeDocument/2006/relationships/hyperlink" Target="http://sourceforge.net/p/asfer/code/HEAD/tree/cpp-src/miscellaneous/" TargetMode="External"/><Relationship Id="rId69" Type="http://schemas.openxmlformats.org/officeDocument/2006/relationships/hyperlink" Target="http://sourceforge.net/projects/acadpdrafts/files/DiscreteHyperbolicPolylogarithmicSieveForIntegerFactorization_PRAM_TileMergeAndSearch_And_Stirling_Upperbound.pdf/download" TargetMode="External"/><Relationship Id="rId70" Type="http://schemas.openxmlformats.org/officeDocument/2006/relationships/hyperlink" Target="http://sourceforge.net/projects/acadpdrafts/files/DiscreteHyperbolicPolylogarithmicSieveForIntegerFactorization_PRAM_TileMergeAndSearch_And_Stirling_Upperbound.pdf/download" TargetMode="External"/><Relationship Id="rId71" Type="http://schemas.openxmlformats.org/officeDocument/2006/relationships/hyperlink" Target="http://sourceforge.net/p/asfer/code/HEAD/tree/asfer-docs/ImplementationDesignNotesForDiscreteHyperbolicFactorizationInPRAM.jpg" TargetMode="External"/><Relationship Id="rId72" Type="http://schemas.openxmlformats.org/officeDocument/2006/relationships/hyperlink" Target="http://sourceforge.net/p/asfer/code/HEAD/tree/asfer-docs/ImplementationDesignNotesForDiscreteHyperbolicFactorizationInPRAM.jpg" TargetMode="External"/><Relationship Id="rId73" Type="http://schemas.openxmlformats.org/officeDocument/2006/relationships/hyperlink" Target="http://sourceforge.net/p/asfer/code/HEAD/tree/asfer-docs/ImplementationDesignNotesForDiscreteHyperbolicFactorizationInPRAM.jpg" TargetMode="External"/><Relationship Id="rId74" Type="http://schemas.openxmlformats.org/officeDocument/2006/relationships/hyperlink" Target="http://sourceforge.net/p/asfer/code/HEAD/tree/asfer-docs/ImplementationDesignNotesForDiscreteHyperbolicFactorizationInPRAM.jpg" TargetMode="External"/><Relationship Id="rId75" Type="http://schemas.openxmlformats.org/officeDocument/2006/relationships/hyperlink" Target="http://sourceforge.net/p/asfer/code/HEAD/tree/ImplementationDesignNotesForDiscreteHyperbolicFactorizationInPRAM.jpg" TargetMode="External"/><Relationship Id="rId76" Type="http://schemas.openxmlformats.org/officeDocument/2006/relationships/hyperlink" Target="http://sourceforge.net/projects/acadpdrafts/files/DiscreteHyperbolicPolylogarithmicSieveForIntegerFactorization_PRAM_TileMergeAndSearch_And_Stirling_Upperbound_updateddraft.pdf/download" TargetMode="External"/><Relationship Id="rId77" Type="http://schemas.openxmlformats.org/officeDocument/2006/relationships/hyperlink" Target="http://sourceforge.net/projects/acadpdrafts/files/DiscreteHyperbolicPolylogarithmicSieveForIntegerFactorization_PRAM_TileMergeAndSearch_And_Stirling_Upperbound_updateddraft.pdf/download" TargetMode="External"/><Relationship Id="rId78" Type="http://schemas.openxmlformats.org/officeDocument/2006/relationships/hyperlink" Target="http://sourceforge.net/projects/acadpdrafts/files/DiscreteHyperbolicPolylogarithmicSieveForIntegerFactorization_PRAM_TileMergeAndSearch_And_Stirling_Upperbound_updateddraft.pdf/download" TargetMode="External"/><Relationship Id="rId79" Type="http://schemas.openxmlformats.org/officeDocument/2006/relationships/hyperlink" Target="https://sites.google.com/site/kuja27/SurvivalIndexBasedTxnTimeoutManager.pdf?attredirects=0" TargetMode="External"/><Relationship Id="rId80" Type="http://schemas.openxmlformats.org/officeDocument/2006/relationships/hyperlink" Target="https://sites.google.com/site/kuja27/SurvivalIndexBasedTxnTimeoutManager.pdf?attredirects=0" TargetMode="External"/><Relationship Id="rId81" Type="http://schemas.openxmlformats.org/officeDocument/2006/relationships/hyperlink" Target="https://sites.google.com/site/kuja27/SurvivalIndexBasedTxnTimeoutManager.pdf?attredirects=0" TargetMode="External"/><Relationship Id="rId82" Type="http://schemas.openxmlformats.org/officeDocument/2006/relationships/hyperlink" Target="http://sourceforge.net/p/asfer/code/HEAD/tree/AstroInferDesign.txt" TargetMode="External"/><Relationship Id="rId83" Type="http://schemas.openxmlformats.org/officeDocument/2006/relationships/hyperlink" Target="http://sourceforge.net/p/asfer/code/HEAD/tree/AstroInferDesign.txt" TargetMode="External"/><Relationship Id="rId84" Type="http://schemas.openxmlformats.org/officeDocument/2006/relationships/hyperlink" Target="http://sourceforge.net/p/virgo-linux/code-0/HEAD/tree/trunk/virgo-docs/VirgoDesign.txt" TargetMode="External"/><Relationship Id="rId85" Type="http://schemas.openxmlformats.org/officeDocument/2006/relationships/hyperlink" Target="http://sourceforge.net/p/virgo-linux/code-0/HEAD/tree/trunk/virgo-docs/VirgoDesign.txt" TargetMode="External"/><Relationship Id="rId86" Type="http://schemas.openxmlformats.org/officeDocument/2006/relationships/hyperlink" Target="http://sourceforge.net/p/virgo-linux/code-0/HEAD/tree/trunk/virgo-docs/VirgoDesign.txt" TargetMode="External"/><Relationship Id="rId87" Type="http://schemas.openxmlformats.org/officeDocument/2006/relationships/hyperlink" Target="http://sourceforge.net/projects/acadpdrafts/files/ImplicationGraphsPGoodEquationAndPNotEqualToNPQuestion_excerpts.pdf/download" TargetMode="External"/><Relationship Id="rId88" Type="http://schemas.openxmlformats.org/officeDocument/2006/relationships/hyperlink" Target="http://sourceforge.net/projects/acadpdrafts/files/ImplicationGraphsPGoodEquationAndPNotEqualToNPQuestion_excerpts.pdf/download" TargetMode="External"/><Relationship Id="rId89" Type="http://schemas.openxmlformats.org/officeDocument/2006/relationships/hyperlink" Target="http://sourceforge.net/projects/acadpdrafts/files/ImplicationGraphsPGoodEquationAndPNotEqualToNPQuestion_excerpts.pdf/download" TargetMode="External"/><Relationship Id="rId90" Type="http://schemas.openxmlformats.org/officeDocument/2006/relationships/hyperlink" Target="https://sites.google.com/site/kuja27/NotesOnConceptHypergraphHMM_and_ImplicationGraphConvexHulls_2013-12-30.pdf?attredirects=0&amp;d=1" TargetMode="External"/><Relationship Id="rId91" Type="http://schemas.openxmlformats.org/officeDocument/2006/relationships/hyperlink" Target="https://sites.google.com/site/kuja27/NotesOnConceptHypergraphHMM_and_ImplicationGraphConvexHulls_2013-12-30.pdf?attredirects=0&amp;d=1" TargetMode="External"/><Relationship Id="rId92" Type="http://schemas.openxmlformats.org/officeDocument/2006/relationships/hyperlink" Target="https://sites.google.com/site/kuja27/NotesOnConceptHypergraphHMM_and_ImplicationGraphConvexHulls_2013-12-30.pdf?attredirects=0&amp;d=1" TargetMode="External"/><Relationship Id="rId93" Type="http://schemas.openxmlformats.org/officeDocument/2006/relationships/hyperlink" Target="https://sites.google.com/site/kuja27/ImplicationRandomGraphConvexHullsAndPerfectVoterProblem_2014-01-11.pdf?attredirects=0&amp;d=1" TargetMode="External"/><Relationship Id="rId94" Type="http://schemas.openxmlformats.org/officeDocument/2006/relationships/hyperlink" Target="https://sites.google.com/site/kuja27/ImplicationRandomGraphConvexHullsAndPerfectVoterProblem_2014-01-11.pdf?attredirects=0&amp;d=1" TargetMode="External"/><Relationship Id="rId95" Type="http://schemas.openxmlformats.org/officeDocument/2006/relationships/hyperlink" Target="https://sites.google.com/site/kuja27/ImplicationRandomGraphConvexHullsAndPerfectVoterProblem_2014-01-11.pdf?attredirects=0&amp;d=1" TargetMode="External"/><Relationship Id="rId96" Type="http://schemas.openxmlformats.org/officeDocument/2006/relationships/hyperlink" Target="https://sites.google.com/site/kuja27/ImplicationRandomGraphConvexHullsAndPerfectVoterProblem_2014-01-11.pdf?attredirects=0&amp;d=1" TargetMode="External"/><Relationship Id="rId97" Type="http://schemas.openxmlformats.org/officeDocument/2006/relationships/hyperlink" Target="https://sites.google.com/site/kuja27/SchurTheoremMCPAndDistinctPartitions_2014-04-17.pdf" TargetMode="External"/><Relationship Id="rId98" Type="http://schemas.openxmlformats.org/officeDocument/2006/relationships/hyperlink" Target="https://sites.google.com/site/kuja27/DocumentSummarization_using_SpectralGraphTheory_RGOGraph_2014.pdf?attredirects=0&amp;d=1" TargetMode="External"/><Relationship Id="rId99" Type="http://schemas.openxmlformats.org/officeDocument/2006/relationships/hyperlink" Target="https://sites.google.com/site/kuja27/DocumentSummarization_using_SpectralGraphTheory_RGOGraph_2014.pdf?attredirects=0&amp;d=1" TargetMode="External"/><Relationship Id="rId100" Type="http://schemas.openxmlformats.org/officeDocument/2006/relationships/hyperlink" Target="https://sites.google.com/site/kuja27/DocumentSummarization_using_SpectralGraphTheory_RGOGraph_2014.pdf?attredirects=0&amp;d=1" TargetMode="External"/><Relationship Id="rId101" Type="http://schemas.openxmlformats.org/officeDocument/2006/relationships/hyperlink" Target="https://sites.google.com/site/kuja27/CircuitsForDemocracyAndPsuedorandomChoice_and_PVsNP.pdf?attredirects=0&amp;d=1" TargetMode="External"/><Relationship Id="rId102" Type="http://schemas.openxmlformats.org/officeDocument/2006/relationships/hyperlink" Target="https://sites.google.com/site/kuja27/CircuitsForDemocracyAndPsuedorandomChoice_and_PVsNP.pdf?attredirects=0&amp;d=1" TargetMode="External"/><Relationship Id="rId103" Type="http://schemas.openxmlformats.org/officeDocument/2006/relationships/hyperlink" Target="https://sites.google.com/site/kuja27/CircuitsForDemocracyAndPsuedorandomChoice_and_PVsNP.pdf?attredirects=0&amp;d=1" TargetMode="External"/><Relationship Id="rId104" Type="http://schemas.openxmlformats.org/officeDocument/2006/relationships/hyperlink" Target="http://sourceforge.net/p/acadpdrafts/code/ci/master/tree/Krishna_iResearch_opensourceproducts_archdiagram.pdf" TargetMode="External"/><Relationship Id="rId105" Type="http://schemas.openxmlformats.org/officeDocument/2006/relationships/hyperlink" Target="http://sourceforge.net/p/acadpdrafts/code/ci/master/tree/Krishna_iResearch_opensourceproducts_archdiagram.pdf" TargetMode="External"/><Relationship Id="rId106" Type="http://schemas.openxmlformats.org/officeDocument/2006/relationships/hyperlink" Target="http://sourceforge.net/p/acadpdrafts/code/ci/master/tree/Krishna_iResearch_opensourceproducts_archdiagram.pdf" TargetMode="External"/><Relationship Id="rId107" Type="http://schemas.openxmlformats.org/officeDocument/2006/relationships/hyperlink" Target="http://sourceforge.net/p/acadpdrafts/code/ci/master/tree/Krishna_iResearch_opensourceproducts_archdiagram.pdf" TargetMode="External"/><Relationship Id="rId108" Type="http://schemas.openxmlformats.org/officeDocument/2006/relationships/hyperlink" Target="http://sourceforge.net/p/acadpdrafts/code/ci/master/tree/Krishna_iResearch_opensourceproducts_archdiagram.pdf" TargetMode="External"/><Relationship Id="rId109" Type="http://schemas.openxmlformats.org/officeDocument/2006/relationships/hyperlink" Target="http://sourceforge.net/p/asfer/code/568/tree/python-src/ComplFunction_DHF_PVsNP_Misc_Notes.pdf" TargetMode="External"/><Relationship Id="rId110" Type="http://schemas.openxmlformats.org/officeDocument/2006/relationships/hyperlink" Target="http://sourceforge.net/p/asfer/code/568/tree/python-src/ComplFunction_DHF_PVsNP_Misc_Notes.pdf" TargetMode="External"/><Relationship Id="rId111" Type="http://schemas.openxmlformats.org/officeDocument/2006/relationships/hyperlink" Target="http://sourceforge.net/p/asfer/code/568/tree/python-src/ComplFunction_DHF_PVsNP_Misc_Notes.pdf" TargetMode="External"/><Relationship Id="rId112" Type="http://schemas.openxmlformats.org/officeDocument/2006/relationships/hyperlink" Target="http://patft.uspto.gov/netacgi/nph-Parser?Sect1=PTO2&amp;Sect2=HITOFF&amp;p=1&amp;u=%2Fnetahtml%2FPTO%2Fsearch-adv.htm&amp;r=1&amp;f=G&amp;l=50&amp;d=PTXT&amp;S1=(&quot;kannan+srinivasan&quot;+AND+&quot;sun+microsystems&quot;)&amp;OS=&quot;kannan+srinivasan&quot;+AND+&quot;sun+microsystems&quot;&amp;RS=(&quot;kannan+srinivasan&quot;+AND+&quot;sun+microsystems&quot;)" TargetMode="External"/><Relationship Id="rId113" Type="http://schemas.openxmlformats.org/officeDocument/2006/relationships/hyperlink" Target="http://patft.uspto.gov/netacgi/nph-Parser?Sect1=PTO2&amp;Sect2=HITOFF&amp;p=1&amp;u=%2Fnetahtml%2FPTO%2Fsearch-adv.htm&amp;r=1&amp;f=G&amp;l=50&amp;d=PTXT&amp;S1=(&quot;kannan+srinivasan&quot;+AND+&quot;sun+microsystems&quot;)&amp;OS=&quot;kannan+srinivasan&quot;+AND+&quot;sun+microsystems&quot;&amp;RS=(&quot;kannan+srinivasan&quot;+AND+&quot;sun+microsystems&quot;)" TargetMode="External"/><Relationship Id="rId114" Type="http://schemas.openxmlformats.org/officeDocument/2006/relationships/image" Target="media/image2.gif"/><Relationship Id="rId115" Type="http://schemas.openxmlformats.org/officeDocument/2006/relationships/hyperlink" Target="http://patft.uspto.gov/netacgi/nph-Parser?Sect1=PTO2&amp;Sect2=HITOFF&amp;p=1&amp;u=%2Fnetahtml%2FPTO%2Fsearch-adv.htm&amp;r=1&amp;f=G&amp;l=50&amp;d=PTXT&amp;S1=(&quot;kannan+srinivasan&quot;+AND+&quot;sun+microsystems&quot;)&amp;OS=&quot;kannan+srinivasan&quot;+AND+&quot;sun+microsystems&quot;&amp;RS=(&quot;kannan+srinivasan&quot;+AND+&quot;sun+microsystems&quot;)" TargetMode="External"/><Relationship Id="rId116" Type="http://schemas.openxmlformats.org/officeDocument/2006/relationships/hyperlink" Target="http://patft.uspto.gov/netacgi/nph-Parser?Sect1=PTO2&amp;Sect2=HITOFF&amp;p=1&amp;u=%2Fnetahtml%2FPTO%2Fsearch-adv.htm&amp;r=2&amp;f=G&amp;l=50&amp;d=PTXT&amp;S1=(&quot;kannan+srinivasan&quot;+AND+&quot;sun+microsystems&quot;)&amp;OS=&quot;kannan+srinivasan&quot;+AND+&quot;sun+microsystems&quot;&amp;RS=(&quot;kannan+srinivasan&quot;+AND+&quot;sun+microsystems&quot;)" TargetMode="External"/><Relationship Id="rId117" Type="http://schemas.openxmlformats.org/officeDocument/2006/relationships/image" Target="media/image2.gif"/><Relationship Id="rId118" Type="http://schemas.openxmlformats.org/officeDocument/2006/relationships/hyperlink" Target="http://patft.uspto.gov/netacgi/nph-Parser?Sect1=PTO2&amp;Sect2=HITOFF&amp;p=1&amp;u=%2Fnetahtml%2FPTO%2Fsearch-adv.htm&amp;r=2&amp;f=G&amp;l=50&amp;d=PTXT&amp;S1=(&quot;kannan+srinivasan&quot;+AND+&quot;sun+microsystems&quot;)&amp;OS=&quot;kannan+srinivasan&quot;+AND+&quot;sun+microsystems&quot;&amp;RS=(&quot;kannan+srinivasan&quot;+AND+&quot;sun+microsystems&quot;)" TargetMode="External"/><Relationship Id="rId119"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20"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21" Type="http://schemas.openxmlformats.org/officeDocument/2006/relationships/image" Target="media/image2.gif"/><Relationship Id="rId122" Type="http://schemas.openxmlformats.org/officeDocument/2006/relationships/hyperlink" Target="http://patft.uspto.gov/netacgi/nph-Parser?Sect1=PTO2&amp;Sect2=HITOFF&amp;p=1&amp;u=%2Fnetahtml%2FPTO%2Fsearch-adv.htm&amp;r=3&amp;f=G&amp;l=50&amp;d=PTXT&amp;S1=(&quot;kannan+srinivasan&quot;+AND+&quot;sun+microsystems&quot;)&amp;OS=&quot;kannan+srinivasan&quot;+AND+&quot;sun+microsystems&quot;&amp;RS=(&quot;kannan+srinivasan&quot;+AND+&quot;sun+microsystems&quot;)" TargetMode="External"/><Relationship Id="rId123" Type="http://schemas.openxmlformats.org/officeDocument/2006/relationships/hyperlink" Target="http://patft.uspto.gov/netacgi/nph-Parser?Sect1=PTO2&amp;Sect2=HITOFF&amp;p=1&amp;u=%2Fnetahtml%2FPTO%2Fsearch-adv.htm&amp;r=4&amp;f=G&amp;l=50&amp;d=PTXT&amp;S1=(&quot;kannan+srinivasan&quot;+AND+&quot;sun+microsystems&quot;)&amp;OS=&quot;kannan+srinivasan&quot;+AND+&quot;sun+microsystems&quot;&amp;RS=(&quot;kannan+srinivasan&quot;+AND+&quot;sun+microsystems&quot;)" TargetMode="External"/><Relationship Id="rId124" Type="http://schemas.openxmlformats.org/officeDocument/2006/relationships/image" Target="media/image2.gif"/><Relationship Id="rId125" Type="http://schemas.openxmlformats.org/officeDocument/2006/relationships/hyperlink" Target="http://patft.uspto.gov/netacgi/nph-Parser?Sect1=PTO2&amp;Sect2=HITOFF&amp;p=1&amp;u=%2Fnetahtml%2FPTO%2Fsearch-adv.htm&amp;r=4&amp;f=G&amp;l=50&amp;d=PTXT&amp;S1=(&quot;kannan+srinivasan&quot;+AND+&quot;sun+microsystems&quot;)&amp;OS=&quot;kannan+srinivasan&quot;+AND+&quot;sun+microsystems&quot;&amp;RS=(&quot;kannan+srinivasan&quot;+AND+&quot;sun+microsystems&quot;)" TargetMode="External"/><Relationship Id="rId126" Type="http://schemas.openxmlformats.org/officeDocument/2006/relationships/hyperlink" Target="http://patft.uspto.gov/netacgi/nph-Parser?Sect1=PTO2&amp;Sect2=HITOFF&amp;p=1&amp;u=%2Fnetahtml%2FPTO%2Fsearch-adv.htm&amp;r=5&amp;f=G&amp;l=50&amp;d=PTXT&amp;S1=(&quot;kannan+srinivasan&quot;+AND+&quot;sun+microsystems&quot;)&amp;OS=&quot;kannan+srinivasan&quot;+AND+&quot;sun+microsystems&quot;&amp;RS=(&quot;kannan+srinivasan&quot;+AND+&quot;sun+microsystems&quot;)" TargetMode="External"/><Relationship Id="rId127" Type="http://schemas.openxmlformats.org/officeDocument/2006/relationships/image" Target="media/image2.gif"/><Relationship Id="rId128" Type="http://schemas.openxmlformats.org/officeDocument/2006/relationships/hyperlink" Target="http://patft.uspto.gov/netacgi/nph-Parser?Sect1=PTO2&amp;Sect2=HITOFF&amp;p=1&amp;u=%2Fnetahtml%2FPTO%2Fsearch-adv.htm&amp;r=5&amp;f=G&amp;l=50&amp;d=PTXT&amp;S1=(&quot;kannan+srinivasan&quot;+AND+&quot;sun+microsystems&quot;)&amp;OS=&quot;kannan+srinivasan&quot;+AND+&quot;sun+microsystems&quot;&amp;RS=(&quot;kannan+srinivasan&quot;+AND+&quot;sun+microsystems&quot;)" TargetMode="External"/><Relationship Id="rId129" Type="http://schemas.openxmlformats.org/officeDocument/2006/relationships/hyperlink" Target="http://patft.uspto.gov/netacgi/nph-Parser?Sect1=PTO2&amp;Sect2=HITOFF&amp;p=1&amp;u=%2Fnetahtml%2FPTO%2Fsearch-adv.htm&amp;r=6&amp;f=G&amp;l=50&amp;d=PTXT&amp;S1=(&quot;kannan+srinivasan&quot;+AND+&quot;sun+microsystems&quot;)&amp;OS=&quot;kannan+srinivasan&quot;+AND+&quot;sun+microsystems&quot;&amp;RS=(&quot;kannan+srinivasan&quot;+AND+&quot;sun+microsystems&quot;)" TargetMode="External"/><Relationship Id="rId130" Type="http://schemas.openxmlformats.org/officeDocument/2006/relationships/image" Target="media/image2.gif"/><Relationship Id="rId131" Type="http://schemas.openxmlformats.org/officeDocument/2006/relationships/hyperlink" Target="http://patft.uspto.gov/netacgi/nph-Parser?Sect1=PTO2&amp;Sect2=HITOFF&amp;p=1&amp;u=%2Fnetahtml%2FPTO%2Fsearch-adv.htm&amp;r=6&amp;f=G&amp;l=50&amp;d=PTXT&amp;S1=(&quot;kannan+srinivasan&quot;+AND+&quot;sun+microsystems&quot;)&amp;OS=&quot;kannan+srinivasan&quot;+AND+&quot;sun+microsystems&quot;&amp;RS=(&quot;kannan+srinivasan&quot;+AND+&quot;sun+microsystems&quot;)" TargetMode="External"/><Relationship Id="rId132" Type="http://schemas.openxmlformats.org/officeDocument/2006/relationships/hyperlink" Target="http://patft.uspto.gov/netacgi/nph-Parser?Sect1=PTO2&amp;Sect2=HITOFF&amp;p=1&amp;u=%2Fnetahtml%2FPTO%2Fsearch-adv.htm&amp;r=7&amp;f=G&amp;l=50&amp;d=PTXT&amp;S1=(&quot;kannan+srinivasan&quot;+AND+&quot;sun+microsystems&quot;)&amp;OS=&quot;kannan+srinivasan&quot;+AND+&quot;sun+microsystems&quot;&amp;RS=(&quot;kannan+srinivasan&quot;+AND+&quot;sun+microsystems&quot;)" TargetMode="External"/><Relationship Id="rId133" Type="http://schemas.openxmlformats.org/officeDocument/2006/relationships/image" Target="media/image2.gif"/><Relationship Id="rId134" Type="http://schemas.openxmlformats.org/officeDocument/2006/relationships/hyperlink" Target="http://patft.uspto.gov/netacgi/nph-Parser?Sect1=PTO2&amp;Sect2=HITOFF&amp;p=1&amp;u=%2Fnetahtml%2FPTO%2Fsearch-adv.htm&amp;r=7&amp;f=G&amp;l=50&amp;d=PTXT&amp;S1=(&quot;kannan+srinivasan&quot;+AND+&quot;sun+microsystems&quot;)&amp;OS=&quot;kannan+srinivasan&quot;+AND+&quot;sun+microsystems&quot;&amp;RS=(&quot;kannan+srinivasan&quot;+AND+&quot;sun+microsystems&quot;)" TargetMode="External"/><Relationship Id="rId135"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36"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37" Type="http://schemas.openxmlformats.org/officeDocument/2006/relationships/image" Target="media/image2.gif"/><Relationship Id="rId138" Type="http://schemas.openxmlformats.org/officeDocument/2006/relationships/hyperlink" Target="http://patft.uspto.gov/netacgi/nph-Parser?Sect1=PTO2&amp;Sect2=HITOFF&amp;p=1&amp;u=%2Fnetahtml%2FPTO%2Fsearch-adv.htm&amp;r=8&amp;f=G&amp;l=50&amp;d=PTXT&amp;S1=(&quot;kannan+srinivasan&quot;+AND+&quot;sun+microsystems&quot;)&amp;OS=&quot;kannan+srinivasan&quot;+AND+&quot;sun+microsystems&quot;&amp;RS=(&quot;kannan+srinivasan&quot;+AND+&quot;sun+microsystems&quot;)" TargetMode="External"/><Relationship Id="rId139" Type="http://schemas.openxmlformats.org/officeDocument/2006/relationships/hyperlink" Target="http://patft.uspto.gov/netacgi/nph-Parser?Sect1=PTO2&amp;Sect2=HITOFF&amp;p=1&amp;u=%2Fnetahtml%2FPTO%2Fsearch-adv.htm&amp;r=9&amp;f=G&amp;l=50&amp;d=PTXT&amp;S1=(&quot;kannan+srinivasan&quot;+AND+&quot;sun+microsystems&quot;)&amp;OS=&quot;kannan+srinivasan&quot;+AND+&quot;sun+microsystems&quot;&amp;RS=(&quot;kannan+srinivasan&quot;+AND+&quot;sun+microsystems&quot;)" TargetMode="External"/><Relationship Id="rId140" Type="http://schemas.openxmlformats.org/officeDocument/2006/relationships/hyperlink" Target="http://patft.uspto.gov/netacgi/nph-Parser?Sect1=PTO2&amp;Sect2=HITOFF&amp;p=1&amp;u=%2Fnetahtml%2FPTO%2Fsearch-adv.htm&amp;r=9&amp;f=G&amp;l=50&amp;d=PTXT&amp;S1=(&quot;kannan+srinivasan&quot;+AND+&quot;sun+microsystems&quot;)&amp;OS=&quot;kannan+srinivasan&quot;+AND+&quot;sun+microsystems&quot;&amp;RS=(&quot;kannan+srinivasan&quot;+AND+&quot;sun+microsystems&quot;)" TargetMode="External"/><Relationship Id="rId141" Type="http://schemas.openxmlformats.org/officeDocument/2006/relationships/image" Target="media/image2.gif"/><Relationship Id="rId142" Type="http://schemas.openxmlformats.org/officeDocument/2006/relationships/hyperlink" Target="http://patft.uspto.gov/netacgi/nph-Parser?Sect1=PTO2&amp;Sect2=HITOFF&amp;p=1&amp;u=%2Fnetahtml%2FPTO%2Fsearch-adv.htm&amp;r=9&amp;f=G&amp;l=50&amp;d=PTXT&amp;S1=(&quot;kannan+srinivasan&quot;+AND+&quot;sun+microsystems&quot;)&amp;OS=&quot;kannan+srinivasan&quot;+AND+&quot;sun+microsystems&quot;&amp;RS=(&quot;kannan+srinivasan&quot;+AND+&quot;sun+microsystems&quot;)" TargetMode="External"/><Relationship Id="rId143" Type="http://schemas.openxmlformats.org/officeDocument/2006/relationships/hyperlink" Target="https://sites.google.com/site/kuja27/SurvivalIndexBasedTxnTimeoutManager.pdf?attredirects=0" TargetMode="External"/><Relationship Id="rId144" Type="http://schemas.openxmlformats.org/officeDocument/2006/relationships/hyperlink" Target="https://sites.google.com/site/kuja27/SurvivalIndexBasedTxnTimeoutManager.pdf?attredirects=0" TargetMode="External"/><Relationship Id="rId145" Type="http://schemas.openxmlformats.org/officeDocument/2006/relationships/hyperlink" Target="https://github.com/javaee/glassfish/tree/master/appserver" TargetMode="External"/><Relationship Id="rId146" Type="http://schemas.openxmlformats.org/officeDocument/2006/relationships/hyperlink" Target="https://sites.google.com/site/kuja27/SurvivalIndexBasedTxnTimeoutManager.pdf?attredirects=0" TargetMode="External"/><Relationship Id="rId147" Type="http://schemas.openxmlformats.org/officeDocument/2006/relationships/hyperlink" Target="https://sourceforge.net/users/ka_shrinivaasan" TargetMode="External"/><Relationship Id="rId148" Type="http://schemas.openxmlformats.org/officeDocument/2006/relationships/hyperlink" Target="https://github.com/shrinivaasanka" TargetMode="External"/><Relationship Id="rId149" Type="http://schemas.openxmlformats.org/officeDocument/2006/relationships/hyperlink" Target="https://gitlab.com/shrinivaasanka" TargetMode="External"/><Relationship Id="rId150" Type="http://schemas.openxmlformats.org/officeDocument/2006/relationships/hyperlink" Target="https://github.com/shrinivaasanka/Grafit/blob/master/EnterpriseAnalytics_with_NeuronRain.pdf" TargetMode="External"/><Relationship Id="rId151" Type="http://schemas.openxmlformats.org/officeDocument/2006/relationships/hyperlink" Target="https://github.com/shrinivaasanka/Grafit/blob/master/EnterpriseAnalytics_with_NeuronRain.pdf" TargetMode="External"/><Relationship Id="rId152" Type="http://schemas.openxmlformats.org/officeDocument/2006/relationships/hyperlink" Target="https://github.com/shrinivaasanka/Krishna_iResearch_DoxygenDocs" TargetMode="External"/><Relationship Id="rId153" Type="http://schemas.openxmlformats.org/officeDocument/2006/relationships/hyperlink" Target="http://neuronrain-documentation.readthedocs.io/en/latest/" TargetMode="External"/><Relationship Id="rId154" Type="http://schemas.openxmlformats.org/officeDocument/2006/relationships/hyperlink" Target="https://sites.google.com/site/kuja27/" TargetMode="External"/><Relationship Id="rId155" Type="http://schemas.openxmlformats.org/officeDocument/2006/relationships/hyperlink" Target="http://arxiv.org/abs/1106.4102" TargetMode="External"/><Relationship Id="rId156" Type="http://schemas.openxmlformats.org/officeDocument/2006/relationships/hyperlink" Target="http://arxiv.org/abs/1006.4458" TargetMode="External"/><Relationship Id="rId157" Type="http://schemas.openxmlformats.org/officeDocument/2006/relationships/hyperlink" Target="http://www.nist.gov/tac/publications/2010/participant.papers/CMI_IIT.proceedings.pdf" TargetMode="External"/><Relationship Id="rId158" Type="http://schemas.openxmlformats.org/officeDocument/2006/relationships/hyperlink" Target="http://www.nist.gov/tac/publications/2010/participant.papers/CMI_IIT.proceedings.pdf" TargetMode="External"/><Relationship Id="rId159" Type="http://schemas.openxmlformats.org/officeDocument/2006/relationships/hyperlink" Target="http://arxiv.org/abs/1006.4458" TargetMode="External"/><Relationship Id="rId160" Type="http://schemas.openxmlformats.org/officeDocument/2006/relationships/hyperlink" Target="http://www.nist.gov/tac/publications/2010/participant.papers/CMI_IIT.proceedings.pdf" TargetMode="External"/><Relationship Id="rId161" Type="http://schemas.openxmlformats.org/officeDocument/2006/relationships/hyperlink" Target="http://arxiv.org/abs/1006.4458" TargetMode="External"/><Relationship Id="rId162" Type="http://schemas.openxmlformats.org/officeDocument/2006/relationships/hyperlink" Target="http://www.nist.gov/tac/publications/2010/participant.papers/CMI_IIT.proceedings.pdf" TargetMode="External"/><Relationship Id="rId163" Type="http://schemas.openxmlformats.org/officeDocument/2006/relationships/hyperlink" Target="http://www.nist.gov/tac/publications/2010/participant.papers/CMI_IIT.proceedings.pdf" TargetMode="External"/><Relationship Id="rId164" Type="http://schemas.openxmlformats.org/officeDocument/2006/relationships/hyperlink" Target="http://host:33333/neuronrain_auth" TargetMode="External"/><Relationship Id="rId165" Type="http://schemas.openxmlformats.org/officeDocument/2006/relationships/hyperlink" Target="http://host:33333/neuronrain_auth" TargetMode="External"/><Relationship Id="rId166" Type="http://schemas.openxmlformats.org/officeDocument/2006/relationships/hyperlink" Target="http://arxiv.org/abs/1006.4458" TargetMode="External"/><Relationship Id="rId167" Type="http://schemas.openxmlformats.org/officeDocument/2006/relationships/hyperlink" Target="http://www.nist.gov/tac/publications/2010/participant.papers/CMI_IIT.proceedings.pdf" TargetMode="External"/><Relationship Id="rId168" Type="http://schemas.openxmlformats.org/officeDocument/2006/relationships/hyperlink" Target="https://arxiv.org/abs/1106.4102v1" TargetMode="External"/><Relationship Id="rId169" Type="http://schemas.openxmlformats.org/officeDocument/2006/relationships/hyperlink" Target="http://asfer.sourceforge.net/" TargetMode="External"/><Relationship Id="rId170" Type="http://schemas.openxmlformats.org/officeDocument/2006/relationships/hyperlink" Target="http://sourceforge.net/p/asfer/code/HEAD/tree/AstroInferDesign.txt" TargetMode="External"/><Relationship Id="rId171" Type="http://schemas.openxmlformats.org/officeDocument/2006/relationships/hyperlink" Target="http://sourceforge.net/p/asfer/code/HEAD/tree/AstroInferDesign.txt" TargetMode="External"/><Relationship Id="rId172" Type="http://schemas.openxmlformats.org/officeDocument/2006/relationships/hyperlink" Target="http://sourceforge.net/p/asfer/code/HEAD/tree/AstroInferDesign.txt" TargetMode="External"/><Relationship Id="rId173" Type="http://schemas.openxmlformats.org/officeDocument/2006/relationships/hyperlink" Target="https://github.com/shrinivaasanka/asfer-github-code" TargetMode="External"/><Relationship Id="rId174" Type="http://schemas.openxmlformats.org/officeDocument/2006/relationships/hyperlink" Target="https://sourceforge.net/projects/virgo-linux/" TargetMode="External"/><Relationship Id="rId175" Type="http://schemas.openxmlformats.org/officeDocument/2006/relationships/hyperlink" Target="https://sourceforge.net/projects/virgo64-linux/" TargetMode="External"/><Relationship Id="rId176" Type="http://schemas.openxmlformats.org/officeDocument/2006/relationships/hyperlink" Target="https://sourceforge.net/projects/virgo64-linux/" TargetMode="External"/><Relationship Id="rId177" Type="http://schemas.openxmlformats.org/officeDocument/2006/relationships/hyperlink" Target="https://sourceforge.net/p/virgo64-linux/code/ci/master/tree/virgo-docs/VirgoDesign.txt" TargetMode="External"/><Relationship Id="rId178" Type="http://schemas.openxmlformats.org/officeDocument/2006/relationships/hyperlink" Target="https://sourceforge.net/p/virgo64-linux/code/ci/master/tree/virgo-docs/VirgoDesign.txt" TargetMode="External"/><Relationship Id="rId179" Type="http://schemas.openxmlformats.org/officeDocument/2006/relationships/hyperlink" Target="https://sourceforge.net/p/virgo64-linux/code/ci/master/tree/virgo-docs/VirgoDesign.txt" TargetMode="External"/><Relationship Id="rId180" Type="http://schemas.openxmlformats.org/officeDocument/2006/relationships/hyperlink" Target="http://sourceforge.net/p/virgo-linux/code-0/HEAD/tree/trunk/virgo-docs/VirgoDesign.txt" TargetMode="External"/><Relationship Id="rId181" Type="http://schemas.openxmlformats.org/officeDocument/2006/relationships/hyperlink" Target="http://sourceforge.net/p/virgo-linux/code-0/HEAD/tree/trunk/virgo-docs/VirgoDesign.txt" TargetMode="External"/><Relationship Id="rId182" Type="http://schemas.openxmlformats.org/officeDocument/2006/relationships/hyperlink" Target="http://sourceforge.net/p/virgo-linux/code-0/HEAD/tree/trunk/virgo-docs/VirgoDesign.txt" TargetMode="External"/><Relationship Id="rId183" Type="http://schemas.openxmlformats.org/officeDocument/2006/relationships/hyperlink" Target="http://sourceforge.net/p/virgo-linux/code-0/HEAD/tree/trunk/virgo-docs/VirgoDesign.txt" TargetMode="External"/><Relationship Id="rId184" Type="http://schemas.openxmlformats.org/officeDocument/2006/relationships/hyperlink" Target="https://github.com/shrinivaasanka/virgo-linux-github-code" TargetMode="External"/><Relationship Id="rId185" Type="http://schemas.openxmlformats.org/officeDocument/2006/relationships/hyperlink" Target="https://github.com/shrinivaasanka/virgo-linux-github-code" TargetMode="External"/><Relationship Id="rId186" Type="http://schemas.openxmlformats.org/officeDocument/2006/relationships/hyperlink" Target="https://github.com/shrinivaasanka/virgo64-linux-github-code" TargetMode="External"/><Relationship Id="rId187" Type="http://schemas.openxmlformats.org/officeDocument/2006/relationships/hyperlink" Target="https://github.com/shrinivaasanka/virgo64-linux-github-code/blob/master/virgo-docs/VirgoDesign.txt" TargetMode="External"/><Relationship Id="rId188" Type="http://schemas.openxmlformats.org/officeDocument/2006/relationships/hyperlink" Target="https://github.com/shrinivaasanka/virgo64-linux-github-code/blob/master/virgo-docs/VirgoDesign.txt" TargetMode="External"/><Relationship Id="rId189" Type="http://schemas.openxmlformats.org/officeDocument/2006/relationships/hyperlink" Target="https://sourceforge.net/p/usb-md/" TargetMode="External"/><Relationship Id="rId190" Type="http://schemas.openxmlformats.org/officeDocument/2006/relationships/hyperlink" Target="https://sourceforge.net/p/usb-md64/code/ci/master/tree/" TargetMode="External"/><Relationship Id="rId191" Type="http://schemas.openxmlformats.org/officeDocument/2006/relationships/hyperlink" Target="https://sourceforge.net/p/usb-md64/code/ci/master/tree/" TargetMode="External"/><Relationship Id="rId192" Type="http://schemas.openxmlformats.org/officeDocument/2006/relationships/hyperlink" Target="https://sourceforge.net/p/usb-md64/code/ci/master/tree/USBmd_notes.txt" TargetMode="External"/><Relationship Id="rId193" Type="http://schemas.openxmlformats.org/officeDocument/2006/relationships/hyperlink" Target="http://sourceforge.net/p/usb-md/code-0/HEAD/tree/USBmd_notes.txt" TargetMode="External"/><Relationship Id="rId194" Type="http://schemas.openxmlformats.org/officeDocument/2006/relationships/hyperlink" Target="https://github.com/shrinivaasanka/usb-md-linux-github-code" TargetMode="External"/><Relationship Id="rId195" Type="http://schemas.openxmlformats.org/officeDocument/2006/relationships/hyperlink" Target="https://github.com/shrinivaasanka/usb-md64-github-code" TargetMode="External"/><Relationship Id="rId196" Type="http://schemas.openxmlformats.org/officeDocument/2006/relationships/hyperlink" Target="https://github.com/shrinivaasanka/virgo-linux-github-code/blob/master/USBmd_notes.txt" TargetMode="External"/><Relationship Id="rId197" Type="http://schemas.openxmlformats.org/officeDocument/2006/relationships/hyperlink" Target="https://github.com/shrinivaasanka/virgo-linux-github-code/blob/master/USBmd_notes.txt" TargetMode="External"/><Relationship Id="rId198" Type="http://schemas.openxmlformats.org/officeDocument/2006/relationships/hyperlink" Target="https://github.com/shrinivaasanka/usb-md64-github-code/blob/master/USBmd_notes.txt" TargetMode="External"/><Relationship Id="rId199" Type="http://schemas.openxmlformats.org/officeDocument/2006/relationships/hyperlink" Target="https://github.com/shrinivaasanka/usb-md64-github-code/blob/master/USBmd_notes.txt" TargetMode="External"/><Relationship Id="rId200" Type="http://schemas.openxmlformats.org/officeDocument/2006/relationships/hyperlink" Target="https://sourceforge.net/p/kcobra/" TargetMode="External"/><Relationship Id="rId201" Type="http://schemas.openxmlformats.org/officeDocument/2006/relationships/hyperlink" Target="https://sourceforge.net/projects/kcobra64/" TargetMode="External"/><Relationship Id="rId202" Type="http://schemas.openxmlformats.org/officeDocument/2006/relationships/hyperlink" Target="https://sourceforge.net/p/kcobra64/code/ci/master/tree/KingCobraDesignNotes.txt" TargetMode="External"/><Relationship Id="rId203" Type="http://schemas.openxmlformats.org/officeDocument/2006/relationships/hyperlink" Target="https://sourceforge.net/p/kcobra/code-svn/KingCobraDesignNotes.txt" TargetMode="External"/><Relationship Id="rId204" Type="http://schemas.openxmlformats.org/officeDocument/2006/relationships/hyperlink" Target="https://sourceforge.net/p/kcobra/code-svn/KingCobraDesignNotes.txt" TargetMode="External"/><Relationship Id="rId205" Type="http://schemas.openxmlformats.org/officeDocument/2006/relationships/hyperlink" Target="https://github.com/shrinivaasanka/kingcobra-github-code" TargetMode="External"/><Relationship Id="rId206" Type="http://schemas.openxmlformats.org/officeDocument/2006/relationships/hyperlink" Target="https://github.com/shrinivaasanka/kingcobra64-github-code" TargetMode="External"/><Relationship Id="rId207" Type="http://schemas.openxmlformats.org/officeDocument/2006/relationships/hyperlink" Target="https://github.com/shrinivaasanka/kingcobra64-github-code/blob/master/KingCobraDesignNotes.txt" TargetMode="External"/><Relationship Id="rId208" Type="http://schemas.openxmlformats.org/officeDocument/2006/relationships/hyperlink" Target="https://github.com/shrinivaasanka/kingcobra64-github-code/blob/master/KingCobraDesignNotes.txt" TargetMode="External"/><Relationship Id="rId209" Type="http://schemas.openxmlformats.org/officeDocument/2006/relationships/hyperlink" Target="https://github.com/shrinivaasanka/kingcobra64-github-code/blob/master/KingCobraDesignNotes.txt" TargetMode="External"/><Relationship Id="rId210" Type="http://schemas.openxmlformats.org/officeDocument/2006/relationships/hyperlink" Target="https://github.com/shrinivaasanka/kingcobra-github-code/blob/master/KingCobraDesignNotes.txt" TargetMode="External"/><Relationship Id="rId211" Type="http://schemas.openxmlformats.org/officeDocument/2006/relationships/hyperlink" Target="https://github.com/shrinivaasanka/kingcobra-github-code/blob/master/KingCobraDesignNotes.txt" TargetMode="External"/><Relationship Id="rId212" Type="http://schemas.openxmlformats.org/officeDocument/2006/relationships/hyperlink" Target="https://github.com/shrinivaasanka/kingcobra-github-code/blob/master/KingCobraDesignNotes.txt" TargetMode="External"/><Relationship Id="rId213" Type="http://schemas.openxmlformats.org/officeDocument/2006/relationships/hyperlink" Target="https://github.com/shrinivaasanka/kingcobra-github-code/blob/master/KingCobraDesignNotes.txt" TargetMode="External"/><Relationship Id="rId214" Type="http://schemas.openxmlformats.org/officeDocument/2006/relationships/hyperlink" Target="http://sourceforge.net/projects/acadpdrafts/" TargetMode="External"/><Relationship Id="rId215" Type="http://schemas.openxmlformats.org/officeDocument/2006/relationships/hyperlink" Target="https://github.com/shrinivaasanka" TargetMode="External"/><Relationship Id="rId216" Type="http://schemas.openxmlformats.org/officeDocument/2006/relationships/hyperlink" Target="https://gitlab.com/shrinivaasanka" TargetMode="External"/><Relationship Id="rId217" Type="http://schemas.openxmlformats.org/officeDocument/2006/relationships/hyperlink" Target="https://sourceforge.net/u/userid-769929/profile/" TargetMode="External"/><Relationship Id="rId218" Type="http://schemas.openxmlformats.org/officeDocument/2006/relationships/hyperlink" Target="https://sourceforge.net/u/userid-769929/profile/" TargetMode="External"/><Relationship Id="rId219" Type="http://schemas.openxmlformats.org/officeDocument/2006/relationships/hyperlink" Target="https://github.com/shrinivaasanka/Grafit/tree/master/course_material" TargetMode="External"/><Relationship Id="rId220" Type="http://schemas.openxmlformats.org/officeDocument/2006/relationships/hyperlink" Target="https://gitlab.com/shrinivaasanka/Grafit" TargetMode="External"/><Relationship Id="rId221" Type="http://schemas.openxmlformats.org/officeDocument/2006/relationships/hyperlink" Target="https://sourceforge.net/u/userid-769929/Grafit/ci/master/tree/" TargetMode="External"/><Relationship Id="rId222" Type="http://schemas.openxmlformats.org/officeDocument/2006/relationships/hyperlink" Target="https://classroom.github.com/classrooms/8086998-https-github-com-shrinivaasanka-grafit" TargetMode="External"/><Relationship Id="rId223" Type="http://schemas.openxmlformats.org/officeDocument/2006/relationships/hyperlink" Target="https://classroom.github.com/classrooms/8086998-https-github-com-shrinivaasanka-grafit" TargetMode="External"/><Relationship Id="rId224" Type="http://schemas.openxmlformats.org/officeDocument/2006/relationships/hyperlink" Target="https://kuja27.blogspot.com/" TargetMode="External"/><Relationship Id="rId225" Type="http://schemas.openxmlformats.org/officeDocument/2006/relationships/hyperlink" Target="https://moodle.org/pluginfile.php/4765687/user/private/Grafit-master.zip?forcedownload=1" TargetMode="External"/><Relationship Id="rId226" Type="http://schemas.openxmlformats.org/officeDocument/2006/relationships/hyperlink" Target="https://moodle.org/pluginfile.php/4765687/user/private/Grafit-master.zip?forcedownload=1" TargetMode="External"/><Relationship Id="rId227" Type="http://schemas.openxmlformats.org/officeDocument/2006/relationships/hyperlink" Target="http://piqube.com/" TargetMode="External"/><Relationship Id="rId228" Type="http://schemas.openxmlformats.org/officeDocument/2006/relationships/hyperlink" Target="http://piqube.com/" TargetMode="External"/><Relationship Id="rId229" Type="http://schemas.openxmlformats.org/officeDocument/2006/relationships/hyperlink" Target="https://sourceforge.net/users/ka_shrinivaasan" TargetMode="External"/><Relationship Id="rId230" Type="http://schemas.openxmlformats.org/officeDocument/2006/relationships/hyperlink" Target="http://piqube.com/" TargetMode="External"/><Relationship Id="rId231" Type="http://schemas.openxmlformats.org/officeDocument/2006/relationships/hyperlink" Target="https://sourceforge.net/users/ka_shrinivaasan" TargetMode="External"/><Relationship Id="rId232" Type="http://schemas.openxmlformats.org/officeDocument/2006/relationships/hyperlink" Target="http://glassfish.java.net/" TargetMode="External"/><Relationship Id="rId233" Type="http://schemas.openxmlformats.org/officeDocument/2006/relationships/hyperlink" Target="https://github.com/shrinivaasanka/asfer-github-code/tree/master/python-src/image_pattern_mining/ImageNet/testlogs" TargetMode="External"/><Relationship Id="rId234" Type="http://schemas.openxmlformats.org/officeDocument/2006/relationships/hyperlink" Target="https://github.com/shrinivaasanka/asfer-github-code/tree/master/python-src/image_pattern_mining/ImageNet/testlogs" TargetMode="External"/><Relationship Id="rId235" Type="http://schemas.openxmlformats.org/officeDocument/2006/relationships/hyperlink" Target="https://github.com/shrinivaasanka/Grafit/blob/master/course_material/NeuronRain/LinuxKernelAndCloud/code/testlogs/Krishna_iResearch_NeuronRain_Repositories-2020-07-10_13.17.20.mp4" TargetMode="External"/><Relationship Id="rId236" Type="http://schemas.openxmlformats.org/officeDocument/2006/relationships/hyperlink" Target="https://github.com/shrinivaasanka/Grafit/blob/master/course_material/NeuronRain/LinuxKernelAndCloud/code/testlogs/Krishna_iResearch_NeuronRain_Repositories-2020-07-10_13.17.20.mp4" TargetMode="External"/><Relationship Id="rId237" Type="http://schemas.openxmlformats.org/officeDocument/2006/relationships/header" Target="header1.xml"/><Relationship Id="rId238" Type="http://schemas.openxmlformats.org/officeDocument/2006/relationships/numbering" Target="numbering.xml"/><Relationship Id="rId239" Type="http://schemas.openxmlformats.org/officeDocument/2006/relationships/fontTable" Target="fontTable.xml"/><Relationship Id="rId2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3676</TotalTime>
  <Application>LibreOffice/7.3.3.2$Linux_X86_64 LibreOffice_project/30$Build-2</Application>
  <AppVersion>15.0000</AppVersion>
  <Pages>83</Pages>
  <Words>13700</Words>
  <Characters>97024</Characters>
  <CharactersWithSpaces>111284</CharactersWithSpaces>
  <Paragraphs>716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2011-08-21T17:11:13Z</dcterms:created>
  <dc:creator/>
  <dc:description/>
  <dc:language>en-IN</dc:language>
  <cp:lastModifiedBy/>
  <dcterms:modified xsi:type="dcterms:W3CDTF">2022-08-09T23:06:32Z</dcterms:modified>
  <cp:revision>1626</cp:revision>
  <dc:subject/>
  <dc:title/>
</cp:coreProperties>
</file>