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5657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AI-Assisted Development Methodologies: A Comparative Analysis</w:t>
      </w:r>
    </w:p>
    <w:p w14:paraId="398582FB" w14:textId="1531664F" w:rsid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Project:</w:t>
      </w:r>
      <w:r w:rsidRPr="00094CC4">
        <w:rPr>
          <w:rFonts w:cstheme="minorHAnsi"/>
          <w:sz w:val="24"/>
          <w:szCs w:val="24"/>
        </w:rPr>
        <w:t xml:space="preserve"> Daily Habits Tracker</w:t>
      </w:r>
      <w:r>
        <w:rPr>
          <w:rFonts w:cstheme="minorHAnsi"/>
          <w:sz w:val="24"/>
          <w:szCs w:val="24"/>
        </w:rPr>
        <w:t xml:space="preserve"> Web App</w:t>
      </w:r>
      <w:r w:rsidRPr="00094CC4">
        <w:rPr>
          <w:rFonts w:cstheme="minorHAnsi"/>
          <w:sz w:val="24"/>
          <w:szCs w:val="24"/>
        </w:rPr>
        <w:t xml:space="preserve"> </w:t>
      </w:r>
    </w:p>
    <w:p w14:paraId="310859CE" w14:textId="5CAF5946" w:rsid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Prepared By:</w:t>
      </w:r>
      <w:r w:rsidRPr="00094CC4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Shrinivas Nemagoudar</w:t>
      </w:r>
    </w:p>
    <w:p w14:paraId="1745E834" w14:textId="51FEA4E2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Date:</w:t>
      </w:r>
      <w:r w:rsidRPr="00094CC4">
        <w:rPr>
          <w:rFonts w:cstheme="minorHAnsi"/>
          <w:sz w:val="24"/>
          <w:szCs w:val="24"/>
        </w:rPr>
        <w:t xml:space="preserve"> April 30, 2026</w:t>
      </w:r>
    </w:p>
    <w:p w14:paraId="6FE9C6E3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1. Executive Summary</w:t>
      </w:r>
    </w:p>
    <w:p w14:paraId="767FF4E9" w14:textId="77777777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sz w:val="24"/>
          <w:szCs w:val="24"/>
        </w:rPr>
        <w:t xml:space="preserve">This report evaluates three distinct AI-assisted development methodologies used to build the identical React/Firebase web application (Daily Habits Tracker). The objective was to determine the most efficient, scalable, and maintainable workflow for </w:t>
      </w:r>
      <w:proofErr w:type="spellStart"/>
      <w:r w:rsidRPr="00094CC4">
        <w:rPr>
          <w:rFonts w:cstheme="minorHAnsi"/>
          <w:sz w:val="24"/>
          <w:szCs w:val="24"/>
        </w:rPr>
        <w:t>Avantro</w:t>
      </w:r>
      <w:proofErr w:type="spellEnd"/>
      <w:r w:rsidRPr="00094CC4">
        <w:rPr>
          <w:rFonts w:cstheme="minorHAnsi"/>
          <w:sz w:val="24"/>
          <w:szCs w:val="24"/>
        </w:rPr>
        <w:t xml:space="preserve"> Labs.</w:t>
      </w:r>
    </w:p>
    <w:p w14:paraId="25E397FD" w14:textId="44B66BD7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sz w:val="24"/>
          <w:szCs w:val="24"/>
        </w:rPr>
        <w:t xml:space="preserve">Based on the execution and debugging phases of all three approaches, </w:t>
      </w:r>
      <w:r w:rsidRPr="00094CC4">
        <w:rPr>
          <w:rFonts w:cstheme="minorHAnsi"/>
          <w:b/>
          <w:bCs/>
          <w:sz w:val="24"/>
          <w:szCs w:val="24"/>
        </w:rPr>
        <w:t>the PRD-driven "single prompt" method (Approach 1) is entirely insufficient for production.</w:t>
      </w:r>
      <w:r w:rsidRPr="00094CC4">
        <w:rPr>
          <w:rFonts w:cstheme="minorHAnsi"/>
          <w:sz w:val="24"/>
          <w:szCs w:val="24"/>
        </w:rPr>
        <w:t xml:space="preserve"> It leads to brittle code and a frustrating iteration cycle. </w:t>
      </w:r>
      <w:r>
        <w:rPr>
          <w:rFonts w:cstheme="minorHAnsi"/>
          <w:b/>
          <w:bCs/>
          <w:sz w:val="24"/>
          <w:szCs w:val="24"/>
        </w:rPr>
        <w:t>My recommended approach is a hybrid approach</w:t>
      </w:r>
      <w:r w:rsidRPr="00094CC4">
        <w:rPr>
          <w:rFonts w:cstheme="minorHAnsi"/>
          <w:b/>
          <w:bCs/>
          <w:sz w:val="24"/>
          <w:szCs w:val="24"/>
        </w:rPr>
        <w:t>:</w:t>
      </w:r>
      <w:r w:rsidRPr="00094CC4">
        <w:rPr>
          <w:rFonts w:cstheme="minorHAnsi"/>
          <w:sz w:val="24"/>
          <w:szCs w:val="24"/>
        </w:rPr>
        <w:t xml:space="preserve"> leveraging the Architecture-First method (Approach 2) to build the core Minimum Viable Product (MVP), followed by the User-Story-Driven method (Approach 3) for ongoing feature iteration.</w:t>
      </w:r>
    </w:p>
    <w:p w14:paraId="274A9CCE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2. Methodology Analysis</w:t>
      </w:r>
    </w:p>
    <w:p w14:paraId="746E40C8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Approach 1: PRD-Driven Development (Single Prompt)</w:t>
      </w:r>
    </w:p>
    <w:p w14:paraId="44B83077" w14:textId="77777777" w:rsidR="00094CC4" w:rsidRPr="00094CC4" w:rsidRDefault="00094CC4" w:rsidP="00094CC4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Execution:</w:t>
      </w:r>
      <w:r w:rsidRPr="00094CC4">
        <w:rPr>
          <w:rFonts w:cstheme="minorHAnsi"/>
          <w:sz w:val="24"/>
          <w:szCs w:val="24"/>
        </w:rPr>
        <w:t xml:space="preserve"> Fed a complete Product Requirements Document (PRD) to the AI to generate the entire application structure in one massive output.</w:t>
      </w:r>
    </w:p>
    <w:p w14:paraId="69283027" w14:textId="77777777" w:rsidR="00094CC4" w:rsidRPr="00094CC4" w:rsidRDefault="00094CC4" w:rsidP="00094CC4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Code Quality (3/5):</w:t>
      </w:r>
      <w:r w:rsidRPr="00094CC4">
        <w:rPr>
          <w:rFonts w:cstheme="minorHAnsi"/>
          <w:sz w:val="24"/>
          <w:szCs w:val="24"/>
        </w:rPr>
        <w:t xml:space="preserve"> The AI tends to take shortcuts, mock backend logic, or write monolithic files. Code separation is poor.</w:t>
      </w:r>
    </w:p>
    <w:p w14:paraId="45CC29B9" w14:textId="77777777" w:rsidR="00094CC4" w:rsidRPr="00094CC4" w:rsidRDefault="00094CC4" w:rsidP="00094CC4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Debugging Experience (Poor):</w:t>
      </w:r>
      <w:r w:rsidRPr="00094CC4">
        <w:rPr>
          <w:rFonts w:cstheme="minorHAnsi"/>
          <w:sz w:val="24"/>
          <w:szCs w:val="24"/>
        </w:rPr>
        <w:t xml:space="preserve"> Highly difficult. Because the AI generated everything at once, the context window was severely bloated. Asking the AI to fix a bug in the database logic often resulted in it accidentally breaking or rewriting the UI components.</w:t>
      </w:r>
    </w:p>
    <w:p w14:paraId="44698B14" w14:textId="77777777" w:rsidR="00094CC4" w:rsidRPr="00094CC4" w:rsidRDefault="00094CC4" w:rsidP="00094CC4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Verdict:</w:t>
      </w:r>
      <w:r w:rsidRPr="00094CC4">
        <w:rPr>
          <w:rFonts w:cstheme="minorHAnsi"/>
          <w:sz w:val="24"/>
          <w:szCs w:val="24"/>
        </w:rPr>
        <w:t xml:space="preserve"> Good for rapid, throwaway "toy" prototypes to test an idea, but completely unviable for actual product development where continuous iteration is required.</w:t>
      </w:r>
    </w:p>
    <w:p w14:paraId="2009552F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Approach 2: Architecture-First Development (Modular)</w:t>
      </w:r>
    </w:p>
    <w:p w14:paraId="2115BA87" w14:textId="77777777" w:rsidR="00094CC4" w:rsidRPr="00094CC4" w:rsidRDefault="00094CC4" w:rsidP="00094CC4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Execution:</w:t>
      </w:r>
      <w:r w:rsidRPr="00094CC4">
        <w:rPr>
          <w:rFonts w:cstheme="minorHAnsi"/>
          <w:sz w:val="24"/>
          <w:szCs w:val="24"/>
        </w:rPr>
        <w:t xml:space="preserve"> Utilized an </w:t>
      </w:r>
      <w:proofErr w:type="spellStart"/>
      <w:r w:rsidRPr="00094CC4">
        <w:rPr>
          <w:rFonts w:cstheme="minorHAnsi"/>
          <w:sz w:val="24"/>
          <w:szCs w:val="24"/>
        </w:rPr>
        <w:t>Excalidraw</w:t>
      </w:r>
      <w:proofErr w:type="spellEnd"/>
      <w:r w:rsidRPr="00094CC4">
        <w:rPr>
          <w:rFonts w:cstheme="minorHAnsi"/>
          <w:sz w:val="24"/>
          <w:szCs w:val="24"/>
        </w:rPr>
        <w:t xml:space="preserve"> visual architecture diagram. The AI was explicitly restricted to building the application one specific component or state module at a time.</w:t>
      </w:r>
    </w:p>
    <w:p w14:paraId="59A18756" w14:textId="77777777" w:rsidR="00094CC4" w:rsidRPr="00094CC4" w:rsidRDefault="00094CC4" w:rsidP="00094CC4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Code Quality (4.5/5):</w:t>
      </w:r>
      <w:r w:rsidRPr="00094CC4">
        <w:rPr>
          <w:rFonts w:cstheme="minorHAnsi"/>
          <w:sz w:val="24"/>
          <w:szCs w:val="24"/>
        </w:rPr>
        <w:t xml:space="preserve"> Excellent. By forcing the AI to focus on a single node in the component tree, the resulting code was highly modular, clean, and properly separated.</w:t>
      </w:r>
    </w:p>
    <w:p w14:paraId="24D1D439" w14:textId="77777777" w:rsidR="00094CC4" w:rsidRPr="00094CC4" w:rsidRDefault="00094CC4" w:rsidP="00094CC4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Debugging Experience (Excellent):</w:t>
      </w:r>
      <w:r w:rsidRPr="00094CC4">
        <w:rPr>
          <w:rFonts w:cstheme="minorHAnsi"/>
          <w:sz w:val="24"/>
          <w:szCs w:val="24"/>
        </w:rPr>
        <w:t xml:space="preserve"> Extremely easy. Because the codebase was built module-by-module, any bugs (like </w:t>
      </w:r>
      <w:proofErr w:type="spellStart"/>
      <w:r w:rsidRPr="00094CC4">
        <w:rPr>
          <w:rFonts w:cstheme="minorHAnsi"/>
          <w:sz w:val="24"/>
          <w:szCs w:val="24"/>
        </w:rPr>
        <w:t>Firestore</w:t>
      </w:r>
      <w:proofErr w:type="spellEnd"/>
      <w:r w:rsidRPr="00094CC4">
        <w:rPr>
          <w:rFonts w:cstheme="minorHAnsi"/>
          <w:sz w:val="24"/>
          <w:szCs w:val="24"/>
        </w:rPr>
        <w:t xml:space="preserve"> permission issues or state mismatches) were isolated to a single, small file. The AI could fix issues without hallucinating changes elsewhere.</w:t>
      </w:r>
    </w:p>
    <w:p w14:paraId="20C74A5A" w14:textId="77777777" w:rsidR="00094CC4" w:rsidRPr="00094CC4" w:rsidRDefault="00094CC4" w:rsidP="00094CC4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lastRenderedPageBreak/>
        <w:t>Verdict:</w:t>
      </w:r>
      <w:r w:rsidRPr="00094CC4">
        <w:rPr>
          <w:rFonts w:cstheme="minorHAnsi"/>
          <w:sz w:val="24"/>
          <w:szCs w:val="24"/>
        </w:rPr>
        <w:t xml:space="preserve"> The absolute best approach for building the initial MVP architecture and establishing a clean, scalable codebase.</w:t>
      </w:r>
    </w:p>
    <w:p w14:paraId="187C28A7" w14:textId="77777777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Approach 3: User-Story-Driven Development (Iterative)</w:t>
      </w:r>
    </w:p>
    <w:p w14:paraId="6E304CDB" w14:textId="77777777" w:rsidR="00094CC4" w:rsidRPr="00094CC4" w:rsidRDefault="00094CC4" w:rsidP="00094CC4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Execution:</w:t>
      </w:r>
      <w:r w:rsidRPr="00094CC4">
        <w:rPr>
          <w:rFonts w:cstheme="minorHAnsi"/>
          <w:sz w:val="24"/>
          <w:szCs w:val="24"/>
        </w:rPr>
        <w:t xml:space="preserve"> Built the application incrementally by feeding the AI one Agile user story at a time (e.g., Auth -&gt; Habit Creation -&gt; Analytics).</w:t>
      </w:r>
    </w:p>
    <w:p w14:paraId="4E01649E" w14:textId="77777777" w:rsidR="00094CC4" w:rsidRPr="00094CC4" w:rsidRDefault="00094CC4" w:rsidP="00094CC4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Code Quality (4.5/5):</w:t>
      </w:r>
      <w:r w:rsidRPr="00094CC4">
        <w:rPr>
          <w:rFonts w:cstheme="minorHAnsi"/>
          <w:sz w:val="24"/>
          <w:szCs w:val="24"/>
        </w:rPr>
        <w:t xml:space="preserve"> Very high. The code evolved naturally based on user requirements. Acceptance criteria ensured no logical steps were skipped.</w:t>
      </w:r>
    </w:p>
    <w:p w14:paraId="267DF35E" w14:textId="77777777" w:rsidR="00094CC4" w:rsidRPr="00094CC4" w:rsidRDefault="00094CC4" w:rsidP="00094CC4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Debugging Experience (Great):</w:t>
      </w:r>
      <w:r w:rsidRPr="00094CC4">
        <w:rPr>
          <w:rFonts w:cstheme="minorHAnsi"/>
          <w:sz w:val="24"/>
          <w:szCs w:val="24"/>
        </w:rPr>
        <w:t xml:space="preserve"> Very manageable. Testing was done against specific acceptance criteria after each story, meaning bugs were caught immediately before building the next feature on top of them.</w:t>
      </w:r>
    </w:p>
    <w:p w14:paraId="2C0F96B1" w14:textId="67836F44" w:rsidR="008D3B15" w:rsidRPr="00094CC4" w:rsidRDefault="00094CC4" w:rsidP="00094CC4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Verdict:</w:t>
      </w:r>
      <w:r w:rsidRPr="00094CC4">
        <w:rPr>
          <w:rFonts w:cstheme="minorHAnsi"/>
          <w:sz w:val="24"/>
          <w:szCs w:val="24"/>
        </w:rPr>
        <w:t xml:space="preserve"> The ideal approach for extending an application. Once the core architecture is set, user stories provide the perfect context size for an AI to safely add new features.</w:t>
      </w:r>
    </w:p>
    <w:p w14:paraId="4E90E0D2" w14:textId="77777777" w:rsidR="00094CC4" w:rsidRDefault="00094CC4" w:rsidP="00094CC4">
      <w:pPr>
        <w:jc w:val="both"/>
        <w:rPr>
          <w:rFonts w:cstheme="minorHAnsi"/>
          <w:sz w:val="24"/>
          <w:szCs w:val="24"/>
        </w:rPr>
      </w:pPr>
    </w:p>
    <w:p w14:paraId="32F0004D" w14:textId="0B977DAB" w:rsidR="00094CC4" w:rsidRPr="00094CC4" w:rsidRDefault="00094CC4" w:rsidP="00094CC4">
      <w:pPr>
        <w:jc w:val="both"/>
        <w:rPr>
          <w:rFonts w:cstheme="minorHAnsi"/>
          <w:b/>
          <w:bCs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 xml:space="preserve">4. Final Recommendation: </w:t>
      </w:r>
    </w:p>
    <w:p w14:paraId="3C4863AA" w14:textId="77777777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sz w:val="24"/>
          <w:szCs w:val="24"/>
        </w:rPr>
        <w:t xml:space="preserve">Software development is inherently an iterative process; an app is never finished in one </w:t>
      </w:r>
      <w:proofErr w:type="gramStart"/>
      <w:r w:rsidRPr="00094CC4">
        <w:rPr>
          <w:rFonts w:cstheme="minorHAnsi"/>
          <w:sz w:val="24"/>
          <w:szCs w:val="24"/>
        </w:rPr>
        <w:t>try,</w:t>
      </w:r>
      <w:proofErr w:type="gramEnd"/>
      <w:r w:rsidRPr="00094CC4">
        <w:rPr>
          <w:rFonts w:cstheme="minorHAnsi"/>
          <w:sz w:val="24"/>
          <w:szCs w:val="24"/>
        </w:rPr>
        <w:t xml:space="preserve"> it must be tweaked until it feels "right." Therefore, relying on a single mega-prompt (Approach 1) is a flawed paradigm.</w:t>
      </w:r>
    </w:p>
    <w:p w14:paraId="4024347E" w14:textId="5C1603C5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Moving forward,</w:t>
      </w:r>
      <w:r>
        <w:rPr>
          <w:rFonts w:cstheme="minorHAnsi"/>
          <w:b/>
          <w:bCs/>
          <w:sz w:val="24"/>
          <w:szCs w:val="24"/>
        </w:rPr>
        <w:t xml:space="preserve"> I can adopt</w:t>
      </w:r>
      <w:r w:rsidRPr="00094CC4">
        <w:rPr>
          <w:rFonts w:cstheme="minorHAnsi"/>
          <w:b/>
          <w:bCs/>
          <w:sz w:val="24"/>
          <w:szCs w:val="24"/>
        </w:rPr>
        <w:t xml:space="preserve"> the following standard operating procedure for AI-assisted development:</w:t>
      </w:r>
    </w:p>
    <w:p w14:paraId="47FEA768" w14:textId="77777777" w:rsidR="00094CC4" w:rsidRPr="00094CC4" w:rsidRDefault="00094CC4" w:rsidP="00094CC4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Phase 1 (The MVP):</w:t>
      </w:r>
      <w:r w:rsidRPr="00094CC4">
        <w:rPr>
          <w:rFonts w:cstheme="minorHAnsi"/>
          <w:sz w:val="24"/>
          <w:szCs w:val="24"/>
        </w:rPr>
        <w:t xml:space="preserve"> Utilize </w:t>
      </w:r>
      <w:r w:rsidRPr="00094CC4">
        <w:rPr>
          <w:rFonts w:cstheme="minorHAnsi"/>
          <w:b/>
          <w:bCs/>
          <w:sz w:val="24"/>
          <w:szCs w:val="24"/>
        </w:rPr>
        <w:t>Approach 2 (Architecture-First)</w:t>
      </w:r>
      <w:r w:rsidRPr="00094CC4">
        <w:rPr>
          <w:rFonts w:cstheme="minorHAnsi"/>
          <w:sz w:val="24"/>
          <w:szCs w:val="24"/>
        </w:rPr>
        <w:t>. Engineers must draft visual component trees and database schemas, prompting the AI to build the foundational scaffolding and core layout module-by-module. This ensures the skeleton of the app is robust.</w:t>
      </w:r>
    </w:p>
    <w:p w14:paraId="0F690E43" w14:textId="77777777" w:rsidR="00094CC4" w:rsidRPr="00094CC4" w:rsidRDefault="00094CC4" w:rsidP="00094CC4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94CC4">
        <w:rPr>
          <w:rFonts w:cstheme="minorHAnsi"/>
          <w:b/>
          <w:bCs/>
          <w:sz w:val="24"/>
          <w:szCs w:val="24"/>
        </w:rPr>
        <w:t>Phase 2 (Continuous Iteration):</w:t>
      </w:r>
      <w:r w:rsidRPr="00094CC4">
        <w:rPr>
          <w:rFonts w:cstheme="minorHAnsi"/>
          <w:sz w:val="24"/>
          <w:szCs w:val="24"/>
        </w:rPr>
        <w:t xml:space="preserve"> Once the MVP is rendering successfully, pivot entirely to </w:t>
      </w:r>
      <w:r w:rsidRPr="00094CC4">
        <w:rPr>
          <w:rFonts w:cstheme="minorHAnsi"/>
          <w:b/>
          <w:bCs/>
          <w:sz w:val="24"/>
          <w:szCs w:val="24"/>
        </w:rPr>
        <w:t>Approach 3 (User-Story-Driven)</w:t>
      </w:r>
      <w:r w:rsidRPr="00094CC4">
        <w:rPr>
          <w:rFonts w:cstheme="minorHAnsi"/>
          <w:sz w:val="24"/>
          <w:szCs w:val="24"/>
        </w:rPr>
        <w:t>. Engineers will feed the AI prioritized user stories to build out the functional features, ensuring the app evolves logically according to user needs without breaking the architecture.</w:t>
      </w:r>
    </w:p>
    <w:p w14:paraId="564EACF1" w14:textId="77777777" w:rsidR="00094CC4" w:rsidRPr="00094CC4" w:rsidRDefault="00094CC4" w:rsidP="00094CC4">
      <w:pPr>
        <w:jc w:val="both"/>
        <w:rPr>
          <w:rFonts w:cstheme="minorHAnsi"/>
          <w:sz w:val="24"/>
          <w:szCs w:val="24"/>
        </w:rPr>
      </w:pPr>
    </w:p>
    <w:sectPr w:rsidR="00094CC4" w:rsidRPr="0009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34A4"/>
    <w:multiLevelType w:val="multilevel"/>
    <w:tmpl w:val="769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126BF"/>
    <w:multiLevelType w:val="multilevel"/>
    <w:tmpl w:val="49EC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16FED"/>
    <w:multiLevelType w:val="multilevel"/>
    <w:tmpl w:val="56A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A2003"/>
    <w:multiLevelType w:val="multilevel"/>
    <w:tmpl w:val="B11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473858">
    <w:abstractNumId w:val="0"/>
  </w:num>
  <w:num w:numId="2" w16cid:durableId="151218525">
    <w:abstractNumId w:val="3"/>
  </w:num>
  <w:num w:numId="3" w16cid:durableId="1441876382">
    <w:abstractNumId w:val="2"/>
  </w:num>
  <w:num w:numId="4" w16cid:durableId="159135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C4"/>
    <w:rsid w:val="00094CC4"/>
    <w:rsid w:val="001D3C3A"/>
    <w:rsid w:val="008D3B15"/>
    <w:rsid w:val="00D1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AA27"/>
  <w15:chartTrackingRefBased/>
  <w15:docId w15:val="{D6EEA4C0-C42A-4FDD-92C2-52AF9780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94C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C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C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C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 NEMAGOUDAR</dc:creator>
  <cp:keywords/>
  <dc:description/>
  <cp:lastModifiedBy>SHRINIVAS NEMAGOUDAR</cp:lastModifiedBy>
  <cp:revision>1</cp:revision>
  <dcterms:created xsi:type="dcterms:W3CDTF">2026-04-30T08:41:00Z</dcterms:created>
  <dcterms:modified xsi:type="dcterms:W3CDTF">2026-04-30T08:50:00Z</dcterms:modified>
</cp:coreProperties>
</file>