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FAD6" w14:textId="77777777" w:rsidR="00DE42C6" w:rsidRDefault="00DE42C6" w:rsidP="00DE42C6">
      <w:r>
        <w:t xml:space="preserve">GI </w:t>
      </w:r>
      <w:proofErr w:type="spellStart"/>
      <w:r>
        <w:t>Bronch</w:t>
      </w:r>
      <w:proofErr w:type="spellEnd"/>
      <w:r>
        <w:t xml:space="preserve"> – Scope not advancing (master triage + resolutions)</w:t>
      </w:r>
    </w:p>
    <w:p w14:paraId="1CB5AAA0" w14:textId="77777777" w:rsidR="00DE42C6" w:rsidRDefault="00DE42C6" w:rsidP="00DE42C6"/>
    <w:p w14:paraId="005F8F86" w14:textId="77777777" w:rsidR="00DE42C6" w:rsidRDefault="00DE42C6" w:rsidP="00DE42C6">
      <w:r>
        <w:t>Access Level: 1</w:t>
      </w:r>
    </w:p>
    <w:p w14:paraId="6D11C186" w14:textId="77777777" w:rsidR="00DE42C6" w:rsidRDefault="00DE42C6" w:rsidP="00DE42C6">
      <w:r>
        <w:t>Date: 2025-10-26</w:t>
      </w:r>
    </w:p>
    <w:p w14:paraId="5D3A1436" w14:textId="787D91F0" w:rsidR="00DE42C6" w:rsidRDefault="00DE42C6" w:rsidP="00DE42C6">
      <w:r>
        <w:t xml:space="preserve">Keywords: scope not advancing, not reaching, stuck, jammed, GI scope, colonoscope, duodenoscope, </w:t>
      </w:r>
      <w:proofErr w:type="spellStart"/>
      <w:r>
        <w:t>Bronch</w:t>
      </w:r>
      <w:proofErr w:type="spellEnd"/>
      <w:r>
        <w:t xml:space="preserve"> scope, bronchoscope, entrance, mark, 0–12, 2, 3, 4, 6, 8, extender, cushion, obstruction, extension limiter</w:t>
      </w:r>
    </w:p>
    <w:p w14:paraId="18263E73" w14:textId="77777777" w:rsidR="00DE42C6" w:rsidRDefault="00DE42C6" w:rsidP="00DE42C6"/>
    <w:p w14:paraId="0E368BA9" w14:textId="77777777" w:rsidR="00DE42C6" w:rsidRDefault="00DE42C6" w:rsidP="00DE42C6">
      <w:r>
        <w:t>LLM operator block (follow exactly):</w:t>
      </w:r>
    </w:p>
    <w:p w14:paraId="5D98899D" w14:textId="77777777" w:rsidR="00DE42C6" w:rsidRDefault="00DE42C6" w:rsidP="00DE42C6"/>
    <w:p w14:paraId="3FE44738" w14:textId="77777777" w:rsidR="00DE42C6" w:rsidRDefault="00DE42C6" w:rsidP="00DE42C6">
      <w:r>
        <w:t>Goal</w:t>
      </w:r>
    </w:p>
    <w:p w14:paraId="338CFA7F" w14:textId="77777777" w:rsidR="00DE42C6" w:rsidRDefault="00DE42C6" w:rsidP="00DE42C6">
      <w:r>
        <w:t>- Handle “scope not advancing / not reaching / stuck” for the GI-</w:t>
      </w:r>
      <w:proofErr w:type="spellStart"/>
      <w:r>
        <w:t>Bronch</w:t>
      </w:r>
      <w:proofErr w:type="spellEnd"/>
      <w:r>
        <w:t xml:space="preserve"> simulator in one conversation.</w:t>
      </w:r>
    </w:p>
    <w:p w14:paraId="4272BB18" w14:textId="77777777" w:rsidR="00DE42C6" w:rsidRDefault="00DE42C6" w:rsidP="00DE42C6">
      <w:r>
        <w:t>- Ask at most the necessary questions. If the user already provided the information, skip the question and route directly.</w:t>
      </w:r>
    </w:p>
    <w:p w14:paraId="46806335" w14:textId="77777777" w:rsidR="00DE42C6" w:rsidRDefault="00DE42C6" w:rsidP="00DE42C6">
      <w:r>
        <w:t>- After choosing a section, OUTPUT ONLY that section’s **Resolution** steps (and any brief Recognition line), not the whole document.</w:t>
      </w:r>
    </w:p>
    <w:p w14:paraId="466AB9C7" w14:textId="77777777" w:rsidR="00DE42C6" w:rsidRDefault="00DE42C6" w:rsidP="00DE42C6"/>
    <w:p w14:paraId="0765D2C0" w14:textId="77777777" w:rsidR="00DE42C6" w:rsidRDefault="00DE42C6" w:rsidP="00DE42C6">
      <w:r>
        <w:t>Stage 1 — Determine scope type</w:t>
      </w:r>
    </w:p>
    <w:p w14:paraId="6852BFDA" w14:textId="77777777" w:rsidR="00DE42C6" w:rsidRDefault="00DE42C6" w:rsidP="00DE42C6">
      <w:r>
        <w:t>- If the message does not specify the scope type, ask ONCE:</w:t>
      </w:r>
    </w:p>
    <w:p w14:paraId="4996FF90" w14:textId="77777777" w:rsidR="00DE42C6" w:rsidRDefault="00DE42C6" w:rsidP="00DE42C6">
      <w:r>
        <w:t xml:space="preserve">  “Which scope are you using — a GI scope (colonoscope/duodenoscope) or a </w:t>
      </w:r>
      <w:proofErr w:type="spellStart"/>
      <w:r>
        <w:t>Bronch</w:t>
      </w:r>
      <w:proofErr w:type="spellEnd"/>
      <w:r>
        <w:t xml:space="preserve"> scope?”</w:t>
      </w:r>
    </w:p>
    <w:p w14:paraId="40D70A55" w14:textId="77777777" w:rsidR="00DE42C6" w:rsidRDefault="00DE42C6" w:rsidP="00DE42C6">
      <w:r>
        <w:t>- If “GI/colonoscope/duodenoscope” → proceed to Stage 2 (mark triage).</w:t>
      </w:r>
    </w:p>
    <w:p w14:paraId="14B4429D" w14:textId="77777777" w:rsidR="00DE42C6" w:rsidRDefault="00DE42C6" w:rsidP="00DE42C6">
      <w:r>
        <w:t>- If “</w:t>
      </w:r>
      <w:proofErr w:type="spellStart"/>
      <w:r>
        <w:t>Bronch</w:t>
      </w:r>
      <w:proofErr w:type="spellEnd"/>
      <w:r>
        <w:t>/bronchoscope” → go to section [S-BRONCH] and use its Resolution.</w:t>
      </w:r>
    </w:p>
    <w:p w14:paraId="6ACB86E8" w14:textId="77777777" w:rsidR="00DE42C6" w:rsidRDefault="00DE42C6" w:rsidP="00DE42C6"/>
    <w:p w14:paraId="1D0371F6" w14:textId="77777777" w:rsidR="00DE42C6" w:rsidRDefault="00DE42C6" w:rsidP="00DE42C6">
      <w:r>
        <w:t>Stage 2 — GI mark triage (only for GI scopes)</w:t>
      </w:r>
    </w:p>
    <w:p w14:paraId="2837B1A0" w14:textId="77777777" w:rsidR="00DE42C6" w:rsidRDefault="00DE42C6" w:rsidP="00DE42C6">
      <w:r>
        <w:t>- If the message does not include a mark number, ask ONCE:</w:t>
      </w:r>
    </w:p>
    <w:p w14:paraId="7BA616FF" w14:textId="194F2F4C" w:rsidR="00DE42C6" w:rsidRDefault="00DE42C6" w:rsidP="00DE42C6">
      <w:r>
        <w:t xml:space="preserve">  “At what mark number on the </w:t>
      </w:r>
      <w:r>
        <w:t>scope</w:t>
      </w:r>
      <w:r>
        <w:t xml:space="preserve"> does it stop (0–12)? If it’s a range, reply like ‘2–3’ or ‘6–8’.”</w:t>
      </w:r>
    </w:p>
    <w:p w14:paraId="2DCD269B" w14:textId="77777777" w:rsidR="00DE42C6" w:rsidRDefault="00DE42C6" w:rsidP="00DE42C6">
      <w:r>
        <w:t>- Routing after the answer:</w:t>
      </w:r>
    </w:p>
    <w:p w14:paraId="324EC66D" w14:textId="77777777" w:rsidR="00DE42C6" w:rsidRDefault="00DE42C6" w:rsidP="00DE42C6">
      <w:r>
        <w:lastRenderedPageBreak/>
        <w:t xml:space="preserve">  * If ANY reported mark ≤ 3 (including ranges like 3–4) → choose section [S-GI-ENTRANCE].</w:t>
      </w:r>
    </w:p>
    <w:p w14:paraId="131F0D55" w14:textId="77777777" w:rsidR="00DE42C6" w:rsidRDefault="00DE42C6" w:rsidP="00DE42C6">
      <w:r>
        <w:t xml:space="preserve">  * If ANY reported mark is 4–12 → choose section [S-GI-EXTENDER].</w:t>
      </w:r>
    </w:p>
    <w:p w14:paraId="294F1F2B" w14:textId="77777777" w:rsidR="00DE42C6" w:rsidRDefault="00DE42C6" w:rsidP="00DE42C6">
      <w:r>
        <w:t xml:space="preserve">- If the user already provided both scope type and mark, do NOT </w:t>
      </w:r>
      <w:proofErr w:type="gramStart"/>
      <w:r>
        <w:t>ask;</w:t>
      </w:r>
      <w:proofErr w:type="gramEnd"/>
      <w:r>
        <w:t xml:space="preserve"> route immediately.</w:t>
      </w:r>
    </w:p>
    <w:p w14:paraId="5B6B6B51" w14:textId="77777777" w:rsidR="00DE42C6" w:rsidRDefault="00DE42C6" w:rsidP="00DE42C6"/>
    <w:p w14:paraId="4300F331" w14:textId="77777777" w:rsidR="00DE42C6" w:rsidRDefault="00DE42C6" w:rsidP="00DE42C6">
      <w:r>
        <w:t>Ambiguity handling</w:t>
      </w:r>
    </w:p>
    <w:p w14:paraId="167E86CE" w14:textId="77777777" w:rsidR="00DE42C6" w:rsidRDefault="00DE42C6" w:rsidP="00DE42C6">
      <w:r>
        <w:t>- If still ambiguous after the single follow-up, briefly show BOTH GI resolutions (one-paragraph summaries) and ask which matches best.</w:t>
      </w:r>
    </w:p>
    <w:p w14:paraId="0F0644D0" w14:textId="77777777" w:rsidR="00DE42C6" w:rsidRDefault="00DE42C6" w:rsidP="00DE42C6">
      <w:r>
        <w:t>- Keep replies concise, procedural, and ordered. Never mix steps from different sections.</w:t>
      </w:r>
    </w:p>
    <w:p w14:paraId="7E8A86F9" w14:textId="77777777" w:rsidR="00DE42C6" w:rsidRDefault="00DE42C6" w:rsidP="00DE42C6"/>
    <w:p w14:paraId="2368ED21" w14:textId="77777777" w:rsidR="00DE42C6" w:rsidRDefault="00DE42C6" w:rsidP="00DE42C6">
      <w:r>
        <w:t>Examples (for the LLM)</w:t>
      </w:r>
    </w:p>
    <w:p w14:paraId="0B5DC968" w14:textId="77777777" w:rsidR="00DE42C6" w:rsidRDefault="00DE42C6" w:rsidP="00DE42C6">
      <w:r>
        <w:t>- “scope not advancing” → Ask scope type.</w:t>
      </w:r>
    </w:p>
    <w:p w14:paraId="28045A06" w14:textId="77777777" w:rsidR="00DE42C6" w:rsidRDefault="00DE42C6" w:rsidP="00DE42C6">
      <w:r>
        <w:t>- “</w:t>
      </w:r>
      <w:proofErr w:type="spellStart"/>
      <w:r>
        <w:t>gi</w:t>
      </w:r>
      <w:proofErr w:type="spellEnd"/>
      <w:r>
        <w:t xml:space="preserve"> scope not advancing” → Ask mark.</w:t>
      </w:r>
    </w:p>
    <w:p w14:paraId="49FE5758" w14:textId="77777777" w:rsidR="00DE42C6" w:rsidRDefault="00DE42C6" w:rsidP="00DE42C6">
      <w:r>
        <w:t>- “colonoscope stops at 2–3” → Use [S-GI-ENTRANCE].</w:t>
      </w:r>
    </w:p>
    <w:p w14:paraId="3D69A987" w14:textId="77777777" w:rsidR="00DE42C6" w:rsidRDefault="00DE42C6" w:rsidP="00DE42C6">
      <w:r>
        <w:t>- “not advancing past 5” → Use [S-GI-EXTENDER].</w:t>
      </w:r>
    </w:p>
    <w:p w14:paraId="199982BA" w14:textId="77777777" w:rsidR="00DE42C6" w:rsidRDefault="00DE42C6" w:rsidP="00DE42C6">
      <w:r>
        <w:t>- “</w:t>
      </w:r>
      <w:proofErr w:type="spellStart"/>
      <w:r>
        <w:t>bronch</w:t>
      </w:r>
      <w:proofErr w:type="spellEnd"/>
      <w:r>
        <w:t xml:space="preserve"> scope not advancing” → Use [S-BRONCH].</w:t>
      </w:r>
    </w:p>
    <w:p w14:paraId="3138D584" w14:textId="77777777" w:rsidR="00DE42C6" w:rsidRDefault="00DE42C6" w:rsidP="00DE42C6"/>
    <w:p w14:paraId="6C63E86A" w14:textId="77777777" w:rsidR="00DE42C6" w:rsidRDefault="00DE42C6" w:rsidP="00DE42C6">
      <w:r>
        <w:t>Routing cheat-sheet</w:t>
      </w:r>
    </w:p>
    <w:p w14:paraId="4FD824F1" w14:textId="77777777" w:rsidR="00DE42C6" w:rsidRDefault="00DE42C6" w:rsidP="00DE42C6">
      <w:r>
        <w:t>1) GI scope → mark triage → (≤3 → [S-GI-ENTRANCE]) (4–12 → [S-GI-EXTENDER])</w:t>
      </w:r>
    </w:p>
    <w:p w14:paraId="320E03E6" w14:textId="77777777" w:rsidR="00DE42C6" w:rsidRDefault="00DE42C6" w:rsidP="00DE42C6">
      <w:r>
        <w:t xml:space="preserve">2) </w:t>
      </w:r>
      <w:proofErr w:type="spellStart"/>
      <w:r>
        <w:t>Bronch</w:t>
      </w:r>
      <w:proofErr w:type="spellEnd"/>
      <w:r>
        <w:t xml:space="preserve"> scope → [S-BRONCH]</w:t>
      </w:r>
    </w:p>
    <w:p w14:paraId="5EB859EE" w14:textId="77777777" w:rsidR="00DE42C6" w:rsidRDefault="00DE42C6" w:rsidP="00DE42C6"/>
    <w:p w14:paraId="615EF552" w14:textId="77777777" w:rsidR="00DE42C6" w:rsidRDefault="00DE42C6" w:rsidP="00DE42C6">
      <w:r>
        <w:t>------------------------------------------------------------</w:t>
      </w:r>
    </w:p>
    <w:p w14:paraId="12F64048" w14:textId="77777777" w:rsidR="00DE42C6" w:rsidRDefault="00DE42C6" w:rsidP="00DE42C6">
      <w:r>
        <w:t>[S-GI-</w:t>
      </w:r>
      <w:proofErr w:type="gramStart"/>
      <w:r>
        <w:t>EXTENDER]  GI</w:t>
      </w:r>
      <w:proofErr w:type="gramEnd"/>
      <w:r>
        <w:t xml:space="preserve"> scope not reaching / not advancing all the way in (Extender engaged)</w:t>
      </w:r>
    </w:p>
    <w:p w14:paraId="0C0CB671" w14:textId="77777777" w:rsidR="00DE42C6" w:rsidRDefault="00DE42C6" w:rsidP="00DE42C6">
      <w:r>
        <w:t>Triage marks: 4–12 (middle)</w:t>
      </w:r>
    </w:p>
    <w:p w14:paraId="5EBFCDF0" w14:textId="77777777" w:rsidR="00DE42C6" w:rsidRDefault="00DE42C6" w:rsidP="00DE42C6">
      <w:r>
        <w:t>Recognition:</w:t>
      </w:r>
    </w:p>
    <w:p w14:paraId="7F4C5590" w14:textId="77777777" w:rsidR="00DE42C6" w:rsidRDefault="00DE42C6" w:rsidP="00DE42C6">
      <w:r>
        <w:t>- Scope advances to mid-range (e.g., marks 6–8) then meets a firm stop or cannot pass a consistent depth.</w:t>
      </w:r>
    </w:p>
    <w:p w14:paraId="2E7B6C4D" w14:textId="77777777" w:rsidR="00DE42C6" w:rsidRDefault="00DE42C6" w:rsidP="00DE42C6"/>
    <w:p w14:paraId="4FF68A88" w14:textId="77777777" w:rsidR="00DE42C6" w:rsidRDefault="00DE42C6" w:rsidP="00DE42C6">
      <w:r>
        <w:t>Resolution:</w:t>
      </w:r>
    </w:p>
    <w:p w14:paraId="402D64F7" w14:textId="73397AE1" w:rsidR="00DE42C6" w:rsidRDefault="00DE42C6" w:rsidP="00DE42C6">
      <w:r>
        <w:t>1) Verify the extender / extension limiter on the left side is fully retracted</w:t>
      </w:r>
      <w:r>
        <w:t>.</w:t>
      </w:r>
    </w:p>
    <w:p w14:paraId="18CC77B2" w14:textId="5780748E" w:rsidR="00DE42C6" w:rsidRDefault="00DE42C6" w:rsidP="00DE42C6">
      <w:r>
        <w:t>2</w:t>
      </w:r>
      <w:r>
        <w:t>) If still blocked: open a service ticket and include serial number, scope model, and the exact mark where it stops.</w:t>
      </w:r>
    </w:p>
    <w:p w14:paraId="7718A34E" w14:textId="77777777" w:rsidR="00DE42C6" w:rsidRDefault="00DE42C6" w:rsidP="00DE42C6"/>
    <w:p w14:paraId="59189033" w14:textId="77777777" w:rsidR="00DE42C6" w:rsidRDefault="00DE42C6" w:rsidP="00DE42C6"/>
    <w:p w14:paraId="1E60D257" w14:textId="77777777" w:rsidR="00DE42C6" w:rsidRDefault="00DE42C6" w:rsidP="00DE42C6">
      <w:r>
        <w:t>------------------------------------------------------------</w:t>
      </w:r>
    </w:p>
    <w:p w14:paraId="037216F8" w14:textId="77777777" w:rsidR="00DE42C6" w:rsidRDefault="00DE42C6" w:rsidP="00DE42C6">
      <w:r>
        <w:t>[S-GI-</w:t>
      </w:r>
      <w:proofErr w:type="gramStart"/>
      <w:r>
        <w:t>ENTRANCE]  GI</w:t>
      </w:r>
      <w:proofErr w:type="gramEnd"/>
      <w:r>
        <w:t xml:space="preserve"> scope stuck at entrance (marks 2–3) — Cushion / obstruction</w:t>
      </w:r>
    </w:p>
    <w:p w14:paraId="4AE7E6E2" w14:textId="77777777" w:rsidR="00DE42C6" w:rsidRDefault="00DE42C6" w:rsidP="00DE42C6">
      <w:r>
        <w:t>Triage marks: ≤3 (entrance)</w:t>
      </w:r>
    </w:p>
    <w:p w14:paraId="3D914E2F" w14:textId="77777777" w:rsidR="00DE42C6" w:rsidRDefault="00DE42C6" w:rsidP="00DE42C6">
      <w:r>
        <w:t>Recognition:</w:t>
      </w:r>
    </w:p>
    <w:p w14:paraId="0A713200" w14:textId="77777777" w:rsidR="00DE42C6" w:rsidRDefault="00DE42C6" w:rsidP="00DE42C6">
      <w:r>
        <w:t>- Scope stops near the entrance (marks ~2–3) with higher-than-normal resistance.</w:t>
      </w:r>
    </w:p>
    <w:p w14:paraId="3397E412" w14:textId="77777777" w:rsidR="00DE42C6" w:rsidRDefault="00DE42C6" w:rsidP="00DE42C6"/>
    <w:p w14:paraId="6515579C" w14:textId="77777777" w:rsidR="00DE42C6" w:rsidRDefault="00DE42C6" w:rsidP="00DE42C6">
      <w:r>
        <w:t>Resolution:</w:t>
      </w:r>
    </w:p>
    <w:p w14:paraId="7ECEEA0A" w14:textId="77777777" w:rsidR="00DE42C6" w:rsidRDefault="00DE42C6" w:rsidP="00DE42C6">
      <w:r>
        <w:t>1) Inspect the entrance cushion/seal for damage or folding; reseat or replace if needed.</w:t>
      </w:r>
    </w:p>
    <w:p w14:paraId="62F570D3" w14:textId="77777777" w:rsidR="00DE42C6" w:rsidRDefault="00DE42C6" w:rsidP="00DE42C6">
      <w:r>
        <w:t xml:space="preserve">2) Verify insertion path alignment; </w:t>
      </w:r>
      <w:proofErr w:type="spellStart"/>
      <w:r>
        <w:t>center</w:t>
      </w:r>
      <w:proofErr w:type="spellEnd"/>
      <w:r>
        <w:t xml:space="preserve"> the angulation wheels before insertion so the tip is straight.</w:t>
      </w:r>
    </w:p>
    <w:p w14:paraId="7CF63DC5" w14:textId="3D8B22E0" w:rsidR="00DE42C6" w:rsidRDefault="00DE42C6" w:rsidP="00DE42C6">
      <w:r>
        <w:t xml:space="preserve">3) Remove any debris at the insertion sleeve/port; apply a small amount of </w:t>
      </w:r>
      <w:r>
        <w:t>baby powder</w:t>
      </w:r>
      <w:r>
        <w:t>.</w:t>
      </w:r>
    </w:p>
    <w:p w14:paraId="311ED6E7" w14:textId="47E0B881" w:rsidR="00DE42C6" w:rsidRDefault="00DE42C6" w:rsidP="00DE42C6">
      <w:r>
        <w:t>5) If resistance persists, stop and open a service ticket with serial number, scope model, and the exact mark where it stops.</w:t>
      </w:r>
    </w:p>
    <w:p w14:paraId="07272F64" w14:textId="77777777" w:rsidR="00DE42C6" w:rsidRDefault="00DE42C6" w:rsidP="00DE42C6"/>
    <w:p w14:paraId="6A803727" w14:textId="77777777" w:rsidR="00DE42C6" w:rsidRDefault="00DE42C6" w:rsidP="00DE42C6"/>
    <w:p w14:paraId="53D0BDB7" w14:textId="77777777" w:rsidR="00DE42C6" w:rsidRDefault="00DE42C6" w:rsidP="00DE42C6">
      <w:r>
        <w:t>------------------------------------------------------------</w:t>
      </w:r>
    </w:p>
    <w:p w14:paraId="0A0AFA90" w14:textId="77777777" w:rsidR="00DE42C6" w:rsidRDefault="00DE42C6" w:rsidP="00DE42C6">
      <w:r>
        <w:t>[S-</w:t>
      </w:r>
      <w:proofErr w:type="gramStart"/>
      <w:r>
        <w:t xml:space="preserve">BRONCH]  </w:t>
      </w:r>
      <w:proofErr w:type="spellStart"/>
      <w:r>
        <w:t>Bronch</w:t>
      </w:r>
      <w:proofErr w:type="spellEnd"/>
      <w:proofErr w:type="gramEnd"/>
      <w:r>
        <w:t xml:space="preserve"> scope not advancing — placeholder</w:t>
      </w:r>
    </w:p>
    <w:p w14:paraId="623B1B0F" w14:textId="77777777" w:rsidR="00DE42C6" w:rsidRDefault="00DE42C6" w:rsidP="00DE42C6">
      <w:r>
        <w:t xml:space="preserve">Scope type: </w:t>
      </w:r>
      <w:proofErr w:type="spellStart"/>
      <w:r>
        <w:t>Bronch</w:t>
      </w:r>
      <w:proofErr w:type="spellEnd"/>
      <w:r>
        <w:t xml:space="preserve"> scope (bronchoscope); uses a separate airway entrance.</w:t>
      </w:r>
    </w:p>
    <w:p w14:paraId="108A09DC" w14:textId="77777777" w:rsidR="00DE42C6" w:rsidRDefault="00DE42C6" w:rsidP="00DE42C6"/>
    <w:p w14:paraId="1AA8F69F" w14:textId="77777777" w:rsidR="00DE42C6" w:rsidRDefault="00DE42C6" w:rsidP="00DE42C6">
      <w:r>
        <w:t>Resolution (</w:t>
      </w:r>
      <w:proofErr w:type="gramStart"/>
      <w:r>
        <w:t>current status</w:t>
      </w:r>
      <w:proofErr w:type="gramEnd"/>
      <w:r>
        <w:t>):</w:t>
      </w:r>
    </w:p>
    <w:p w14:paraId="46C85635" w14:textId="57CFFA8D" w:rsidR="00CD197C" w:rsidRDefault="00CD197C" w:rsidP="00CD197C">
      <w:pPr>
        <w:pStyle w:val="ListParagraph"/>
        <w:numPr>
          <w:ilvl w:val="0"/>
          <w:numId w:val="1"/>
        </w:numPr>
      </w:pPr>
      <w:r>
        <w:t xml:space="preserve">Inserting </w:t>
      </w:r>
      <w:proofErr w:type="spellStart"/>
      <w:r>
        <w:t>Bronch</w:t>
      </w:r>
      <w:proofErr w:type="spellEnd"/>
      <w:r>
        <w:t xml:space="preserve"> scope, by design, required some </w:t>
      </w:r>
      <w:proofErr w:type="spellStart"/>
      <w:r w:rsidRPr="00CD197C">
        <w:t>maneuver</w:t>
      </w:r>
      <w:proofErr w:type="spellEnd"/>
      <w:r>
        <w:t xml:space="preserve"> and some force.</w:t>
      </w:r>
    </w:p>
    <w:p w14:paraId="2C86CF85" w14:textId="2B51719A" w:rsidR="00CD197C" w:rsidRDefault="00CD197C" w:rsidP="00CD197C">
      <w:pPr>
        <w:pStyle w:val="ListParagraph"/>
        <w:numPr>
          <w:ilvl w:val="0"/>
          <w:numId w:val="1"/>
        </w:numPr>
      </w:pPr>
      <w:r>
        <w:lastRenderedPageBreak/>
        <w:t>Use baby powder to make insertion easier.</w:t>
      </w:r>
    </w:p>
    <w:p w14:paraId="52DF6F99" w14:textId="173C2CF6" w:rsidR="00DE42C6" w:rsidRDefault="00DE42C6" w:rsidP="00DE42C6">
      <w:r>
        <w:t>4) If the scope still will not advance, contact Technical Support</w:t>
      </w:r>
      <w:r w:rsidR="00CD197C">
        <w:t>.</w:t>
      </w:r>
    </w:p>
    <w:sectPr w:rsidR="00DE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35D02"/>
    <w:multiLevelType w:val="hybridMultilevel"/>
    <w:tmpl w:val="83AE347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82"/>
    <w:rsid w:val="004B0F3E"/>
    <w:rsid w:val="00741781"/>
    <w:rsid w:val="00793B82"/>
    <w:rsid w:val="00C705EB"/>
    <w:rsid w:val="00CD197C"/>
    <w:rsid w:val="00DE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15E2"/>
  <w15:chartTrackingRefBased/>
  <w15:docId w15:val="{109D6AFA-35BE-470F-AAA6-4BB96B52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617</Words>
  <Characters>3132</Characters>
  <Application>Microsoft Office Word</Application>
  <DocSecurity>0</DocSecurity>
  <Lines>97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 Roitburd</dc:creator>
  <cp:keywords/>
  <dc:description/>
  <cp:lastModifiedBy>Meir Roitburd</cp:lastModifiedBy>
  <cp:revision>1</cp:revision>
  <dcterms:created xsi:type="dcterms:W3CDTF">2025-10-26T00:32:00Z</dcterms:created>
  <dcterms:modified xsi:type="dcterms:W3CDTF">2025-10-26T01:41:00Z</dcterms:modified>
</cp:coreProperties>
</file>