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E6E5" w14:textId="77777777" w:rsidR="00B87A84" w:rsidRPr="00B87A84" w:rsidRDefault="00B87A84" w:rsidP="00B87A84">
      <w:pPr>
        <w:rPr>
          <w:b/>
          <w:bCs/>
        </w:rPr>
      </w:pPr>
      <w:r w:rsidRPr="00B87A84">
        <w:rPr>
          <w:b/>
          <w:bCs/>
        </w:rPr>
        <w:t>Private Capital Dashboard – MVP Handoff Package</w:t>
      </w:r>
    </w:p>
    <w:p w14:paraId="0EFDE624" w14:textId="77777777" w:rsidR="00B87A84" w:rsidRPr="00B87A84" w:rsidRDefault="00B87A84" w:rsidP="00B87A84">
      <w:pPr>
        <w:rPr>
          <w:b/>
          <w:bCs/>
        </w:rPr>
      </w:pPr>
      <w:r w:rsidRPr="00B87A84">
        <w:rPr>
          <w:b/>
          <w:bCs/>
        </w:rPr>
        <w:t>Phase 1: Technical Architecture</w:t>
      </w:r>
    </w:p>
    <w:p w14:paraId="3D72ABCD" w14:textId="77777777" w:rsidR="00B87A84" w:rsidRPr="00B87A84" w:rsidRDefault="00B87A84" w:rsidP="00B87A84">
      <w:r w:rsidRPr="00B87A84">
        <w:rPr>
          <w:b/>
          <w:bCs/>
        </w:rPr>
        <w:t>Mermaid Diagram – Architecture Overview</w:t>
      </w:r>
    </w:p>
    <w:p w14:paraId="73359E34" w14:textId="77777777" w:rsidR="00B87A84" w:rsidRPr="00B87A84" w:rsidRDefault="00B87A84" w:rsidP="00B87A84">
      <w:r w:rsidRPr="00B87A84">
        <w:t>flowchart TD</w:t>
      </w:r>
    </w:p>
    <w:p w14:paraId="6B031CB6" w14:textId="77777777" w:rsidR="00B87A84" w:rsidRPr="00B87A84" w:rsidRDefault="00B87A84" w:rsidP="00B87A84">
      <w:r w:rsidRPr="00B87A84">
        <w:t xml:space="preserve">    subgraph </w:t>
      </w:r>
      <w:proofErr w:type="spellStart"/>
      <w:r w:rsidRPr="00B87A84">
        <w:t>Data_Sources</w:t>
      </w:r>
      <w:proofErr w:type="spellEnd"/>
    </w:p>
    <w:p w14:paraId="71715AA4" w14:textId="77777777" w:rsidR="00B87A84" w:rsidRPr="00B87A84" w:rsidRDefault="00B87A84" w:rsidP="00B87A84">
      <w:r w:rsidRPr="00B87A84">
        <w:t xml:space="preserve">        </w:t>
      </w:r>
      <w:proofErr w:type="gramStart"/>
      <w:r w:rsidRPr="00B87A84">
        <w:t>Excel[</w:t>
      </w:r>
      <w:proofErr w:type="gramEnd"/>
      <w:r w:rsidRPr="00B87A84">
        <w:t xml:space="preserve">Excel / CSV Files] </w:t>
      </w:r>
    </w:p>
    <w:p w14:paraId="24AF2E68" w14:textId="77777777" w:rsidR="00B87A84" w:rsidRPr="00B87A84" w:rsidRDefault="00B87A84" w:rsidP="00B87A84">
      <w:pPr>
        <w:rPr>
          <w:lang w:val="fr-FR"/>
        </w:rPr>
      </w:pPr>
      <w:r w:rsidRPr="00B87A84">
        <w:t xml:space="preserve">        </w:t>
      </w:r>
      <w:proofErr w:type="gramStart"/>
      <w:r w:rsidRPr="00B87A84">
        <w:rPr>
          <w:lang w:val="fr-FR"/>
        </w:rPr>
        <w:t>API[</w:t>
      </w:r>
      <w:proofErr w:type="gramEnd"/>
      <w:r w:rsidRPr="00B87A84">
        <w:rPr>
          <w:lang w:val="fr-FR"/>
        </w:rPr>
        <w:t>On-Demand API Endpoint]</w:t>
      </w:r>
    </w:p>
    <w:p w14:paraId="6F9403C0" w14:textId="77777777" w:rsidR="00B87A84" w:rsidRPr="00B87A84" w:rsidRDefault="00B87A84" w:rsidP="00B87A84">
      <w:r w:rsidRPr="00B87A84">
        <w:rPr>
          <w:lang w:val="fr-FR"/>
        </w:rPr>
        <w:t xml:space="preserve">        </w:t>
      </w:r>
      <w:proofErr w:type="gramStart"/>
      <w:r w:rsidRPr="00B87A84">
        <w:t>Historical[</w:t>
      </w:r>
      <w:proofErr w:type="gramEnd"/>
      <w:r w:rsidRPr="00B87A84">
        <w:t>Historical Dashboards / PDFs]</w:t>
      </w:r>
    </w:p>
    <w:p w14:paraId="1C60D0E4" w14:textId="77777777" w:rsidR="00B87A84" w:rsidRPr="00B87A84" w:rsidRDefault="00B87A84" w:rsidP="00B87A84">
      <w:r w:rsidRPr="00B87A84">
        <w:t xml:space="preserve">        </w:t>
      </w:r>
      <w:proofErr w:type="gramStart"/>
      <w:r w:rsidRPr="00B87A84">
        <w:t>BRD[</w:t>
      </w:r>
      <w:proofErr w:type="gramEnd"/>
      <w:r w:rsidRPr="00B87A84">
        <w:t>User Requirements / BRD / Notes]</w:t>
      </w:r>
    </w:p>
    <w:p w14:paraId="493A8349" w14:textId="77777777" w:rsidR="00B87A84" w:rsidRPr="00B87A84" w:rsidRDefault="00B87A84" w:rsidP="00B87A84">
      <w:pPr>
        <w:rPr>
          <w:lang w:val="fr-FR"/>
        </w:rPr>
      </w:pPr>
      <w:r w:rsidRPr="00B87A84">
        <w:t xml:space="preserve">        </w:t>
      </w:r>
      <w:proofErr w:type="gramStart"/>
      <w:r w:rsidRPr="00B87A84">
        <w:rPr>
          <w:lang w:val="fr-FR"/>
        </w:rPr>
        <w:t>UX[</w:t>
      </w:r>
      <w:proofErr w:type="gramEnd"/>
      <w:r w:rsidRPr="00B87A84">
        <w:rPr>
          <w:lang w:val="fr-FR"/>
        </w:rPr>
        <w:t xml:space="preserve">UI/UX </w:t>
      </w:r>
      <w:proofErr w:type="spellStart"/>
      <w:r w:rsidRPr="00B87A84">
        <w:rPr>
          <w:lang w:val="fr-FR"/>
        </w:rPr>
        <w:t>Specs</w:t>
      </w:r>
      <w:proofErr w:type="spellEnd"/>
      <w:r w:rsidRPr="00B87A84">
        <w:rPr>
          <w:lang w:val="fr-FR"/>
        </w:rPr>
        <w:t xml:space="preserve"> - </w:t>
      </w:r>
      <w:proofErr w:type="spellStart"/>
      <w:r w:rsidRPr="00B87A84">
        <w:rPr>
          <w:lang w:val="fr-FR"/>
        </w:rPr>
        <w:t>Figma</w:t>
      </w:r>
      <w:proofErr w:type="spellEnd"/>
      <w:r w:rsidRPr="00B87A84">
        <w:rPr>
          <w:lang w:val="fr-FR"/>
        </w:rPr>
        <w:t xml:space="preserve"> / Adobe XD]</w:t>
      </w:r>
    </w:p>
    <w:p w14:paraId="64CB53CB" w14:textId="77777777" w:rsidR="00B87A84" w:rsidRPr="00B87A84" w:rsidRDefault="00B87A84" w:rsidP="00B87A84">
      <w:r w:rsidRPr="00B87A84">
        <w:rPr>
          <w:lang w:val="fr-FR"/>
        </w:rPr>
        <w:t xml:space="preserve">        </w:t>
      </w:r>
      <w:proofErr w:type="gramStart"/>
      <w:r w:rsidRPr="00B87A84">
        <w:t>Docs[</w:t>
      </w:r>
      <w:proofErr w:type="gramEnd"/>
      <w:r w:rsidRPr="00B87A84">
        <w:t>Technical Docs / Swagger / Wiki]</w:t>
      </w:r>
    </w:p>
    <w:p w14:paraId="675A8F80" w14:textId="77777777" w:rsidR="00B87A84" w:rsidRPr="00B87A84" w:rsidRDefault="00B87A84" w:rsidP="00B87A84">
      <w:r w:rsidRPr="00B87A84">
        <w:t xml:space="preserve">        </w:t>
      </w:r>
      <w:proofErr w:type="gramStart"/>
      <w:r w:rsidRPr="00B87A84">
        <w:t>Compliance[</w:t>
      </w:r>
      <w:proofErr w:type="gramEnd"/>
      <w:r w:rsidRPr="00B87A84">
        <w:t>Compliance Rules - GDPR / SOC2 / ISO / Financial Regs]</w:t>
      </w:r>
    </w:p>
    <w:p w14:paraId="18400BE7" w14:textId="77777777" w:rsidR="00B87A84" w:rsidRPr="00B87A84" w:rsidRDefault="00B87A84" w:rsidP="00B87A84">
      <w:r w:rsidRPr="00B87A84">
        <w:t xml:space="preserve">        </w:t>
      </w:r>
      <w:proofErr w:type="spellStart"/>
      <w:proofErr w:type="gramStart"/>
      <w:r w:rsidRPr="00B87A84">
        <w:t>ETLCode</w:t>
      </w:r>
      <w:proofErr w:type="spellEnd"/>
      <w:r w:rsidRPr="00B87A84">
        <w:t>[</w:t>
      </w:r>
      <w:proofErr w:type="gramEnd"/>
      <w:r w:rsidRPr="00B87A84">
        <w:t>ETL Scripts Metadata]</w:t>
      </w:r>
    </w:p>
    <w:p w14:paraId="6C154DB2" w14:textId="77777777" w:rsidR="00B87A84" w:rsidRPr="00B87A84" w:rsidRDefault="00B87A84" w:rsidP="00B87A84">
      <w:r w:rsidRPr="00B87A84">
        <w:t xml:space="preserve">    end</w:t>
      </w:r>
    </w:p>
    <w:p w14:paraId="08528906" w14:textId="77777777" w:rsidR="00B87A84" w:rsidRPr="00B87A84" w:rsidRDefault="00B87A84" w:rsidP="00B87A84"/>
    <w:p w14:paraId="615F5942" w14:textId="77777777" w:rsidR="00B87A84" w:rsidRPr="00B87A84" w:rsidRDefault="00B87A84" w:rsidP="00B87A84">
      <w:r w:rsidRPr="00B87A84">
        <w:t xml:space="preserve">    subgraph </w:t>
      </w:r>
      <w:proofErr w:type="spellStart"/>
      <w:r w:rsidRPr="00B87A84">
        <w:t>ETL_Layer</w:t>
      </w:r>
      <w:proofErr w:type="spellEnd"/>
    </w:p>
    <w:p w14:paraId="21F02E04" w14:textId="77777777" w:rsidR="00B87A84" w:rsidRPr="00B87A84" w:rsidRDefault="00B87A84" w:rsidP="00B87A84">
      <w:r w:rsidRPr="00B87A84">
        <w:t xml:space="preserve">        </w:t>
      </w:r>
      <w:proofErr w:type="gramStart"/>
      <w:r w:rsidRPr="00B87A84">
        <w:t>ETL[</w:t>
      </w:r>
      <w:proofErr w:type="gramEnd"/>
      <w:r w:rsidRPr="00B87A84">
        <w:t>NodeJS ETL Microservices]</w:t>
      </w:r>
    </w:p>
    <w:p w14:paraId="16221EA8" w14:textId="77777777" w:rsidR="00B87A84" w:rsidRPr="00B87A84" w:rsidRDefault="00B87A84" w:rsidP="00B87A84">
      <w:r w:rsidRPr="00B87A84">
        <w:t xml:space="preserve">        </w:t>
      </w:r>
      <w:proofErr w:type="gramStart"/>
      <w:r w:rsidRPr="00B87A84">
        <w:t>Masking[</w:t>
      </w:r>
      <w:proofErr w:type="gramEnd"/>
      <w:r w:rsidRPr="00B87A84">
        <w:t>PII Masking / Tokenization]</w:t>
      </w:r>
    </w:p>
    <w:p w14:paraId="35FEC648" w14:textId="77777777" w:rsidR="00B87A84" w:rsidRPr="00B87A84" w:rsidRDefault="00B87A84" w:rsidP="00B87A84">
      <w:r w:rsidRPr="00B87A84">
        <w:t xml:space="preserve">        </w:t>
      </w:r>
      <w:proofErr w:type="spellStart"/>
      <w:proofErr w:type="gramStart"/>
      <w:r w:rsidRPr="00B87A84">
        <w:t>PreCompute</w:t>
      </w:r>
      <w:proofErr w:type="spellEnd"/>
      <w:r w:rsidRPr="00B87A84">
        <w:t>[</w:t>
      </w:r>
      <w:proofErr w:type="gramEnd"/>
      <w:r w:rsidRPr="00B87A84">
        <w:t>Pre-Compute Heavy Metrics]</w:t>
      </w:r>
    </w:p>
    <w:p w14:paraId="0A099B4A" w14:textId="77777777" w:rsidR="00B87A84" w:rsidRPr="00B87A84" w:rsidRDefault="00B87A84" w:rsidP="00B87A84">
      <w:r w:rsidRPr="00B87A84">
        <w:t xml:space="preserve">        </w:t>
      </w:r>
      <w:proofErr w:type="gramStart"/>
      <w:r w:rsidRPr="00B87A84">
        <w:t>OnDemand[</w:t>
      </w:r>
      <w:proofErr w:type="gramEnd"/>
      <w:r w:rsidRPr="00B87A84">
        <w:t>On-Demand Light Metrics]</w:t>
      </w:r>
    </w:p>
    <w:p w14:paraId="2D972546" w14:textId="77777777" w:rsidR="00B87A84" w:rsidRPr="00B87A84" w:rsidRDefault="00B87A84" w:rsidP="00B87A84">
      <w:r w:rsidRPr="00B87A84">
        <w:t xml:space="preserve">        </w:t>
      </w:r>
      <w:proofErr w:type="gramStart"/>
      <w:r w:rsidRPr="00B87A84">
        <w:t>EmbeddingGen[</w:t>
      </w:r>
      <w:proofErr w:type="gramEnd"/>
      <w:r w:rsidRPr="00B87A84">
        <w:t>Vector Embedding Generator (V / PV)]</w:t>
      </w:r>
    </w:p>
    <w:p w14:paraId="1A7DBB89" w14:textId="77777777" w:rsidR="00B87A84" w:rsidRPr="00B87A84" w:rsidRDefault="00B87A84" w:rsidP="00B87A84">
      <w:r w:rsidRPr="00B87A84">
        <w:t xml:space="preserve">        </w:t>
      </w:r>
      <w:proofErr w:type="gramStart"/>
      <w:r w:rsidRPr="00B87A84">
        <w:t>Cache[</w:t>
      </w:r>
      <w:proofErr w:type="gramEnd"/>
      <w:r w:rsidRPr="00B87A84">
        <w:t>In-Memory NodeJS Cache]</w:t>
      </w:r>
    </w:p>
    <w:p w14:paraId="649026B9" w14:textId="77777777" w:rsidR="00B87A84" w:rsidRPr="00B87A84" w:rsidRDefault="00B87A84" w:rsidP="00B87A84">
      <w:r w:rsidRPr="00B87A84">
        <w:t xml:space="preserve">    end</w:t>
      </w:r>
    </w:p>
    <w:p w14:paraId="092A6AA4" w14:textId="77777777" w:rsidR="00B87A84" w:rsidRPr="00B87A84" w:rsidRDefault="00B87A84" w:rsidP="00B87A84"/>
    <w:p w14:paraId="3B49CA7A" w14:textId="77777777" w:rsidR="00B87A84" w:rsidRPr="00B87A84" w:rsidRDefault="00B87A84" w:rsidP="00B87A84">
      <w:r w:rsidRPr="00B87A84">
        <w:t xml:space="preserve">    subgraph </w:t>
      </w:r>
      <w:proofErr w:type="spellStart"/>
      <w:r w:rsidRPr="00B87A84">
        <w:t>Cloud_Infra</w:t>
      </w:r>
      <w:proofErr w:type="spellEnd"/>
    </w:p>
    <w:p w14:paraId="18E98D4E" w14:textId="77777777" w:rsidR="00B87A84" w:rsidRPr="00B87A84" w:rsidRDefault="00B87A84" w:rsidP="00B87A84">
      <w:r w:rsidRPr="00B87A84">
        <w:t xml:space="preserve">        </w:t>
      </w:r>
      <w:proofErr w:type="spellStart"/>
      <w:proofErr w:type="gramStart"/>
      <w:r w:rsidRPr="00B87A84">
        <w:t>VectorDB</w:t>
      </w:r>
      <w:proofErr w:type="spellEnd"/>
      <w:r w:rsidRPr="00B87A84">
        <w:t>[</w:t>
      </w:r>
      <w:proofErr w:type="gramEnd"/>
      <w:r w:rsidRPr="00B87A84">
        <w:t xml:space="preserve">Cloud Vector DB (Pinecone / </w:t>
      </w:r>
      <w:proofErr w:type="spellStart"/>
      <w:r w:rsidRPr="00B87A84">
        <w:t>Weaviate</w:t>
      </w:r>
      <w:proofErr w:type="spellEnd"/>
      <w:r w:rsidRPr="00B87A84">
        <w:t>)]</w:t>
      </w:r>
    </w:p>
    <w:p w14:paraId="52DE9ACA" w14:textId="77777777" w:rsidR="00B87A84" w:rsidRPr="00B87A84" w:rsidRDefault="00B87A84" w:rsidP="00B87A84">
      <w:r w:rsidRPr="00B87A84">
        <w:t xml:space="preserve">        </w:t>
      </w:r>
      <w:proofErr w:type="spellStart"/>
      <w:proofErr w:type="gramStart"/>
      <w:r w:rsidRPr="00B87A84">
        <w:t>DashboardDB</w:t>
      </w:r>
      <w:proofErr w:type="spellEnd"/>
      <w:r w:rsidRPr="00B87A84">
        <w:t>[</w:t>
      </w:r>
      <w:proofErr w:type="gramEnd"/>
      <w:r w:rsidRPr="00B87A84">
        <w:t>Dashboard DB / Aggregation Store]</w:t>
      </w:r>
    </w:p>
    <w:p w14:paraId="40E50CBA" w14:textId="77777777" w:rsidR="00B87A84" w:rsidRPr="00B87A84" w:rsidRDefault="00B87A84" w:rsidP="00B87A84">
      <w:r w:rsidRPr="00B87A84">
        <w:t xml:space="preserve">        </w:t>
      </w:r>
      <w:proofErr w:type="spellStart"/>
      <w:proofErr w:type="gramStart"/>
      <w:r w:rsidRPr="00B87A84">
        <w:t>NodeServer</w:t>
      </w:r>
      <w:proofErr w:type="spellEnd"/>
      <w:r w:rsidRPr="00B87A84">
        <w:t>[</w:t>
      </w:r>
      <w:proofErr w:type="gramEnd"/>
      <w:r w:rsidRPr="00B87A84">
        <w:t>NodeJS Microservices Server]</w:t>
      </w:r>
    </w:p>
    <w:p w14:paraId="2E261124" w14:textId="77777777" w:rsidR="00B87A84" w:rsidRPr="00B87A84" w:rsidRDefault="00B87A84" w:rsidP="00B87A84">
      <w:r w:rsidRPr="00B87A84">
        <w:lastRenderedPageBreak/>
        <w:t xml:space="preserve">        </w:t>
      </w:r>
      <w:proofErr w:type="gramStart"/>
      <w:r w:rsidRPr="00B87A84">
        <w:t>Docker[</w:t>
      </w:r>
      <w:proofErr w:type="gramEnd"/>
      <w:r w:rsidRPr="00B87A84">
        <w:t>Docker + Nginx]</w:t>
      </w:r>
    </w:p>
    <w:p w14:paraId="056C5631" w14:textId="77777777" w:rsidR="00B87A84" w:rsidRPr="00B87A84" w:rsidRDefault="00B87A84" w:rsidP="00B87A84">
      <w:r w:rsidRPr="00B87A84">
        <w:t xml:space="preserve">        CI_</w:t>
      </w:r>
      <w:proofErr w:type="gramStart"/>
      <w:r w:rsidRPr="00B87A84">
        <w:t>CD[</w:t>
      </w:r>
      <w:proofErr w:type="gramEnd"/>
      <w:r w:rsidRPr="00B87A84">
        <w:t>Hybrid CI/CD Pipeline]</w:t>
      </w:r>
    </w:p>
    <w:p w14:paraId="28334D8D" w14:textId="77777777" w:rsidR="00B87A84" w:rsidRPr="00B87A84" w:rsidRDefault="00B87A84" w:rsidP="00B87A84">
      <w:r w:rsidRPr="00B87A84">
        <w:t xml:space="preserve">    end</w:t>
      </w:r>
    </w:p>
    <w:p w14:paraId="5332D318" w14:textId="77777777" w:rsidR="00B87A84" w:rsidRPr="00B87A84" w:rsidRDefault="00B87A84" w:rsidP="00B87A84"/>
    <w:p w14:paraId="5FD91463" w14:textId="77777777" w:rsidR="00B87A84" w:rsidRPr="00B87A84" w:rsidRDefault="00B87A84" w:rsidP="00B87A84">
      <w:r w:rsidRPr="00B87A84">
        <w:t xml:space="preserve">    subgraph Frontend</w:t>
      </w:r>
    </w:p>
    <w:p w14:paraId="25EFFD8C" w14:textId="77777777" w:rsidR="00B87A84" w:rsidRPr="00B87A84" w:rsidRDefault="00B87A84" w:rsidP="00B87A84">
      <w:r w:rsidRPr="00B87A84">
        <w:t xml:space="preserve">        </w:t>
      </w:r>
      <w:proofErr w:type="spellStart"/>
      <w:proofErr w:type="gramStart"/>
      <w:r w:rsidRPr="00B87A84">
        <w:t>ReactUI</w:t>
      </w:r>
      <w:proofErr w:type="spellEnd"/>
      <w:r w:rsidRPr="00B87A84">
        <w:t>[</w:t>
      </w:r>
      <w:proofErr w:type="gramEnd"/>
      <w:r w:rsidRPr="00B87A84">
        <w:t>React + D3 Dashboard]</w:t>
      </w:r>
    </w:p>
    <w:p w14:paraId="02DEA6B3" w14:textId="77777777" w:rsidR="00B87A84" w:rsidRPr="00B87A84" w:rsidRDefault="00B87A84" w:rsidP="00B87A84">
      <w:r w:rsidRPr="00B87A84">
        <w:t xml:space="preserve">        </w:t>
      </w:r>
      <w:proofErr w:type="spellStart"/>
      <w:proofErr w:type="gramStart"/>
      <w:r w:rsidRPr="00B87A84">
        <w:t>DrillDown</w:t>
      </w:r>
      <w:proofErr w:type="spellEnd"/>
      <w:r w:rsidRPr="00B87A84">
        <w:t>[</w:t>
      </w:r>
      <w:proofErr w:type="gramEnd"/>
      <w:r w:rsidRPr="00B87A84">
        <w:t>Hybrid Drill-Down Navigation]</w:t>
      </w:r>
    </w:p>
    <w:p w14:paraId="32ADD567" w14:textId="77777777" w:rsidR="00B87A84" w:rsidRPr="00B87A84" w:rsidRDefault="00B87A84" w:rsidP="00B87A84">
      <w:r w:rsidRPr="00B87A84">
        <w:t xml:space="preserve">        </w:t>
      </w:r>
      <w:proofErr w:type="gramStart"/>
      <w:r w:rsidRPr="00B87A84">
        <w:t>Fallback[</w:t>
      </w:r>
      <w:proofErr w:type="gramEnd"/>
      <w:r w:rsidRPr="00B87A84">
        <w:t>Fallback Visuals &amp; Error Handling]</w:t>
      </w:r>
    </w:p>
    <w:p w14:paraId="51E0A8FC" w14:textId="77777777" w:rsidR="00B87A84" w:rsidRPr="00B87A84" w:rsidRDefault="00B87A84" w:rsidP="00B87A84">
      <w:r w:rsidRPr="00B87A84">
        <w:t xml:space="preserve">    end</w:t>
      </w:r>
    </w:p>
    <w:p w14:paraId="32BFB0DA" w14:textId="77777777" w:rsidR="00B87A84" w:rsidRPr="00B87A84" w:rsidRDefault="00B87A84" w:rsidP="00B87A84"/>
    <w:p w14:paraId="7EF064D9" w14:textId="77777777" w:rsidR="00B87A84" w:rsidRPr="00B87A84" w:rsidRDefault="00B87A84" w:rsidP="00B87A84">
      <w:r w:rsidRPr="00B87A84">
        <w:t xml:space="preserve">    %% Data flow connections</w:t>
      </w:r>
    </w:p>
    <w:p w14:paraId="6759C7E0" w14:textId="77777777" w:rsidR="00B87A84" w:rsidRPr="00B87A84" w:rsidRDefault="00B87A84" w:rsidP="00B87A84">
      <w:r w:rsidRPr="00B87A84">
        <w:t xml:space="preserve">    Excel --&gt; ETL</w:t>
      </w:r>
    </w:p>
    <w:p w14:paraId="7A55BDB4" w14:textId="77777777" w:rsidR="00B87A84" w:rsidRPr="00B87A84" w:rsidRDefault="00B87A84" w:rsidP="00B87A84">
      <w:r w:rsidRPr="00B87A84">
        <w:t xml:space="preserve">    API --&gt; ETL</w:t>
      </w:r>
    </w:p>
    <w:p w14:paraId="465BA0B8" w14:textId="77777777" w:rsidR="00B87A84" w:rsidRPr="00B87A84" w:rsidRDefault="00B87A84" w:rsidP="00B87A84">
      <w:r w:rsidRPr="00B87A84">
        <w:t xml:space="preserve">    Historical --&gt; ETL</w:t>
      </w:r>
    </w:p>
    <w:p w14:paraId="44319646" w14:textId="77777777" w:rsidR="00B87A84" w:rsidRPr="00B87A84" w:rsidRDefault="00B87A84" w:rsidP="00B87A84">
      <w:r w:rsidRPr="00B87A84">
        <w:t xml:space="preserve">    BRD --&gt; EmbeddingGen</w:t>
      </w:r>
    </w:p>
    <w:p w14:paraId="3D5ED6B1" w14:textId="77777777" w:rsidR="00B87A84" w:rsidRPr="00B87A84" w:rsidRDefault="00B87A84" w:rsidP="00B87A84">
      <w:r w:rsidRPr="00B87A84">
        <w:t xml:space="preserve">    UX --&gt; EmbeddingGen</w:t>
      </w:r>
    </w:p>
    <w:p w14:paraId="7A5F2747" w14:textId="77777777" w:rsidR="00B87A84" w:rsidRPr="00B87A84" w:rsidRDefault="00B87A84" w:rsidP="00B87A84">
      <w:r w:rsidRPr="00B87A84">
        <w:t xml:space="preserve">    Docs --&gt; EmbeddingGen</w:t>
      </w:r>
    </w:p>
    <w:p w14:paraId="2F72CCF9" w14:textId="77777777" w:rsidR="00B87A84" w:rsidRPr="00B87A84" w:rsidRDefault="00B87A84" w:rsidP="00B87A84">
      <w:r w:rsidRPr="00B87A84">
        <w:t xml:space="preserve">    Compliance --&gt; EmbeddingGen</w:t>
      </w:r>
    </w:p>
    <w:p w14:paraId="622E41CC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ETLCode</w:t>
      </w:r>
      <w:proofErr w:type="spellEnd"/>
      <w:r w:rsidRPr="00B87A84">
        <w:t xml:space="preserve"> --&gt; EmbeddingGen</w:t>
      </w:r>
    </w:p>
    <w:p w14:paraId="239F2B0B" w14:textId="77777777" w:rsidR="00B87A84" w:rsidRPr="00B87A84" w:rsidRDefault="00B87A84" w:rsidP="00B87A84"/>
    <w:p w14:paraId="2C43091C" w14:textId="77777777" w:rsidR="00B87A84" w:rsidRPr="00B87A84" w:rsidRDefault="00B87A84" w:rsidP="00B87A84">
      <w:r w:rsidRPr="00B87A84">
        <w:t xml:space="preserve">    ETL --&gt; Masking --&gt; </w:t>
      </w:r>
      <w:proofErr w:type="spellStart"/>
      <w:r w:rsidRPr="00B87A84">
        <w:t>PreCompute</w:t>
      </w:r>
      <w:proofErr w:type="spellEnd"/>
      <w:r w:rsidRPr="00B87A84">
        <w:t xml:space="preserve"> --&gt; </w:t>
      </w:r>
      <w:proofErr w:type="spellStart"/>
      <w:r w:rsidRPr="00B87A84">
        <w:t>DashboardDB</w:t>
      </w:r>
      <w:proofErr w:type="spellEnd"/>
    </w:p>
    <w:p w14:paraId="22C12EEC" w14:textId="77777777" w:rsidR="00B87A84" w:rsidRPr="00B87A84" w:rsidRDefault="00B87A84" w:rsidP="00B87A84">
      <w:r w:rsidRPr="00B87A84">
        <w:t xml:space="preserve">    ETL --&gt; Masking --&gt; OnDemand --&gt; Cache</w:t>
      </w:r>
    </w:p>
    <w:p w14:paraId="6831CC9A" w14:textId="77777777" w:rsidR="00B87A84" w:rsidRPr="00B87A84" w:rsidRDefault="00B87A84" w:rsidP="00B87A84">
      <w:r w:rsidRPr="00B87A84">
        <w:t xml:space="preserve">    EmbeddingGen --&gt; </w:t>
      </w:r>
      <w:proofErr w:type="spellStart"/>
      <w:r w:rsidRPr="00B87A84">
        <w:t>VectorDB</w:t>
      </w:r>
      <w:proofErr w:type="spellEnd"/>
    </w:p>
    <w:p w14:paraId="59832AFA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DashboardDB</w:t>
      </w:r>
      <w:proofErr w:type="spellEnd"/>
      <w:r w:rsidRPr="00B87A84">
        <w:t xml:space="preserve"> --&gt; </w:t>
      </w:r>
      <w:proofErr w:type="spellStart"/>
      <w:r w:rsidRPr="00B87A84">
        <w:t>NodeServer</w:t>
      </w:r>
      <w:proofErr w:type="spellEnd"/>
    </w:p>
    <w:p w14:paraId="18149C67" w14:textId="77777777" w:rsidR="00B87A84" w:rsidRPr="00B87A84" w:rsidRDefault="00B87A84" w:rsidP="00B87A84">
      <w:r w:rsidRPr="00B87A84">
        <w:t xml:space="preserve">    Cache --&gt; </w:t>
      </w:r>
      <w:proofErr w:type="spellStart"/>
      <w:r w:rsidRPr="00B87A84">
        <w:t>NodeServer</w:t>
      </w:r>
      <w:proofErr w:type="spellEnd"/>
    </w:p>
    <w:p w14:paraId="69C0DE40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NodeServer</w:t>
      </w:r>
      <w:proofErr w:type="spellEnd"/>
      <w:r w:rsidRPr="00B87A84">
        <w:t xml:space="preserve"> --&gt; </w:t>
      </w:r>
      <w:proofErr w:type="spellStart"/>
      <w:r w:rsidRPr="00B87A84">
        <w:t>ReactUI</w:t>
      </w:r>
      <w:proofErr w:type="spellEnd"/>
    </w:p>
    <w:p w14:paraId="271B3E5A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ReactUI</w:t>
      </w:r>
      <w:proofErr w:type="spellEnd"/>
      <w:r w:rsidRPr="00B87A84">
        <w:t xml:space="preserve"> --&gt; </w:t>
      </w:r>
      <w:proofErr w:type="spellStart"/>
      <w:r w:rsidRPr="00B87A84">
        <w:t>DrillDown</w:t>
      </w:r>
      <w:proofErr w:type="spellEnd"/>
    </w:p>
    <w:p w14:paraId="5B33DB42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ReactUI</w:t>
      </w:r>
      <w:proofErr w:type="spellEnd"/>
      <w:r w:rsidRPr="00B87A84">
        <w:t xml:space="preserve"> --&gt; Fallback</w:t>
      </w:r>
    </w:p>
    <w:p w14:paraId="6F6F67A3" w14:textId="77777777" w:rsidR="00B87A84" w:rsidRPr="00B87A84" w:rsidRDefault="00B87A84" w:rsidP="00B87A84">
      <w:r w:rsidRPr="00B87A84">
        <w:lastRenderedPageBreak/>
        <w:t xml:space="preserve">    Docker --&gt; </w:t>
      </w:r>
      <w:proofErr w:type="spellStart"/>
      <w:r w:rsidRPr="00B87A84">
        <w:t>NodeServer</w:t>
      </w:r>
      <w:proofErr w:type="spellEnd"/>
    </w:p>
    <w:p w14:paraId="1FE7D14D" w14:textId="77777777" w:rsidR="00B87A84" w:rsidRPr="00B87A84" w:rsidRDefault="00B87A84" w:rsidP="00B87A84">
      <w:r w:rsidRPr="00B87A84">
        <w:t xml:space="preserve">    CI_CD --&gt; Docker</w:t>
      </w:r>
    </w:p>
    <w:p w14:paraId="1B553ED5" w14:textId="77777777" w:rsidR="00B87A84" w:rsidRPr="00B87A84" w:rsidRDefault="00B87A84" w:rsidP="00B87A84">
      <w:r w:rsidRPr="00B87A84">
        <w:pict w14:anchorId="7FBC894A">
          <v:rect id="_x0000_i1074" style="width:0;height:1.5pt" o:hralign="center" o:hrstd="t" o:hr="t" fillcolor="#a0a0a0" stroked="f"/>
        </w:pict>
      </w:r>
    </w:p>
    <w:p w14:paraId="30582C46" w14:textId="77777777" w:rsidR="00B87A84" w:rsidRPr="00B87A84" w:rsidRDefault="00B87A84" w:rsidP="00B87A84">
      <w:pPr>
        <w:rPr>
          <w:b/>
          <w:bCs/>
        </w:rPr>
      </w:pPr>
      <w:r w:rsidRPr="00B87A84">
        <w:rPr>
          <w:b/>
          <w:bCs/>
        </w:rPr>
        <w:t>Phase 2: Data Model</w:t>
      </w:r>
    </w:p>
    <w:p w14:paraId="41A74A6D" w14:textId="77777777" w:rsidR="00B87A84" w:rsidRPr="00B87A84" w:rsidRDefault="00B87A84" w:rsidP="00B87A84">
      <w:r w:rsidRPr="00B87A84">
        <w:t>dashboard:</w:t>
      </w:r>
    </w:p>
    <w:p w14:paraId="49DF1F00" w14:textId="77777777" w:rsidR="00B87A84" w:rsidRPr="00B87A84" w:rsidRDefault="00B87A84" w:rsidP="00B87A84">
      <w:r w:rsidRPr="00B87A84">
        <w:t xml:space="preserve">  name: "Private Capital Strategic Dashboard"</w:t>
      </w:r>
    </w:p>
    <w:p w14:paraId="0FB50FF4" w14:textId="77777777" w:rsidR="00B87A84" w:rsidRPr="00B87A84" w:rsidRDefault="00B87A84" w:rsidP="00B87A84">
      <w:r w:rsidRPr="00B87A84">
        <w:t xml:space="preserve">  </w:t>
      </w:r>
      <w:proofErr w:type="spellStart"/>
      <w:r w:rsidRPr="00B87A84">
        <w:t>kpis</w:t>
      </w:r>
      <w:proofErr w:type="spellEnd"/>
      <w:r w:rsidRPr="00B87A84">
        <w:t>:</w:t>
      </w:r>
    </w:p>
    <w:p w14:paraId="3031CC06" w14:textId="77777777" w:rsidR="00B87A84" w:rsidRPr="00B87A84" w:rsidRDefault="00B87A84" w:rsidP="00B87A84">
      <w:r w:rsidRPr="00B87A84">
        <w:t xml:space="preserve">    - id: kpi_1</w:t>
      </w:r>
    </w:p>
    <w:p w14:paraId="016CC77E" w14:textId="77777777" w:rsidR="00B87A84" w:rsidRPr="00B87A84" w:rsidRDefault="00B87A84" w:rsidP="00B87A84">
      <w:r w:rsidRPr="00B87A84">
        <w:t xml:space="preserve">      name: "Net New Capital Inflow"</w:t>
      </w:r>
    </w:p>
    <w:p w14:paraId="452DE0EC" w14:textId="77777777" w:rsidR="00B87A84" w:rsidRPr="00B87A84" w:rsidRDefault="00B87A84" w:rsidP="00B87A84">
      <w:r w:rsidRPr="00B87A84">
        <w:t xml:space="preserve">      type: "metric"</w:t>
      </w:r>
    </w:p>
    <w:p w14:paraId="0C1AA7C3" w14:textId="77777777" w:rsidR="00B87A84" w:rsidRPr="00B87A84" w:rsidRDefault="00B87A84" w:rsidP="00B87A84">
      <w:r w:rsidRPr="00B87A84">
        <w:t xml:space="preserve">      calculation: "</w:t>
      </w:r>
      <w:proofErr w:type="gramStart"/>
      <w:r w:rsidRPr="00B87A84">
        <w:t>on-demand</w:t>
      </w:r>
      <w:proofErr w:type="gramEnd"/>
      <w:r w:rsidRPr="00B87A84">
        <w:t>"</w:t>
      </w:r>
    </w:p>
    <w:p w14:paraId="75A2A39A" w14:textId="77777777" w:rsidR="00B87A84" w:rsidRPr="00B87A84" w:rsidRDefault="00B87A84" w:rsidP="00B87A84">
      <w:r w:rsidRPr="00B87A84">
        <w:t xml:space="preserve">      source: "Excel/API"</w:t>
      </w:r>
    </w:p>
    <w:p w14:paraId="7B6B3AE3" w14:textId="77777777" w:rsidR="00B87A84" w:rsidRPr="00B87A84" w:rsidRDefault="00B87A84" w:rsidP="00B87A84">
      <w:r w:rsidRPr="00B87A84">
        <w:t xml:space="preserve">      granularity: "monthly"</w:t>
      </w:r>
    </w:p>
    <w:p w14:paraId="5BBEFEB0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historical_depth</w:t>
      </w:r>
      <w:proofErr w:type="spellEnd"/>
      <w:r w:rsidRPr="00B87A84">
        <w:t>: 36</w:t>
      </w:r>
    </w:p>
    <w:p w14:paraId="493D9940" w14:textId="77777777" w:rsidR="00B87A84" w:rsidRPr="00B87A84" w:rsidRDefault="00B87A84" w:rsidP="00B87A84">
      <w:r w:rsidRPr="00B87A84">
        <w:t xml:space="preserve">    - id: kpi_2</w:t>
      </w:r>
    </w:p>
    <w:p w14:paraId="5B2D1AFE" w14:textId="77777777" w:rsidR="00B87A84" w:rsidRPr="00B87A84" w:rsidRDefault="00B87A84" w:rsidP="00B87A84">
      <w:r w:rsidRPr="00B87A84">
        <w:t xml:space="preserve">      name: "Fund Performance (IRR/CAGR)"</w:t>
      </w:r>
    </w:p>
    <w:p w14:paraId="6C716DF1" w14:textId="77777777" w:rsidR="00B87A84" w:rsidRPr="00B87A84" w:rsidRDefault="00B87A84" w:rsidP="00B87A84">
      <w:r w:rsidRPr="00B87A84">
        <w:t xml:space="preserve">      type: "metric"</w:t>
      </w:r>
    </w:p>
    <w:p w14:paraId="5693B76D" w14:textId="77777777" w:rsidR="00B87A84" w:rsidRPr="00B87A84" w:rsidRDefault="00B87A84" w:rsidP="00B87A84">
      <w:r w:rsidRPr="00B87A84">
        <w:t xml:space="preserve">      calculation: "pre-computed"</w:t>
      </w:r>
    </w:p>
    <w:p w14:paraId="7BF0BA9E" w14:textId="77777777" w:rsidR="00B87A84" w:rsidRPr="00B87A84" w:rsidRDefault="00B87A84" w:rsidP="00B87A84">
      <w:r w:rsidRPr="00B87A84">
        <w:t xml:space="preserve">      source: "Excel/API"</w:t>
      </w:r>
    </w:p>
    <w:p w14:paraId="5D34406C" w14:textId="77777777" w:rsidR="00B87A84" w:rsidRPr="00B87A84" w:rsidRDefault="00B87A84" w:rsidP="00B87A84">
      <w:r w:rsidRPr="00B87A84">
        <w:t xml:space="preserve">      granularity: "monthly"</w:t>
      </w:r>
    </w:p>
    <w:p w14:paraId="38986758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historical_depth</w:t>
      </w:r>
      <w:proofErr w:type="spellEnd"/>
      <w:r w:rsidRPr="00B87A84">
        <w:t>: 36</w:t>
      </w:r>
    </w:p>
    <w:p w14:paraId="49C17B54" w14:textId="77777777" w:rsidR="00B87A84" w:rsidRPr="00B87A84" w:rsidRDefault="00B87A84" w:rsidP="00B87A84">
      <w:r w:rsidRPr="00B87A84">
        <w:t xml:space="preserve">    - id: kpi_3</w:t>
      </w:r>
    </w:p>
    <w:p w14:paraId="1EA50F9F" w14:textId="77777777" w:rsidR="00B87A84" w:rsidRPr="00B87A84" w:rsidRDefault="00B87A84" w:rsidP="00B87A84">
      <w:r w:rsidRPr="00B87A84">
        <w:t xml:space="preserve">      name: "NAV Trend"</w:t>
      </w:r>
    </w:p>
    <w:p w14:paraId="3D5512E4" w14:textId="77777777" w:rsidR="00B87A84" w:rsidRPr="00B87A84" w:rsidRDefault="00B87A84" w:rsidP="00B87A84">
      <w:r w:rsidRPr="00B87A84">
        <w:t xml:space="preserve">      type: "metric"</w:t>
      </w:r>
    </w:p>
    <w:p w14:paraId="03C27D4A" w14:textId="77777777" w:rsidR="00B87A84" w:rsidRPr="00B87A84" w:rsidRDefault="00B87A84" w:rsidP="00B87A84">
      <w:r w:rsidRPr="00B87A84">
        <w:t xml:space="preserve">      calculation: "pre-computed"</w:t>
      </w:r>
    </w:p>
    <w:p w14:paraId="574D25CC" w14:textId="77777777" w:rsidR="00B87A84" w:rsidRPr="00B87A84" w:rsidRDefault="00B87A84" w:rsidP="00B87A84">
      <w:r w:rsidRPr="00B87A84">
        <w:t xml:space="preserve">      source: "Excel/API"</w:t>
      </w:r>
    </w:p>
    <w:p w14:paraId="45AFD980" w14:textId="77777777" w:rsidR="00B87A84" w:rsidRPr="00B87A84" w:rsidRDefault="00B87A84" w:rsidP="00B87A84">
      <w:r w:rsidRPr="00B87A84">
        <w:t xml:space="preserve">      granularity: "monthly"</w:t>
      </w:r>
    </w:p>
    <w:p w14:paraId="0637EDE7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historical_depth</w:t>
      </w:r>
      <w:proofErr w:type="spellEnd"/>
      <w:r w:rsidRPr="00B87A84">
        <w:t>: 36</w:t>
      </w:r>
    </w:p>
    <w:p w14:paraId="2AAE67B3" w14:textId="77777777" w:rsidR="00B87A84" w:rsidRPr="00B87A84" w:rsidRDefault="00B87A84" w:rsidP="00B87A84">
      <w:r w:rsidRPr="00B87A84">
        <w:lastRenderedPageBreak/>
        <w:t xml:space="preserve">    - id: kpi_4</w:t>
      </w:r>
    </w:p>
    <w:p w14:paraId="7FCCFB04" w14:textId="77777777" w:rsidR="00B87A84" w:rsidRPr="00B87A84" w:rsidRDefault="00B87A84" w:rsidP="00B87A84">
      <w:r w:rsidRPr="00B87A84">
        <w:t xml:space="preserve">      name: "Marketing ROI"</w:t>
      </w:r>
    </w:p>
    <w:p w14:paraId="75C6C31C" w14:textId="77777777" w:rsidR="00B87A84" w:rsidRPr="00B87A84" w:rsidRDefault="00B87A84" w:rsidP="00B87A84">
      <w:r w:rsidRPr="00B87A84">
        <w:t xml:space="preserve">      type: "metric"</w:t>
      </w:r>
    </w:p>
    <w:p w14:paraId="6537F059" w14:textId="77777777" w:rsidR="00B87A84" w:rsidRPr="00B87A84" w:rsidRDefault="00B87A84" w:rsidP="00B87A84">
      <w:r w:rsidRPr="00B87A84">
        <w:t xml:space="preserve">      calculation: "pre-computed"</w:t>
      </w:r>
    </w:p>
    <w:p w14:paraId="2E0C64D1" w14:textId="77777777" w:rsidR="00B87A84" w:rsidRPr="00B87A84" w:rsidRDefault="00B87A84" w:rsidP="00B87A84">
      <w:r w:rsidRPr="00B87A84">
        <w:t xml:space="preserve">      source: "Excel/API"</w:t>
      </w:r>
    </w:p>
    <w:p w14:paraId="2C8481A4" w14:textId="77777777" w:rsidR="00B87A84" w:rsidRPr="00B87A84" w:rsidRDefault="00B87A84" w:rsidP="00B87A84">
      <w:r w:rsidRPr="00B87A84">
        <w:t xml:space="preserve">      granularity: "monthly"</w:t>
      </w:r>
    </w:p>
    <w:p w14:paraId="726E30A4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historical_depth</w:t>
      </w:r>
      <w:proofErr w:type="spellEnd"/>
      <w:r w:rsidRPr="00B87A84">
        <w:t>: 36</w:t>
      </w:r>
    </w:p>
    <w:p w14:paraId="084CE909" w14:textId="77777777" w:rsidR="00B87A84" w:rsidRPr="00B87A84" w:rsidRDefault="00B87A84" w:rsidP="00B87A84">
      <w:r w:rsidRPr="00B87A84">
        <w:t xml:space="preserve">    - id: kpi_5</w:t>
      </w:r>
    </w:p>
    <w:p w14:paraId="0994AFA7" w14:textId="77777777" w:rsidR="00B87A84" w:rsidRPr="00B87A84" w:rsidRDefault="00B87A84" w:rsidP="00B87A84">
      <w:r w:rsidRPr="00B87A84">
        <w:t xml:space="preserve">      name: "Cost per Acquisition (CPA)"</w:t>
      </w:r>
    </w:p>
    <w:p w14:paraId="282341AE" w14:textId="77777777" w:rsidR="00B87A84" w:rsidRPr="00B87A84" w:rsidRDefault="00B87A84" w:rsidP="00B87A84">
      <w:r w:rsidRPr="00B87A84">
        <w:t xml:space="preserve">      type: "metric"</w:t>
      </w:r>
    </w:p>
    <w:p w14:paraId="6B9B89E6" w14:textId="77777777" w:rsidR="00B87A84" w:rsidRPr="00B87A84" w:rsidRDefault="00B87A84" w:rsidP="00B87A84">
      <w:r w:rsidRPr="00B87A84">
        <w:t xml:space="preserve">      calculation: "</w:t>
      </w:r>
      <w:proofErr w:type="gramStart"/>
      <w:r w:rsidRPr="00B87A84">
        <w:t>on-demand</w:t>
      </w:r>
      <w:proofErr w:type="gramEnd"/>
      <w:r w:rsidRPr="00B87A84">
        <w:t>"</w:t>
      </w:r>
    </w:p>
    <w:p w14:paraId="490626A7" w14:textId="77777777" w:rsidR="00B87A84" w:rsidRPr="00B87A84" w:rsidRDefault="00B87A84" w:rsidP="00B87A84">
      <w:r w:rsidRPr="00B87A84">
        <w:t xml:space="preserve">      source: "Excel/API"</w:t>
      </w:r>
    </w:p>
    <w:p w14:paraId="0C05B64E" w14:textId="77777777" w:rsidR="00B87A84" w:rsidRPr="00B87A84" w:rsidRDefault="00B87A84" w:rsidP="00B87A84">
      <w:r w:rsidRPr="00B87A84">
        <w:t xml:space="preserve">      granularity: "monthly"</w:t>
      </w:r>
    </w:p>
    <w:p w14:paraId="522F7573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historical_depth</w:t>
      </w:r>
      <w:proofErr w:type="spellEnd"/>
      <w:r w:rsidRPr="00B87A84">
        <w:t>: 36</w:t>
      </w:r>
    </w:p>
    <w:p w14:paraId="01B98F94" w14:textId="77777777" w:rsidR="00B87A84" w:rsidRPr="00B87A84" w:rsidRDefault="00B87A84" w:rsidP="00B87A84"/>
    <w:p w14:paraId="46C5C93A" w14:textId="77777777" w:rsidR="00B87A84" w:rsidRPr="00B87A84" w:rsidRDefault="00B87A84" w:rsidP="00B87A84">
      <w:r w:rsidRPr="00B87A84">
        <w:t xml:space="preserve">  </w:t>
      </w:r>
      <w:proofErr w:type="spellStart"/>
      <w:r w:rsidRPr="00B87A84">
        <w:t>drill_hierarchy</w:t>
      </w:r>
      <w:proofErr w:type="spellEnd"/>
      <w:r w:rsidRPr="00B87A84">
        <w:t>:</w:t>
      </w:r>
    </w:p>
    <w:p w14:paraId="2CC59336" w14:textId="77777777" w:rsidR="00B87A84" w:rsidRPr="00B87A84" w:rsidRDefault="00B87A84" w:rsidP="00B87A84">
      <w:r w:rsidRPr="00B87A84">
        <w:t xml:space="preserve">    levels:</w:t>
      </w:r>
    </w:p>
    <w:p w14:paraId="32AD40A1" w14:textId="77777777" w:rsidR="00B87A84" w:rsidRPr="00B87A84" w:rsidRDefault="00B87A84" w:rsidP="00B87A84">
      <w:r w:rsidRPr="00B87A84">
        <w:t xml:space="preserve">      - Fund</w:t>
      </w:r>
    </w:p>
    <w:p w14:paraId="3B953B4D" w14:textId="77777777" w:rsidR="00B87A84" w:rsidRPr="00B87A84" w:rsidRDefault="00B87A84" w:rsidP="00B87A84">
      <w:r w:rsidRPr="00B87A84">
        <w:t xml:space="preserve">      - Share Class</w:t>
      </w:r>
    </w:p>
    <w:p w14:paraId="6710D881" w14:textId="77777777" w:rsidR="00B87A84" w:rsidRPr="00B87A84" w:rsidRDefault="00B87A84" w:rsidP="00B87A84">
      <w:r w:rsidRPr="00B87A84">
        <w:t xml:space="preserve">      - Geography</w:t>
      </w:r>
    </w:p>
    <w:p w14:paraId="0C4EBD69" w14:textId="77777777" w:rsidR="00B87A84" w:rsidRPr="00B87A84" w:rsidRDefault="00B87A84" w:rsidP="00B87A84">
      <w:r w:rsidRPr="00B87A84">
        <w:t xml:space="preserve">      - Investor Segment</w:t>
      </w:r>
    </w:p>
    <w:p w14:paraId="43C511E0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default_drill</w:t>
      </w:r>
      <w:proofErr w:type="spellEnd"/>
      <w:r w:rsidRPr="00B87A84">
        <w:t>: "</w:t>
      </w:r>
      <w:proofErr w:type="gramStart"/>
      <w:r w:rsidRPr="00B87A84">
        <w:t>single-level</w:t>
      </w:r>
      <w:proofErr w:type="gramEnd"/>
      <w:r w:rsidRPr="00B87A84">
        <w:t>"</w:t>
      </w:r>
    </w:p>
    <w:p w14:paraId="7A4BA912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optional_</w:t>
      </w:r>
      <w:proofErr w:type="gramStart"/>
      <w:r w:rsidRPr="00B87A84">
        <w:t>expand</w:t>
      </w:r>
      <w:proofErr w:type="spellEnd"/>
      <w:r w:rsidRPr="00B87A84">
        <w:t>:</w:t>
      </w:r>
      <w:proofErr w:type="gramEnd"/>
      <w:r w:rsidRPr="00B87A84">
        <w:t xml:space="preserve"> true</w:t>
      </w:r>
    </w:p>
    <w:p w14:paraId="43A20A8E" w14:textId="77777777" w:rsidR="00B87A84" w:rsidRPr="00B87A84" w:rsidRDefault="00B87A84" w:rsidP="00B87A84"/>
    <w:p w14:paraId="3A7BBC88" w14:textId="77777777" w:rsidR="00B87A84" w:rsidRPr="00B87A84" w:rsidRDefault="00B87A84" w:rsidP="00B87A84">
      <w:r w:rsidRPr="00B87A84">
        <w:t xml:space="preserve">  compliance:</w:t>
      </w:r>
    </w:p>
    <w:p w14:paraId="37FC8A2B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pii_fields</w:t>
      </w:r>
      <w:proofErr w:type="spellEnd"/>
      <w:r w:rsidRPr="00B87A84">
        <w:t>:</w:t>
      </w:r>
    </w:p>
    <w:p w14:paraId="6E4D6883" w14:textId="77777777" w:rsidR="00B87A84" w:rsidRPr="00B87A84" w:rsidRDefault="00B87A84" w:rsidP="00B87A84">
      <w:r w:rsidRPr="00B87A84">
        <w:t xml:space="preserve">      - Investor Name</w:t>
      </w:r>
    </w:p>
    <w:p w14:paraId="2AAF6213" w14:textId="77777777" w:rsidR="00B87A84" w:rsidRPr="00B87A84" w:rsidRDefault="00B87A84" w:rsidP="00B87A84">
      <w:r w:rsidRPr="00B87A84">
        <w:t xml:space="preserve">      - Email</w:t>
      </w:r>
    </w:p>
    <w:p w14:paraId="25524FBE" w14:textId="77777777" w:rsidR="00B87A84" w:rsidRPr="00B87A84" w:rsidRDefault="00B87A84" w:rsidP="00B87A84">
      <w:r w:rsidRPr="00B87A84">
        <w:lastRenderedPageBreak/>
        <w:t xml:space="preserve">      - Phone</w:t>
      </w:r>
    </w:p>
    <w:p w14:paraId="61C9E185" w14:textId="77777777" w:rsidR="00B87A84" w:rsidRPr="00B87A84" w:rsidRDefault="00B87A84" w:rsidP="00B87A84">
      <w:r w:rsidRPr="00B87A84">
        <w:t xml:space="preserve">      - Internal ID</w:t>
      </w:r>
    </w:p>
    <w:p w14:paraId="18DD9FAF" w14:textId="77777777" w:rsidR="00B87A84" w:rsidRPr="00B87A84" w:rsidRDefault="00B87A84" w:rsidP="00B87A84">
      <w:r w:rsidRPr="00B87A84">
        <w:t xml:space="preserve">      - Government ID</w:t>
      </w:r>
    </w:p>
    <w:p w14:paraId="0943B36D" w14:textId="77777777" w:rsidR="00B87A84" w:rsidRPr="00B87A84" w:rsidRDefault="00B87A84" w:rsidP="00B87A84">
      <w:r w:rsidRPr="00B87A84">
        <w:t xml:space="preserve">      - Bank Details</w:t>
      </w:r>
    </w:p>
    <w:p w14:paraId="05470E94" w14:textId="77777777" w:rsidR="00B87A84" w:rsidRPr="00B87A84" w:rsidRDefault="00B87A84" w:rsidP="00B87A84">
      <w:r w:rsidRPr="00B87A84">
        <w:t xml:space="preserve">    masking: "tokenization / field-level masking"</w:t>
      </w:r>
    </w:p>
    <w:p w14:paraId="1206FD2A" w14:textId="77777777" w:rsidR="00B87A84" w:rsidRPr="00B87A84" w:rsidRDefault="00B87A84" w:rsidP="00B87A84">
      <w:r w:rsidRPr="00B87A84">
        <w:t xml:space="preserve">    frameworks:</w:t>
      </w:r>
    </w:p>
    <w:p w14:paraId="312AECFB" w14:textId="77777777" w:rsidR="00B87A84" w:rsidRPr="00B87A84" w:rsidRDefault="00B87A84" w:rsidP="00B87A84">
      <w:r w:rsidRPr="00B87A84">
        <w:t xml:space="preserve">      - GDPR</w:t>
      </w:r>
    </w:p>
    <w:p w14:paraId="56D21FEA" w14:textId="77777777" w:rsidR="00B87A84" w:rsidRPr="00B87A84" w:rsidRDefault="00B87A84" w:rsidP="00B87A84">
      <w:r w:rsidRPr="00B87A84">
        <w:t xml:space="preserve">      - SOC 2</w:t>
      </w:r>
    </w:p>
    <w:p w14:paraId="561F3FD4" w14:textId="77777777" w:rsidR="00B87A84" w:rsidRPr="00B87A84" w:rsidRDefault="00B87A84" w:rsidP="00B87A84">
      <w:r w:rsidRPr="00B87A84">
        <w:t xml:space="preserve">      - ISO 27001</w:t>
      </w:r>
    </w:p>
    <w:p w14:paraId="07E09078" w14:textId="77777777" w:rsidR="00B87A84" w:rsidRPr="00B87A84" w:rsidRDefault="00B87A84" w:rsidP="00B87A84">
      <w:r w:rsidRPr="00B87A84">
        <w:t xml:space="preserve">      - Financial Regs</w:t>
      </w:r>
    </w:p>
    <w:p w14:paraId="4D130703" w14:textId="77777777" w:rsidR="00B87A84" w:rsidRPr="00B87A84" w:rsidRDefault="00B87A84" w:rsidP="00B87A84">
      <w:r w:rsidRPr="00B87A84">
        <w:t xml:space="preserve">      - Internal Policy</w:t>
      </w:r>
    </w:p>
    <w:p w14:paraId="6E00D980" w14:textId="77777777" w:rsidR="00B87A84" w:rsidRPr="00B87A84" w:rsidRDefault="00B87A84" w:rsidP="00B87A84"/>
    <w:p w14:paraId="31A4F46B" w14:textId="77777777" w:rsidR="00B87A84" w:rsidRPr="00B87A84" w:rsidRDefault="00B87A84" w:rsidP="00B87A84">
      <w:r w:rsidRPr="00B87A84">
        <w:t xml:space="preserve">  embedding:</w:t>
      </w:r>
    </w:p>
    <w:p w14:paraId="20417C86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full_embeddings</w:t>
      </w:r>
      <w:proofErr w:type="spellEnd"/>
      <w:r w:rsidRPr="00B87A84">
        <w:t>: ["BRD", "Data Schema", "UI/UX Specs", "Historical Dashboards", "Technical Docs", "Compliance Rules"]</w:t>
      </w:r>
    </w:p>
    <w:p w14:paraId="0B52D762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partial_embeddings</w:t>
      </w:r>
      <w:proofErr w:type="spellEnd"/>
      <w:r w:rsidRPr="00B87A84">
        <w:t>: ["ETL Scripts Metadata"]</w:t>
      </w:r>
    </w:p>
    <w:p w14:paraId="041D6EA5" w14:textId="77777777" w:rsidR="00B87A84" w:rsidRPr="00B87A84" w:rsidRDefault="00B87A84" w:rsidP="00B87A84">
      <w:r w:rsidRPr="00B87A84">
        <w:pict w14:anchorId="7EEBD244">
          <v:rect id="_x0000_i1075" style="width:0;height:1.5pt" o:hralign="center" o:hrstd="t" o:hr="t" fillcolor="#a0a0a0" stroked="f"/>
        </w:pict>
      </w:r>
    </w:p>
    <w:p w14:paraId="782A7193" w14:textId="77777777" w:rsidR="00B87A84" w:rsidRPr="00B87A84" w:rsidRDefault="00B87A84" w:rsidP="00B87A84">
      <w:pPr>
        <w:rPr>
          <w:b/>
          <w:bCs/>
        </w:rPr>
      </w:pPr>
      <w:r w:rsidRPr="00B87A84">
        <w:rPr>
          <w:b/>
          <w:bCs/>
        </w:rPr>
        <w:t>Phase 3: Visualization Spec</w:t>
      </w:r>
    </w:p>
    <w:p w14:paraId="0F54191B" w14:textId="77777777" w:rsidR="00B87A84" w:rsidRPr="00B87A84" w:rsidRDefault="00B87A84" w:rsidP="00B87A84">
      <w:r w:rsidRPr="00B87A84">
        <w:t>dashboard:</w:t>
      </w:r>
    </w:p>
    <w:p w14:paraId="2853C84C" w14:textId="77777777" w:rsidR="00B87A84" w:rsidRPr="00B87A84" w:rsidRDefault="00B87A84" w:rsidP="00B87A84">
      <w:r w:rsidRPr="00B87A84">
        <w:t xml:space="preserve">  page: "Landing View"</w:t>
      </w:r>
    </w:p>
    <w:p w14:paraId="3137DAE2" w14:textId="77777777" w:rsidR="00B87A84" w:rsidRPr="00B87A84" w:rsidRDefault="00B87A84" w:rsidP="00B87A84">
      <w:r w:rsidRPr="00B87A84">
        <w:t xml:space="preserve">  layout:</w:t>
      </w:r>
    </w:p>
    <w:p w14:paraId="46D4F0AF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visuals_per_page</w:t>
      </w:r>
      <w:proofErr w:type="spellEnd"/>
      <w:r w:rsidRPr="00B87A84">
        <w:t>: 6</w:t>
      </w:r>
    </w:p>
    <w:p w14:paraId="72224895" w14:textId="77777777" w:rsidR="00B87A84" w:rsidRPr="00B87A84" w:rsidRDefault="00B87A84" w:rsidP="00B87A84">
      <w:r w:rsidRPr="00B87A84">
        <w:t xml:space="preserve">    </w:t>
      </w:r>
      <w:proofErr w:type="spellStart"/>
      <w:r w:rsidRPr="00B87A84">
        <w:t>storytelling_style</w:t>
      </w:r>
      <w:proofErr w:type="spellEnd"/>
      <w:r w:rsidRPr="00B87A84">
        <w:t>: "Tableau"</w:t>
      </w:r>
    </w:p>
    <w:p w14:paraId="28476242" w14:textId="77777777" w:rsidR="00B87A84" w:rsidRPr="00B87A84" w:rsidRDefault="00B87A84" w:rsidP="00B87A84">
      <w:r w:rsidRPr="00B87A84">
        <w:t xml:space="preserve">  </w:t>
      </w:r>
      <w:proofErr w:type="spellStart"/>
      <w:r w:rsidRPr="00B87A84">
        <w:t>kpis</w:t>
      </w:r>
      <w:proofErr w:type="spellEnd"/>
      <w:r w:rsidRPr="00B87A84">
        <w:t>:</w:t>
      </w:r>
    </w:p>
    <w:p w14:paraId="559147A1" w14:textId="77777777" w:rsidR="00B87A84" w:rsidRPr="00B87A84" w:rsidRDefault="00B87A84" w:rsidP="00B87A84">
      <w:r w:rsidRPr="00B87A84">
        <w:t xml:space="preserve">    - id: kpi_1</w:t>
      </w:r>
    </w:p>
    <w:p w14:paraId="4175DA88" w14:textId="77777777" w:rsidR="00B87A84" w:rsidRPr="00B87A84" w:rsidRDefault="00B87A84" w:rsidP="00B87A84">
      <w:r w:rsidRPr="00B87A84">
        <w:t xml:space="preserve">      name: "Net New Capital Inflow"</w:t>
      </w:r>
    </w:p>
    <w:p w14:paraId="614D7496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chart_type</w:t>
      </w:r>
      <w:proofErr w:type="spellEnd"/>
      <w:r w:rsidRPr="00B87A84">
        <w:t>: "bar"</w:t>
      </w:r>
    </w:p>
    <w:p w14:paraId="737E8EE2" w14:textId="77777777" w:rsidR="00B87A84" w:rsidRPr="00B87A84" w:rsidRDefault="00B87A84" w:rsidP="00B87A84">
      <w:r w:rsidRPr="00B87A84">
        <w:t xml:space="preserve">      axes:</w:t>
      </w:r>
    </w:p>
    <w:p w14:paraId="593C5F9F" w14:textId="77777777" w:rsidR="00B87A84" w:rsidRPr="00B87A84" w:rsidRDefault="00B87A84" w:rsidP="00B87A84">
      <w:r w:rsidRPr="00B87A84">
        <w:lastRenderedPageBreak/>
        <w:t xml:space="preserve">        x: "Month"</w:t>
      </w:r>
    </w:p>
    <w:p w14:paraId="7C2D49C6" w14:textId="77777777" w:rsidR="00B87A84" w:rsidRPr="00B87A84" w:rsidRDefault="00B87A84" w:rsidP="00B87A84">
      <w:r w:rsidRPr="00B87A84">
        <w:t xml:space="preserve">        y: "Net New Capital Inflow (Currency)"</w:t>
      </w:r>
    </w:p>
    <w:p w14:paraId="70742A29" w14:textId="77777777" w:rsidR="00B87A84" w:rsidRPr="00B87A84" w:rsidRDefault="00B87A84" w:rsidP="00B87A84">
      <w:r w:rsidRPr="00B87A84">
        <w:t xml:space="preserve">      aggregation: "sum"</w:t>
      </w:r>
    </w:p>
    <w:p w14:paraId="33826334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drill_down</w:t>
      </w:r>
      <w:proofErr w:type="spellEnd"/>
      <w:r w:rsidRPr="00B87A84">
        <w:t>: true</w:t>
      </w:r>
    </w:p>
    <w:p w14:paraId="2C24828E" w14:textId="77777777" w:rsidR="00B87A84" w:rsidRPr="00B87A84" w:rsidRDefault="00B87A84" w:rsidP="00B87A84">
      <w:r w:rsidRPr="00B87A84">
        <w:t xml:space="preserve">      tooltip:</w:t>
      </w:r>
    </w:p>
    <w:p w14:paraId="0FB15210" w14:textId="77777777" w:rsidR="00B87A84" w:rsidRPr="00B87A84" w:rsidRDefault="00B87A84" w:rsidP="00B87A84">
      <w:r w:rsidRPr="00B87A84">
        <w:t xml:space="preserve">        show: true</w:t>
      </w:r>
    </w:p>
    <w:p w14:paraId="20A5E670" w14:textId="77777777" w:rsidR="00B87A84" w:rsidRPr="00B87A84" w:rsidRDefault="00B87A84" w:rsidP="00B87A84">
      <w:r w:rsidRPr="00B87A84">
        <w:t xml:space="preserve">        fields: ["Fund", "Share Class", "Geography", "Investor Segment", "Value"]</w:t>
      </w:r>
    </w:p>
    <w:p w14:paraId="17861A20" w14:textId="77777777" w:rsidR="00B87A84" w:rsidRPr="00B87A84" w:rsidRDefault="00B87A84" w:rsidP="00B87A84">
      <w:r w:rsidRPr="00B87A84">
        <w:t xml:space="preserve">      interactivity:</w:t>
      </w:r>
    </w:p>
    <w:p w14:paraId="0EA50363" w14:textId="77777777" w:rsidR="00B87A84" w:rsidRPr="00B87A84" w:rsidRDefault="00B87A84" w:rsidP="00B87A84">
      <w:r w:rsidRPr="00B87A84">
        <w:t xml:space="preserve">        filterable: true</w:t>
      </w:r>
    </w:p>
    <w:p w14:paraId="6B7FA48F" w14:textId="77777777" w:rsidR="00B87A84" w:rsidRPr="00B87A84" w:rsidRDefault="00B87A84" w:rsidP="00B87A84">
      <w:r w:rsidRPr="00B87A84">
        <w:t xml:space="preserve">        dynamic: true</w:t>
      </w:r>
    </w:p>
    <w:p w14:paraId="1AD8F99D" w14:textId="77777777" w:rsidR="00B87A84" w:rsidRPr="00B87A84" w:rsidRDefault="00B87A84" w:rsidP="00B87A84">
      <w:r w:rsidRPr="00B87A84">
        <w:t xml:space="preserve">        </w:t>
      </w:r>
      <w:proofErr w:type="spellStart"/>
      <w:r w:rsidRPr="00B87A84">
        <w:t>highlight_on_hover</w:t>
      </w:r>
      <w:proofErr w:type="spellEnd"/>
      <w:r w:rsidRPr="00B87A84">
        <w:t>: true</w:t>
      </w:r>
    </w:p>
    <w:p w14:paraId="10ECB2A9" w14:textId="77777777" w:rsidR="00B87A84" w:rsidRPr="00B87A84" w:rsidRDefault="00B87A84" w:rsidP="00B87A84"/>
    <w:p w14:paraId="638EC0D4" w14:textId="77777777" w:rsidR="00B87A84" w:rsidRPr="00B87A84" w:rsidRDefault="00B87A84" w:rsidP="00B87A84">
      <w:r w:rsidRPr="00B87A84">
        <w:t xml:space="preserve">    - id: kpi_2</w:t>
      </w:r>
    </w:p>
    <w:p w14:paraId="76887122" w14:textId="77777777" w:rsidR="00B87A84" w:rsidRPr="00B87A84" w:rsidRDefault="00B87A84" w:rsidP="00B87A84">
      <w:r w:rsidRPr="00B87A84">
        <w:t xml:space="preserve">      name: "Fund Performance (IRR/CAGR)"</w:t>
      </w:r>
    </w:p>
    <w:p w14:paraId="6B6929AC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chart_type</w:t>
      </w:r>
      <w:proofErr w:type="spellEnd"/>
      <w:r w:rsidRPr="00B87A84">
        <w:t>: "line"</w:t>
      </w:r>
    </w:p>
    <w:p w14:paraId="3C70A34C" w14:textId="77777777" w:rsidR="00B87A84" w:rsidRPr="00B87A84" w:rsidRDefault="00B87A84" w:rsidP="00B87A84">
      <w:r w:rsidRPr="00B87A84">
        <w:t xml:space="preserve">      axes:</w:t>
      </w:r>
    </w:p>
    <w:p w14:paraId="48355F2B" w14:textId="77777777" w:rsidR="00B87A84" w:rsidRPr="00B87A84" w:rsidRDefault="00B87A84" w:rsidP="00B87A84">
      <w:r w:rsidRPr="00B87A84">
        <w:t xml:space="preserve">        x: "Month"</w:t>
      </w:r>
    </w:p>
    <w:p w14:paraId="4290D62E" w14:textId="77777777" w:rsidR="00B87A84" w:rsidRPr="00B87A84" w:rsidRDefault="00B87A84" w:rsidP="00B87A84">
      <w:r w:rsidRPr="00B87A84">
        <w:t xml:space="preserve">        y: "Performance (%)"</w:t>
      </w:r>
    </w:p>
    <w:p w14:paraId="49756938" w14:textId="77777777" w:rsidR="00B87A84" w:rsidRPr="00B87A84" w:rsidRDefault="00B87A84" w:rsidP="00B87A84">
      <w:r w:rsidRPr="00B87A84">
        <w:t xml:space="preserve">      aggregation: "pre-computed"</w:t>
      </w:r>
    </w:p>
    <w:p w14:paraId="38526043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drill_down</w:t>
      </w:r>
      <w:proofErr w:type="spellEnd"/>
      <w:r w:rsidRPr="00B87A84">
        <w:t>: true</w:t>
      </w:r>
    </w:p>
    <w:p w14:paraId="4B43B8CA" w14:textId="77777777" w:rsidR="00B87A84" w:rsidRPr="00B87A84" w:rsidRDefault="00B87A84" w:rsidP="00B87A84">
      <w:r w:rsidRPr="00B87A84">
        <w:t xml:space="preserve">      tooltip:</w:t>
      </w:r>
    </w:p>
    <w:p w14:paraId="0014FE0B" w14:textId="77777777" w:rsidR="00B87A84" w:rsidRPr="00B87A84" w:rsidRDefault="00B87A84" w:rsidP="00B87A84">
      <w:r w:rsidRPr="00B87A84">
        <w:t xml:space="preserve">        show: true</w:t>
      </w:r>
    </w:p>
    <w:p w14:paraId="4062AB9C" w14:textId="77777777" w:rsidR="00B87A84" w:rsidRPr="00B87A84" w:rsidRDefault="00B87A84" w:rsidP="00B87A84">
      <w:r w:rsidRPr="00B87A84">
        <w:t xml:space="preserve">        fields: ["Fund", "Share Class", "Geography", "Investor Segment", "IRR", "CAGR"]</w:t>
      </w:r>
    </w:p>
    <w:p w14:paraId="245E61AE" w14:textId="77777777" w:rsidR="00B87A84" w:rsidRPr="00B87A84" w:rsidRDefault="00B87A84" w:rsidP="00B87A84">
      <w:r w:rsidRPr="00B87A84">
        <w:t xml:space="preserve">      interactivity:</w:t>
      </w:r>
    </w:p>
    <w:p w14:paraId="53D627CD" w14:textId="77777777" w:rsidR="00B87A84" w:rsidRPr="00B87A84" w:rsidRDefault="00B87A84" w:rsidP="00B87A84">
      <w:r w:rsidRPr="00B87A84">
        <w:t xml:space="preserve">        filterable: true</w:t>
      </w:r>
    </w:p>
    <w:p w14:paraId="59C1CA46" w14:textId="77777777" w:rsidR="00B87A84" w:rsidRPr="00B87A84" w:rsidRDefault="00B87A84" w:rsidP="00B87A84">
      <w:r w:rsidRPr="00B87A84">
        <w:t xml:space="preserve">        </w:t>
      </w:r>
      <w:proofErr w:type="spellStart"/>
      <w:r w:rsidRPr="00B87A84">
        <w:t>highlight_on_hover</w:t>
      </w:r>
      <w:proofErr w:type="spellEnd"/>
      <w:r w:rsidRPr="00B87A84">
        <w:t>: true</w:t>
      </w:r>
    </w:p>
    <w:p w14:paraId="7A79C15C" w14:textId="77777777" w:rsidR="00B87A84" w:rsidRPr="00B87A84" w:rsidRDefault="00B87A84" w:rsidP="00B87A84"/>
    <w:p w14:paraId="2BFBCFC6" w14:textId="77777777" w:rsidR="00B87A84" w:rsidRPr="00B87A84" w:rsidRDefault="00B87A84" w:rsidP="00B87A84">
      <w:r w:rsidRPr="00B87A84">
        <w:t xml:space="preserve">    - id: kpi_3</w:t>
      </w:r>
    </w:p>
    <w:p w14:paraId="765EA163" w14:textId="77777777" w:rsidR="00B87A84" w:rsidRPr="00B87A84" w:rsidRDefault="00B87A84" w:rsidP="00B87A84">
      <w:r w:rsidRPr="00B87A84">
        <w:lastRenderedPageBreak/>
        <w:t xml:space="preserve">      name: "NAV Trend"</w:t>
      </w:r>
    </w:p>
    <w:p w14:paraId="27625797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chart_type</w:t>
      </w:r>
      <w:proofErr w:type="spellEnd"/>
      <w:r w:rsidRPr="00B87A84">
        <w:t>: "line"</w:t>
      </w:r>
    </w:p>
    <w:p w14:paraId="02C702D1" w14:textId="77777777" w:rsidR="00B87A84" w:rsidRPr="00B87A84" w:rsidRDefault="00B87A84" w:rsidP="00B87A84">
      <w:r w:rsidRPr="00B87A84">
        <w:t xml:space="preserve">      axes:</w:t>
      </w:r>
    </w:p>
    <w:p w14:paraId="27C3BFEE" w14:textId="77777777" w:rsidR="00B87A84" w:rsidRPr="00B87A84" w:rsidRDefault="00B87A84" w:rsidP="00B87A84">
      <w:r w:rsidRPr="00B87A84">
        <w:t xml:space="preserve">        x: "Month"</w:t>
      </w:r>
    </w:p>
    <w:p w14:paraId="1BA6C330" w14:textId="77777777" w:rsidR="00B87A84" w:rsidRPr="00B87A84" w:rsidRDefault="00B87A84" w:rsidP="00B87A84">
      <w:r w:rsidRPr="00B87A84">
        <w:t xml:space="preserve">        y: "NAV (Currency)"</w:t>
      </w:r>
    </w:p>
    <w:p w14:paraId="679ADBFB" w14:textId="77777777" w:rsidR="00B87A84" w:rsidRPr="00B87A84" w:rsidRDefault="00B87A84" w:rsidP="00B87A84">
      <w:r w:rsidRPr="00B87A84">
        <w:t xml:space="preserve">      aggregation: "pre-computed"</w:t>
      </w:r>
    </w:p>
    <w:p w14:paraId="3AF61A54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drill_down</w:t>
      </w:r>
      <w:proofErr w:type="spellEnd"/>
      <w:r w:rsidRPr="00B87A84">
        <w:t>: true</w:t>
      </w:r>
    </w:p>
    <w:p w14:paraId="0E5CE2CF" w14:textId="77777777" w:rsidR="00B87A84" w:rsidRPr="00B87A84" w:rsidRDefault="00B87A84" w:rsidP="00B87A84">
      <w:r w:rsidRPr="00B87A84">
        <w:t xml:space="preserve">      tooltip:</w:t>
      </w:r>
    </w:p>
    <w:p w14:paraId="1C75CDF5" w14:textId="77777777" w:rsidR="00B87A84" w:rsidRPr="00B87A84" w:rsidRDefault="00B87A84" w:rsidP="00B87A84">
      <w:r w:rsidRPr="00B87A84">
        <w:t xml:space="preserve">        show: true</w:t>
      </w:r>
    </w:p>
    <w:p w14:paraId="6E6AF0AA" w14:textId="77777777" w:rsidR="00B87A84" w:rsidRPr="00B87A84" w:rsidRDefault="00B87A84" w:rsidP="00B87A84">
      <w:r w:rsidRPr="00B87A84">
        <w:t xml:space="preserve">        fields: ["Fund", "Share Class", "NAV"]</w:t>
      </w:r>
    </w:p>
    <w:p w14:paraId="179FA099" w14:textId="77777777" w:rsidR="00B87A84" w:rsidRPr="00B87A84" w:rsidRDefault="00B87A84" w:rsidP="00B87A84">
      <w:r w:rsidRPr="00B87A84">
        <w:t xml:space="preserve">      interactivity:</w:t>
      </w:r>
    </w:p>
    <w:p w14:paraId="61E0C45A" w14:textId="77777777" w:rsidR="00B87A84" w:rsidRPr="00B87A84" w:rsidRDefault="00B87A84" w:rsidP="00B87A84">
      <w:r w:rsidRPr="00B87A84">
        <w:t xml:space="preserve">        filterable: true</w:t>
      </w:r>
    </w:p>
    <w:p w14:paraId="06D9A86F" w14:textId="77777777" w:rsidR="00B87A84" w:rsidRPr="00B87A84" w:rsidRDefault="00B87A84" w:rsidP="00B87A84">
      <w:r w:rsidRPr="00B87A84">
        <w:t xml:space="preserve">        </w:t>
      </w:r>
      <w:proofErr w:type="spellStart"/>
      <w:r w:rsidRPr="00B87A84">
        <w:t>highlight_on_hover</w:t>
      </w:r>
      <w:proofErr w:type="spellEnd"/>
      <w:r w:rsidRPr="00B87A84">
        <w:t>: true</w:t>
      </w:r>
    </w:p>
    <w:p w14:paraId="671F67D7" w14:textId="77777777" w:rsidR="00B87A84" w:rsidRPr="00B87A84" w:rsidRDefault="00B87A84" w:rsidP="00B87A84"/>
    <w:p w14:paraId="3ADF81D1" w14:textId="77777777" w:rsidR="00B87A84" w:rsidRPr="00B87A84" w:rsidRDefault="00B87A84" w:rsidP="00B87A84">
      <w:r w:rsidRPr="00B87A84">
        <w:t xml:space="preserve">    - id: kpi_4</w:t>
      </w:r>
    </w:p>
    <w:p w14:paraId="2B83F92E" w14:textId="77777777" w:rsidR="00B87A84" w:rsidRPr="00B87A84" w:rsidRDefault="00B87A84" w:rsidP="00B87A84">
      <w:r w:rsidRPr="00B87A84">
        <w:t xml:space="preserve">      name: "Marketing ROI"</w:t>
      </w:r>
    </w:p>
    <w:p w14:paraId="00FB33C7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chart_type</w:t>
      </w:r>
      <w:proofErr w:type="spellEnd"/>
      <w:r w:rsidRPr="00B87A84">
        <w:t>: "heatmap"</w:t>
      </w:r>
    </w:p>
    <w:p w14:paraId="3FFE1982" w14:textId="77777777" w:rsidR="00B87A84" w:rsidRPr="00B87A84" w:rsidRDefault="00B87A84" w:rsidP="00B87A84">
      <w:r w:rsidRPr="00B87A84">
        <w:t xml:space="preserve">      axes:</w:t>
      </w:r>
    </w:p>
    <w:p w14:paraId="12255D42" w14:textId="77777777" w:rsidR="00B87A84" w:rsidRPr="00B87A84" w:rsidRDefault="00B87A84" w:rsidP="00B87A84">
      <w:r w:rsidRPr="00B87A84">
        <w:t xml:space="preserve">        x: "Campaign"</w:t>
      </w:r>
    </w:p>
    <w:p w14:paraId="3E77616D" w14:textId="77777777" w:rsidR="00B87A84" w:rsidRPr="00B87A84" w:rsidRDefault="00B87A84" w:rsidP="00B87A84">
      <w:r w:rsidRPr="00B87A84">
        <w:t xml:space="preserve">        y: "Month"</w:t>
      </w:r>
    </w:p>
    <w:p w14:paraId="04E17223" w14:textId="77777777" w:rsidR="00B87A84" w:rsidRPr="00B87A84" w:rsidRDefault="00B87A84" w:rsidP="00B87A84">
      <w:r w:rsidRPr="00B87A84">
        <w:t xml:space="preserve">        value: "ROI (%)"</w:t>
      </w:r>
    </w:p>
    <w:p w14:paraId="57E44C88" w14:textId="77777777" w:rsidR="00B87A84" w:rsidRPr="00B87A84" w:rsidRDefault="00B87A84" w:rsidP="00B87A84">
      <w:r w:rsidRPr="00B87A84">
        <w:t xml:space="preserve">      aggregation: "pre-computed"</w:t>
      </w:r>
    </w:p>
    <w:p w14:paraId="6C58D080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drill_down</w:t>
      </w:r>
      <w:proofErr w:type="spellEnd"/>
      <w:r w:rsidRPr="00B87A84">
        <w:t>: true</w:t>
      </w:r>
    </w:p>
    <w:p w14:paraId="2643A933" w14:textId="77777777" w:rsidR="00B87A84" w:rsidRPr="00B87A84" w:rsidRDefault="00B87A84" w:rsidP="00B87A84">
      <w:r w:rsidRPr="00B87A84">
        <w:t xml:space="preserve">      tooltip:</w:t>
      </w:r>
    </w:p>
    <w:p w14:paraId="0CBED62F" w14:textId="77777777" w:rsidR="00B87A84" w:rsidRPr="00B87A84" w:rsidRDefault="00B87A84" w:rsidP="00B87A84">
      <w:r w:rsidRPr="00B87A84">
        <w:t xml:space="preserve">        show: true</w:t>
      </w:r>
    </w:p>
    <w:p w14:paraId="102B7596" w14:textId="77777777" w:rsidR="00B87A84" w:rsidRPr="00B87A84" w:rsidRDefault="00B87A84" w:rsidP="00B87A84">
      <w:r w:rsidRPr="00B87A84">
        <w:t xml:space="preserve">        fields: ["Fund", "Campaign", "Channel", "Region", "ROI"]</w:t>
      </w:r>
    </w:p>
    <w:p w14:paraId="6E4AAAEB" w14:textId="77777777" w:rsidR="00B87A84" w:rsidRPr="00B87A84" w:rsidRDefault="00B87A84" w:rsidP="00B87A84">
      <w:r w:rsidRPr="00B87A84">
        <w:t xml:space="preserve">      interactivity:</w:t>
      </w:r>
    </w:p>
    <w:p w14:paraId="418BF8C0" w14:textId="77777777" w:rsidR="00B87A84" w:rsidRPr="00B87A84" w:rsidRDefault="00B87A84" w:rsidP="00B87A84">
      <w:r w:rsidRPr="00B87A84">
        <w:t xml:space="preserve">        filterable: true</w:t>
      </w:r>
    </w:p>
    <w:p w14:paraId="31D2AF7F" w14:textId="77777777" w:rsidR="00B87A84" w:rsidRPr="00B87A84" w:rsidRDefault="00B87A84" w:rsidP="00B87A84">
      <w:r w:rsidRPr="00B87A84">
        <w:lastRenderedPageBreak/>
        <w:t xml:space="preserve">        </w:t>
      </w:r>
      <w:proofErr w:type="spellStart"/>
      <w:r w:rsidRPr="00B87A84">
        <w:t>highlight_on_hover</w:t>
      </w:r>
      <w:proofErr w:type="spellEnd"/>
      <w:r w:rsidRPr="00B87A84">
        <w:t>: true</w:t>
      </w:r>
    </w:p>
    <w:p w14:paraId="7AA37B7E" w14:textId="77777777" w:rsidR="00B87A84" w:rsidRPr="00B87A84" w:rsidRDefault="00B87A84" w:rsidP="00B87A84"/>
    <w:p w14:paraId="6CC5813D" w14:textId="77777777" w:rsidR="00B87A84" w:rsidRPr="00B87A84" w:rsidRDefault="00B87A84" w:rsidP="00B87A84">
      <w:r w:rsidRPr="00B87A84">
        <w:t xml:space="preserve">    - id: kpi_5</w:t>
      </w:r>
    </w:p>
    <w:p w14:paraId="6FFBF3B9" w14:textId="77777777" w:rsidR="00B87A84" w:rsidRPr="00B87A84" w:rsidRDefault="00B87A84" w:rsidP="00B87A84">
      <w:r w:rsidRPr="00B87A84">
        <w:t xml:space="preserve">      name: "Cost per Acquisition (CPA)"</w:t>
      </w:r>
    </w:p>
    <w:p w14:paraId="2FC1F612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chart_type</w:t>
      </w:r>
      <w:proofErr w:type="spellEnd"/>
      <w:r w:rsidRPr="00B87A84">
        <w:t>: "bar"</w:t>
      </w:r>
    </w:p>
    <w:p w14:paraId="3F09DFBD" w14:textId="77777777" w:rsidR="00B87A84" w:rsidRPr="00B87A84" w:rsidRDefault="00B87A84" w:rsidP="00B87A84">
      <w:r w:rsidRPr="00B87A84">
        <w:t xml:space="preserve">      axes:</w:t>
      </w:r>
    </w:p>
    <w:p w14:paraId="78D92F45" w14:textId="77777777" w:rsidR="00B87A84" w:rsidRPr="00B87A84" w:rsidRDefault="00B87A84" w:rsidP="00B87A84">
      <w:r w:rsidRPr="00B87A84">
        <w:t xml:space="preserve">        x: "Campaign"</w:t>
      </w:r>
    </w:p>
    <w:p w14:paraId="3EF7738F" w14:textId="77777777" w:rsidR="00B87A84" w:rsidRPr="00B87A84" w:rsidRDefault="00B87A84" w:rsidP="00B87A84">
      <w:r w:rsidRPr="00B87A84">
        <w:t xml:space="preserve">        y: "CPA (Currency)"</w:t>
      </w:r>
    </w:p>
    <w:p w14:paraId="36191AC7" w14:textId="77777777" w:rsidR="00B87A84" w:rsidRPr="00B87A84" w:rsidRDefault="00B87A84" w:rsidP="00B87A84">
      <w:r w:rsidRPr="00B87A84">
        <w:t xml:space="preserve">      aggregation: "</w:t>
      </w:r>
      <w:proofErr w:type="gramStart"/>
      <w:r w:rsidRPr="00B87A84">
        <w:t>on-demand</w:t>
      </w:r>
      <w:proofErr w:type="gramEnd"/>
      <w:r w:rsidRPr="00B87A84">
        <w:t>"</w:t>
      </w:r>
    </w:p>
    <w:p w14:paraId="7C25185C" w14:textId="77777777" w:rsidR="00B87A84" w:rsidRPr="00B87A84" w:rsidRDefault="00B87A84" w:rsidP="00B87A84">
      <w:r w:rsidRPr="00B87A84">
        <w:t xml:space="preserve">      </w:t>
      </w:r>
      <w:proofErr w:type="spellStart"/>
      <w:r w:rsidRPr="00B87A84">
        <w:t>drill_down</w:t>
      </w:r>
      <w:proofErr w:type="spellEnd"/>
      <w:r w:rsidRPr="00B87A84">
        <w:t>: true</w:t>
      </w:r>
    </w:p>
    <w:p w14:paraId="362479FC" w14:textId="77777777" w:rsidR="00B87A84" w:rsidRPr="00B87A84" w:rsidRDefault="00B87A84" w:rsidP="00B87A84">
      <w:r w:rsidRPr="00B87A84">
        <w:t xml:space="preserve">      tooltip:</w:t>
      </w:r>
    </w:p>
    <w:p w14:paraId="30687610" w14:textId="77777777" w:rsidR="00B87A84" w:rsidRPr="00B87A84" w:rsidRDefault="00B87A84" w:rsidP="00B87A84">
      <w:r w:rsidRPr="00B87A84">
        <w:t xml:space="preserve">        show: true</w:t>
      </w:r>
    </w:p>
    <w:p w14:paraId="32862286" w14:textId="77777777" w:rsidR="00B87A84" w:rsidRPr="00B87A84" w:rsidRDefault="00B87A84" w:rsidP="00B87A84">
      <w:r w:rsidRPr="00B87A84">
        <w:t xml:space="preserve">        fields: ["Fund", "Campaign", "Channel", "Region", "CPA"]</w:t>
      </w:r>
    </w:p>
    <w:p w14:paraId="5EE738EF" w14:textId="77777777" w:rsidR="00B87A84" w:rsidRPr="00B87A84" w:rsidRDefault="00B87A84" w:rsidP="00B87A84">
      <w:r w:rsidRPr="00B87A84">
        <w:t xml:space="preserve">      interactivity:</w:t>
      </w:r>
    </w:p>
    <w:p w14:paraId="678002E3" w14:textId="77777777" w:rsidR="00B87A84" w:rsidRPr="00B87A84" w:rsidRDefault="00B87A84" w:rsidP="00B87A84">
      <w:r w:rsidRPr="00B87A84">
        <w:t xml:space="preserve">        filterable: true</w:t>
      </w:r>
    </w:p>
    <w:p w14:paraId="34FBA50B" w14:textId="77777777" w:rsidR="00B87A84" w:rsidRPr="00B87A84" w:rsidRDefault="00B87A84" w:rsidP="00B87A84">
      <w:r w:rsidRPr="00B87A84">
        <w:t xml:space="preserve">        </w:t>
      </w:r>
      <w:proofErr w:type="spellStart"/>
      <w:r w:rsidRPr="00B87A84">
        <w:t>highlight_on_hover</w:t>
      </w:r>
      <w:proofErr w:type="spellEnd"/>
      <w:r w:rsidRPr="00B87A84">
        <w:t>: true</w:t>
      </w:r>
    </w:p>
    <w:p w14:paraId="34F76406" w14:textId="77777777" w:rsidR="00B87A84" w:rsidRPr="00B87A84" w:rsidRDefault="00B87A84" w:rsidP="00B87A84">
      <w:r w:rsidRPr="00B87A84">
        <w:pict w14:anchorId="37EE7A9B">
          <v:rect id="_x0000_i1076" style="width:0;height:1.5pt" o:hralign="center" o:hrstd="t" o:hr="t" fillcolor="#a0a0a0" stroked="f"/>
        </w:pict>
      </w:r>
    </w:p>
    <w:p w14:paraId="11C50988" w14:textId="77777777" w:rsidR="00B87A84" w:rsidRPr="00B87A84" w:rsidRDefault="00B87A84" w:rsidP="00B87A84">
      <w:pPr>
        <w:rPr>
          <w:b/>
          <w:bCs/>
        </w:rPr>
      </w:pPr>
      <w:r w:rsidRPr="00B87A84">
        <w:rPr>
          <w:b/>
          <w:bCs/>
        </w:rPr>
        <w:t>Phase 4: NodeJS + React + D3 Skeleton Code</w:t>
      </w:r>
    </w:p>
    <w:p w14:paraId="4F0B6798" w14:textId="77777777" w:rsidR="00B87A84" w:rsidRPr="00B87A84" w:rsidRDefault="00B87A84" w:rsidP="00B87A84">
      <w:pPr>
        <w:numPr>
          <w:ilvl w:val="0"/>
          <w:numId w:val="1"/>
        </w:numPr>
      </w:pPr>
      <w:r w:rsidRPr="00B87A84">
        <w:rPr>
          <w:b/>
          <w:bCs/>
        </w:rPr>
        <w:t>Backend:</w:t>
      </w:r>
      <w:r w:rsidRPr="00B87A84">
        <w:t xml:space="preserve"> NodeJS microservices for ETL, pre-computed &amp; on-demand metrics, PII masking, in-memory caching.</w:t>
      </w:r>
    </w:p>
    <w:p w14:paraId="03920D1C" w14:textId="77777777" w:rsidR="00B87A84" w:rsidRPr="00B87A84" w:rsidRDefault="00B87A84" w:rsidP="00B87A84">
      <w:pPr>
        <w:numPr>
          <w:ilvl w:val="0"/>
          <w:numId w:val="1"/>
        </w:numPr>
      </w:pPr>
      <w:r w:rsidRPr="00B87A84">
        <w:rPr>
          <w:b/>
          <w:bCs/>
        </w:rPr>
        <w:t>Frontend:</w:t>
      </w:r>
      <w:r w:rsidRPr="00B87A84">
        <w:t xml:space="preserve"> React + D3 charts with hybrid drill-down, fallback visuals, filterable &amp; interactive charts.</w:t>
      </w:r>
    </w:p>
    <w:p w14:paraId="150DAB50" w14:textId="77777777" w:rsidR="00B87A84" w:rsidRPr="00B87A84" w:rsidRDefault="00B87A84" w:rsidP="00B87A84">
      <w:pPr>
        <w:numPr>
          <w:ilvl w:val="0"/>
          <w:numId w:val="1"/>
        </w:numPr>
      </w:pPr>
      <w:r w:rsidRPr="00B87A84">
        <w:rPr>
          <w:b/>
          <w:bCs/>
        </w:rPr>
        <w:t>ETL:</w:t>
      </w:r>
      <w:r w:rsidRPr="00B87A84">
        <w:t xml:space="preserve"> Pre-compute heavy metrics; on-demand compute light metrics.</w:t>
      </w:r>
    </w:p>
    <w:p w14:paraId="4871E21F" w14:textId="77777777" w:rsidR="00B87A84" w:rsidRPr="00B87A84" w:rsidRDefault="00B87A84" w:rsidP="00B87A84">
      <w:pPr>
        <w:numPr>
          <w:ilvl w:val="0"/>
          <w:numId w:val="1"/>
        </w:numPr>
      </w:pPr>
      <w:r w:rsidRPr="00B87A84">
        <w:rPr>
          <w:b/>
          <w:bCs/>
        </w:rPr>
        <w:t>Compliance:</w:t>
      </w:r>
      <w:r w:rsidRPr="00B87A84">
        <w:t xml:space="preserve"> PII masking hooks, audit logs.</w:t>
      </w:r>
    </w:p>
    <w:p w14:paraId="53FC92BB" w14:textId="77777777" w:rsidR="00B87A84" w:rsidRPr="00B87A84" w:rsidRDefault="00B87A84" w:rsidP="00B87A84">
      <w:pPr>
        <w:numPr>
          <w:ilvl w:val="0"/>
          <w:numId w:val="1"/>
        </w:numPr>
      </w:pPr>
      <w:r w:rsidRPr="00B87A84">
        <w:rPr>
          <w:b/>
          <w:bCs/>
        </w:rPr>
        <w:t>Deployment:</w:t>
      </w:r>
      <w:r w:rsidRPr="00B87A84">
        <w:t xml:space="preserve"> Cloud + Docker + Hybrid CI/CD pipeline.</w:t>
      </w:r>
    </w:p>
    <w:p w14:paraId="1B95F71D" w14:textId="77777777" w:rsidR="00B87A84" w:rsidRPr="00B87A84" w:rsidRDefault="00B87A84" w:rsidP="00B87A84">
      <w:r w:rsidRPr="00B87A84">
        <w:rPr>
          <w:i/>
          <w:iCs/>
        </w:rPr>
        <w:t>(Refer to previous message for full backend &amp; frontend skeleton code.)</w:t>
      </w:r>
    </w:p>
    <w:p w14:paraId="6335CB94" w14:textId="77777777" w:rsidR="00B87A84" w:rsidRPr="00B87A84" w:rsidRDefault="00B87A84" w:rsidP="00B87A84">
      <w:r w:rsidRPr="00B87A84">
        <w:pict w14:anchorId="52E2688B">
          <v:rect id="_x0000_i1077" style="width:0;height:1.5pt" o:hralign="center" o:hrstd="t" o:hr="t" fillcolor="#a0a0a0" stroked="f"/>
        </w:pict>
      </w:r>
    </w:p>
    <w:p w14:paraId="21CFE7E0" w14:textId="77777777" w:rsidR="00B87A84" w:rsidRPr="00B87A84" w:rsidRDefault="00B87A84" w:rsidP="00B87A84">
      <w:pPr>
        <w:rPr>
          <w:b/>
          <w:bCs/>
        </w:rPr>
      </w:pPr>
      <w:r w:rsidRPr="00B87A84">
        <w:rPr>
          <w:b/>
          <w:bCs/>
        </w:rPr>
        <w:t>Phase 5: Validation Report Template</w:t>
      </w:r>
    </w:p>
    <w:p w14:paraId="3FFF408F" w14:textId="77777777" w:rsidR="00B87A84" w:rsidRPr="00B87A84" w:rsidRDefault="00B87A84" w:rsidP="00B87A84">
      <w:r w:rsidRPr="00B87A84">
        <w:t># Private Capital Dashboard – MVP Validation Report</w:t>
      </w:r>
    </w:p>
    <w:p w14:paraId="3E5C9307" w14:textId="77777777" w:rsidR="00B87A84" w:rsidRPr="00B87A84" w:rsidRDefault="00B87A84" w:rsidP="00B87A84">
      <w:r w:rsidRPr="00B87A84">
        <w:lastRenderedPageBreak/>
        <w:t>...</w:t>
      </w:r>
    </w:p>
    <w:p w14:paraId="00814EA9" w14:textId="77777777" w:rsidR="00B87A84" w:rsidRPr="00B87A84" w:rsidRDefault="00B87A84" w:rsidP="00B87A84">
      <w:r w:rsidRPr="00B87A84">
        <w:t>[Full template as defined in previous message: KPI checks, Drill-Down, PII/Compliance, ETL/API, Visualization, Error Handling, Deployment]</w:t>
      </w:r>
    </w:p>
    <w:p w14:paraId="7BB35812" w14:textId="77777777" w:rsidR="00B87A84" w:rsidRPr="00B87A84" w:rsidRDefault="00B87A84" w:rsidP="00B87A84">
      <w:r w:rsidRPr="00B87A84">
        <w:pict w14:anchorId="52D18D56">
          <v:rect id="_x0000_i1078" style="width:0;height:1.5pt" o:hralign="center" o:hrstd="t" o:hr="t" fillcolor="#a0a0a0" stroked="f"/>
        </w:pict>
      </w:r>
    </w:p>
    <w:p w14:paraId="2A46B0F7" w14:textId="77777777" w:rsidR="00B87A84" w:rsidRPr="00B87A84" w:rsidRDefault="00B87A84" w:rsidP="00B87A84">
      <w:pPr>
        <w:rPr>
          <w:b/>
          <w:bCs/>
        </w:rPr>
      </w:pPr>
      <w:r w:rsidRPr="00B87A84">
        <w:rPr>
          <w:b/>
          <w:bCs/>
        </w:rPr>
        <w:t>Phase 6: Next Steps / Recommendations</w:t>
      </w:r>
    </w:p>
    <w:p w14:paraId="74FFAD7F" w14:textId="77777777" w:rsidR="00B87A84" w:rsidRPr="00B87A84" w:rsidRDefault="00B87A84" w:rsidP="00B87A84">
      <w:pPr>
        <w:numPr>
          <w:ilvl w:val="0"/>
          <w:numId w:val="2"/>
        </w:numPr>
      </w:pPr>
      <w:r w:rsidRPr="00B87A84">
        <w:rPr>
          <w:b/>
          <w:bCs/>
        </w:rPr>
        <w:t>Implement NodeJS + React Skeleton</w:t>
      </w:r>
      <w:r w:rsidRPr="00B87A84">
        <w:t xml:space="preserve"> using the above YAML configs.</w:t>
      </w:r>
    </w:p>
    <w:p w14:paraId="0FAFE311" w14:textId="77777777" w:rsidR="00B87A84" w:rsidRPr="00B87A84" w:rsidRDefault="00B87A84" w:rsidP="00B87A84">
      <w:pPr>
        <w:numPr>
          <w:ilvl w:val="0"/>
          <w:numId w:val="2"/>
        </w:numPr>
      </w:pPr>
      <w:r w:rsidRPr="00B87A84">
        <w:rPr>
          <w:b/>
          <w:bCs/>
        </w:rPr>
        <w:t>Run initial ETL</w:t>
      </w:r>
      <w:r w:rsidRPr="00B87A84">
        <w:t xml:space="preserve"> on Excel + API data to generate pre-computed metrics.</w:t>
      </w:r>
    </w:p>
    <w:p w14:paraId="69A6B573" w14:textId="77777777" w:rsidR="00B87A84" w:rsidRPr="00B87A84" w:rsidRDefault="00B87A84" w:rsidP="00B87A84">
      <w:pPr>
        <w:numPr>
          <w:ilvl w:val="0"/>
          <w:numId w:val="2"/>
        </w:numPr>
      </w:pPr>
      <w:r w:rsidRPr="00B87A84">
        <w:rPr>
          <w:b/>
          <w:bCs/>
        </w:rPr>
        <w:t>Validate using the Validation Report</w:t>
      </w:r>
      <w:r w:rsidRPr="00B87A84">
        <w:t>: missing values, edge cases, PII masking, compliance.</w:t>
      </w:r>
    </w:p>
    <w:p w14:paraId="3B8BF869" w14:textId="77777777" w:rsidR="00B87A84" w:rsidRPr="00B87A84" w:rsidRDefault="00B87A84" w:rsidP="00B87A84">
      <w:pPr>
        <w:numPr>
          <w:ilvl w:val="0"/>
          <w:numId w:val="2"/>
        </w:numPr>
      </w:pPr>
      <w:r w:rsidRPr="00B87A84">
        <w:rPr>
          <w:b/>
          <w:bCs/>
        </w:rPr>
        <w:t>Deploy MVP</w:t>
      </w:r>
      <w:r w:rsidRPr="00B87A84">
        <w:t xml:space="preserve"> to cloud using Docker + hybrid CI/CD.</w:t>
      </w:r>
    </w:p>
    <w:p w14:paraId="03C5A2C0" w14:textId="77777777" w:rsidR="00B87A84" w:rsidRPr="00B87A84" w:rsidRDefault="00B87A84" w:rsidP="00B87A84">
      <w:pPr>
        <w:numPr>
          <w:ilvl w:val="0"/>
          <w:numId w:val="2"/>
        </w:numPr>
      </w:pPr>
      <w:r w:rsidRPr="00B87A84">
        <w:rPr>
          <w:b/>
          <w:bCs/>
        </w:rPr>
        <w:t>Collect feedback</w:t>
      </w:r>
      <w:r w:rsidRPr="00B87A84">
        <w:t xml:space="preserve"> from GP, Operational Managers, and Analysts; iterate for full multi-tenancy, RBAC, and advanced real-time metrics.</w:t>
      </w:r>
    </w:p>
    <w:p w14:paraId="5001419E" w14:textId="77777777" w:rsidR="00B87A84" w:rsidRPr="00B87A84" w:rsidRDefault="00B87A84" w:rsidP="00B87A84">
      <w:r w:rsidRPr="00B87A84">
        <w:pict w14:anchorId="4C280B36">
          <v:rect id="_x0000_i1079" style="width:0;height:1.5pt" o:hralign="center" o:hrstd="t" o:hr="t" fillcolor="#a0a0a0" stroked="f"/>
        </w:pict>
      </w:r>
    </w:p>
    <w:p w14:paraId="5B3F2822" w14:textId="77777777" w:rsidR="00B87A84" w:rsidRPr="00B87A84" w:rsidRDefault="00B87A84" w:rsidP="00B87A84">
      <w:r w:rsidRPr="00B87A84">
        <w:t xml:space="preserve">This package is now </w:t>
      </w:r>
      <w:r w:rsidRPr="00B87A84">
        <w:rPr>
          <w:b/>
          <w:bCs/>
        </w:rPr>
        <w:t>complete and ready for MVP handoff</w:t>
      </w:r>
      <w:r w:rsidRPr="00B87A84">
        <w:t>, covering:</w:t>
      </w:r>
    </w:p>
    <w:p w14:paraId="20F3831C" w14:textId="77777777" w:rsidR="00B87A84" w:rsidRPr="00B87A84" w:rsidRDefault="00B87A84" w:rsidP="00B87A84">
      <w:pPr>
        <w:numPr>
          <w:ilvl w:val="0"/>
          <w:numId w:val="3"/>
        </w:numPr>
      </w:pPr>
      <w:r w:rsidRPr="00B87A84">
        <w:t>Architecture &amp; data flow</w:t>
      </w:r>
    </w:p>
    <w:p w14:paraId="38F98C15" w14:textId="77777777" w:rsidR="00B87A84" w:rsidRPr="00B87A84" w:rsidRDefault="00B87A84" w:rsidP="00B87A84">
      <w:pPr>
        <w:numPr>
          <w:ilvl w:val="0"/>
          <w:numId w:val="3"/>
        </w:numPr>
      </w:pPr>
      <w:r w:rsidRPr="00B87A84">
        <w:t>Data model &amp; embedding strategy</w:t>
      </w:r>
    </w:p>
    <w:p w14:paraId="587FE356" w14:textId="77777777" w:rsidR="00B87A84" w:rsidRPr="00B87A84" w:rsidRDefault="00B87A84" w:rsidP="00B87A84">
      <w:pPr>
        <w:numPr>
          <w:ilvl w:val="0"/>
          <w:numId w:val="3"/>
        </w:numPr>
      </w:pPr>
      <w:r w:rsidRPr="00B87A84">
        <w:t>Visualization specifications</w:t>
      </w:r>
    </w:p>
    <w:p w14:paraId="3D412EB0" w14:textId="77777777" w:rsidR="00B87A84" w:rsidRPr="00B87A84" w:rsidRDefault="00B87A84" w:rsidP="00B87A84">
      <w:pPr>
        <w:numPr>
          <w:ilvl w:val="0"/>
          <w:numId w:val="3"/>
        </w:numPr>
      </w:pPr>
      <w:r w:rsidRPr="00B87A84">
        <w:t>NodeJS + React + D3 skeleton code</w:t>
      </w:r>
    </w:p>
    <w:p w14:paraId="08A8E49E" w14:textId="77777777" w:rsidR="00B87A84" w:rsidRPr="00B87A84" w:rsidRDefault="00B87A84" w:rsidP="00B87A84">
      <w:pPr>
        <w:numPr>
          <w:ilvl w:val="0"/>
          <w:numId w:val="3"/>
        </w:numPr>
      </w:pPr>
      <w:r w:rsidRPr="00B87A84">
        <w:t>Validation protocol for QA and compliance</w:t>
      </w:r>
    </w:p>
    <w:p w14:paraId="52572A3C" w14:textId="77777777" w:rsidR="00B87A84" w:rsidRPr="00B87A84" w:rsidRDefault="00B87A84" w:rsidP="00B87A84">
      <w:r w:rsidRPr="00B87A84">
        <w:pict w14:anchorId="3742F0D5">
          <v:rect id="_x0000_i1080" style="width:0;height:1.5pt" o:hralign="center" o:hrstd="t" o:hr="t" fillcolor="#a0a0a0" stroked="f"/>
        </w:pict>
      </w:r>
    </w:p>
    <w:p w14:paraId="74FC1969" w14:textId="77777777" w:rsidR="00B87A84" w:rsidRPr="00B87A84" w:rsidRDefault="00B87A84" w:rsidP="00B87A84">
      <w:r w:rsidRPr="00B87A84">
        <w:t xml:space="preserve">If you want, I can also </w:t>
      </w:r>
      <w:r w:rsidRPr="00B87A84">
        <w:rPr>
          <w:b/>
          <w:bCs/>
        </w:rPr>
        <w:t>generate a ready-to-use folder structure</w:t>
      </w:r>
      <w:r w:rsidRPr="00B87A84">
        <w:t xml:space="preserve"> with all files (YAML, JS, MD) pre-populated for immediate development setup. This would allow the dev team to start coding and deploying without further configuration.</w:t>
      </w:r>
    </w:p>
    <w:p w14:paraId="0667B447" w14:textId="77777777" w:rsidR="00B87A84" w:rsidRPr="00B87A84" w:rsidRDefault="00B87A84" w:rsidP="00B87A84">
      <w:r w:rsidRPr="00B87A84">
        <w:t>Do you want me to do that next?</w:t>
      </w:r>
    </w:p>
    <w:p w14:paraId="78B46F33" w14:textId="77777777" w:rsidR="00534A4D" w:rsidRDefault="00534A4D"/>
    <w:sectPr w:rsidR="0053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C47F9"/>
    <w:multiLevelType w:val="multilevel"/>
    <w:tmpl w:val="A99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34ED5"/>
    <w:multiLevelType w:val="multilevel"/>
    <w:tmpl w:val="2274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630AF"/>
    <w:multiLevelType w:val="multilevel"/>
    <w:tmpl w:val="B8261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502436">
    <w:abstractNumId w:val="0"/>
  </w:num>
  <w:num w:numId="2" w16cid:durableId="260797715">
    <w:abstractNumId w:val="2"/>
  </w:num>
  <w:num w:numId="3" w16cid:durableId="1186871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84"/>
    <w:rsid w:val="00534A4D"/>
    <w:rsid w:val="00B87A84"/>
    <w:rsid w:val="00CB5900"/>
    <w:rsid w:val="00E3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FD67"/>
  <w15:chartTrackingRefBased/>
  <w15:docId w15:val="{DF0C2F39-9F20-4B3A-BA1A-8829F770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Shripathi Raman Radhakrishnan</dc:creator>
  <cp:keywords/>
  <dc:description/>
  <cp:lastModifiedBy>Shripathi Raman Radhakrishnan</cp:lastModifiedBy>
  <cp:revision>1</cp:revision>
  <dcterms:created xsi:type="dcterms:W3CDTF">2026-02-26T21:12:00Z</dcterms:created>
  <dcterms:modified xsi:type="dcterms:W3CDTF">2026-02-26T21:12:00Z</dcterms:modified>
</cp:coreProperties>
</file>